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97E5" w14:textId="77777777" w:rsidR="00377766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09"/>
        </w:tabs>
        <w:spacing w:after="164" w:line="259" w:lineRule="auto"/>
        <w:ind w:left="0" w:right="0" w:firstLine="0"/>
      </w:pPr>
      <w:r>
        <w:rPr>
          <w:b/>
        </w:rPr>
        <w:t xml:space="preserve">BUMANGLAG, ANGELINE D.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BSCS – C203 </w:t>
      </w:r>
    </w:p>
    <w:p w14:paraId="4FEADEC4" w14:textId="77777777" w:rsidR="00377766" w:rsidRDefault="00000000">
      <w:pPr>
        <w:spacing w:after="158" w:line="259" w:lineRule="auto"/>
        <w:ind w:left="0" w:right="213" w:firstLine="0"/>
        <w:jc w:val="center"/>
      </w:pPr>
      <w:r>
        <w:rPr>
          <w:b/>
        </w:rPr>
        <w:t xml:space="preserve">MIDTERM TASK 4: Using Dictionary Collections </w:t>
      </w:r>
    </w:p>
    <w:p w14:paraId="0070F659" w14:textId="77777777" w:rsidR="00377766" w:rsidRDefault="00000000">
      <w:pPr>
        <w:spacing w:after="156" w:line="259" w:lineRule="auto"/>
        <w:ind w:left="0" w:right="149" w:firstLine="0"/>
        <w:jc w:val="center"/>
      </w:pPr>
      <w:r>
        <w:rPr>
          <w:b/>
        </w:rPr>
        <w:t xml:space="preserve"> </w:t>
      </w:r>
    </w:p>
    <w:p w14:paraId="08A77274" w14:textId="77777777" w:rsidR="00377766" w:rsidRDefault="00000000">
      <w:pPr>
        <w:spacing w:after="0" w:line="259" w:lineRule="auto"/>
        <w:ind w:left="0" w:right="149" w:firstLine="0"/>
        <w:jc w:val="center"/>
      </w:pPr>
      <w:r>
        <w:t xml:space="preserve"> </w:t>
      </w:r>
    </w:p>
    <w:p w14:paraId="1ADE6F83" w14:textId="77777777" w:rsidR="00377766" w:rsidRDefault="00000000">
      <w:pPr>
        <w:ind w:left="-5" w:right="838"/>
      </w:pPr>
      <w:r>
        <w:t xml:space="preserve">The user will continue to input orders until q is typed to quit. Then display the summary of orders with the total bill. </w:t>
      </w:r>
    </w:p>
    <w:p w14:paraId="6268A960" w14:textId="77777777" w:rsidR="00377766" w:rsidRDefault="00000000">
      <w:pPr>
        <w:numPr>
          <w:ilvl w:val="0"/>
          <w:numId w:val="1"/>
        </w:numPr>
        <w:ind w:right="838" w:hanging="240"/>
      </w:pPr>
      <w:r>
        <w:t xml:space="preserve">Use a dictionary(for the menu) and List(for the orders in the cart) </w:t>
      </w:r>
    </w:p>
    <w:p w14:paraId="6436B395" w14:textId="77777777" w:rsidR="00377766" w:rsidRDefault="00000000">
      <w:pPr>
        <w:numPr>
          <w:ilvl w:val="0"/>
          <w:numId w:val="1"/>
        </w:numPr>
        <w:ind w:right="838" w:hanging="240"/>
      </w:pPr>
      <w:r>
        <w:t xml:space="preserve">Users may input the same item in the cart. </w:t>
      </w:r>
    </w:p>
    <w:p w14:paraId="21944C46" w14:textId="77777777" w:rsidR="00377766" w:rsidRDefault="00000000">
      <w:pPr>
        <w:numPr>
          <w:ilvl w:val="0"/>
          <w:numId w:val="1"/>
        </w:numPr>
        <w:ind w:right="838" w:hanging="240"/>
      </w:pPr>
      <w:r>
        <w:t xml:space="preserve">Follw the exact format and whitespace for the menu </w:t>
      </w:r>
    </w:p>
    <w:p w14:paraId="513ED78B" w14:textId="77777777" w:rsidR="00377766" w:rsidRDefault="00000000">
      <w:pPr>
        <w:numPr>
          <w:ilvl w:val="0"/>
          <w:numId w:val="1"/>
        </w:numPr>
        <w:ind w:right="838" w:hanging="240"/>
      </w:pPr>
      <w:r>
        <w:t xml:space="preserve">User input should be case insensitive </w:t>
      </w:r>
    </w:p>
    <w:p w14:paraId="72DFDF96" w14:textId="77777777" w:rsidR="00377766" w:rsidRDefault="00000000">
      <w:pPr>
        <w:numPr>
          <w:ilvl w:val="0"/>
          <w:numId w:val="1"/>
        </w:numPr>
        <w:ind w:right="838" w:hanging="240"/>
      </w:pPr>
      <w:r>
        <w:t xml:space="preserve">If the user inputted an item not in the Menu – it will not include it in the cart and display “Not Available” and input another item </w:t>
      </w:r>
    </w:p>
    <w:p w14:paraId="11917382" w14:textId="77777777" w:rsidR="00377766" w:rsidRDefault="00000000">
      <w:pPr>
        <w:numPr>
          <w:ilvl w:val="0"/>
          <w:numId w:val="1"/>
        </w:numPr>
        <w:ind w:right="838" w:hanging="240"/>
      </w:pPr>
      <w:r>
        <w:t xml:space="preserve">Create a MENU with 10 items and assign prices in Peso (php) - You may choose what items you would like to put in your cart </w:t>
      </w:r>
    </w:p>
    <w:p w14:paraId="1408F901" w14:textId="77777777" w:rsidR="00377766" w:rsidRDefault="00000000">
      <w:pPr>
        <w:spacing w:after="0" w:line="259" w:lineRule="auto"/>
        <w:ind w:left="753" w:right="0" w:firstLine="0"/>
      </w:pPr>
      <w:r>
        <w:rPr>
          <w:noProof/>
        </w:rPr>
        <w:drawing>
          <wp:inline distT="0" distB="0" distL="0" distR="0" wp14:anchorId="77A98E63" wp14:editId="3EC8710A">
            <wp:extent cx="5387976" cy="583374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976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465F" w14:textId="77777777" w:rsidR="00377766" w:rsidRDefault="00000000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2AA556E3" wp14:editId="24031C88">
            <wp:extent cx="6030468" cy="571754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468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77766">
      <w:pgSz w:w="12240" w:h="15840"/>
      <w:pgMar w:top="1440" w:right="1229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04C0B"/>
    <w:multiLevelType w:val="hybridMultilevel"/>
    <w:tmpl w:val="E632CA80"/>
    <w:lvl w:ilvl="0" w:tplc="3AC894A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1821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6C9C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789C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44D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6839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0CA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BAF3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C32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38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66"/>
    <w:rsid w:val="00262A01"/>
    <w:rsid w:val="00377766"/>
    <w:rsid w:val="0074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527C"/>
  <w15:docId w15:val="{69FB59EA-6DA7-43A4-BD51-06FD5E9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right="19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Bumanglag</dc:creator>
  <cp:keywords/>
  <cp:lastModifiedBy>Angeline Bumanglag</cp:lastModifiedBy>
  <cp:revision>2</cp:revision>
  <dcterms:created xsi:type="dcterms:W3CDTF">2025-10-18T03:36:00Z</dcterms:created>
  <dcterms:modified xsi:type="dcterms:W3CDTF">2025-10-18T03:36:00Z</dcterms:modified>
</cp:coreProperties>
</file>