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A6014" w14:textId="14126105" w:rsidR="006722B5" w:rsidRDefault="000844E4" w:rsidP="000844E4">
      <w:pPr>
        <w:pStyle w:val="Title"/>
      </w:pPr>
      <w:r>
        <w:t>Lab 1</w:t>
      </w:r>
    </w:p>
    <w:p w14:paraId="2020C653" w14:textId="30660DA4" w:rsidR="000844E4" w:rsidRDefault="000844E4" w:rsidP="000844E4">
      <w:pPr>
        <w:pStyle w:val="Heading1"/>
      </w:pPr>
      <w:r>
        <w:t>Part 1</w:t>
      </w:r>
    </w:p>
    <w:p w14:paraId="56262C09" w14:textId="22328F68" w:rsidR="000844E4" w:rsidRDefault="000844E4" w:rsidP="000844E4">
      <w:pPr>
        <w:pStyle w:val="Heading2"/>
      </w:pPr>
      <w:r>
        <w:t>Flow Diagram</w:t>
      </w:r>
    </w:p>
    <w:p w14:paraId="1C48D54B" w14:textId="77777777" w:rsidR="000844E4" w:rsidRDefault="000844E4" w:rsidP="000844E4">
      <w:pPr>
        <w:rPr>
          <w:noProof/>
        </w:rPr>
      </w:pPr>
    </w:p>
    <w:p w14:paraId="08B44A46" w14:textId="51746A09" w:rsidR="000844E4" w:rsidRDefault="000844E4" w:rsidP="000844E4">
      <w:pPr>
        <w:pStyle w:val="Heading2"/>
      </w:pPr>
      <w:r>
        <w:rPr>
          <w:noProof/>
        </w:rPr>
        <w:drawing>
          <wp:inline distT="0" distB="0" distL="0" distR="0" wp14:anchorId="13548118" wp14:editId="248938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C3C" w14:textId="03F3803D" w:rsidR="000844E4" w:rsidRDefault="000844E4" w:rsidP="000844E4">
      <w:pPr>
        <w:pStyle w:val="Heading2"/>
      </w:pPr>
    </w:p>
    <w:p w14:paraId="2F8B60EE" w14:textId="77777777" w:rsidR="000844E4" w:rsidRPr="000844E4" w:rsidRDefault="000844E4" w:rsidP="000844E4"/>
    <w:p w14:paraId="7A14C9EF" w14:textId="24D10258" w:rsidR="000844E4" w:rsidRDefault="000844E4" w:rsidP="000844E4">
      <w:pPr>
        <w:pStyle w:val="Heading2"/>
      </w:pPr>
      <w:r>
        <w:lastRenderedPageBreak/>
        <w:t>Output</w:t>
      </w:r>
    </w:p>
    <w:p w14:paraId="224C146D" w14:textId="1112555A" w:rsidR="000844E4" w:rsidRDefault="000844E4" w:rsidP="000844E4">
      <w:r>
        <w:rPr>
          <w:noProof/>
        </w:rPr>
        <w:drawing>
          <wp:inline distT="0" distB="0" distL="0" distR="0" wp14:anchorId="7851413D" wp14:editId="0428A83F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0B71" w14:textId="14EBABE6" w:rsidR="000844E4" w:rsidRDefault="000844E4" w:rsidP="000844E4"/>
    <w:p w14:paraId="302E435D" w14:textId="3CA616D4" w:rsidR="000844E4" w:rsidRDefault="000844E4" w:rsidP="000844E4">
      <w:pPr>
        <w:pStyle w:val="Heading2"/>
      </w:pPr>
      <w:r>
        <w:t>Source Code</w:t>
      </w:r>
    </w:p>
    <w:p w14:paraId="5C4B43B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804000"/>
          <w:sz w:val="20"/>
          <w:szCs w:val="20"/>
        </w:rPr>
        <w:t>#include &lt;msp430.h&gt;</w:t>
      </w:r>
    </w:p>
    <w:p w14:paraId="4E72C343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23B9C91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54D54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2E5469A8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</w:t>
      </w:r>
    </w:p>
    <w:p w14:paraId="77661936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22E21BE3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</w:p>
    <w:p w14:paraId="5754A343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: Lab_01_Part_01/main.c</w:t>
      </w:r>
    </w:p>
    <w:p w14:paraId="65082C56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0599C7C5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</w:p>
    <w:p w14:paraId="779192F3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: Create user-defined power function.</w:t>
      </w:r>
    </w:p>
    <w:p w14:paraId="26BF71EF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1982A8D5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Input: Constant values defined in program</w:t>
      </w:r>
    </w:p>
    <w:p w14:paraId="4493A009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 Output: Stdout</w:t>
      </w:r>
    </w:p>
    <w:p w14:paraId="6E6F5CFF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414F99C6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Author: Austin Bumbalough</w:t>
      </w:r>
    </w:p>
    <w:p w14:paraId="25CB1394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 Lab Section: 08</w:t>
      </w:r>
    </w:p>
    <w:p w14:paraId="7ABAD5A6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6CA34D0B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Date: 8/27/19</w:t>
      </w:r>
    </w:p>
    <w:p w14:paraId="4FCF960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69BC890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</w:t>
      </w:r>
    </w:p>
    <w:p w14:paraId="00E29C21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108C60C1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87985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myPower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0ACB81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DF08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721F27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21CB0C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WDTCTL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WDTPW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WDTHOLD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stop watchdog timer</w:t>
      </w:r>
    </w:p>
    <w:p w14:paraId="457767D2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0D6C2A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Declare parameter values</w:t>
      </w:r>
    </w:p>
    <w:p w14:paraId="19F72318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0A04B2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062E440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DB3EF1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A9FA3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myPower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End"/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C9ADBE5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2DC6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"%d raised to the power %d is %ld\n"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FF124B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DB924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645126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8A0C0C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D2244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myPower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1878D9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E0F746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AF51F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c = 1 for case where b = 0</w:t>
      </w:r>
    </w:p>
    <w:p w14:paraId="731A850B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for all other cases, c = a^b</w:t>
      </w:r>
    </w:p>
    <w:p w14:paraId="5B6EEE95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9C3A012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0E0B97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38E046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0E4FA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5D14EC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AC68F84" w14:textId="20AA0436" w:rsidR="000844E4" w:rsidRDefault="000844E4" w:rsidP="000844E4"/>
    <w:p w14:paraId="3570447D" w14:textId="2D96B3BD" w:rsidR="006B7D17" w:rsidRDefault="006B7D17" w:rsidP="006B7D17">
      <w:pPr>
        <w:pStyle w:val="Heading1"/>
      </w:pPr>
      <w:r>
        <w:t>Part 2</w:t>
      </w:r>
    </w:p>
    <w:p w14:paraId="097A3407" w14:textId="09AF15E6" w:rsidR="006B7D17" w:rsidRDefault="006B7D17" w:rsidP="006B7D17">
      <w:pPr>
        <w:pStyle w:val="Heading2"/>
      </w:pPr>
      <w:r>
        <w:t>Flow Diagram</w:t>
      </w:r>
    </w:p>
    <w:p w14:paraId="1CE7DD6B" w14:textId="2AF1168E" w:rsidR="006B7D17" w:rsidRDefault="006B7D17" w:rsidP="006B7D17">
      <w:r>
        <w:rPr>
          <w:noProof/>
        </w:rPr>
        <w:drawing>
          <wp:inline distT="0" distB="0" distL="0" distR="0" wp14:anchorId="05DB26CD" wp14:editId="131F183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2E0" w14:textId="7103B3FD" w:rsidR="006B7D17" w:rsidRDefault="006B7D17" w:rsidP="006B7D17"/>
    <w:p w14:paraId="5F9A011F" w14:textId="595D5D05" w:rsidR="006B7D17" w:rsidRDefault="006B7D17" w:rsidP="006B7D17">
      <w:pPr>
        <w:pStyle w:val="Heading2"/>
      </w:pPr>
      <w:r>
        <w:t>Output</w:t>
      </w:r>
      <w:bookmarkStart w:id="0" w:name="_GoBack"/>
      <w:bookmarkEnd w:id="0"/>
    </w:p>
    <w:p w14:paraId="18106CAC" w14:textId="3229E159" w:rsidR="006B7D17" w:rsidRDefault="006B7D17" w:rsidP="006B7D17">
      <w:r>
        <w:rPr>
          <w:noProof/>
        </w:rPr>
        <w:drawing>
          <wp:inline distT="0" distB="0" distL="0" distR="0" wp14:anchorId="0E3531AE" wp14:editId="28E09C61">
            <wp:extent cx="5943600" cy="3099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DA11" w14:textId="0B622808" w:rsidR="006B7D17" w:rsidRDefault="006B7D17" w:rsidP="006B7D17"/>
    <w:p w14:paraId="4FA66DB5" w14:textId="456F7237" w:rsidR="006B7D17" w:rsidRDefault="006B7D17" w:rsidP="006B7D17">
      <w:pPr>
        <w:pStyle w:val="Heading2"/>
      </w:pPr>
      <w:r>
        <w:t>Source Code</w:t>
      </w:r>
    </w:p>
    <w:p w14:paraId="291C9E24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#include &lt;msp430.h&gt; </w:t>
      </w:r>
    </w:p>
    <w:p w14:paraId="49EB81DA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6AE15991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5F38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D6D5F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5E9A6BC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</w:t>
      </w:r>
    </w:p>
    <w:p w14:paraId="2FAE503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4D491B1C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</w:p>
    <w:p w14:paraId="08A1F10B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: Lab_01_Part_02/main.c</w:t>
      </w:r>
    </w:p>
    <w:p w14:paraId="47A8EDB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36B55516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</w:p>
    <w:p w14:paraId="658DF645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: Search for math operators in a string.</w:t>
      </w:r>
    </w:p>
    <w:p w14:paraId="122DA7A3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7C84C146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Input: Constant values defined in program</w:t>
      </w:r>
    </w:p>
    <w:p w14:paraId="0BF788F4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 Output: Stdout</w:t>
      </w:r>
    </w:p>
    <w:p w14:paraId="324DA91F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685DD1B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Author: Austin Bumbalough</w:t>
      </w:r>
    </w:p>
    <w:p w14:paraId="72444AC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 Lab Section: 08</w:t>
      </w:r>
    </w:p>
    <w:p w14:paraId="40F68013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4B9C3E6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Date: 8/27/19</w:t>
      </w:r>
    </w:p>
    <w:p w14:paraId="4413E085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14:paraId="499930FF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</w:t>
      </w:r>
    </w:p>
    <w:p w14:paraId="14F988F2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4076B61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F3C4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974E5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F65912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4C3E640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WDTCTL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WDTPW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WDTHOLD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stop watchdog timer</w:t>
      </w:r>
    </w:p>
    <w:p w14:paraId="2A64EF81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D4501EC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Define array of tokens to compare string against</w:t>
      </w:r>
    </w:p>
    <w:p w14:paraId="5B67C7AC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operators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B7D17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'%'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'&amp;'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'*'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'+'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'/'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'&lt;'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'&gt;'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'='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'^'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'~'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376404F3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testString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"Do 42+53$$76%8=2*8-32+71 &amp; you can sleep."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1EB499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C030EA7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Declare variable to hold size of arrays for iteration boundary</w:t>
      </w:r>
    </w:p>
    <w:p w14:paraId="3C55D191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size_t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opSize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operators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558AA8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size_t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stringSize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testString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3B526D9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0282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Initial counter variable</w:t>
      </w:r>
    </w:p>
    <w:p w14:paraId="76321BEA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mathCharCount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65CA7A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5AEDF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currentChar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9E260E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6B7D1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stringSize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CAD3B9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CD4D5D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Get character from string</w:t>
      </w:r>
    </w:p>
    <w:p w14:paraId="0C1D8BB4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currentChar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testString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4853B26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B1AF0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B7D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7D1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6B7D1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opSize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48545E1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07D6704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Compare current character to token</w:t>
      </w:r>
    </w:p>
    <w:p w14:paraId="489F1037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B7D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currentChar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operators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3DEA72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Increment counter if match is found</w:t>
      </w:r>
    </w:p>
    <w:p w14:paraId="7757D06E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mathCharCount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7EE414E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03C9CD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14:paraId="1F618123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Repeat for all tokens</w:t>
      </w:r>
    </w:p>
    <w:p w14:paraId="7AA3D003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96FFB0C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57FEF438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color w:val="008000"/>
          <w:sz w:val="20"/>
          <w:szCs w:val="20"/>
        </w:rPr>
        <w:t>// Repeat for all characters in string</w:t>
      </w:r>
    </w:p>
    <w:p w14:paraId="6AEBE1BB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3FB785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05B70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"String: %s\n"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testString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707D60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B7D17">
        <w:rPr>
          <w:rFonts w:ascii="Courier New" w:eastAsia="Times New Roman" w:hAnsi="Courier New" w:cs="Courier New"/>
          <w:color w:val="808080"/>
          <w:sz w:val="20"/>
          <w:szCs w:val="20"/>
        </w:rPr>
        <w:t>"Contains: The string contains %d symbols that represent mathematical operations.\n"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mathCharCount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86B3B9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9B6F7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B7D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B7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7D1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BDD1E2F" w14:textId="77777777" w:rsidR="006B7D17" w:rsidRPr="006B7D17" w:rsidRDefault="006B7D17" w:rsidP="006B7D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7D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7D7215" w14:textId="77777777" w:rsidR="006B7D17" w:rsidRPr="006B7D17" w:rsidRDefault="006B7D17" w:rsidP="006B7D17"/>
    <w:sectPr w:rsidR="006B7D17" w:rsidRPr="006B7D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91DD5" w14:textId="77777777" w:rsidR="00A060B3" w:rsidRDefault="00A060B3" w:rsidP="000844E4">
      <w:pPr>
        <w:spacing w:after="0" w:line="240" w:lineRule="auto"/>
      </w:pPr>
      <w:r>
        <w:separator/>
      </w:r>
    </w:p>
  </w:endnote>
  <w:endnote w:type="continuationSeparator" w:id="0">
    <w:p w14:paraId="4BC41F36" w14:textId="77777777" w:rsidR="00A060B3" w:rsidRDefault="00A060B3" w:rsidP="000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B1AE7" w14:textId="77777777" w:rsidR="00A060B3" w:rsidRDefault="00A060B3" w:rsidP="000844E4">
      <w:pPr>
        <w:spacing w:after="0" w:line="240" w:lineRule="auto"/>
      </w:pPr>
      <w:r>
        <w:separator/>
      </w:r>
    </w:p>
  </w:footnote>
  <w:footnote w:type="continuationSeparator" w:id="0">
    <w:p w14:paraId="7F4ED93E" w14:textId="77777777" w:rsidR="00A060B3" w:rsidRDefault="00A060B3" w:rsidP="000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90FCA" w14:textId="36EDF136" w:rsidR="000844E4" w:rsidRDefault="000844E4">
    <w:pPr>
      <w:pStyle w:val="Header"/>
    </w:pPr>
    <w:r>
      <w:t>Austin Bumbalough</w:t>
    </w:r>
  </w:p>
  <w:p w14:paraId="614B6FEB" w14:textId="1868F9BD" w:rsidR="000844E4" w:rsidRDefault="000844E4">
    <w:pPr>
      <w:pStyle w:val="Header"/>
    </w:pPr>
    <w:r>
      <w:t>CPE 325-08</w:t>
    </w:r>
  </w:p>
  <w:p w14:paraId="0E418A20" w14:textId="49AC7D6D" w:rsidR="000844E4" w:rsidRDefault="000844E4">
    <w:pPr>
      <w:pStyle w:val="Header"/>
    </w:pPr>
    <w:r>
      <w:t>Lab 1</w:t>
    </w:r>
  </w:p>
  <w:p w14:paraId="795496C9" w14:textId="2430C26F" w:rsidR="000844E4" w:rsidRDefault="000844E4">
    <w:pPr>
      <w:pStyle w:val="Header"/>
    </w:pPr>
    <w:r>
      <w:t>8/27/19</w:t>
    </w:r>
  </w:p>
  <w:p w14:paraId="18C95421" w14:textId="77777777" w:rsidR="000844E4" w:rsidRDefault="000844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E4"/>
    <w:rsid w:val="000844E4"/>
    <w:rsid w:val="00473315"/>
    <w:rsid w:val="006722B5"/>
    <w:rsid w:val="006B7D17"/>
    <w:rsid w:val="00A060B3"/>
    <w:rsid w:val="00E8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7CF4"/>
  <w15:chartTrackingRefBased/>
  <w15:docId w15:val="{14D145B0-9842-40FE-AFCC-6948356B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4E4"/>
  </w:style>
  <w:style w:type="paragraph" w:styleId="Footer">
    <w:name w:val="footer"/>
    <w:basedOn w:val="Normal"/>
    <w:link w:val="FooterChar"/>
    <w:uiPriority w:val="99"/>
    <w:unhideWhenUsed/>
    <w:rsid w:val="000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4E4"/>
  </w:style>
  <w:style w:type="paragraph" w:styleId="Title">
    <w:name w:val="Title"/>
    <w:basedOn w:val="Normal"/>
    <w:next w:val="Normal"/>
    <w:link w:val="TitleChar"/>
    <w:uiPriority w:val="10"/>
    <w:qFormat/>
    <w:rsid w:val="00084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44E4"/>
    <w:rPr>
      <w:color w:val="808080"/>
    </w:rPr>
  </w:style>
  <w:style w:type="character" w:customStyle="1" w:styleId="sc91">
    <w:name w:val="sc91"/>
    <w:basedOn w:val="DefaultParagraphFont"/>
    <w:rsid w:val="000844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0844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844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0844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0844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0844E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844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844E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0844E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0844E4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Report</dc:title>
  <dc:subject/>
  <dc:creator>Austin Bumbalough</dc:creator>
  <cp:keywords/>
  <dc:description>CPE 325 Lab 1</dc:description>
  <cp:lastModifiedBy>Austin Bumbalough</cp:lastModifiedBy>
  <cp:revision>4</cp:revision>
  <cp:lastPrinted>2019-08-28T00:08:00Z</cp:lastPrinted>
  <dcterms:created xsi:type="dcterms:W3CDTF">2019-08-27T23:52:00Z</dcterms:created>
  <dcterms:modified xsi:type="dcterms:W3CDTF">2019-08-28T00:11:00Z</dcterms:modified>
</cp:coreProperties>
</file>