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nb-N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nb-NO"/>
        </w:rPr>
        <w:t>Check list:</w:t>
      </w: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nb-NO"/>
        </w:rPr>
      </w:pP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t>Planlegging Semesteroppgave: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3498"/>
      </w:tblGrid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Gjøremål: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Status: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 blitt plassert i en gruppe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Ok 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Gruppemedlemmer: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Esteban Aguilar-Arango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Ibra Diallo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Abubakr Iqbal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Satt deg inn i semester oppgaven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TBD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 blitt plassert i en klassegruppe, for den ukentlige gruppetimen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TBD (skulle få info om det neste uke Mandag 25)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Planlagt arkitekturen til programmet dere skal implementere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(UML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klassediagram)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TBD (gjøres i gruppe sammen på skolen eller eventuelt over internett)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Satt opp gruppeprosjektet på GIT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Gruppeprosjekt satt opp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Implementere et brukergrensesnitt i FXML uten funksjonalitet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TBD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(ikke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helt sikkert på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denne)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Levert inn Obligatorisk innlevering 1 på fronter. NB (denne teller som en del av besvarelsen til semesteroppgaven. Ca. 10% av karakteren)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Ikke innlevert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(Frist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: 8 Februar)</w:t>
            </w:r>
          </w:p>
        </w:tc>
      </w:tr>
    </w:tbl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t xml:space="preserve">Obligatorisk innlevering 1: *Innleveringen skal inneholde følgende Frist: 8 Februar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  <w:gridCol w:w="2260"/>
      </w:tblGrid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Tekstdokument (medlemmer.txt) som angir medlemmene i gruppen (må inneholde navn + student nummer)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gjort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UML klassediagram for semesteroppgaven. Må leveres enten i bildeformat (.PNG)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eller PDF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gjort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Skjermbilde av programmet, som tydelig viser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planlagte GUI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- komponenter til Gol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Annoter bilde med forklaringen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(av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f.eks. underliggende JavaFX layout)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gjort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Beskrivelse av GIT og hvordan dere brukte GIT i programmeringsmiljøet deres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Gjøres etter å ha jobbet en stund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Kort beskrivelse av FXML.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Diskuter fordelene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og ulempene med FXML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Gjøres etter å ha jobbet</w:t>
            </w:r>
          </w:p>
        </w:tc>
      </w:tr>
    </w:tbl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lastRenderedPageBreak/>
        <w:t>Obligatorisk innlevering 2: *Innleveringen skal inneholde følgende Frist: 22. April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4"/>
        <w:gridCol w:w="1031"/>
      </w:tblGrid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bookmarkStart w:id="0" w:name="_GoBack"/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Innlasting av Gol mønstre i et gitt filformat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bookmarkEnd w:id="0"/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Visualisering av mønsteret i et grafisk vindu i programmet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Animasjon av mønsteret etter spillereglene til Gol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den underliggende representasjonen til spillet og spillebrettet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Junit tester og Javadoc dokumentasjon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bruk av exceptions og håndtering av feil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</w:tbl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 </w:t>
      </w: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Vises for en student assistent den 22 april på lab (eneste fristen)</w:t>
      </w:r>
    </w:p>
    <w:p w:rsidR="0079485F" w:rsidRPr="000A6ACE" w:rsidRDefault="0079485F">
      <w:pPr>
        <w:rPr>
          <w:rFonts w:ascii="Times New Roman" w:hAnsi="Times New Roman" w:cs="Times New Roman"/>
          <w:sz w:val="24"/>
          <w:szCs w:val="24"/>
        </w:rPr>
      </w:pPr>
    </w:p>
    <w:sectPr w:rsidR="0079485F" w:rsidRPr="000A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BF"/>
    <w:rsid w:val="000A6ACE"/>
    <w:rsid w:val="0079485F"/>
    <w:rsid w:val="00A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4D84E-A6B7-4A4B-9255-68550A7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PC</dc:creator>
  <cp:keywords/>
  <dc:description/>
  <cp:lastModifiedBy>Esteban PC</cp:lastModifiedBy>
  <cp:revision>2</cp:revision>
  <dcterms:created xsi:type="dcterms:W3CDTF">2016-01-20T09:55:00Z</dcterms:created>
  <dcterms:modified xsi:type="dcterms:W3CDTF">2016-01-20T09:58:00Z</dcterms:modified>
</cp:coreProperties>
</file>