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A8C3" w14:textId="49DB37F1" w:rsidR="00781958" w:rsidRDefault="00781958" w:rsidP="00781958">
      <w:pPr>
        <w:jc w:val="center"/>
        <w:rPr>
          <w:b/>
          <w:bCs/>
          <w:sz w:val="48"/>
          <w:szCs w:val="48"/>
        </w:rPr>
      </w:pPr>
      <w:r w:rsidRPr="00781958">
        <w:rPr>
          <w:b/>
          <w:bCs/>
          <w:sz w:val="48"/>
          <w:szCs w:val="48"/>
        </w:rPr>
        <w:t>BUG 1:</w:t>
      </w:r>
    </w:p>
    <w:p w14:paraId="79FDE68C" w14:textId="5D26F100" w:rsidR="00765F84" w:rsidRPr="00781958" w:rsidRDefault="00765F84" w:rsidP="0078195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Day 1/</w:t>
      </w:r>
      <w:proofErr w:type="spellStart"/>
      <w:r>
        <w:rPr>
          <w:b/>
          <w:bCs/>
          <w:sz w:val="48"/>
          <w:szCs w:val="48"/>
        </w:rPr>
        <w:t>Two_Wire_SPI</w:t>
      </w:r>
      <w:proofErr w:type="spellEnd"/>
    </w:p>
    <w:p w14:paraId="6A3220E0" w14:textId="77777777" w:rsidR="00781958" w:rsidRDefault="00781958">
      <w:r>
        <w:rPr>
          <w:noProof/>
        </w:rPr>
        <w:drawing>
          <wp:inline distT="0" distB="0" distL="0" distR="0" wp14:anchorId="42A6747B" wp14:editId="6B238D16">
            <wp:extent cx="5731510" cy="4300220"/>
            <wp:effectExtent l="0" t="0" r="254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_1_code(data_out_of_bounds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C0180" wp14:editId="1FCB019B">
            <wp:extent cx="5731510" cy="1294130"/>
            <wp:effectExtent l="0" t="0" r="2540" b="1270"/>
            <wp:docPr id="2" name="Picture 2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_1_tb(trying to bit bang spi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905" w14:textId="68488731" w:rsidR="00781958" w:rsidRDefault="00781958">
      <w:r w:rsidRPr="00781958">
        <w:t xml:space="preserve">Looking at pictures of bug 1 when the bottom half of </w:t>
      </w:r>
      <w:r w:rsidR="00E373BE">
        <w:tab/>
      </w:r>
      <w:r w:rsidRPr="00781958">
        <w:t xml:space="preserve"> getting errors generating bitstream error is</w:t>
      </w:r>
      <w:r>
        <w:t xml:space="preserve"> “</w:t>
      </w:r>
      <w:r w:rsidRPr="00781958">
        <w:t>[Synth 8-27] else clause after check for clock not supported</w:t>
      </w:r>
      <w:r>
        <w:t>”</w:t>
      </w:r>
    </w:p>
    <w:p w14:paraId="22216A98" w14:textId="18D62C21" w:rsidR="00781958" w:rsidRDefault="00781958">
      <w:r>
        <w:rPr>
          <w:noProof/>
        </w:rPr>
        <w:drawing>
          <wp:inline distT="0" distB="0" distL="0" distR="0" wp14:anchorId="2510A47D" wp14:editId="711A4BAD">
            <wp:extent cx="5731510" cy="1484630"/>
            <wp:effectExtent l="0" t="0" r="2540" b="1270"/>
            <wp:docPr id="3" name="Picture 3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_1_code_uncommented_t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8B7" w14:textId="5FB7019C" w:rsidR="00781958" w:rsidRDefault="00781958">
      <w:r>
        <w:rPr>
          <w:noProof/>
        </w:rPr>
        <w:lastRenderedPageBreak/>
        <w:drawing>
          <wp:inline distT="0" distB="0" distL="0" distR="0" wp14:anchorId="4574F09D" wp14:editId="20661D3A">
            <wp:extent cx="5410955" cy="4715533"/>
            <wp:effectExtent l="0" t="0" r="0" b="889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_1_fix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9D77" w14:textId="758D1C18" w:rsidR="00781958" w:rsidRDefault="00781958" w:rsidP="00781958">
      <w:r>
        <w:t xml:space="preserve">The code was fixed by removing the elseif clause and replacing it with an if. This didn’t break simulation and can now generate bitstream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72AC8E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773FAFCE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337119A0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76CD586E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5B2A460B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1EDE663B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2C4E359C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30827C55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2C47A617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0D78538F" w14:textId="18E88BCB" w:rsidR="00765F84" w:rsidRDefault="00765F84" w:rsidP="00765F84">
      <w:pPr>
        <w:jc w:val="center"/>
        <w:rPr>
          <w:b/>
          <w:bCs/>
          <w:sz w:val="48"/>
          <w:szCs w:val="48"/>
        </w:rPr>
      </w:pPr>
      <w:r w:rsidRPr="00781958">
        <w:rPr>
          <w:b/>
          <w:bCs/>
          <w:sz w:val="48"/>
          <w:szCs w:val="48"/>
        </w:rPr>
        <w:t xml:space="preserve">BUG </w:t>
      </w:r>
      <w:r>
        <w:rPr>
          <w:b/>
          <w:bCs/>
          <w:sz w:val="48"/>
          <w:szCs w:val="48"/>
        </w:rPr>
        <w:t>2</w:t>
      </w:r>
      <w:r w:rsidRPr="00781958">
        <w:rPr>
          <w:b/>
          <w:bCs/>
          <w:sz w:val="48"/>
          <w:szCs w:val="48"/>
        </w:rPr>
        <w:t>:</w:t>
      </w:r>
    </w:p>
    <w:p w14:paraId="5C2A5F6D" w14:textId="6BBEFC04" w:rsidR="00765F84" w:rsidRDefault="00765F84" w:rsidP="00765F8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Day 1/</w:t>
      </w:r>
      <w:r>
        <w:rPr>
          <w:b/>
          <w:bCs/>
          <w:sz w:val="48"/>
          <w:szCs w:val="48"/>
        </w:rPr>
        <w:t>LED Control</w:t>
      </w:r>
    </w:p>
    <w:p w14:paraId="18D718B2" w14:textId="4F6B7DE8" w:rsidR="00765F84" w:rsidRDefault="00765F84" w:rsidP="00765F84">
      <w:r>
        <w:rPr>
          <w:noProof/>
        </w:rPr>
        <w:drawing>
          <wp:inline distT="0" distB="0" distL="0" distR="0" wp14:anchorId="3C87A976" wp14:editId="477FBAC2">
            <wp:extent cx="5731510" cy="5666740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CA1E1F" w14:textId="17819217" w:rsidR="00765F84" w:rsidRDefault="00765F84" w:rsidP="00765F84">
      <w:r>
        <w:t xml:space="preserve">This code is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use the </w:t>
      </w:r>
      <w:proofErr w:type="spellStart"/>
      <w:r>
        <w:t>two_wire_spi</w:t>
      </w:r>
      <w:proofErr w:type="spellEnd"/>
      <w:r>
        <w:t xml:space="preserve"> source to send some pixel data. It should be sending “00000000” for the first 4 transmissions but this doesn’t work. The outputs are just U I suspect this is due to the actual </w:t>
      </w:r>
      <w:proofErr w:type="spellStart"/>
      <w:r>
        <w:t>two_wire_spi</w:t>
      </w:r>
      <w:proofErr w:type="spellEnd"/>
      <w:r>
        <w:t xml:space="preserve"> code. You can see here we are waiting for </w:t>
      </w:r>
      <w:proofErr w:type="spellStart"/>
      <w:r>
        <w:t>ready_for_data</w:t>
      </w:r>
      <w:proofErr w:type="spellEnd"/>
      <w:r>
        <w:t xml:space="preserve"> to be high before sending anything. I think that the code is not initializing the </w:t>
      </w:r>
      <w:proofErr w:type="spellStart"/>
      <w:r>
        <w:t>o_ready_for_data</w:t>
      </w:r>
      <w:proofErr w:type="spellEnd"/>
      <w:r>
        <w:t xml:space="preserve"> from the </w:t>
      </w:r>
      <w:proofErr w:type="spellStart"/>
      <w:r>
        <w:t>two_wire_spi</w:t>
      </w:r>
      <w:proofErr w:type="spellEnd"/>
      <w:r>
        <w:t xml:space="preserve"> source to be 1 initially. The testbench is shown below</w:t>
      </w:r>
      <w:r w:rsidR="00623E56">
        <w:t xml:space="preserve"> for </w:t>
      </w:r>
      <w:proofErr w:type="spellStart"/>
      <w:r w:rsidR="00623E56">
        <w:t>led_control</w:t>
      </w:r>
      <w:proofErr w:type="spellEnd"/>
      <w:r w:rsidR="00623E56">
        <w:t>.</w:t>
      </w:r>
    </w:p>
    <w:p w14:paraId="3BA3DB94" w14:textId="500BA6E4" w:rsidR="00765F84" w:rsidRDefault="00765F84" w:rsidP="00765F84">
      <w:r>
        <w:rPr>
          <w:noProof/>
        </w:rPr>
        <w:lastRenderedPageBreak/>
        <w:drawing>
          <wp:inline distT="0" distB="0" distL="0" distR="0" wp14:anchorId="263A0619" wp14:editId="6EA9598D">
            <wp:extent cx="5731510" cy="1348105"/>
            <wp:effectExtent l="0" t="0" r="254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B_for_led_contr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5390" w14:textId="47482513" w:rsidR="00765F84" w:rsidRDefault="00623E56" w:rsidP="00765F84">
      <w:r>
        <w:t>Below</w:t>
      </w:r>
      <w:r w:rsidR="00765F84">
        <w:t xml:space="preserve"> is the testbench of the </w:t>
      </w:r>
      <w:proofErr w:type="spellStart"/>
      <w:r w:rsidR="00765F84">
        <w:t>two_wire_spi</w:t>
      </w:r>
      <w:proofErr w:type="spellEnd"/>
      <w:r w:rsidR="00765F84">
        <w:t xml:space="preserve"> source which </w:t>
      </w:r>
      <w:r>
        <w:t xml:space="preserve">verifies my suspicions. </w:t>
      </w:r>
    </w:p>
    <w:p w14:paraId="1677C002" w14:textId="64C8AE30" w:rsidR="00765F84" w:rsidRDefault="00765F84" w:rsidP="00765F84">
      <w:r>
        <w:rPr>
          <w:noProof/>
        </w:rPr>
        <w:drawing>
          <wp:inline distT="0" distB="0" distL="0" distR="0" wp14:anchorId="074782EB" wp14:editId="3D1E5766">
            <wp:extent cx="5731510" cy="130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117" w14:textId="25E8B7DC" w:rsidR="006228B8" w:rsidRDefault="006228B8" w:rsidP="00765F84">
      <w:r>
        <w:t xml:space="preserve">Below is the test bench for </w:t>
      </w:r>
      <w:proofErr w:type="spellStart"/>
      <w:r>
        <w:t>two_wire_spi</w:t>
      </w:r>
      <w:proofErr w:type="spellEnd"/>
      <w:r>
        <w:t xml:space="preserve"> fixed</w:t>
      </w:r>
    </w:p>
    <w:p w14:paraId="6BE24125" w14:textId="25204E64" w:rsidR="006228B8" w:rsidRDefault="006228B8" w:rsidP="00765F84">
      <w:r>
        <w:rPr>
          <w:noProof/>
        </w:rPr>
        <w:drawing>
          <wp:inline distT="0" distB="0" distL="0" distR="0" wp14:anchorId="43CB27B6" wp14:editId="105AAAA6">
            <wp:extent cx="5731510" cy="1323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19A" w14:textId="277E76F2" w:rsidR="00FB10D5" w:rsidRDefault="00FB10D5" w:rsidP="00765F84">
      <w:r>
        <w:t xml:space="preserve">Retesting the </w:t>
      </w:r>
      <w:proofErr w:type="spellStart"/>
      <w:r>
        <w:t>led_control</w:t>
      </w:r>
      <w:proofErr w:type="spellEnd"/>
      <w:r>
        <w:t xml:space="preserve"> reveals a successful testbench now I just need to complete the code</w:t>
      </w:r>
    </w:p>
    <w:p w14:paraId="69E06D9A" w14:textId="07A12776" w:rsidR="00FB10D5" w:rsidRDefault="00FB10D5" w:rsidP="00765F84">
      <w:r>
        <w:rPr>
          <w:noProof/>
        </w:rPr>
        <w:drawing>
          <wp:inline distT="0" distB="0" distL="0" distR="0" wp14:anchorId="15ADF1A6" wp14:editId="31EB2612">
            <wp:extent cx="5731510" cy="1660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8553" w14:textId="77777777" w:rsidR="00022921" w:rsidRDefault="00022921" w:rsidP="00765F84"/>
    <w:p w14:paraId="5BEEC2EA" w14:textId="77777777" w:rsidR="00CE0CF1" w:rsidRPr="00765F84" w:rsidRDefault="00CE0CF1" w:rsidP="00765F84"/>
    <w:p w14:paraId="0AC59B56" w14:textId="37BE1886" w:rsidR="00781958" w:rsidRDefault="00781958"/>
    <w:p w14:paraId="12BF960A" w14:textId="5AEBAA70" w:rsidR="00022921" w:rsidRDefault="00022921"/>
    <w:p w14:paraId="1DF67C5B" w14:textId="140D7798" w:rsidR="00022921" w:rsidRDefault="00022921"/>
    <w:p w14:paraId="63B1AF19" w14:textId="32974AB8" w:rsidR="00022921" w:rsidRDefault="00022921"/>
    <w:p w14:paraId="711A3940" w14:textId="1613463C" w:rsidR="00022921" w:rsidRDefault="00022921"/>
    <w:p w14:paraId="7824E306" w14:textId="77777777" w:rsidR="00022921" w:rsidRDefault="00022921" w:rsidP="00022921">
      <w:pPr>
        <w:jc w:val="center"/>
        <w:rPr>
          <w:b/>
          <w:bCs/>
          <w:sz w:val="48"/>
          <w:szCs w:val="48"/>
        </w:rPr>
      </w:pPr>
    </w:p>
    <w:p w14:paraId="3A265930" w14:textId="373C7D33" w:rsidR="00022921" w:rsidRDefault="00022921" w:rsidP="00022921">
      <w:pPr>
        <w:jc w:val="center"/>
        <w:rPr>
          <w:b/>
          <w:bCs/>
          <w:sz w:val="48"/>
          <w:szCs w:val="48"/>
        </w:rPr>
      </w:pPr>
      <w:r w:rsidRPr="00781958">
        <w:rPr>
          <w:b/>
          <w:bCs/>
          <w:sz w:val="48"/>
          <w:szCs w:val="48"/>
        </w:rPr>
        <w:t xml:space="preserve">BUG </w:t>
      </w:r>
      <w:r>
        <w:rPr>
          <w:b/>
          <w:bCs/>
          <w:sz w:val="48"/>
          <w:szCs w:val="48"/>
        </w:rPr>
        <w:t>3</w:t>
      </w:r>
      <w:r w:rsidRPr="00781958">
        <w:rPr>
          <w:b/>
          <w:bCs/>
          <w:sz w:val="48"/>
          <w:szCs w:val="48"/>
        </w:rPr>
        <w:t>:</w:t>
      </w:r>
    </w:p>
    <w:p w14:paraId="6C385197" w14:textId="3DE3F45F" w:rsidR="00022921" w:rsidRDefault="00022921" w:rsidP="0002292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Day 1/</w:t>
      </w:r>
      <w:r>
        <w:rPr>
          <w:b/>
          <w:bCs/>
          <w:sz w:val="48"/>
          <w:szCs w:val="48"/>
        </w:rPr>
        <w:t xml:space="preserve">Two Wire </w:t>
      </w:r>
      <w:proofErr w:type="spellStart"/>
      <w:r>
        <w:rPr>
          <w:b/>
          <w:bCs/>
          <w:sz w:val="48"/>
          <w:szCs w:val="48"/>
        </w:rPr>
        <w:t>Spi</w:t>
      </w:r>
      <w:proofErr w:type="spellEnd"/>
    </w:p>
    <w:p w14:paraId="6D22B135" w14:textId="3EBD1DA0" w:rsidR="006B2A2A" w:rsidRPr="006B2A2A" w:rsidRDefault="006B2A2A" w:rsidP="006B2A2A">
      <w:r>
        <w:t xml:space="preserve">I decided I needed another output on the </w:t>
      </w:r>
      <w:proofErr w:type="spellStart"/>
      <w:r>
        <w:t>spi</w:t>
      </w:r>
      <w:proofErr w:type="spellEnd"/>
      <w:r>
        <w:t xml:space="preserve"> source to </w:t>
      </w:r>
    </w:p>
    <w:p w14:paraId="7C7A3A8B" w14:textId="77777777" w:rsidR="00022921" w:rsidRDefault="00022921"/>
    <w:sectPr w:rsidR="0002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58"/>
    <w:rsid w:val="00022921"/>
    <w:rsid w:val="00440C8C"/>
    <w:rsid w:val="006228B8"/>
    <w:rsid w:val="00623E56"/>
    <w:rsid w:val="006B2A2A"/>
    <w:rsid w:val="00765F84"/>
    <w:rsid w:val="00781958"/>
    <w:rsid w:val="00CE0CF1"/>
    <w:rsid w:val="00E373BE"/>
    <w:rsid w:val="00EE2C84"/>
    <w:rsid w:val="00F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92D2"/>
  <w15:chartTrackingRefBased/>
  <w15:docId w15:val="{65316582-D4A3-4EA3-8FB6-D826000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Munye</dc:creator>
  <cp:keywords/>
  <dc:description/>
  <cp:lastModifiedBy>Abu Munye</cp:lastModifiedBy>
  <cp:revision>4</cp:revision>
  <dcterms:created xsi:type="dcterms:W3CDTF">2020-03-06T10:42:00Z</dcterms:created>
  <dcterms:modified xsi:type="dcterms:W3CDTF">2020-03-06T19:33:00Z</dcterms:modified>
</cp:coreProperties>
</file>