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5506" w14:textId="44B537B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C381B">
            <w:t>Lab - Troubleshoot BGP</w:t>
          </w:r>
        </w:sdtContent>
      </w:sdt>
      <w:r w:rsidR="004D36D7" w:rsidRPr="00FD4A68">
        <w:t xml:space="preserve"> </w:t>
      </w:r>
      <w:r w:rsidR="00D84BDA" w:rsidRPr="00FD4A68">
        <w:rPr>
          <w:rStyle w:val="LabTitleInstVersred"/>
        </w:rPr>
        <w:t>(Instructor Version)</w:t>
      </w:r>
    </w:p>
    <w:p w14:paraId="7BAE87EA"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1A119CF" w14:textId="77777777" w:rsidR="00D778DF" w:rsidRPr="00E70096" w:rsidRDefault="00D778DF" w:rsidP="00D452F4">
      <w:pPr>
        <w:pStyle w:val="Heading1"/>
      </w:pPr>
      <w:r w:rsidRPr="00E70096">
        <w:t>Topology</w:t>
      </w:r>
    </w:p>
    <w:p w14:paraId="4C681981" w14:textId="3CA0FB56" w:rsidR="00D778DF" w:rsidRDefault="00BA6C61" w:rsidP="00D778DF">
      <w:pPr>
        <w:pStyle w:val="Visual"/>
      </w:pPr>
      <w:r w:rsidRPr="00BA6C61">
        <w:rPr>
          <w:noProof/>
        </w:rPr>
        <w:drawing>
          <wp:inline distT="0" distB="0" distL="0" distR="0" wp14:anchorId="12480FE0" wp14:editId="60243FE2">
            <wp:extent cx="6036483" cy="4324350"/>
            <wp:effectExtent l="0" t="0" r="2540" b="0"/>
            <wp:docPr id="1" name="Picture 1" descr="This topology has 3 routers and 2 switches. R2 G0/0/0 is connected to R1 G0/0/0. R1 G0/0/1 is connected D1 G1/0/11. D2 G1/0/11 is connected R3 G0/0/1. R3 G0/0/0 is connected to R2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2974" cy="4343328"/>
                    </a:xfrm>
                    <a:prstGeom prst="rect">
                      <a:avLst/>
                    </a:prstGeom>
                  </pic:spPr>
                </pic:pic>
              </a:graphicData>
            </a:graphic>
          </wp:inline>
        </w:drawing>
      </w:r>
    </w:p>
    <w:p w14:paraId="764462AC" w14:textId="7E6AF074" w:rsidR="009903F8" w:rsidRDefault="009903F8" w:rsidP="009903F8">
      <w:pPr>
        <w:pStyle w:val="BodyTextL25"/>
      </w:pPr>
      <w:r w:rsidRPr="00F3166B">
        <w:rPr>
          <w:b/>
          <w:bCs/>
        </w:rPr>
        <w:t>Note</w:t>
      </w:r>
      <w:r>
        <w:t>:</w:t>
      </w:r>
      <w:r w:rsidR="00097AFA">
        <w:t xml:space="preserve"> </w:t>
      </w:r>
      <w:r w:rsidR="002B3317">
        <w:t>The</w:t>
      </w:r>
      <w:r w:rsidR="00097AFA">
        <w:t xml:space="preserve"> </w:t>
      </w:r>
      <w:r w:rsidR="00020F2E">
        <w:t>advertised prefixes in</w:t>
      </w:r>
      <w:r>
        <w:t xml:space="preserve"> AS 65100, 65200 and in the "the cloud" </w:t>
      </w:r>
      <w:r w:rsidR="00097AFA">
        <w:t>are</w:t>
      </w:r>
      <w:r>
        <w:t xml:space="preserve"> </w:t>
      </w:r>
      <w:r w:rsidR="00020F2E">
        <w:t>associated with the</w:t>
      </w:r>
      <w:r>
        <w:t xml:space="preserve"> interface</w:t>
      </w:r>
      <w:r w:rsidR="00020F2E">
        <w:t xml:space="preserve"> addresses shown</w:t>
      </w:r>
      <w:r w:rsidR="002B3317">
        <w:t xml:space="preserve"> (.1 </w:t>
      </w:r>
      <w:proofErr w:type="gramStart"/>
      <w:r w:rsidR="002B3317">
        <w:t>and :</w:t>
      </w:r>
      <w:proofErr w:type="gramEnd"/>
      <w:r w:rsidR="002B3317">
        <w:t>:1)</w:t>
      </w:r>
      <w:r w:rsidR="00BC2FB7">
        <w:t xml:space="preserve"> for verification </w:t>
      </w:r>
      <w:proofErr w:type="gramStart"/>
      <w:r w:rsidR="00BC2FB7">
        <w:t>purpose</w:t>
      </w:r>
      <w:proofErr w:type="gramEnd"/>
      <w:r>
        <w:t xml:space="preserve">. These prefixes </w:t>
      </w:r>
      <w:r w:rsidR="002B3317">
        <w:t xml:space="preserve">are </w:t>
      </w:r>
      <w:r>
        <w:t>advertised by D1 and D2</w:t>
      </w:r>
      <w:r w:rsidR="00097AFA">
        <w:t xml:space="preserve"> </w:t>
      </w:r>
      <w:r>
        <w:t xml:space="preserve">to their </w:t>
      </w:r>
      <w:r w:rsidR="000315F4">
        <w:t xml:space="preserve">respective </w:t>
      </w:r>
      <w:r>
        <w:t>BGP peers.</w:t>
      </w:r>
    </w:p>
    <w:p w14:paraId="73416539" w14:textId="4135EDF2" w:rsidR="00865288" w:rsidRPr="00865288" w:rsidRDefault="00865288" w:rsidP="009903F8">
      <w:pPr>
        <w:pStyle w:val="BodyTextL25"/>
        <w:rPr>
          <w:b/>
          <w:bCs/>
        </w:rPr>
      </w:pPr>
      <w:r>
        <w:rPr>
          <w:b/>
          <w:bCs/>
        </w:rPr>
        <w:t>Note</w:t>
      </w:r>
      <w:r w:rsidRPr="00865288">
        <w:t>:</w:t>
      </w:r>
      <w:r>
        <w:t xml:space="preserve"> AS 65100 </w:t>
      </w:r>
      <w:r w:rsidR="00D63602">
        <w:t>advertises</w:t>
      </w:r>
      <w:r>
        <w:t xml:space="preserve"> </w:t>
      </w:r>
      <w:r w:rsidR="00D63602">
        <w:t>a</w:t>
      </w:r>
      <w:r>
        <w:t xml:space="preserve"> shorter AS path to 2001::db8:cafe::/48.</w:t>
      </w:r>
    </w:p>
    <w:p w14:paraId="50A734B7" w14:textId="6E141E51" w:rsidR="00D778DF" w:rsidRDefault="00D778DF">
      <w:pPr>
        <w:pStyle w:val="Heading1"/>
      </w:pPr>
      <w:r w:rsidRPr="00E70096">
        <w:t>Addressing Table</w:t>
      </w:r>
    </w:p>
    <w:tbl>
      <w:tblPr>
        <w:tblW w:w="990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6 Address IPv4 address, and Ipv6 Linnk-Local."/>
      </w:tblPr>
      <w:tblGrid>
        <w:gridCol w:w="1620"/>
        <w:gridCol w:w="2517"/>
        <w:gridCol w:w="3251"/>
        <w:gridCol w:w="2520"/>
      </w:tblGrid>
      <w:tr w:rsidR="005B1BB3" w14:paraId="46229618" w14:textId="50E94D16" w:rsidTr="0023436B">
        <w:trPr>
          <w:cantSplit/>
          <w:tblHeader/>
          <w:jc w:val="center"/>
        </w:trPr>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17C93836" w14:textId="77777777" w:rsidR="001945BD" w:rsidRPr="005B1BB3" w:rsidRDefault="001945BD" w:rsidP="005B1BB3">
            <w:pPr>
              <w:pStyle w:val="TableHeading"/>
            </w:pPr>
            <w:r w:rsidRPr="005B1BB3">
              <w:t>Device</w:t>
            </w:r>
          </w:p>
        </w:tc>
        <w:tc>
          <w:tcPr>
            <w:tcW w:w="25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1D7E3ED2" w14:textId="77777777" w:rsidR="001945BD" w:rsidRPr="005B1BB3" w:rsidRDefault="001945BD">
            <w:pPr>
              <w:pStyle w:val="TableHeading"/>
            </w:pPr>
            <w:r w:rsidRPr="005B1BB3">
              <w:t>Interface</w:t>
            </w:r>
          </w:p>
        </w:tc>
        <w:tc>
          <w:tcPr>
            <w:tcW w:w="325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F3CB18B" w14:textId="4B723668" w:rsidR="00FB0CF6" w:rsidRPr="005B1BB3" w:rsidRDefault="001945BD">
            <w:pPr>
              <w:pStyle w:val="TableHeading"/>
            </w:pPr>
            <w:r w:rsidRPr="005B1BB3">
              <w:t>IPv6 Address</w:t>
            </w:r>
            <w:r w:rsidR="00523A7D">
              <w:br/>
            </w:r>
            <w:r w:rsidR="00FB0CF6" w:rsidRPr="005B1BB3">
              <w:t>IPv4 Address</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213F2BA5" w14:textId="0BF6CA92" w:rsidR="001945BD" w:rsidRPr="005B1BB3" w:rsidRDefault="00FB0CF6">
            <w:pPr>
              <w:pStyle w:val="TableHeading"/>
            </w:pPr>
            <w:r w:rsidRPr="005B1BB3">
              <w:t xml:space="preserve">IPv6 </w:t>
            </w:r>
            <w:r w:rsidR="001945BD" w:rsidRPr="005B1BB3">
              <w:t>Link-Local</w:t>
            </w:r>
          </w:p>
        </w:tc>
      </w:tr>
      <w:tr w:rsidR="00D53A63" w14:paraId="399737B7" w14:textId="0F7A2CF0" w:rsidTr="005B1BB3">
        <w:trPr>
          <w:cantSplit/>
          <w:jc w:val="center"/>
        </w:trPr>
        <w:tc>
          <w:tcPr>
            <w:tcW w:w="1620" w:type="dxa"/>
            <w:tcBorders>
              <w:bottom w:val="nil"/>
            </w:tcBorders>
          </w:tcPr>
          <w:p w14:paraId="37E4E3D2" w14:textId="77777777" w:rsidR="00D53A63" w:rsidRPr="005B1BB3" w:rsidRDefault="00D53A63">
            <w:pPr>
              <w:pStyle w:val="TableText"/>
            </w:pPr>
            <w:r w:rsidRPr="005B1BB3">
              <w:t>R1</w:t>
            </w:r>
          </w:p>
        </w:tc>
        <w:tc>
          <w:tcPr>
            <w:tcW w:w="2517" w:type="dxa"/>
            <w:tcBorders>
              <w:bottom w:val="nil"/>
            </w:tcBorders>
          </w:tcPr>
          <w:p w14:paraId="6304C59B" w14:textId="77777777" w:rsidR="00D53A63" w:rsidRPr="005B1BB3" w:rsidRDefault="00D53A63">
            <w:pPr>
              <w:pStyle w:val="TableText"/>
            </w:pPr>
            <w:r w:rsidRPr="005B1BB3">
              <w:t>G0/0/0</w:t>
            </w:r>
          </w:p>
        </w:tc>
        <w:tc>
          <w:tcPr>
            <w:tcW w:w="3251" w:type="dxa"/>
          </w:tcPr>
          <w:p w14:paraId="491DAEBD" w14:textId="48369850" w:rsidR="00D53A63" w:rsidRPr="005B1BB3" w:rsidRDefault="00D53A63">
            <w:pPr>
              <w:pStyle w:val="TableText"/>
            </w:pPr>
            <w:r w:rsidRPr="005B1BB3">
              <w:t>2001:db8:c0c</w:t>
            </w:r>
            <w:proofErr w:type="gramStart"/>
            <w:r w:rsidRPr="005B1BB3">
              <w:t>0:a</w:t>
            </w:r>
            <w:proofErr w:type="gramEnd"/>
            <w:r w:rsidRPr="005B1BB3">
              <w:t>001::1/64</w:t>
            </w:r>
          </w:p>
        </w:tc>
        <w:tc>
          <w:tcPr>
            <w:tcW w:w="2520" w:type="dxa"/>
          </w:tcPr>
          <w:p w14:paraId="5D1ABE6A" w14:textId="77777777" w:rsidR="00D53A63" w:rsidRPr="005B1BB3" w:rsidRDefault="00D53A63">
            <w:pPr>
              <w:pStyle w:val="TableText"/>
            </w:pPr>
            <w:r w:rsidRPr="005B1BB3">
              <w:t>fe</w:t>
            </w:r>
            <w:proofErr w:type="gramStart"/>
            <w:r w:rsidRPr="005B1BB3">
              <w:t>80::</w:t>
            </w:r>
            <w:proofErr w:type="gramEnd"/>
            <w:r w:rsidRPr="005B1BB3">
              <w:t>a001:1</w:t>
            </w:r>
          </w:p>
        </w:tc>
      </w:tr>
      <w:tr w:rsidR="00D53A63" w14:paraId="3CC6BE94" w14:textId="77777777" w:rsidTr="005B1BB3">
        <w:trPr>
          <w:cantSplit/>
          <w:jc w:val="center"/>
        </w:trPr>
        <w:tc>
          <w:tcPr>
            <w:tcW w:w="1620" w:type="dxa"/>
            <w:tcBorders>
              <w:top w:val="nil"/>
              <w:bottom w:val="nil"/>
            </w:tcBorders>
          </w:tcPr>
          <w:p w14:paraId="303C703C" w14:textId="43B6A09E" w:rsidR="00D53A63" w:rsidRPr="005B1BB3" w:rsidRDefault="00B047BF" w:rsidP="005B1BB3">
            <w:pPr>
              <w:pStyle w:val="ConfigWindow"/>
            </w:pPr>
            <w:r w:rsidRPr="00B50338">
              <w:rPr>
                <w:szCs w:val="20"/>
              </w:rPr>
              <w:t>R1</w:t>
            </w:r>
          </w:p>
        </w:tc>
        <w:tc>
          <w:tcPr>
            <w:tcW w:w="2517" w:type="dxa"/>
            <w:tcBorders>
              <w:top w:val="nil"/>
              <w:bottom w:val="single" w:sz="2" w:space="0" w:color="auto"/>
            </w:tcBorders>
          </w:tcPr>
          <w:p w14:paraId="19AA71C2" w14:textId="56863051" w:rsidR="00D53A63" w:rsidRPr="005B1BB3" w:rsidRDefault="00B047BF" w:rsidP="005B1BB3">
            <w:pPr>
              <w:pStyle w:val="ConfigWindow"/>
            </w:pPr>
            <w:r w:rsidRPr="00B50338">
              <w:t>G0/0/0</w:t>
            </w:r>
          </w:p>
        </w:tc>
        <w:tc>
          <w:tcPr>
            <w:tcW w:w="3251" w:type="dxa"/>
          </w:tcPr>
          <w:p w14:paraId="3ADAEFA7" w14:textId="15CBC888" w:rsidR="00D53A63" w:rsidRPr="005B1BB3" w:rsidRDefault="00D53A63">
            <w:pPr>
              <w:pStyle w:val="TableText"/>
            </w:pPr>
            <w:r w:rsidRPr="005B1BB3">
              <w:t>192.168.2.1/24</w:t>
            </w:r>
          </w:p>
        </w:tc>
        <w:tc>
          <w:tcPr>
            <w:tcW w:w="2520" w:type="dxa"/>
          </w:tcPr>
          <w:p w14:paraId="7C289AC7" w14:textId="77777777" w:rsidR="00D53A63" w:rsidRPr="005B1BB3" w:rsidRDefault="00B047BF">
            <w:pPr>
              <w:pStyle w:val="TableText"/>
            </w:pPr>
            <w:r>
              <w:t>N/A</w:t>
            </w:r>
          </w:p>
        </w:tc>
      </w:tr>
      <w:tr w:rsidR="00D53A63" w14:paraId="55B54C33" w14:textId="77777777" w:rsidTr="005B1BB3">
        <w:trPr>
          <w:cantSplit/>
          <w:jc w:val="center"/>
        </w:trPr>
        <w:tc>
          <w:tcPr>
            <w:tcW w:w="1620" w:type="dxa"/>
            <w:tcBorders>
              <w:top w:val="nil"/>
              <w:bottom w:val="nil"/>
            </w:tcBorders>
          </w:tcPr>
          <w:p w14:paraId="151CC4BD" w14:textId="131AAEBB" w:rsidR="00D53A63" w:rsidRPr="005B1BB3" w:rsidRDefault="00B047BF" w:rsidP="005B1BB3">
            <w:pPr>
              <w:pStyle w:val="ConfigWindow"/>
            </w:pPr>
            <w:r w:rsidRPr="00B50338">
              <w:rPr>
                <w:szCs w:val="20"/>
              </w:rPr>
              <w:t>R1</w:t>
            </w:r>
          </w:p>
        </w:tc>
        <w:tc>
          <w:tcPr>
            <w:tcW w:w="2517" w:type="dxa"/>
            <w:tcBorders>
              <w:bottom w:val="nil"/>
            </w:tcBorders>
          </w:tcPr>
          <w:p w14:paraId="0BB44827" w14:textId="313B9414" w:rsidR="00D53A63" w:rsidRPr="005B1BB3" w:rsidRDefault="00D53A63">
            <w:pPr>
              <w:pStyle w:val="TableText"/>
            </w:pPr>
            <w:r w:rsidRPr="005B1BB3">
              <w:t>G0/0/1</w:t>
            </w:r>
          </w:p>
        </w:tc>
        <w:tc>
          <w:tcPr>
            <w:tcW w:w="3251" w:type="dxa"/>
          </w:tcPr>
          <w:p w14:paraId="1E40AA35" w14:textId="55188C3C" w:rsidR="00D53A63" w:rsidRPr="005B1BB3" w:rsidRDefault="00D53A63">
            <w:pPr>
              <w:pStyle w:val="TableText"/>
            </w:pPr>
            <w:r w:rsidRPr="005B1BB3">
              <w:t>2001:db8:</w:t>
            </w:r>
            <w:proofErr w:type="gramStart"/>
            <w:r w:rsidRPr="005B1BB3">
              <w:t>cab:f</w:t>
            </w:r>
            <w:proofErr w:type="gramEnd"/>
            <w:r w:rsidRPr="005B1BB3">
              <w:t>001::2/64</w:t>
            </w:r>
          </w:p>
        </w:tc>
        <w:tc>
          <w:tcPr>
            <w:tcW w:w="2520" w:type="dxa"/>
          </w:tcPr>
          <w:p w14:paraId="31CE62E9" w14:textId="77777777" w:rsidR="00D53A63" w:rsidRPr="005B1BB3" w:rsidRDefault="00D53A63">
            <w:pPr>
              <w:pStyle w:val="TableText"/>
            </w:pPr>
            <w:r w:rsidRPr="005B1BB3">
              <w:t>fe</w:t>
            </w:r>
            <w:proofErr w:type="gramStart"/>
            <w:r w:rsidRPr="005B1BB3">
              <w:t>80::</w:t>
            </w:r>
            <w:proofErr w:type="gramEnd"/>
            <w:r w:rsidRPr="005B1BB3">
              <w:t>f001:2</w:t>
            </w:r>
          </w:p>
        </w:tc>
      </w:tr>
      <w:tr w:rsidR="00D53A63" w14:paraId="66B89521" w14:textId="77777777" w:rsidTr="005B1BB3">
        <w:trPr>
          <w:cantSplit/>
          <w:jc w:val="center"/>
        </w:trPr>
        <w:tc>
          <w:tcPr>
            <w:tcW w:w="1620" w:type="dxa"/>
            <w:tcBorders>
              <w:top w:val="nil"/>
              <w:bottom w:val="single" w:sz="4" w:space="0" w:color="auto"/>
            </w:tcBorders>
          </w:tcPr>
          <w:p w14:paraId="0F707CF9" w14:textId="16792DE2" w:rsidR="00D53A63" w:rsidRPr="005B1BB3" w:rsidRDefault="00B047BF" w:rsidP="005B1BB3">
            <w:pPr>
              <w:pStyle w:val="ConfigWindow"/>
            </w:pPr>
            <w:r w:rsidRPr="00B50338">
              <w:rPr>
                <w:szCs w:val="20"/>
              </w:rPr>
              <w:t>R1</w:t>
            </w:r>
          </w:p>
        </w:tc>
        <w:tc>
          <w:tcPr>
            <w:tcW w:w="2517" w:type="dxa"/>
            <w:tcBorders>
              <w:top w:val="nil"/>
              <w:bottom w:val="single" w:sz="2" w:space="0" w:color="auto"/>
            </w:tcBorders>
          </w:tcPr>
          <w:p w14:paraId="69771C72" w14:textId="435F273C" w:rsidR="00D53A63" w:rsidRPr="005B1BB3" w:rsidRDefault="00B047BF" w:rsidP="005B1BB3">
            <w:pPr>
              <w:pStyle w:val="ConfigWindow"/>
            </w:pPr>
            <w:r w:rsidRPr="00B50338">
              <w:t>G0/0/1</w:t>
            </w:r>
          </w:p>
        </w:tc>
        <w:tc>
          <w:tcPr>
            <w:tcW w:w="3251" w:type="dxa"/>
          </w:tcPr>
          <w:p w14:paraId="198B1FE7" w14:textId="381A09A1" w:rsidR="00D53A63" w:rsidRPr="005B1BB3" w:rsidRDefault="00D53A63">
            <w:pPr>
              <w:pStyle w:val="TableText"/>
            </w:pPr>
            <w:r w:rsidRPr="005B1BB3">
              <w:t>172.16.1.2/30</w:t>
            </w:r>
          </w:p>
        </w:tc>
        <w:tc>
          <w:tcPr>
            <w:tcW w:w="2520" w:type="dxa"/>
          </w:tcPr>
          <w:p w14:paraId="09539645" w14:textId="361BB019" w:rsidR="00D53A63" w:rsidRPr="005B1BB3" w:rsidRDefault="00B047BF">
            <w:pPr>
              <w:pStyle w:val="TableText"/>
            </w:pPr>
            <w:r>
              <w:t>N/A</w:t>
            </w:r>
          </w:p>
        </w:tc>
      </w:tr>
      <w:tr w:rsidR="00D53A63" w14:paraId="1E7253B9" w14:textId="6607D06E" w:rsidTr="005B1BB3">
        <w:trPr>
          <w:cantSplit/>
          <w:jc w:val="center"/>
        </w:trPr>
        <w:tc>
          <w:tcPr>
            <w:tcW w:w="1620" w:type="dxa"/>
            <w:tcBorders>
              <w:top w:val="single" w:sz="4" w:space="0" w:color="auto"/>
              <w:bottom w:val="nil"/>
            </w:tcBorders>
          </w:tcPr>
          <w:p w14:paraId="79413F4B" w14:textId="515A764C" w:rsidR="00D53A63" w:rsidRPr="005B1BB3" w:rsidRDefault="00B047BF" w:rsidP="005B1BB3">
            <w:pPr>
              <w:pStyle w:val="ConfigWindow"/>
            </w:pPr>
            <w:r w:rsidRPr="00B50338">
              <w:rPr>
                <w:szCs w:val="20"/>
              </w:rPr>
              <w:lastRenderedPageBreak/>
              <w:t>R1</w:t>
            </w:r>
          </w:p>
        </w:tc>
        <w:tc>
          <w:tcPr>
            <w:tcW w:w="2517" w:type="dxa"/>
            <w:tcBorders>
              <w:bottom w:val="nil"/>
            </w:tcBorders>
          </w:tcPr>
          <w:p w14:paraId="57261BF4" w14:textId="2AE4EFFD" w:rsidR="00D53A63" w:rsidRPr="005B1BB3" w:rsidRDefault="00D53A63">
            <w:pPr>
              <w:pStyle w:val="TableText"/>
            </w:pPr>
            <w:r w:rsidRPr="005B1BB3">
              <w:t>Lo0 (</w:t>
            </w:r>
            <w:r w:rsidR="00C1327F" w:rsidRPr="005B1BB3">
              <w:t>i</w:t>
            </w:r>
            <w:r w:rsidRPr="005B1BB3">
              <w:t>BGP</w:t>
            </w:r>
            <w:r w:rsidR="00C1327F" w:rsidRPr="005B1BB3">
              <w:t xml:space="preserve"> Peering</w:t>
            </w:r>
            <w:r w:rsidRPr="005B1BB3">
              <w:t>)</w:t>
            </w:r>
          </w:p>
        </w:tc>
        <w:tc>
          <w:tcPr>
            <w:tcW w:w="3251" w:type="dxa"/>
          </w:tcPr>
          <w:p w14:paraId="6C0B3548" w14:textId="013D7130" w:rsidR="00D53A63" w:rsidRPr="005B1BB3" w:rsidRDefault="00D53A63">
            <w:pPr>
              <w:pStyle w:val="TableText"/>
            </w:pPr>
            <w:r w:rsidRPr="005B1BB3">
              <w:t>2001:db8:c0c0:99::1/128</w:t>
            </w:r>
          </w:p>
        </w:tc>
        <w:tc>
          <w:tcPr>
            <w:tcW w:w="2520" w:type="dxa"/>
          </w:tcPr>
          <w:p w14:paraId="54D409B1" w14:textId="2A2A9170" w:rsidR="00D53A63" w:rsidRPr="005B1BB3" w:rsidRDefault="00207B1C">
            <w:pPr>
              <w:pStyle w:val="TableText"/>
            </w:pPr>
            <w:r w:rsidRPr="005B1BB3">
              <w:t>fe80::99:1</w:t>
            </w:r>
          </w:p>
        </w:tc>
      </w:tr>
      <w:tr w:rsidR="00D53A63" w14:paraId="5B9F32FF" w14:textId="77777777" w:rsidTr="005B1BB3">
        <w:trPr>
          <w:cantSplit/>
          <w:jc w:val="center"/>
        </w:trPr>
        <w:tc>
          <w:tcPr>
            <w:tcW w:w="1620" w:type="dxa"/>
            <w:tcBorders>
              <w:top w:val="nil"/>
              <w:bottom w:val="nil"/>
            </w:tcBorders>
          </w:tcPr>
          <w:p w14:paraId="6C69750C" w14:textId="01ADF15D" w:rsidR="00D53A63" w:rsidRPr="005B1BB3" w:rsidRDefault="00B047BF" w:rsidP="005B1BB3">
            <w:pPr>
              <w:pStyle w:val="ConfigWindow"/>
            </w:pPr>
            <w:r w:rsidRPr="00B50338">
              <w:rPr>
                <w:szCs w:val="20"/>
              </w:rPr>
              <w:t>R1</w:t>
            </w:r>
          </w:p>
        </w:tc>
        <w:tc>
          <w:tcPr>
            <w:tcW w:w="2517" w:type="dxa"/>
            <w:tcBorders>
              <w:top w:val="nil"/>
              <w:bottom w:val="single" w:sz="2" w:space="0" w:color="auto"/>
            </w:tcBorders>
          </w:tcPr>
          <w:p w14:paraId="24BC4552" w14:textId="1B746B9B" w:rsidR="00D53A63" w:rsidRPr="005B1BB3" w:rsidRDefault="00B047BF" w:rsidP="005B1BB3">
            <w:pPr>
              <w:pStyle w:val="ConfigWindow"/>
            </w:pPr>
            <w:r w:rsidRPr="00B50338">
              <w:t>Lo0 (iBGP Peering)</w:t>
            </w:r>
          </w:p>
        </w:tc>
        <w:tc>
          <w:tcPr>
            <w:tcW w:w="3251" w:type="dxa"/>
          </w:tcPr>
          <w:p w14:paraId="65BC2D48" w14:textId="7C167D2C" w:rsidR="00D53A63" w:rsidRPr="005B1BB3" w:rsidRDefault="00D53A63">
            <w:pPr>
              <w:pStyle w:val="TableText"/>
            </w:pPr>
            <w:r w:rsidRPr="005B1BB3">
              <w:t>192.168.99.1</w:t>
            </w:r>
          </w:p>
        </w:tc>
        <w:tc>
          <w:tcPr>
            <w:tcW w:w="2520" w:type="dxa"/>
          </w:tcPr>
          <w:p w14:paraId="7F2222D5" w14:textId="07B79841" w:rsidR="00D53A63" w:rsidRPr="005B1BB3" w:rsidRDefault="00B047BF">
            <w:pPr>
              <w:pStyle w:val="TableText"/>
            </w:pPr>
            <w:r>
              <w:t>N/A</w:t>
            </w:r>
          </w:p>
        </w:tc>
      </w:tr>
      <w:tr w:rsidR="00D53A63" w14:paraId="31CC7646" w14:textId="77777777" w:rsidTr="005B1BB3">
        <w:trPr>
          <w:cantSplit/>
          <w:jc w:val="center"/>
        </w:trPr>
        <w:tc>
          <w:tcPr>
            <w:tcW w:w="1620" w:type="dxa"/>
            <w:tcBorders>
              <w:top w:val="nil"/>
              <w:bottom w:val="nil"/>
            </w:tcBorders>
          </w:tcPr>
          <w:p w14:paraId="2ABED285" w14:textId="149E7BE6" w:rsidR="00D53A63" w:rsidRPr="005B1BB3" w:rsidRDefault="00B047BF" w:rsidP="005B1BB3">
            <w:pPr>
              <w:pStyle w:val="ConfigWindow"/>
            </w:pPr>
            <w:r w:rsidRPr="00B50338">
              <w:rPr>
                <w:szCs w:val="20"/>
              </w:rPr>
              <w:t>R1</w:t>
            </w:r>
          </w:p>
        </w:tc>
        <w:tc>
          <w:tcPr>
            <w:tcW w:w="2517" w:type="dxa"/>
            <w:tcBorders>
              <w:bottom w:val="nil"/>
            </w:tcBorders>
          </w:tcPr>
          <w:p w14:paraId="759F0065" w14:textId="4F1014C2" w:rsidR="00D53A63" w:rsidRPr="005B1BB3" w:rsidRDefault="00D53A63">
            <w:pPr>
              <w:pStyle w:val="TableText"/>
            </w:pPr>
            <w:r w:rsidRPr="005B1BB3">
              <w:t>Lo1</w:t>
            </w:r>
          </w:p>
        </w:tc>
        <w:tc>
          <w:tcPr>
            <w:tcW w:w="3251" w:type="dxa"/>
          </w:tcPr>
          <w:p w14:paraId="6FDF18DA" w14:textId="53E2801E" w:rsidR="00D53A63" w:rsidRPr="005B1BB3" w:rsidRDefault="00D53A63">
            <w:pPr>
              <w:pStyle w:val="TableText"/>
            </w:pPr>
            <w:r w:rsidRPr="005B1BB3">
              <w:t>2001:db8:c0c</w:t>
            </w:r>
            <w:proofErr w:type="gramStart"/>
            <w:r w:rsidRPr="005B1BB3">
              <w:t>0:a</w:t>
            </w:r>
            <w:proofErr w:type="gramEnd"/>
            <w:r w:rsidRPr="005B1BB3">
              <w:t>011::1/64</w:t>
            </w:r>
          </w:p>
        </w:tc>
        <w:tc>
          <w:tcPr>
            <w:tcW w:w="2520" w:type="dxa"/>
          </w:tcPr>
          <w:p w14:paraId="5CC94E44" w14:textId="13E45994" w:rsidR="00D53A63" w:rsidRPr="005B1BB3" w:rsidRDefault="00D53A63">
            <w:pPr>
              <w:pStyle w:val="TableText"/>
            </w:pPr>
            <w:r w:rsidRPr="005B1BB3">
              <w:t>fe</w:t>
            </w:r>
            <w:proofErr w:type="gramStart"/>
            <w:r w:rsidRPr="005B1BB3">
              <w:t>80::</w:t>
            </w:r>
            <w:proofErr w:type="gramEnd"/>
            <w:r w:rsidRPr="005B1BB3">
              <w:t>a011:1</w:t>
            </w:r>
          </w:p>
        </w:tc>
      </w:tr>
      <w:tr w:rsidR="00D53A63" w14:paraId="7785921E" w14:textId="77777777" w:rsidTr="005B1BB3">
        <w:trPr>
          <w:cantSplit/>
          <w:jc w:val="center"/>
        </w:trPr>
        <w:tc>
          <w:tcPr>
            <w:tcW w:w="1620" w:type="dxa"/>
            <w:tcBorders>
              <w:top w:val="nil"/>
              <w:bottom w:val="single" w:sz="2" w:space="0" w:color="auto"/>
            </w:tcBorders>
          </w:tcPr>
          <w:p w14:paraId="7BCEF44B" w14:textId="3B881899" w:rsidR="00D53A63" w:rsidRPr="005B1BB3" w:rsidRDefault="00B047BF" w:rsidP="005B1BB3">
            <w:pPr>
              <w:pStyle w:val="ConfigWindow"/>
            </w:pPr>
            <w:r w:rsidRPr="00B50338">
              <w:rPr>
                <w:szCs w:val="20"/>
              </w:rPr>
              <w:t>R1</w:t>
            </w:r>
          </w:p>
        </w:tc>
        <w:tc>
          <w:tcPr>
            <w:tcW w:w="2517" w:type="dxa"/>
            <w:tcBorders>
              <w:top w:val="nil"/>
              <w:bottom w:val="single" w:sz="2" w:space="0" w:color="auto"/>
            </w:tcBorders>
          </w:tcPr>
          <w:p w14:paraId="4D7EE665" w14:textId="55DF9265" w:rsidR="00D53A63" w:rsidRPr="005B1BB3" w:rsidRDefault="00B047BF" w:rsidP="005B1BB3">
            <w:pPr>
              <w:pStyle w:val="ConfigWindow"/>
              <w:rPr>
                <w:szCs w:val="20"/>
              </w:rPr>
            </w:pPr>
            <w:r>
              <w:t>Lo1</w:t>
            </w:r>
          </w:p>
        </w:tc>
        <w:tc>
          <w:tcPr>
            <w:tcW w:w="3251" w:type="dxa"/>
          </w:tcPr>
          <w:p w14:paraId="185981FE" w14:textId="105BEAA6" w:rsidR="00D53A63" w:rsidRPr="005B1BB3" w:rsidRDefault="00D53A63" w:rsidP="005B1BB3">
            <w:pPr>
              <w:pStyle w:val="TableText"/>
            </w:pPr>
            <w:r w:rsidRPr="005B1BB3">
              <w:t>192.168.1.1/24</w:t>
            </w:r>
          </w:p>
        </w:tc>
        <w:tc>
          <w:tcPr>
            <w:tcW w:w="2520" w:type="dxa"/>
          </w:tcPr>
          <w:p w14:paraId="3CDCA3D2" w14:textId="29589C0E" w:rsidR="00D53A63" w:rsidRPr="005B1BB3" w:rsidRDefault="00B047BF">
            <w:pPr>
              <w:pStyle w:val="TableText"/>
            </w:pPr>
            <w:r>
              <w:t>N/A</w:t>
            </w:r>
          </w:p>
        </w:tc>
      </w:tr>
      <w:tr w:rsidR="00B81D45" w14:paraId="43778B9D" w14:textId="65849D32" w:rsidTr="005B1BB3">
        <w:trPr>
          <w:cantSplit/>
          <w:jc w:val="center"/>
        </w:trPr>
        <w:tc>
          <w:tcPr>
            <w:tcW w:w="1620" w:type="dxa"/>
            <w:tcBorders>
              <w:bottom w:val="nil"/>
            </w:tcBorders>
          </w:tcPr>
          <w:p w14:paraId="2302A764" w14:textId="77777777" w:rsidR="00B81D45" w:rsidRPr="005B1BB3" w:rsidRDefault="00B81D45">
            <w:pPr>
              <w:pStyle w:val="TableText"/>
            </w:pPr>
            <w:r w:rsidRPr="005B1BB3">
              <w:t>R2</w:t>
            </w:r>
          </w:p>
        </w:tc>
        <w:tc>
          <w:tcPr>
            <w:tcW w:w="2517" w:type="dxa"/>
            <w:tcBorders>
              <w:bottom w:val="nil"/>
            </w:tcBorders>
          </w:tcPr>
          <w:p w14:paraId="37DC703C" w14:textId="77777777" w:rsidR="00B81D45" w:rsidRPr="005B1BB3" w:rsidRDefault="00B81D45">
            <w:pPr>
              <w:pStyle w:val="TableText"/>
            </w:pPr>
            <w:r w:rsidRPr="005B1BB3">
              <w:t>G0/0/0</w:t>
            </w:r>
          </w:p>
        </w:tc>
        <w:tc>
          <w:tcPr>
            <w:tcW w:w="3251" w:type="dxa"/>
          </w:tcPr>
          <w:p w14:paraId="1ECA7D86" w14:textId="05F30B95" w:rsidR="00B81D45" w:rsidRPr="005B1BB3" w:rsidRDefault="00B81D45">
            <w:pPr>
              <w:pStyle w:val="TableText"/>
            </w:pPr>
            <w:r w:rsidRPr="005B1BB3">
              <w:t>2001:db8:c0c</w:t>
            </w:r>
            <w:proofErr w:type="gramStart"/>
            <w:r w:rsidRPr="005B1BB3">
              <w:t>0:a</w:t>
            </w:r>
            <w:proofErr w:type="gramEnd"/>
            <w:r w:rsidRPr="005B1BB3">
              <w:t>001::2/64</w:t>
            </w:r>
          </w:p>
        </w:tc>
        <w:tc>
          <w:tcPr>
            <w:tcW w:w="2520" w:type="dxa"/>
          </w:tcPr>
          <w:p w14:paraId="2B8F7576" w14:textId="112AE8AC" w:rsidR="00B81D45" w:rsidRPr="005B1BB3" w:rsidRDefault="00B81D45">
            <w:pPr>
              <w:pStyle w:val="TableText"/>
            </w:pPr>
            <w:r w:rsidRPr="005B1BB3">
              <w:t>fe</w:t>
            </w:r>
            <w:proofErr w:type="gramStart"/>
            <w:r w:rsidRPr="005B1BB3">
              <w:t>80::</w:t>
            </w:r>
            <w:proofErr w:type="gramEnd"/>
            <w:r w:rsidRPr="005B1BB3">
              <w:t>a001:2</w:t>
            </w:r>
          </w:p>
        </w:tc>
      </w:tr>
      <w:tr w:rsidR="00B81D45" w14:paraId="7B18821F" w14:textId="77777777" w:rsidTr="005B1BB3">
        <w:trPr>
          <w:cantSplit/>
          <w:jc w:val="center"/>
        </w:trPr>
        <w:tc>
          <w:tcPr>
            <w:tcW w:w="1620" w:type="dxa"/>
            <w:tcBorders>
              <w:top w:val="nil"/>
              <w:bottom w:val="nil"/>
            </w:tcBorders>
          </w:tcPr>
          <w:p w14:paraId="0BDFB817" w14:textId="39E9028F" w:rsidR="00B81D45" w:rsidRPr="005B1BB3" w:rsidRDefault="009210A7" w:rsidP="005B1BB3">
            <w:pPr>
              <w:pStyle w:val="ConfigWindow"/>
            </w:pPr>
            <w:r>
              <w:t>R2</w:t>
            </w:r>
          </w:p>
        </w:tc>
        <w:tc>
          <w:tcPr>
            <w:tcW w:w="2517" w:type="dxa"/>
            <w:tcBorders>
              <w:top w:val="nil"/>
              <w:bottom w:val="single" w:sz="2" w:space="0" w:color="auto"/>
            </w:tcBorders>
          </w:tcPr>
          <w:p w14:paraId="20A60D1E" w14:textId="7FF610EE" w:rsidR="00B81D45" w:rsidRPr="000A2DE0" w:rsidRDefault="00E42481" w:rsidP="005B1BB3">
            <w:pPr>
              <w:pStyle w:val="ConfigWindow"/>
              <w:rPr>
                <w:szCs w:val="20"/>
              </w:rPr>
            </w:pPr>
            <w:r>
              <w:t>G0/0/0</w:t>
            </w:r>
          </w:p>
        </w:tc>
        <w:tc>
          <w:tcPr>
            <w:tcW w:w="3251" w:type="dxa"/>
          </w:tcPr>
          <w:p w14:paraId="1D520BAC" w14:textId="194A5489" w:rsidR="00B81D45" w:rsidRPr="000A2DE0" w:rsidRDefault="00B81D45">
            <w:pPr>
              <w:pStyle w:val="TableText"/>
            </w:pPr>
            <w:r w:rsidRPr="000A2DE0">
              <w:t>192.168.2.2/24</w:t>
            </w:r>
          </w:p>
        </w:tc>
        <w:tc>
          <w:tcPr>
            <w:tcW w:w="2520" w:type="dxa"/>
          </w:tcPr>
          <w:p w14:paraId="6F967BCE" w14:textId="47677F88" w:rsidR="00B81D45" w:rsidRPr="000A2DE0" w:rsidRDefault="00B047BF">
            <w:pPr>
              <w:pStyle w:val="TableText"/>
            </w:pPr>
            <w:r>
              <w:t>N/A</w:t>
            </w:r>
          </w:p>
        </w:tc>
      </w:tr>
      <w:tr w:rsidR="00B81D45" w14:paraId="58857BF0" w14:textId="77777777" w:rsidTr="005B1BB3">
        <w:trPr>
          <w:cantSplit/>
          <w:jc w:val="center"/>
        </w:trPr>
        <w:tc>
          <w:tcPr>
            <w:tcW w:w="1620" w:type="dxa"/>
            <w:tcBorders>
              <w:top w:val="nil"/>
              <w:bottom w:val="nil"/>
            </w:tcBorders>
          </w:tcPr>
          <w:p w14:paraId="62DAD406" w14:textId="53FA58E2" w:rsidR="00B81D45" w:rsidRPr="000A2DE0" w:rsidRDefault="009210A7" w:rsidP="000A2DE0">
            <w:pPr>
              <w:pStyle w:val="ConfigWindow"/>
            </w:pPr>
            <w:r>
              <w:t>R2</w:t>
            </w:r>
          </w:p>
        </w:tc>
        <w:tc>
          <w:tcPr>
            <w:tcW w:w="2517" w:type="dxa"/>
            <w:tcBorders>
              <w:bottom w:val="nil"/>
            </w:tcBorders>
          </w:tcPr>
          <w:p w14:paraId="0004E3F1" w14:textId="7DD5F14F" w:rsidR="00B81D45" w:rsidRPr="000A2DE0" w:rsidRDefault="00B81D45">
            <w:pPr>
              <w:pStyle w:val="TableText"/>
            </w:pPr>
            <w:r w:rsidRPr="000A2DE0">
              <w:t>G0/0/1</w:t>
            </w:r>
          </w:p>
        </w:tc>
        <w:tc>
          <w:tcPr>
            <w:tcW w:w="3251" w:type="dxa"/>
          </w:tcPr>
          <w:p w14:paraId="56A94E65" w14:textId="715E45F1" w:rsidR="00B81D45" w:rsidRPr="000A2DE0" w:rsidRDefault="00B81D45">
            <w:pPr>
              <w:pStyle w:val="TableText"/>
            </w:pPr>
            <w:r w:rsidRPr="000A2DE0">
              <w:t>2001:db8:c0c</w:t>
            </w:r>
            <w:proofErr w:type="gramStart"/>
            <w:r w:rsidRPr="000A2DE0">
              <w:t>0:a</w:t>
            </w:r>
            <w:proofErr w:type="gramEnd"/>
            <w:r w:rsidRPr="000A2DE0">
              <w:t>002::2/64</w:t>
            </w:r>
          </w:p>
        </w:tc>
        <w:tc>
          <w:tcPr>
            <w:tcW w:w="2520" w:type="dxa"/>
          </w:tcPr>
          <w:p w14:paraId="38315B39" w14:textId="7927FEBD" w:rsidR="00B81D45" w:rsidRPr="000A2DE0" w:rsidRDefault="00B81D45">
            <w:pPr>
              <w:pStyle w:val="TableText"/>
            </w:pPr>
            <w:r w:rsidRPr="000A2DE0">
              <w:t>fe</w:t>
            </w:r>
            <w:proofErr w:type="gramStart"/>
            <w:r w:rsidRPr="000A2DE0">
              <w:t>80::</w:t>
            </w:r>
            <w:proofErr w:type="gramEnd"/>
            <w:r w:rsidRPr="000A2DE0">
              <w:t>a002:2</w:t>
            </w:r>
          </w:p>
        </w:tc>
      </w:tr>
      <w:tr w:rsidR="00B81D45" w14:paraId="2E559E0E" w14:textId="77777777" w:rsidTr="005B1BB3">
        <w:trPr>
          <w:cantSplit/>
          <w:jc w:val="center"/>
        </w:trPr>
        <w:tc>
          <w:tcPr>
            <w:tcW w:w="1620" w:type="dxa"/>
            <w:tcBorders>
              <w:top w:val="nil"/>
              <w:bottom w:val="nil"/>
            </w:tcBorders>
          </w:tcPr>
          <w:p w14:paraId="650FCA3D" w14:textId="7E2F6189" w:rsidR="00B81D45" w:rsidRPr="000A2DE0" w:rsidRDefault="009210A7" w:rsidP="000A2DE0">
            <w:pPr>
              <w:pStyle w:val="ConfigWindow"/>
            </w:pPr>
            <w:r>
              <w:t>R2</w:t>
            </w:r>
          </w:p>
        </w:tc>
        <w:tc>
          <w:tcPr>
            <w:tcW w:w="2517" w:type="dxa"/>
            <w:tcBorders>
              <w:top w:val="nil"/>
              <w:bottom w:val="single" w:sz="2" w:space="0" w:color="auto"/>
            </w:tcBorders>
          </w:tcPr>
          <w:p w14:paraId="29CE66D2" w14:textId="536EEC64" w:rsidR="00B81D45" w:rsidRPr="000A2DE0" w:rsidRDefault="00E42481" w:rsidP="000A2DE0">
            <w:pPr>
              <w:pStyle w:val="ConfigWindow"/>
            </w:pPr>
            <w:r>
              <w:t>G0/0/1</w:t>
            </w:r>
          </w:p>
        </w:tc>
        <w:tc>
          <w:tcPr>
            <w:tcW w:w="3251" w:type="dxa"/>
          </w:tcPr>
          <w:p w14:paraId="6E4B45E7" w14:textId="1C3AC016" w:rsidR="00B81D45" w:rsidRPr="000A2DE0" w:rsidRDefault="00B81D45">
            <w:pPr>
              <w:pStyle w:val="TableText"/>
            </w:pPr>
            <w:r w:rsidRPr="000A2DE0">
              <w:t>192.168.5.2/24</w:t>
            </w:r>
          </w:p>
        </w:tc>
        <w:tc>
          <w:tcPr>
            <w:tcW w:w="2520" w:type="dxa"/>
          </w:tcPr>
          <w:p w14:paraId="58C590EC" w14:textId="689451F4" w:rsidR="00B81D45" w:rsidRPr="000A2DE0" w:rsidRDefault="00B047BF">
            <w:pPr>
              <w:pStyle w:val="TableText"/>
            </w:pPr>
            <w:r>
              <w:t>N/A</w:t>
            </w:r>
          </w:p>
        </w:tc>
      </w:tr>
      <w:tr w:rsidR="00B81D45" w14:paraId="3E2A3BD9" w14:textId="77777777" w:rsidTr="005B1BB3">
        <w:trPr>
          <w:cantSplit/>
          <w:jc w:val="center"/>
        </w:trPr>
        <w:tc>
          <w:tcPr>
            <w:tcW w:w="1620" w:type="dxa"/>
            <w:tcBorders>
              <w:top w:val="nil"/>
              <w:bottom w:val="nil"/>
            </w:tcBorders>
          </w:tcPr>
          <w:p w14:paraId="76D58564" w14:textId="7ABDB994" w:rsidR="00B81D45" w:rsidRPr="000A2DE0" w:rsidRDefault="009210A7" w:rsidP="000A2DE0">
            <w:pPr>
              <w:pStyle w:val="ConfigWindow"/>
            </w:pPr>
            <w:r>
              <w:t>R2</w:t>
            </w:r>
          </w:p>
        </w:tc>
        <w:tc>
          <w:tcPr>
            <w:tcW w:w="2517" w:type="dxa"/>
            <w:tcBorders>
              <w:bottom w:val="nil"/>
            </w:tcBorders>
          </w:tcPr>
          <w:p w14:paraId="786B56BE" w14:textId="2BD7890A" w:rsidR="00B81D45" w:rsidRPr="000A2DE0" w:rsidRDefault="00B81D45">
            <w:pPr>
              <w:pStyle w:val="TableText"/>
            </w:pPr>
            <w:r w:rsidRPr="000A2DE0">
              <w:t>Lo0 (iBGP Peering)</w:t>
            </w:r>
          </w:p>
        </w:tc>
        <w:tc>
          <w:tcPr>
            <w:tcW w:w="3251" w:type="dxa"/>
          </w:tcPr>
          <w:p w14:paraId="48EBBC52" w14:textId="20DA7992" w:rsidR="00B81D45" w:rsidRPr="000A2DE0" w:rsidRDefault="00B81D45">
            <w:pPr>
              <w:pStyle w:val="TableText"/>
            </w:pPr>
            <w:r w:rsidRPr="000A2DE0">
              <w:t>2001:db8:c0c0:99::2/128</w:t>
            </w:r>
          </w:p>
        </w:tc>
        <w:tc>
          <w:tcPr>
            <w:tcW w:w="2520" w:type="dxa"/>
          </w:tcPr>
          <w:p w14:paraId="16A47507" w14:textId="3FC22B68" w:rsidR="00B81D45" w:rsidRPr="000A2DE0" w:rsidRDefault="00B81D45">
            <w:pPr>
              <w:pStyle w:val="TableText"/>
            </w:pPr>
            <w:r w:rsidRPr="000A2DE0">
              <w:t>fe80::99:2</w:t>
            </w:r>
          </w:p>
        </w:tc>
      </w:tr>
      <w:tr w:rsidR="00B81D45" w14:paraId="37633C8A" w14:textId="77777777" w:rsidTr="005B1BB3">
        <w:trPr>
          <w:cantSplit/>
          <w:jc w:val="center"/>
        </w:trPr>
        <w:tc>
          <w:tcPr>
            <w:tcW w:w="1620" w:type="dxa"/>
            <w:tcBorders>
              <w:top w:val="nil"/>
              <w:bottom w:val="nil"/>
            </w:tcBorders>
          </w:tcPr>
          <w:p w14:paraId="4D6356CE" w14:textId="5B8569DC" w:rsidR="00B81D45" w:rsidRPr="000A2DE0" w:rsidRDefault="009210A7" w:rsidP="000A2DE0">
            <w:pPr>
              <w:pStyle w:val="ConfigWindow"/>
            </w:pPr>
            <w:r>
              <w:t>R2</w:t>
            </w:r>
          </w:p>
        </w:tc>
        <w:tc>
          <w:tcPr>
            <w:tcW w:w="2517" w:type="dxa"/>
            <w:tcBorders>
              <w:top w:val="nil"/>
              <w:bottom w:val="single" w:sz="2" w:space="0" w:color="auto"/>
            </w:tcBorders>
          </w:tcPr>
          <w:p w14:paraId="7705F39A" w14:textId="22C659A3" w:rsidR="00B81D45" w:rsidRPr="000A2DE0" w:rsidRDefault="009210A7" w:rsidP="000A2DE0">
            <w:pPr>
              <w:pStyle w:val="ConfigWindow"/>
            </w:pPr>
            <w:r w:rsidRPr="00B50338">
              <w:t>Lo0 (iBGP Peering)</w:t>
            </w:r>
          </w:p>
        </w:tc>
        <w:tc>
          <w:tcPr>
            <w:tcW w:w="3251" w:type="dxa"/>
          </w:tcPr>
          <w:p w14:paraId="3A5F41D3" w14:textId="5FD7C232" w:rsidR="00B81D45" w:rsidRPr="000A2DE0" w:rsidRDefault="00B81D45">
            <w:pPr>
              <w:pStyle w:val="TableText"/>
            </w:pPr>
            <w:r w:rsidRPr="000A2DE0">
              <w:t>192.168.99.2/24</w:t>
            </w:r>
          </w:p>
        </w:tc>
        <w:tc>
          <w:tcPr>
            <w:tcW w:w="2520" w:type="dxa"/>
          </w:tcPr>
          <w:p w14:paraId="736CFE43" w14:textId="1D18FDC5" w:rsidR="00B81D45" w:rsidRPr="000A2DE0" w:rsidRDefault="00B047BF">
            <w:pPr>
              <w:pStyle w:val="TableText"/>
            </w:pPr>
            <w:r>
              <w:t>N/A</w:t>
            </w:r>
          </w:p>
        </w:tc>
      </w:tr>
      <w:tr w:rsidR="00B81D45" w14:paraId="2A6B852F" w14:textId="77777777" w:rsidTr="005B1BB3">
        <w:trPr>
          <w:cantSplit/>
          <w:jc w:val="center"/>
        </w:trPr>
        <w:tc>
          <w:tcPr>
            <w:tcW w:w="1620" w:type="dxa"/>
            <w:tcBorders>
              <w:top w:val="nil"/>
              <w:bottom w:val="nil"/>
            </w:tcBorders>
          </w:tcPr>
          <w:p w14:paraId="2DA91BAD" w14:textId="283B09F2" w:rsidR="00B81D45" w:rsidRPr="000A2DE0" w:rsidRDefault="009210A7" w:rsidP="000A2DE0">
            <w:pPr>
              <w:pStyle w:val="ConfigWindow"/>
            </w:pPr>
            <w:r>
              <w:t>R2</w:t>
            </w:r>
          </w:p>
        </w:tc>
        <w:tc>
          <w:tcPr>
            <w:tcW w:w="2517" w:type="dxa"/>
            <w:tcBorders>
              <w:bottom w:val="nil"/>
            </w:tcBorders>
          </w:tcPr>
          <w:p w14:paraId="4B978EB8" w14:textId="3943FBB4" w:rsidR="00B81D45" w:rsidRPr="000A2DE0" w:rsidRDefault="00B81D45">
            <w:pPr>
              <w:pStyle w:val="TableText"/>
            </w:pPr>
            <w:r w:rsidRPr="000A2DE0">
              <w:t>Lo1</w:t>
            </w:r>
          </w:p>
        </w:tc>
        <w:tc>
          <w:tcPr>
            <w:tcW w:w="3251" w:type="dxa"/>
          </w:tcPr>
          <w:p w14:paraId="104AFEA4" w14:textId="74736198" w:rsidR="00B81D45" w:rsidRPr="000A2DE0" w:rsidRDefault="00B81D45">
            <w:pPr>
              <w:pStyle w:val="TableText"/>
            </w:pPr>
            <w:r w:rsidRPr="000A2DE0">
              <w:t>2001:db8:c0c</w:t>
            </w:r>
            <w:proofErr w:type="gramStart"/>
            <w:r w:rsidRPr="000A2DE0">
              <w:t>0:a</w:t>
            </w:r>
            <w:proofErr w:type="gramEnd"/>
            <w:r w:rsidRPr="000A2DE0">
              <w:t>021::1/64</w:t>
            </w:r>
          </w:p>
        </w:tc>
        <w:tc>
          <w:tcPr>
            <w:tcW w:w="2520" w:type="dxa"/>
          </w:tcPr>
          <w:p w14:paraId="28178C3B" w14:textId="4805F302" w:rsidR="00B81D45" w:rsidRPr="000A2DE0" w:rsidRDefault="00B81D45">
            <w:pPr>
              <w:pStyle w:val="TableText"/>
            </w:pPr>
            <w:r w:rsidRPr="000A2DE0">
              <w:t>fe</w:t>
            </w:r>
            <w:proofErr w:type="gramStart"/>
            <w:r w:rsidRPr="000A2DE0">
              <w:t>80::</w:t>
            </w:r>
            <w:proofErr w:type="gramEnd"/>
            <w:r w:rsidRPr="000A2DE0">
              <w:t>a021:1</w:t>
            </w:r>
          </w:p>
        </w:tc>
      </w:tr>
      <w:tr w:rsidR="00B81D45" w14:paraId="24968D31" w14:textId="77777777" w:rsidTr="005B1BB3">
        <w:trPr>
          <w:cantSplit/>
          <w:jc w:val="center"/>
        </w:trPr>
        <w:tc>
          <w:tcPr>
            <w:tcW w:w="1620" w:type="dxa"/>
            <w:tcBorders>
              <w:top w:val="nil"/>
              <w:bottom w:val="nil"/>
            </w:tcBorders>
          </w:tcPr>
          <w:p w14:paraId="2AAE5213" w14:textId="7BF94767" w:rsidR="00B81D45" w:rsidRPr="000A2DE0" w:rsidRDefault="009210A7" w:rsidP="000A2DE0">
            <w:pPr>
              <w:pStyle w:val="ConfigWindow"/>
            </w:pPr>
            <w:r>
              <w:t>R2</w:t>
            </w:r>
          </w:p>
        </w:tc>
        <w:tc>
          <w:tcPr>
            <w:tcW w:w="2517" w:type="dxa"/>
            <w:tcBorders>
              <w:top w:val="nil"/>
              <w:bottom w:val="single" w:sz="2" w:space="0" w:color="auto"/>
            </w:tcBorders>
          </w:tcPr>
          <w:p w14:paraId="7C8F5FF7" w14:textId="1B337CB1" w:rsidR="00B81D45" w:rsidRPr="000A2DE0" w:rsidRDefault="009210A7" w:rsidP="000A2DE0">
            <w:pPr>
              <w:pStyle w:val="ConfigWindow"/>
              <w:rPr>
                <w:szCs w:val="20"/>
              </w:rPr>
            </w:pPr>
            <w:r>
              <w:t>Lo1</w:t>
            </w:r>
          </w:p>
        </w:tc>
        <w:tc>
          <w:tcPr>
            <w:tcW w:w="3251" w:type="dxa"/>
          </w:tcPr>
          <w:p w14:paraId="2361885C" w14:textId="6A337773" w:rsidR="00B81D45" w:rsidRPr="000A2DE0" w:rsidRDefault="00B81D45">
            <w:pPr>
              <w:pStyle w:val="TableText"/>
            </w:pPr>
            <w:r w:rsidRPr="000A2DE0">
              <w:t>192.168.3.1/24</w:t>
            </w:r>
          </w:p>
        </w:tc>
        <w:tc>
          <w:tcPr>
            <w:tcW w:w="2520" w:type="dxa"/>
          </w:tcPr>
          <w:p w14:paraId="6FB8EE30" w14:textId="748137B1" w:rsidR="00B81D45" w:rsidRPr="000A2DE0" w:rsidRDefault="00B047BF">
            <w:pPr>
              <w:pStyle w:val="TableText"/>
            </w:pPr>
            <w:r>
              <w:t>N/A</w:t>
            </w:r>
          </w:p>
        </w:tc>
      </w:tr>
      <w:tr w:rsidR="00B81D45" w14:paraId="27ABE544" w14:textId="77777777" w:rsidTr="005B1BB3">
        <w:trPr>
          <w:cantSplit/>
          <w:jc w:val="center"/>
        </w:trPr>
        <w:tc>
          <w:tcPr>
            <w:tcW w:w="1620" w:type="dxa"/>
            <w:tcBorders>
              <w:top w:val="nil"/>
              <w:bottom w:val="nil"/>
            </w:tcBorders>
          </w:tcPr>
          <w:p w14:paraId="734CEFAE" w14:textId="253526FE" w:rsidR="00B81D45" w:rsidRPr="000A2DE0" w:rsidRDefault="009210A7" w:rsidP="000A2DE0">
            <w:pPr>
              <w:pStyle w:val="ConfigWindow"/>
            </w:pPr>
            <w:r>
              <w:t>R2</w:t>
            </w:r>
          </w:p>
        </w:tc>
        <w:tc>
          <w:tcPr>
            <w:tcW w:w="2517" w:type="dxa"/>
            <w:tcBorders>
              <w:bottom w:val="nil"/>
            </w:tcBorders>
          </w:tcPr>
          <w:p w14:paraId="6993C8BD" w14:textId="7C36724E" w:rsidR="00B81D45" w:rsidRPr="000A2DE0" w:rsidRDefault="00B81D45">
            <w:pPr>
              <w:pStyle w:val="TableText"/>
            </w:pPr>
            <w:r w:rsidRPr="000A2DE0">
              <w:t>Lo2</w:t>
            </w:r>
          </w:p>
        </w:tc>
        <w:tc>
          <w:tcPr>
            <w:tcW w:w="3251" w:type="dxa"/>
          </w:tcPr>
          <w:p w14:paraId="6588F577" w14:textId="5B9E024E" w:rsidR="00B81D45" w:rsidRPr="000A2DE0" w:rsidRDefault="00B81D45">
            <w:pPr>
              <w:pStyle w:val="TableText"/>
            </w:pPr>
            <w:r w:rsidRPr="000A2DE0">
              <w:t>2001:db8:c0c</w:t>
            </w:r>
            <w:proofErr w:type="gramStart"/>
            <w:r w:rsidRPr="000A2DE0">
              <w:t>0:a</w:t>
            </w:r>
            <w:proofErr w:type="gramEnd"/>
            <w:r w:rsidRPr="000A2DE0">
              <w:t>022::1/64</w:t>
            </w:r>
          </w:p>
        </w:tc>
        <w:tc>
          <w:tcPr>
            <w:tcW w:w="2520" w:type="dxa"/>
          </w:tcPr>
          <w:p w14:paraId="523DCB45" w14:textId="5323A0F6" w:rsidR="00B81D45" w:rsidRPr="000A2DE0" w:rsidRDefault="00B81D45">
            <w:pPr>
              <w:pStyle w:val="TableText"/>
            </w:pPr>
            <w:r w:rsidRPr="000A2DE0">
              <w:t>fe</w:t>
            </w:r>
            <w:proofErr w:type="gramStart"/>
            <w:r w:rsidRPr="000A2DE0">
              <w:t>80::</w:t>
            </w:r>
            <w:proofErr w:type="gramEnd"/>
            <w:r w:rsidRPr="000A2DE0">
              <w:t>a022:1</w:t>
            </w:r>
          </w:p>
        </w:tc>
      </w:tr>
      <w:tr w:rsidR="00B81D45" w14:paraId="6356B94A" w14:textId="77777777" w:rsidTr="005B1BB3">
        <w:trPr>
          <w:cantSplit/>
          <w:jc w:val="center"/>
        </w:trPr>
        <w:tc>
          <w:tcPr>
            <w:tcW w:w="1620" w:type="dxa"/>
            <w:tcBorders>
              <w:top w:val="nil"/>
              <w:bottom w:val="single" w:sz="2" w:space="0" w:color="auto"/>
            </w:tcBorders>
          </w:tcPr>
          <w:p w14:paraId="4B395B16" w14:textId="03259965" w:rsidR="00B81D45" w:rsidRPr="000A2DE0" w:rsidRDefault="009210A7" w:rsidP="000A2DE0">
            <w:pPr>
              <w:pStyle w:val="ConfigWindow"/>
            </w:pPr>
            <w:r>
              <w:t>R2</w:t>
            </w:r>
          </w:p>
        </w:tc>
        <w:tc>
          <w:tcPr>
            <w:tcW w:w="2517" w:type="dxa"/>
            <w:tcBorders>
              <w:top w:val="nil"/>
              <w:bottom w:val="single" w:sz="2" w:space="0" w:color="auto"/>
            </w:tcBorders>
          </w:tcPr>
          <w:p w14:paraId="726839EC" w14:textId="7CBC48F0" w:rsidR="00B81D45" w:rsidRPr="000A2DE0" w:rsidRDefault="009210A7" w:rsidP="000A2DE0">
            <w:pPr>
              <w:pStyle w:val="ConfigWindow"/>
              <w:rPr>
                <w:szCs w:val="20"/>
              </w:rPr>
            </w:pPr>
            <w:r>
              <w:t>Lo2</w:t>
            </w:r>
          </w:p>
        </w:tc>
        <w:tc>
          <w:tcPr>
            <w:tcW w:w="3251" w:type="dxa"/>
          </w:tcPr>
          <w:p w14:paraId="23831842" w14:textId="75B02614" w:rsidR="00B81D45" w:rsidRPr="000A2DE0" w:rsidRDefault="00B81D45">
            <w:pPr>
              <w:pStyle w:val="TableText"/>
            </w:pPr>
            <w:r w:rsidRPr="000A2DE0">
              <w:t>192.168.4.1/24</w:t>
            </w:r>
          </w:p>
        </w:tc>
        <w:tc>
          <w:tcPr>
            <w:tcW w:w="2520" w:type="dxa"/>
          </w:tcPr>
          <w:p w14:paraId="774669D3" w14:textId="1C426927" w:rsidR="00B81D45" w:rsidRPr="000A2DE0" w:rsidRDefault="00B047BF">
            <w:pPr>
              <w:pStyle w:val="TableText"/>
            </w:pPr>
            <w:r>
              <w:t>N/A</w:t>
            </w:r>
          </w:p>
        </w:tc>
      </w:tr>
      <w:tr w:rsidR="00B81D45" w14:paraId="69C1C316" w14:textId="37F76FFA" w:rsidTr="005B1BB3">
        <w:trPr>
          <w:cantSplit/>
          <w:trHeight w:val="59"/>
          <w:jc w:val="center"/>
        </w:trPr>
        <w:tc>
          <w:tcPr>
            <w:tcW w:w="1620" w:type="dxa"/>
            <w:tcBorders>
              <w:bottom w:val="nil"/>
            </w:tcBorders>
          </w:tcPr>
          <w:p w14:paraId="7A075EF0" w14:textId="77777777" w:rsidR="00B81D45" w:rsidRPr="000A2DE0" w:rsidRDefault="00B81D45">
            <w:pPr>
              <w:pStyle w:val="TableText"/>
            </w:pPr>
            <w:r w:rsidRPr="000A2DE0">
              <w:t>R3</w:t>
            </w:r>
          </w:p>
        </w:tc>
        <w:tc>
          <w:tcPr>
            <w:tcW w:w="2517" w:type="dxa"/>
            <w:tcBorders>
              <w:bottom w:val="nil"/>
            </w:tcBorders>
          </w:tcPr>
          <w:p w14:paraId="07D20BEF" w14:textId="63EF7DBC" w:rsidR="00B81D45" w:rsidRPr="000A2DE0" w:rsidRDefault="00B81D45">
            <w:pPr>
              <w:pStyle w:val="TableText"/>
            </w:pPr>
            <w:r w:rsidRPr="000A2DE0">
              <w:t>G0/0/0</w:t>
            </w:r>
          </w:p>
        </w:tc>
        <w:tc>
          <w:tcPr>
            <w:tcW w:w="3251" w:type="dxa"/>
          </w:tcPr>
          <w:p w14:paraId="20209549" w14:textId="2C15FF9D" w:rsidR="00B81D45" w:rsidRPr="000A2DE0" w:rsidRDefault="00B81D45">
            <w:pPr>
              <w:pStyle w:val="TableText"/>
            </w:pPr>
            <w:r w:rsidRPr="000A2DE0">
              <w:t>2001:db8:c0c</w:t>
            </w:r>
            <w:proofErr w:type="gramStart"/>
            <w:r w:rsidRPr="000A2DE0">
              <w:t>0:a</w:t>
            </w:r>
            <w:proofErr w:type="gramEnd"/>
            <w:r w:rsidRPr="000A2DE0">
              <w:t>002::1/64</w:t>
            </w:r>
          </w:p>
        </w:tc>
        <w:tc>
          <w:tcPr>
            <w:tcW w:w="2520" w:type="dxa"/>
          </w:tcPr>
          <w:p w14:paraId="2A8F9340" w14:textId="5E98648D" w:rsidR="00B81D45" w:rsidRPr="000A2DE0" w:rsidRDefault="00B81D45">
            <w:pPr>
              <w:pStyle w:val="TableText"/>
            </w:pPr>
            <w:r w:rsidRPr="000A2DE0">
              <w:t>fe</w:t>
            </w:r>
            <w:proofErr w:type="gramStart"/>
            <w:r w:rsidRPr="000A2DE0">
              <w:t>80::</w:t>
            </w:r>
            <w:proofErr w:type="gramEnd"/>
            <w:r w:rsidRPr="000A2DE0">
              <w:t>a002:1</w:t>
            </w:r>
          </w:p>
        </w:tc>
      </w:tr>
      <w:tr w:rsidR="00B81D45" w14:paraId="3A02ECEB" w14:textId="77777777" w:rsidTr="005B1BB3">
        <w:trPr>
          <w:cantSplit/>
          <w:trHeight w:val="59"/>
          <w:jc w:val="center"/>
        </w:trPr>
        <w:tc>
          <w:tcPr>
            <w:tcW w:w="1620" w:type="dxa"/>
            <w:tcBorders>
              <w:top w:val="nil"/>
              <w:bottom w:val="nil"/>
            </w:tcBorders>
          </w:tcPr>
          <w:p w14:paraId="6A41F83B" w14:textId="6A72D772" w:rsidR="00B81D45" w:rsidRPr="000A2DE0" w:rsidRDefault="009210A7" w:rsidP="000A2DE0">
            <w:pPr>
              <w:pStyle w:val="ConfigWindow"/>
            </w:pPr>
            <w:r w:rsidRPr="00B50338">
              <w:rPr>
                <w:szCs w:val="20"/>
              </w:rPr>
              <w:t>R3</w:t>
            </w:r>
          </w:p>
        </w:tc>
        <w:tc>
          <w:tcPr>
            <w:tcW w:w="2517" w:type="dxa"/>
            <w:tcBorders>
              <w:top w:val="nil"/>
              <w:bottom w:val="single" w:sz="2" w:space="0" w:color="auto"/>
            </w:tcBorders>
          </w:tcPr>
          <w:p w14:paraId="7FDCD63B" w14:textId="15AC1134" w:rsidR="00B81D45" w:rsidRPr="000A2DE0" w:rsidRDefault="009210A7" w:rsidP="000A2DE0">
            <w:pPr>
              <w:pStyle w:val="ConfigWindow"/>
              <w:rPr>
                <w:szCs w:val="20"/>
              </w:rPr>
            </w:pPr>
            <w:r>
              <w:t>G0/0/0</w:t>
            </w:r>
          </w:p>
        </w:tc>
        <w:tc>
          <w:tcPr>
            <w:tcW w:w="3251" w:type="dxa"/>
          </w:tcPr>
          <w:p w14:paraId="56139DBA" w14:textId="77421843" w:rsidR="00B81D45" w:rsidRPr="000A2DE0" w:rsidRDefault="00B81D45">
            <w:pPr>
              <w:pStyle w:val="TableText"/>
            </w:pPr>
            <w:r w:rsidRPr="000A2DE0">
              <w:t>192.168.5.1/24</w:t>
            </w:r>
          </w:p>
        </w:tc>
        <w:tc>
          <w:tcPr>
            <w:tcW w:w="2520" w:type="dxa"/>
          </w:tcPr>
          <w:p w14:paraId="4996D1FF" w14:textId="3AC8CDB7" w:rsidR="00B81D45" w:rsidRPr="000A2DE0" w:rsidRDefault="00B047BF">
            <w:pPr>
              <w:pStyle w:val="TableText"/>
            </w:pPr>
            <w:r>
              <w:t>N/A</w:t>
            </w:r>
          </w:p>
        </w:tc>
      </w:tr>
      <w:tr w:rsidR="00B81D45" w14:paraId="6A990146" w14:textId="77777777" w:rsidTr="005B1BB3">
        <w:trPr>
          <w:cantSplit/>
          <w:trHeight w:val="59"/>
          <w:jc w:val="center"/>
        </w:trPr>
        <w:tc>
          <w:tcPr>
            <w:tcW w:w="1620" w:type="dxa"/>
            <w:tcBorders>
              <w:top w:val="nil"/>
              <w:bottom w:val="nil"/>
            </w:tcBorders>
          </w:tcPr>
          <w:p w14:paraId="5E582CC6" w14:textId="38CBEA02" w:rsidR="00B81D45" w:rsidRPr="000A2DE0" w:rsidRDefault="009210A7" w:rsidP="000A2DE0">
            <w:pPr>
              <w:pStyle w:val="ConfigWindow"/>
            </w:pPr>
            <w:r w:rsidRPr="00B50338">
              <w:rPr>
                <w:szCs w:val="20"/>
              </w:rPr>
              <w:t>R3</w:t>
            </w:r>
          </w:p>
        </w:tc>
        <w:tc>
          <w:tcPr>
            <w:tcW w:w="2517" w:type="dxa"/>
            <w:tcBorders>
              <w:bottom w:val="nil"/>
            </w:tcBorders>
          </w:tcPr>
          <w:p w14:paraId="77BA898F" w14:textId="22D430D1" w:rsidR="00B81D45" w:rsidRPr="000A2DE0" w:rsidRDefault="00B81D45">
            <w:pPr>
              <w:pStyle w:val="TableText"/>
            </w:pPr>
            <w:r w:rsidRPr="000A2DE0">
              <w:t>G0/0/1</w:t>
            </w:r>
          </w:p>
        </w:tc>
        <w:tc>
          <w:tcPr>
            <w:tcW w:w="3251" w:type="dxa"/>
          </w:tcPr>
          <w:p w14:paraId="4A3C26CA" w14:textId="6DD37FA6" w:rsidR="00B81D45" w:rsidRPr="000A2DE0" w:rsidRDefault="00B81D45">
            <w:pPr>
              <w:pStyle w:val="TableText"/>
            </w:pPr>
            <w:r w:rsidRPr="000A2DE0">
              <w:t>2001:db</w:t>
            </w:r>
            <w:proofErr w:type="gramStart"/>
            <w:r w:rsidRPr="000A2DE0">
              <w:t>8:b</w:t>
            </w:r>
            <w:proofErr w:type="gramEnd"/>
            <w:r w:rsidRPr="000A2DE0">
              <w:t>0</w:t>
            </w:r>
            <w:proofErr w:type="gramStart"/>
            <w:r w:rsidRPr="000A2DE0">
              <w:t>b:f</w:t>
            </w:r>
            <w:proofErr w:type="gramEnd"/>
            <w:r w:rsidRPr="000A2DE0">
              <w:t>001::2/64</w:t>
            </w:r>
          </w:p>
        </w:tc>
        <w:tc>
          <w:tcPr>
            <w:tcW w:w="2520" w:type="dxa"/>
          </w:tcPr>
          <w:p w14:paraId="00A8E655" w14:textId="7F505031" w:rsidR="00B81D45" w:rsidRPr="000A2DE0" w:rsidRDefault="00B81D45">
            <w:pPr>
              <w:pStyle w:val="TableText"/>
            </w:pPr>
            <w:r w:rsidRPr="000A2DE0">
              <w:t>fe</w:t>
            </w:r>
            <w:proofErr w:type="gramStart"/>
            <w:r w:rsidRPr="000A2DE0">
              <w:t>80::</w:t>
            </w:r>
            <w:proofErr w:type="gramEnd"/>
            <w:r w:rsidRPr="000A2DE0">
              <w:t>f001:2</w:t>
            </w:r>
          </w:p>
        </w:tc>
      </w:tr>
      <w:tr w:rsidR="00B81D45" w14:paraId="59DC0EE2" w14:textId="77777777" w:rsidTr="005B1BB3">
        <w:trPr>
          <w:cantSplit/>
          <w:trHeight w:val="59"/>
          <w:jc w:val="center"/>
        </w:trPr>
        <w:tc>
          <w:tcPr>
            <w:tcW w:w="1620" w:type="dxa"/>
            <w:tcBorders>
              <w:top w:val="nil"/>
              <w:bottom w:val="nil"/>
            </w:tcBorders>
          </w:tcPr>
          <w:p w14:paraId="64D463A0" w14:textId="01DD189C" w:rsidR="00B81D45" w:rsidRPr="000A2DE0" w:rsidRDefault="009210A7" w:rsidP="000A2DE0">
            <w:pPr>
              <w:pStyle w:val="ConfigWindow"/>
            </w:pPr>
            <w:r w:rsidRPr="00B50338">
              <w:rPr>
                <w:szCs w:val="20"/>
              </w:rPr>
              <w:t>R3</w:t>
            </w:r>
          </w:p>
        </w:tc>
        <w:tc>
          <w:tcPr>
            <w:tcW w:w="2517" w:type="dxa"/>
            <w:tcBorders>
              <w:top w:val="nil"/>
              <w:bottom w:val="single" w:sz="2" w:space="0" w:color="auto"/>
            </w:tcBorders>
          </w:tcPr>
          <w:p w14:paraId="42FECC9D" w14:textId="3D022E2E" w:rsidR="00B81D45" w:rsidRPr="000A2DE0" w:rsidRDefault="009210A7" w:rsidP="000A2DE0">
            <w:pPr>
              <w:pStyle w:val="ConfigWindow"/>
            </w:pPr>
            <w:r>
              <w:t>G0/0/1</w:t>
            </w:r>
          </w:p>
        </w:tc>
        <w:tc>
          <w:tcPr>
            <w:tcW w:w="3251" w:type="dxa"/>
          </w:tcPr>
          <w:p w14:paraId="43FC748F" w14:textId="6F4ACC11" w:rsidR="00B81D45" w:rsidRPr="000A2DE0" w:rsidRDefault="00B81D45">
            <w:pPr>
              <w:pStyle w:val="TableText"/>
            </w:pPr>
            <w:r w:rsidRPr="000A2DE0">
              <w:t>172.16.2.2/30</w:t>
            </w:r>
          </w:p>
        </w:tc>
        <w:tc>
          <w:tcPr>
            <w:tcW w:w="2520" w:type="dxa"/>
          </w:tcPr>
          <w:p w14:paraId="47105D67" w14:textId="4488C96F" w:rsidR="00B81D45" w:rsidRPr="000A2DE0" w:rsidRDefault="00B047BF">
            <w:pPr>
              <w:pStyle w:val="TableText"/>
            </w:pPr>
            <w:r>
              <w:t>N/A</w:t>
            </w:r>
          </w:p>
        </w:tc>
      </w:tr>
      <w:tr w:rsidR="00B81D45" w14:paraId="1B69CDB7" w14:textId="77777777" w:rsidTr="005B1BB3">
        <w:trPr>
          <w:cantSplit/>
          <w:trHeight w:val="59"/>
          <w:jc w:val="center"/>
        </w:trPr>
        <w:tc>
          <w:tcPr>
            <w:tcW w:w="1620" w:type="dxa"/>
            <w:tcBorders>
              <w:top w:val="nil"/>
              <w:bottom w:val="nil"/>
            </w:tcBorders>
          </w:tcPr>
          <w:p w14:paraId="1C639152" w14:textId="1A05CFE6" w:rsidR="00B81D45" w:rsidRPr="000A2DE0" w:rsidRDefault="009210A7" w:rsidP="000A2DE0">
            <w:pPr>
              <w:pStyle w:val="ConfigWindow"/>
            </w:pPr>
            <w:r w:rsidRPr="00B50338">
              <w:rPr>
                <w:szCs w:val="20"/>
              </w:rPr>
              <w:t>R3</w:t>
            </w:r>
          </w:p>
        </w:tc>
        <w:tc>
          <w:tcPr>
            <w:tcW w:w="2517" w:type="dxa"/>
            <w:tcBorders>
              <w:bottom w:val="nil"/>
            </w:tcBorders>
          </w:tcPr>
          <w:p w14:paraId="32CAA9D1" w14:textId="4BCB1E32" w:rsidR="00B81D45" w:rsidRPr="000A2DE0" w:rsidRDefault="00B81D45">
            <w:pPr>
              <w:pStyle w:val="TableText"/>
            </w:pPr>
            <w:r w:rsidRPr="000A2DE0">
              <w:t>Lo0 (iBGP Peering)</w:t>
            </w:r>
          </w:p>
        </w:tc>
        <w:tc>
          <w:tcPr>
            <w:tcW w:w="3251" w:type="dxa"/>
          </w:tcPr>
          <w:p w14:paraId="23E18527" w14:textId="624E0383" w:rsidR="00B81D45" w:rsidRPr="000A2DE0" w:rsidRDefault="00B81D45">
            <w:pPr>
              <w:pStyle w:val="TableText"/>
            </w:pPr>
            <w:r w:rsidRPr="000A2DE0">
              <w:t>2001:db8:c0c0:99::3/128</w:t>
            </w:r>
          </w:p>
        </w:tc>
        <w:tc>
          <w:tcPr>
            <w:tcW w:w="2520" w:type="dxa"/>
          </w:tcPr>
          <w:p w14:paraId="1DBDF4EC" w14:textId="0D56FD7E" w:rsidR="00B81D45" w:rsidRPr="000A2DE0" w:rsidRDefault="00B81D45">
            <w:pPr>
              <w:pStyle w:val="TableText"/>
            </w:pPr>
            <w:r w:rsidRPr="000A2DE0">
              <w:t>fe80::99:3</w:t>
            </w:r>
          </w:p>
        </w:tc>
      </w:tr>
      <w:tr w:rsidR="00B81D45" w14:paraId="59E80F80" w14:textId="77777777" w:rsidTr="005B1BB3">
        <w:trPr>
          <w:cantSplit/>
          <w:trHeight w:val="59"/>
          <w:jc w:val="center"/>
        </w:trPr>
        <w:tc>
          <w:tcPr>
            <w:tcW w:w="1620" w:type="dxa"/>
            <w:tcBorders>
              <w:top w:val="nil"/>
              <w:bottom w:val="nil"/>
            </w:tcBorders>
          </w:tcPr>
          <w:p w14:paraId="3A9FD667" w14:textId="6C055903" w:rsidR="00B81D45" w:rsidRPr="000A2DE0" w:rsidRDefault="009210A7" w:rsidP="000A2DE0">
            <w:pPr>
              <w:pStyle w:val="ConfigWindow"/>
            </w:pPr>
            <w:r w:rsidRPr="00B50338">
              <w:rPr>
                <w:szCs w:val="20"/>
              </w:rPr>
              <w:t>R3</w:t>
            </w:r>
          </w:p>
        </w:tc>
        <w:tc>
          <w:tcPr>
            <w:tcW w:w="2517" w:type="dxa"/>
            <w:tcBorders>
              <w:top w:val="nil"/>
              <w:bottom w:val="single" w:sz="2" w:space="0" w:color="auto"/>
            </w:tcBorders>
          </w:tcPr>
          <w:p w14:paraId="20F10D07" w14:textId="5A780611" w:rsidR="00B81D45" w:rsidRPr="000A2DE0" w:rsidRDefault="009210A7" w:rsidP="000A2DE0">
            <w:pPr>
              <w:pStyle w:val="ConfigWindow"/>
            </w:pPr>
            <w:r w:rsidRPr="00B50338">
              <w:t>Lo0 (iBGP Peering)</w:t>
            </w:r>
          </w:p>
        </w:tc>
        <w:tc>
          <w:tcPr>
            <w:tcW w:w="3251" w:type="dxa"/>
          </w:tcPr>
          <w:p w14:paraId="5A8D96B0" w14:textId="7264337E" w:rsidR="00B81D45" w:rsidRPr="000A2DE0" w:rsidRDefault="00B81D45">
            <w:pPr>
              <w:pStyle w:val="TableText"/>
            </w:pPr>
            <w:r w:rsidRPr="000A2DE0">
              <w:t>192.168.99.3/24</w:t>
            </w:r>
          </w:p>
        </w:tc>
        <w:tc>
          <w:tcPr>
            <w:tcW w:w="2520" w:type="dxa"/>
          </w:tcPr>
          <w:p w14:paraId="04DAD347" w14:textId="4EA48D00" w:rsidR="00B81D45" w:rsidRPr="000A2DE0" w:rsidRDefault="00B047BF">
            <w:pPr>
              <w:pStyle w:val="TableText"/>
            </w:pPr>
            <w:r>
              <w:t>N/A</w:t>
            </w:r>
          </w:p>
        </w:tc>
      </w:tr>
      <w:tr w:rsidR="00B81D45" w14:paraId="088F29CA" w14:textId="77777777" w:rsidTr="005B1BB3">
        <w:trPr>
          <w:cantSplit/>
          <w:trHeight w:val="59"/>
          <w:jc w:val="center"/>
        </w:trPr>
        <w:tc>
          <w:tcPr>
            <w:tcW w:w="1620" w:type="dxa"/>
            <w:tcBorders>
              <w:top w:val="nil"/>
              <w:bottom w:val="nil"/>
            </w:tcBorders>
          </w:tcPr>
          <w:p w14:paraId="5BA3235D" w14:textId="2434AA3F" w:rsidR="00B81D45" w:rsidRPr="000A2DE0" w:rsidRDefault="009210A7" w:rsidP="000A2DE0">
            <w:pPr>
              <w:pStyle w:val="ConfigWindow"/>
            </w:pPr>
            <w:r w:rsidRPr="00B50338">
              <w:rPr>
                <w:szCs w:val="20"/>
              </w:rPr>
              <w:t>R3</w:t>
            </w:r>
          </w:p>
        </w:tc>
        <w:tc>
          <w:tcPr>
            <w:tcW w:w="2517" w:type="dxa"/>
            <w:tcBorders>
              <w:bottom w:val="nil"/>
            </w:tcBorders>
          </w:tcPr>
          <w:p w14:paraId="1C909083" w14:textId="649B1DDA" w:rsidR="00B81D45" w:rsidRPr="000A2DE0" w:rsidRDefault="00B81D45">
            <w:pPr>
              <w:pStyle w:val="TableText"/>
            </w:pPr>
            <w:r w:rsidRPr="000A2DE0">
              <w:t>Lo1</w:t>
            </w:r>
          </w:p>
        </w:tc>
        <w:tc>
          <w:tcPr>
            <w:tcW w:w="3251" w:type="dxa"/>
          </w:tcPr>
          <w:p w14:paraId="7104B061" w14:textId="3C9FAD09" w:rsidR="00B81D45" w:rsidRPr="000A2DE0" w:rsidRDefault="00B81D45">
            <w:pPr>
              <w:pStyle w:val="TableText"/>
            </w:pPr>
            <w:r w:rsidRPr="000A2DE0">
              <w:t>2001:db8:c0c0:a031::1/64</w:t>
            </w:r>
          </w:p>
        </w:tc>
        <w:tc>
          <w:tcPr>
            <w:tcW w:w="2520" w:type="dxa"/>
          </w:tcPr>
          <w:p w14:paraId="5BEF5B51" w14:textId="4895670D" w:rsidR="00B81D45" w:rsidRPr="000A2DE0" w:rsidRDefault="00B81D45">
            <w:pPr>
              <w:pStyle w:val="TableText"/>
            </w:pPr>
            <w:r w:rsidRPr="000A2DE0">
              <w:t>fe</w:t>
            </w:r>
            <w:proofErr w:type="gramStart"/>
            <w:r w:rsidRPr="000A2DE0">
              <w:t>80::</w:t>
            </w:r>
            <w:proofErr w:type="gramEnd"/>
            <w:r w:rsidRPr="000A2DE0">
              <w:t>a031:1</w:t>
            </w:r>
          </w:p>
        </w:tc>
      </w:tr>
      <w:tr w:rsidR="0023436B" w14:paraId="54892558" w14:textId="77777777" w:rsidTr="0023436B">
        <w:trPr>
          <w:cantSplit/>
          <w:trHeight w:val="59"/>
          <w:jc w:val="center"/>
        </w:trPr>
        <w:tc>
          <w:tcPr>
            <w:tcW w:w="1620" w:type="dxa"/>
            <w:tcBorders>
              <w:top w:val="nil"/>
              <w:bottom w:val="single" w:sz="2" w:space="0" w:color="auto"/>
            </w:tcBorders>
          </w:tcPr>
          <w:p w14:paraId="4CADA2FC" w14:textId="13740AEE" w:rsidR="00B81D45" w:rsidRPr="000A2DE0" w:rsidRDefault="009210A7" w:rsidP="000A2DE0">
            <w:pPr>
              <w:pStyle w:val="ConfigWindow"/>
            </w:pPr>
            <w:r w:rsidRPr="00B50338">
              <w:rPr>
                <w:szCs w:val="20"/>
              </w:rPr>
              <w:t>R3</w:t>
            </w:r>
          </w:p>
        </w:tc>
        <w:tc>
          <w:tcPr>
            <w:tcW w:w="2517" w:type="dxa"/>
            <w:tcBorders>
              <w:top w:val="nil"/>
              <w:bottom w:val="single" w:sz="2" w:space="0" w:color="auto"/>
            </w:tcBorders>
          </w:tcPr>
          <w:p w14:paraId="3C5287F2" w14:textId="611E45AE" w:rsidR="00B81D45" w:rsidRPr="000A2DE0" w:rsidRDefault="009210A7" w:rsidP="000A2DE0">
            <w:pPr>
              <w:pStyle w:val="ConfigWindow"/>
              <w:rPr>
                <w:szCs w:val="20"/>
              </w:rPr>
            </w:pPr>
            <w:r>
              <w:t>Lo1</w:t>
            </w:r>
          </w:p>
        </w:tc>
        <w:tc>
          <w:tcPr>
            <w:tcW w:w="3251" w:type="dxa"/>
          </w:tcPr>
          <w:p w14:paraId="4536260E" w14:textId="448C5964" w:rsidR="00B81D45" w:rsidRPr="000A2DE0" w:rsidRDefault="00B81D45">
            <w:pPr>
              <w:pStyle w:val="TableText"/>
            </w:pPr>
            <w:r w:rsidRPr="000A2DE0">
              <w:t>192.168.6.1/24</w:t>
            </w:r>
          </w:p>
        </w:tc>
        <w:tc>
          <w:tcPr>
            <w:tcW w:w="2520" w:type="dxa"/>
          </w:tcPr>
          <w:p w14:paraId="495ECA71" w14:textId="19C22580" w:rsidR="00B81D45" w:rsidRPr="000A2DE0" w:rsidRDefault="00B047BF">
            <w:pPr>
              <w:pStyle w:val="TableText"/>
            </w:pPr>
            <w:r>
              <w:t>N/A</w:t>
            </w:r>
          </w:p>
        </w:tc>
      </w:tr>
      <w:tr w:rsidR="00D235A7" w14:paraId="7168B31E" w14:textId="60D9D97E" w:rsidTr="000A2DE0">
        <w:trPr>
          <w:cantSplit/>
          <w:jc w:val="center"/>
        </w:trPr>
        <w:tc>
          <w:tcPr>
            <w:tcW w:w="1620" w:type="dxa"/>
            <w:tcBorders>
              <w:bottom w:val="nil"/>
            </w:tcBorders>
          </w:tcPr>
          <w:p w14:paraId="5BF5D751" w14:textId="77777777" w:rsidR="00D235A7" w:rsidRPr="000A2DE0" w:rsidRDefault="00D235A7">
            <w:pPr>
              <w:pStyle w:val="TableText"/>
            </w:pPr>
            <w:r w:rsidRPr="000A2DE0">
              <w:t>D1</w:t>
            </w:r>
          </w:p>
        </w:tc>
        <w:tc>
          <w:tcPr>
            <w:tcW w:w="2517" w:type="dxa"/>
            <w:tcBorders>
              <w:bottom w:val="nil"/>
            </w:tcBorders>
          </w:tcPr>
          <w:p w14:paraId="015236D7" w14:textId="3E10E10A" w:rsidR="00D235A7" w:rsidRPr="000A2DE0" w:rsidRDefault="00D235A7">
            <w:pPr>
              <w:pStyle w:val="TableText"/>
            </w:pPr>
            <w:r w:rsidRPr="000A2DE0">
              <w:t>G1/0/11</w:t>
            </w:r>
          </w:p>
        </w:tc>
        <w:tc>
          <w:tcPr>
            <w:tcW w:w="3251" w:type="dxa"/>
          </w:tcPr>
          <w:p w14:paraId="4A0E859C" w14:textId="6A53F220" w:rsidR="00D235A7" w:rsidRPr="000A2DE0" w:rsidRDefault="00D235A7">
            <w:pPr>
              <w:pStyle w:val="TableText"/>
            </w:pPr>
            <w:r w:rsidRPr="000A2DE0">
              <w:t>2001:db8:</w:t>
            </w:r>
            <w:proofErr w:type="gramStart"/>
            <w:r w:rsidRPr="000A2DE0">
              <w:t>cab:f</w:t>
            </w:r>
            <w:proofErr w:type="gramEnd"/>
            <w:r w:rsidRPr="000A2DE0">
              <w:t>001::1/64</w:t>
            </w:r>
          </w:p>
        </w:tc>
        <w:tc>
          <w:tcPr>
            <w:tcW w:w="2520" w:type="dxa"/>
          </w:tcPr>
          <w:p w14:paraId="2079ACDD" w14:textId="3D416D7F" w:rsidR="00D235A7" w:rsidRPr="000A2DE0" w:rsidRDefault="00D235A7">
            <w:pPr>
              <w:pStyle w:val="TableText"/>
            </w:pPr>
            <w:r w:rsidRPr="000A2DE0">
              <w:t>fe</w:t>
            </w:r>
            <w:proofErr w:type="gramStart"/>
            <w:r w:rsidRPr="000A2DE0">
              <w:t>80::cab:f</w:t>
            </w:r>
            <w:proofErr w:type="gramEnd"/>
            <w:r w:rsidRPr="000A2DE0">
              <w:t>001:1</w:t>
            </w:r>
          </w:p>
        </w:tc>
      </w:tr>
      <w:tr w:rsidR="005B1BB3" w14:paraId="4BFB6135" w14:textId="76E957F3" w:rsidTr="0023436B">
        <w:trPr>
          <w:cantSplit/>
          <w:jc w:val="center"/>
        </w:trPr>
        <w:tc>
          <w:tcPr>
            <w:tcW w:w="1620" w:type="dxa"/>
            <w:tcBorders>
              <w:top w:val="nil"/>
              <w:bottom w:val="nil"/>
            </w:tcBorders>
          </w:tcPr>
          <w:p w14:paraId="58AC84FA" w14:textId="4444A5DD" w:rsidR="00D235A7" w:rsidRPr="000A2DE0" w:rsidRDefault="00B047BF" w:rsidP="000A2DE0">
            <w:pPr>
              <w:pStyle w:val="ConfigWindow"/>
            </w:pPr>
            <w:r w:rsidRPr="00B50338">
              <w:rPr>
                <w:szCs w:val="20"/>
              </w:rPr>
              <w:t>D1</w:t>
            </w:r>
          </w:p>
        </w:tc>
        <w:tc>
          <w:tcPr>
            <w:tcW w:w="2517" w:type="dxa"/>
            <w:tcBorders>
              <w:top w:val="nil"/>
              <w:bottom w:val="single" w:sz="2" w:space="0" w:color="auto"/>
            </w:tcBorders>
          </w:tcPr>
          <w:p w14:paraId="6D76470E" w14:textId="479F3297" w:rsidR="00D235A7" w:rsidRPr="000A2DE0" w:rsidRDefault="00B047BF" w:rsidP="000A2DE0">
            <w:pPr>
              <w:pStyle w:val="ConfigWindow"/>
            </w:pPr>
            <w:r w:rsidRPr="00B50338">
              <w:t>G1/0/11</w:t>
            </w:r>
          </w:p>
        </w:tc>
        <w:tc>
          <w:tcPr>
            <w:tcW w:w="3251" w:type="dxa"/>
          </w:tcPr>
          <w:p w14:paraId="6D90D4ED" w14:textId="22FFA607" w:rsidR="00D235A7" w:rsidRPr="000A2DE0" w:rsidRDefault="00D235A7">
            <w:pPr>
              <w:pStyle w:val="TableText"/>
            </w:pPr>
            <w:r w:rsidRPr="000A2DE0">
              <w:t>172.16.1.1/30</w:t>
            </w:r>
          </w:p>
        </w:tc>
        <w:tc>
          <w:tcPr>
            <w:tcW w:w="2520" w:type="dxa"/>
          </w:tcPr>
          <w:p w14:paraId="70DFF1EC" w14:textId="48255393" w:rsidR="00D235A7" w:rsidRPr="000A2DE0" w:rsidRDefault="00B047BF">
            <w:pPr>
              <w:pStyle w:val="TableText"/>
            </w:pPr>
            <w:r>
              <w:t>N/A</w:t>
            </w:r>
          </w:p>
        </w:tc>
      </w:tr>
      <w:tr w:rsidR="00D235A7" w14:paraId="2F480775" w14:textId="5A50D342" w:rsidTr="000A2DE0">
        <w:trPr>
          <w:cantSplit/>
          <w:jc w:val="center"/>
        </w:trPr>
        <w:tc>
          <w:tcPr>
            <w:tcW w:w="1620" w:type="dxa"/>
            <w:tcBorders>
              <w:top w:val="nil"/>
              <w:bottom w:val="nil"/>
            </w:tcBorders>
          </w:tcPr>
          <w:p w14:paraId="05CCFB22" w14:textId="62DD9A4B" w:rsidR="00D235A7" w:rsidRPr="000A2DE0" w:rsidRDefault="00B047BF" w:rsidP="000A2DE0">
            <w:pPr>
              <w:pStyle w:val="ConfigWindow"/>
            </w:pPr>
            <w:r w:rsidRPr="00B50338">
              <w:rPr>
                <w:szCs w:val="20"/>
              </w:rPr>
              <w:t>D1</w:t>
            </w:r>
          </w:p>
        </w:tc>
        <w:tc>
          <w:tcPr>
            <w:tcW w:w="2517" w:type="dxa"/>
            <w:tcBorders>
              <w:bottom w:val="nil"/>
            </w:tcBorders>
          </w:tcPr>
          <w:p w14:paraId="23CB08C4" w14:textId="7AF34589" w:rsidR="00D235A7" w:rsidRPr="000A2DE0" w:rsidRDefault="00D235A7">
            <w:pPr>
              <w:pStyle w:val="TableText"/>
            </w:pPr>
            <w:r w:rsidRPr="000A2DE0">
              <w:t>Lo1</w:t>
            </w:r>
          </w:p>
        </w:tc>
        <w:tc>
          <w:tcPr>
            <w:tcW w:w="3251" w:type="dxa"/>
          </w:tcPr>
          <w:p w14:paraId="3F1C10A2" w14:textId="37723263" w:rsidR="00D235A7" w:rsidRPr="000A2DE0" w:rsidRDefault="00D235A7">
            <w:pPr>
              <w:pStyle w:val="TableText"/>
            </w:pPr>
            <w:r w:rsidRPr="000A2DE0">
              <w:t>2001:db8:</w:t>
            </w:r>
            <w:proofErr w:type="gramStart"/>
            <w:r w:rsidRPr="000A2DE0">
              <w:t>cab:f</w:t>
            </w:r>
            <w:proofErr w:type="gramEnd"/>
            <w:r w:rsidRPr="000A2DE0">
              <w:t>002::1/64</w:t>
            </w:r>
          </w:p>
        </w:tc>
        <w:tc>
          <w:tcPr>
            <w:tcW w:w="2520" w:type="dxa"/>
          </w:tcPr>
          <w:p w14:paraId="69C573CD" w14:textId="4BAD19EE" w:rsidR="00D235A7" w:rsidRPr="000A2DE0" w:rsidRDefault="00D235A7">
            <w:pPr>
              <w:pStyle w:val="TableText"/>
            </w:pPr>
            <w:r w:rsidRPr="000A2DE0">
              <w:t>fe</w:t>
            </w:r>
            <w:proofErr w:type="gramStart"/>
            <w:r w:rsidRPr="000A2DE0">
              <w:t>80::cab:f</w:t>
            </w:r>
            <w:proofErr w:type="gramEnd"/>
            <w:r w:rsidRPr="000A2DE0">
              <w:t>002:1</w:t>
            </w:r>
          </w:p>
        </w:tc>
      </w:tr>
      <w:tr w:rsidR="00D235A7" w14:paraId="478B3A05" w14:textId="56F85DBB" w:rsidTr="000A2DE0">
        <w:trPr>
          <w:cantSplit/>
          <w:jc w:val="center"/>
        </w:trPr>
        <w:tc>
          <w:tcPr>
            <w:tcW w:w="1620" w:type="dxa"/>
            <w:tcBorders>
              <w:top w:val="nil"/>
              <w:bottom w:val="nil"/>
            </w:tcBorders>
          </w:tcPr>
          <w:p w14:paraId="7952DC68" w14:textId="6A75191E" w:rsidR="00D235A7" w:rsidRPr="000A2DE0" w:rsidRDefault="00B047BF" w:rsidP="000A2DE0">
            <w:pPr>
              <w:pStyle w:val="ConfigWindow"/>
            </w:pPr>
            <w:r w:rsidRPr="00B50338">
              <w:rPr>
                <w:szCs w:val="20"/>
              </w:rPr>
              <w:t>D1</w:t>
            </w:r>
          </w:p>
        </w:tc>
        <w:tc>
          <w:tcPr>
            <w:tcW w:w="2517" w:type="dxa"/>
            <w:tcBorders>
              <w:top w:val="nil"/>
              <w:bottom w:val="single" w:sz="2" w:space="0" w:color="auto"/>
            </w:tcBorders>
          </w:tcPr>
          <w:p w14:paraId="7ADE77DD" w14:textId="35B0A78D" w:rsidR="00D235A7" w:rsidRPr="000A2DE0" w:rsidRDefault="00E42481" w:rsidP="000A2DE0">
            <w:pPr>
              <w:pStyle w:val="ConfigWindow"/>
              <w:rPr>
                <w:szCs w:val="20"/>
              </w:rPr>
            </w:pPr>
            <w:r>
              <w:t>Lo1</w:t>
            </w:r>
          </w:p>
        </w:tc>
        <w:tc>
          <w:tcPr>
            <w:tcW w:w="3251" w:type="dxa"/>
          </w:tcPr>
          <w:p w14:paraId="43A963AE" w14:textId="3D213ECB" w:rsidR="00D235A7" w:rsidRPr="000A2DE0" w:rsidRDefault="00D235A7">
            <w:pPr>
              <w:pStyle w:val="TableText"/>
            </w:pPr>
            <w:r w:rsidRPr="000A2DE0">
              <w:t>10.1.1.1/24</w:t>
            </w:r>
          </w:p>
        </w:tc>
        <w:tc>
          <w:tcPr>
            <w:tcW w:w="2520" w:type="dxa"/>
          </w:tcPr>
          <w:p w14:paraId="1130BC1B" w14:textId="5B041175" w:rsidR="00D235A7" w:rsidRPr="000A2DE0" w:rsidRDefault="00B047BF">
            <w:pPr>
              <w:pStyle w:val="TableText"/>
            </w:pPr>
            <w:r>
              <w:t>N/A</w:t>
            </w:r>
          </w:p>
        </w:tc>
      </w:tr>
      <w:tr w:rsidR="00D235A7" w14:paraId="37F2FE9F" w14:textId="77777777" w:rsidTr="000A2DE0">
        <w:trPr>
          <w:cantSplit/>
          <w:jc w:val="center"/>
        </w:trPr>
        <w:tc>
          <w:tcPr>
            <w:tcW w:w="1620" w:type="dxa"/>
            <w:tcBorders>
              <w:top w:val="nil"/>
              <w:bottom w:val="nil"/>
            </w:tcBorders>
          </w:tcPr>
          <w:p w14:paraId="7F97D6BF" w14:textId="295186FD" w:rsidR="00D235A7" w:rsidRPr="000A2DE0" w:rsidRDefault="00B047BF" w:rsidP="000A2DE0">
            <w:pPr>
              <w:pStyle w:val="ConfigWindow"/>
            </w:pPr>
            <w:r w:rsidRPr="00B50338">
              <w:rPr>
                <w:szCs w:val="20"/>
              </w:rPr>
              <w:t>D1</w:t>
            </w:r>
          </w:p>
        </w:tc>
        <w:tc>
          <w:tcPr>
            <w:tcW w:w="2517" w:type="dxa"/>
            <w:tcBorders>
              <w:bottom w:val="nil"/>
            </w:tcBorders>
          </w:tcPr>
          <w:p w14:paraId="7F164ADA" w14:textId="1D10DB66" w:rsidR="00D235A7" w:rsidRPr="000A2DE0" w:rsidRDefault="00D235A7">
            <w:pPr>
              <w:pStyle w:val="TableText"/>
            </w:pPr>
            <w:r w:rsidRPr="000A2DE0">
              <w:t>Lo10</w:t>
            </w:r>
          </w:p>
        </w:tc>
        <w:tc>
          <w:tcPr>
            <w:tcW w:w="3251" w:type="dxa"/>
          </w:tcPr>
          <w:p w14:paraId="15429BF0" w14:textId="3A2BC46B" w:rsidR="00D235A7" w:rsidRPr="000A2DE0" w:rsidRDefault="00D311CD">
            <w:pPr>
              <w:pStyle w:val="TableText"/>
            </w:pPr>
            <w:r w:rsidRPr="000A2DE0">
              <w:t>2001:db8:cab1::1/48</w:t>
            </w:r>
          </w:p>
        </w:tc>
        <w:tc>
          <w:tcPr>
            <w:tcW w:w="2520" w:type="dxa"/>
          </w:tcPr>
          <w:p w14:paraId="3764FAB7" w14:textId="60C8B388" w:rsidR="00D235A7" w:rsidRPr="000A2DE0" w:rsidRDefault="00382AEA">
            <w:pPr>
              <w:pStyle w:val="TableText"/>
            </w:pPr>
            <w:r w:rsidRPr="000A2DE0">
              <w:t>EUI-64</w:t>
            </w:r>
          </w:p>
        </w:tc>
      </w:tr>
      <w:tr w:rsidR="00D235A7" w14:paraId="0A25F32F" w14:textId="77777777" w:rsidTr="000A2DE0">
        <w:trPr>
          <w:cantSplit/>
          <w:jc w:val="center"/>
        </w:trPr>
        <w:tc>
          <w:tcPr>
            <w:tcW w:w="1620" w:type="dxa"/>
            <w:tcBorders>
              <w:top w:val="nil"/>
              <w:bottom w:val="nil"/>
            </w:tcBorders>
          </w:tcPr>
          <w:p w14:paraId="001EDFD3" w14:textId="37B471C0" w:rsidR="00D235A7" w:rsidRPr="000A2DE0" w:rsidRDefault="00B047BF" w:rsidP="000A2DE0">
            <w:pPr>
              <w:pStyle w:val="ConfigWindow"/>
            </w:pPr>
            <w:r w:rsidRPr="00B50338">
              <w:rPr>
                <w:szCs w:val="20"/>
              </w:rPr>
              <w:t>D1</w:t>
            </w:r>
          </w:p>
        </w:tc>
        <w:tc>
          <w:tcPr>
            <w:tcW w:w="2517" w:type="dxa"/>
            <w:tcBorders>
              <w:top w:val="nil"/>
              <w:bottom w:val="single" w:sz="2" w:space="0" w:color="auto"/>
            </w:tcBorders>
          </w:tcPr>
          <w:p w14:paraId="3B7D4EC3" w14:textId="5F29516F" w:rsidR="00D235A7" w:rsidRPr="000A2DE0" w:rsidRDefault="00E42481" w:rsidP="000A2DE0">
            <w:pPr>
              <w:pStyle w:val="ConfigWindow"/>
              <w:rPr>
                <w:szCs w:val="20"/>
              </w:rPr>
            </w:pPr>
            <w:r>
              <w:t>Lo10</w:t>
            </w:r>
          </w:p>
        </w:tc>
        <w:tc>
          <w:tcPr>
            <w:tcW w:w="3251" w:type="dxa"/>
          </w:tcPr>
          <w:p w14:paraId="51434FA7" w14:textId="42758214" w:rsidR="00D235A7" w:rsidRPr="000A2DE0" w:rsidRDefault="00D311CD">
            <w:pPr>
              <w:pStyle w:val="TableText"/>
            </w:pPr>
            <w:r w:rsidRPr="000A2DE0">
              <w:t>10.1.10.1/2</w:t>
            </w:r>
            <w:r w:rsidR="00542DE2" w:rsidRPr="000A2DE0">
              <w:t>4</w:t>
            </w:r>
          </w:p>
        </w:tc>
        <w:tc>
          <w:tcPr>
            <w:tcW w:w="2520" w:type="dxa"/>
          </w:tcPr>
          <w:p w14:paraId="1E53A677" w14:textId="461E944A" w:rsidR="00D235A7" w:rsidRPr="000A2DE0" w:rsidRDefault="00B047BF">
            <w:pPr>
              <w:pStyle w:val="TableText"/>
            </w:pPr>
            <w:r>
              <w:t>N/A</w:t>
            </w:r>
          </w:p>
        </w:tc>
      </w:tr>
      <w:tr w:rsidR="00D311CD" w14:paraId="5DF2E7DD" w14:textId="77777777" w:rsidTr="000A2DE0">
        <w:trPr>
          <w:cantSplit/>
          <w:jc w:val="center"/>
        </w:trPr>
        <w:tc>
          <w:tcPr>
            <w:tcW w:w="1620" w:type="dxa"/>
            <w:tcBorders>
              <w:top w:val="nil"/>
              <w:bottom w:val="nil"/>
            </w:tcBorders>
          </w:tcPr>
          <w:p w14:paraId="562860E8" w14:textId="207CA46D" w:rsidR="00D311CD" w:rsidRPr="000A2DE0" w:rsidRDefault="00B047BF" w:rsidP="000A2DE0">
            <w:pPr>
              <w:pStyle w:val="ConfigWindow"/>
            </w:pPr>
            <w:r w:rsidRPr="00B50338">
              <w:rPr>
                <w:szCs w:val="20"/>
              </w:rPr>
              <w:t>D1</w:t>
            </w:r>
          </w:p>
        </w:tc>
        <w:tc>
          <w:tcPr>
            <w:tcW w:w="2517" w:type="dxa"/>
            <w:tcBorders>
              <w:bottom w:val="nil"/>
            </w:tcBorders>
          </w:tcPr>
          <w:p w14:paraId="661A9AD1" w14:textId="1595D98A" w:rsidR="00D311CD" w:rsidRPr="000A2DE0" w:rsidRDefault="00D311CD">
            <w:pPr>
              <w:pStyle w:val="TableText"/>
            </w:pPr>
            <w:r w:rsidRPr="000A2DE0">
              <w:t>Lo20</w:t>
            </w:r>
          </w:p>
        </w:tc>
        <w:tc>
          <w:tcPr>
            <w:tcW w:w="3251" w:type="dxa"/>
          </w:tcPr>
          <w:p w14:paraId="25B22B67" w14:textId="2231610C" w:rsidR="00D311CD" w:rsidRPr="000A2DE0" w:rsidRDefault="00D311CD">
            <w:pPr>
              <w:pStyle w:val="TableText"/>
            </w:pPr>
            <w:r w:rsidRPr="000A2DE0">
              <w:t>2001:db8:cab</w:t>
            </w:r>
            <w:r w:rsidR="00542DE2" w:rsidRPr="000A2DE0">
              <w:t>2</w:t>
            </w:r>
            <w:r w:rsidRPr="000A2DE0">
              <w:t>::1/48</w:t>
            </w:r>
          </w:p>
        </w:tc>
        <w:tc>
          <w:tcPr>
            <w:tcW w:w="2520" w:type="dxa"/>
          </w:tcPr>
          <w:p w14:paraId="3F37E257" w14:textId="00C10B34" w:rsidR="00D311CD" w:rsidRPr="000A2DE0" w:rsidRDefault="00382AEA">
            <w:pPr>
              <w:pStyle w:val="TableText"/>
            </w:pPr>
            <w:r w:rsidRPr="000A2DE0">
              <w:t>EUI-64</w:t>
            </w:r>
          </w:p>
        </w:tc>
      </w:tr>
      <w:tr w:rsidR="00D311CD" w14:paraId="585FBC6C" w14:textId="77777777" w:rsidTr="000A2DE0">
        <w:trPr>
          <w:cantSplit/>
          <w:jc w:val="center"/>
        </w:trPr>
        <w:tc>
          <w:tcPr>
            <w:tcW w:w="1620" w:type="dxa"/>
            <w:tcBorders>
              <w:top w:val="nil"/>
              <w:bottom w:val="nil"/>
            </w:tcBorders>
          </w:tcPr>
          <w:p w14:paraId="0BE10A7E" w14:textId="68BC9C9F" w:rsidR="00D311CD" w:rsidRPr="000A2DE0" w:rsidRDefault="00B047BF" w:rsidP="000A2DE0">
            <w:pPr>
              <w:pStyle w:val="ConfigWindow"/>
            </w:pPr>
            <w:r w:rsidRPr="00B50338">
              <w:rPr>
                <w:szCs w:val="20"/>
              </w:rPr>
              <w:t>D1</w:t>
            </w:r>
          </w:p>
        </w:tc>
        <w:tc>
          <w:tcPr>
            <w:tcW w:w="2517" w:type="dxa"/>
            <w:tcBorders>
              <w:top w:val="nil"/>
              <w:bottom w:val="single" w:sz="2" w:space="0" w:color="auto"/>
            </w:tcBorders>
          </w:tcPr>
          <w:p w14:paraId="535C3BE5" w14:textId="082693B6" w:rsidR="00D311CD" w:rsidRPr="000A2DE0" w:rsidRDefault="00E42481" w:rsidP="000A2DE0">
            <w:pPr>
              <w:pStyle w:val="ConfigWindow"/>
              <w:rPr>
                <w:szCs w:val="20"/>
              </w:rPr>
            </w:pPr>
            <w:r>
              <w:t>Lo20</w:t>
            </w:r>
          </w:p>
        </w:tc>
        <w:tc>
          <w:tcPr>
            <w:tcW w:w="3251" w:type="dxa"/>
          </w:tcPr>
          <w:p w14:paraId="14729BE8" w14:textId="530351C2" w:rsidR="00D311CD" w:rsidRPr="000A2DE0" w:rsidRDefault="00D311CD">
            <w:pPr>
              <w:pStyle w:val="TableText"/>
            </w:pPr>
            <w:r w:rsidRPr="000A2DE0">
              <w:t>10.1.</w:t>
            </w:r>
            <w:r w:rsidR="00542DE2" w:rsidRPr="000A2DE0">
              <w:t>2</w:t>
            </w:r>
            <w:r w:rsidRPr="000A2DE0">
              <w:t>0.1/2</w:t>
            </w:r>
            <w:r w:rsidR="00542DE2" w:rsidRPr="000A2DE0">
              <w:t>4</w:t>
            </w:r>
          </w:p>
        </w:tc>
        <w:tc>
          <w:tcPr>
            <w:tcW w:w="2520" w:type="dxa"/>
          </w:tcPr>
          <w:p w14:paraId="0BD3D359" w14:textId="1E2BAC1C" w:rsidR="00D311CD" w:rsidRPr="000A2DE0" w:rsidRDefault="00B047BF">
            <w:pPr>
              <w:pStyle w:val="TableText"/>
            </w:pPr>
            <w:r>
              <w:t>N/A</w:t>
            </w:r>
          </w:p>
        </w:tc>
      </w:tr>
      <w:tr w:rsidR="00D235A7" w14:paraId="270C5F71" w14:textId="77777777" w:rsidTr="000A2DE0">
        <w:trPr>
          <w:cantSplit/>
          <w:jc w:val="center"/>
        </w:trPr>
        <w:tc>
          <w:tcPr>
            <w:tcW w:w="1620" w:type="dxa"/>
            <w:tcBorders>
              <w:top w:val="nil"/>
              <w:bottom w:val="nil"/>
            </w:tcBorders>
          </w:tcPr>
          <w:p w14:paraId="05672B25" w14:textId="26D1745A" w:rsidR="00D235A7" w:rsidRPr="000A2DE0" w:rsidRDefault="00B047BF" w:rsidP="000A2DE0">
            <w:pPr>
              <w:pStyle w:val="ConfigWindow"/>
            </w:pPr>
            <w:r w:rsidRPr="00B50338">
              <w:rPr>
                <w:szCs w:val="20"/>
              </w:rPr>
              <w:t>D1</w:t>
            </w:r>
          </w:p>
        </w:tc>
        <w:tc>
          <w:tcPr>
            <w:tcW w:w="2517" w:type="dxa"/>
            <w:tcBorders>
              <w:bottom w:val="nil"/>
            </w:tcBorders>
          </w:tcPr>
          <w:p w14:paraId="61EED466" w14:textId="3D194343" w:rsidR="00D235A7" w:rsidRPr="000A2DE0" w:rsidRDefault="00D235A7">
            <w:pPr>
              <w:pStyle w:val="TableText"/>
            </w:pPr>
            <w:r w:rsidRPr="000A2DE0">
              <w:t>Lo30</w:t>
            </w:r>
          </w:p>
        </w:tc>
        <w:tc>
          <w:tcPr>
            <w:tcW w:w="3251" w:type="dxa"/>
          </w:tcPr>
          <w:p w14:paraId="22574278" w14:textId="54A30863" w:rsidR="00D235A7" w:rsidRPr="000A2DE0" w:rsidRDefault="00D311CD">
            <w:pPr>
              <w:pStyle w:val="TableText"/>
            </w:pPr>
            <w:r w:rsidRPr="000A2DE0">
              <w:t>2001:db8:cab</w:t>
            </w:r>
            <w:r w:rsidR="00542DE2" w:rsidRPr="000A2DE0">
              <w:t>3</w:t>
            </w:r>
            <w:r w:rsidRPr="000A2DE0">
              <w:t>::1/48</w:t>
            </w:r>
          </w:p>
        </w:tc>
        <w:tc>
          <w:tcPr>
            <w:tcW w:w="2520" w:type="dxa"/>
          </w:tcPr>
          <w:p w14:paraId="089DC146" w14:textId="08D76B63" w:rsidR="00D235A7" w:rsidRPr="000A2DE0" w:rsidRDefault="00382AEA">
            <w:pPr>
              <w:pStyle w:val="TableText"/>
            </w:pPr>
            <w:r w:rsidRPr="000A2DE0">
              <w:t>EUI-64</w:t>
            </w:r>
          </w:p>
        </w:tc>
      </w:tr>
      <w:tr w:rsidR="00D235A7" w14:paraId="43430634" w14:textId="77777777" w:rsidTr="000A2DE0">
        <w:trPr>
          <w:cantSplit/>
          <w:jc w:val="center"/>
        </w:trPr>
        <w:tc>
          <w:tcPr>
            <w:tcW w:w="1620" w:type="dxa"/>
            <w:tcBorders>
              <w:top w:val="nil"/>
              <w:bottom w:val="single" w:sz="4" w:space="0" w:color="auto"/>
            </w:tcBorders>
          </w:tcPr>
          <w:p w14:paraId="161F9CE5" w14:textId="4C696C73" w:rsidR="00D235A7" w:rsidRPr="000A2DE0" w:rsidRDefault="00B047BF" w:rsidP="000A2DE0">
            <w:pPr>
              <w:pStyle w:val="ConfigWindow"/>
            </w:pPr>
            <w:r w:rsidRPr="00B50338">
              <w:rPr>
                <w:szCs w:val="20"/>
              </w:rPr>
              <w:t>D1</w:t>
            </w:r>
          </w:p>
        </w:tc>
        <w:tc>
          <w:tcPr>
            <w:tcW w:w="2517" w:type="dxa"/>
            <w:tcBorders>
              <w:top w:val="nil"/>
            </w:tcBorders>
          </w:tcPr>
          <w:p w14:paraId="55D2C80B" w14:textId="7BD4FBB3" w:rsidR="00D235A7" w:rsidRPr="000A2DE0" w:rsidRDefault="00E42481" w:rsidP="000A2DE0">
            <w:pPr>
              <w:pStyle w:val="ConfigWindow"/>
              <w:rPr>
                <w:szCs w:val="20"/>
              </w:rPr>
            </w:pPr>
            <w:r>
              <w:t>Lo30</w:t>
            </w:r>
          </w:p>
        </w:tc>
        <w:tc>
          <w:tcPr>
            <w:tcW w:w="3251" w:type="dxa"/>
          </w:tcPr>
          <w:p w14:paraId="12513972" w14:textId="21F2500C" w:rsidR="00D235A7" w:rsidRPr="000A2DE0" w:rsidRDefault="00D311CD">
            <w:pPr>
              <w:pStyle w:val="TableText"/>
            </w:pPr>
            <w:r w:rsidRPr="000A2DE0">
              <w:t>10.1.</w:t>
            </w:r>
            <w:r w:rsidR="00542DE2" w:rsidRPr="000A2DE0">
              <w:t>3</w:t>
            </w:r>
            <w:r w:rsidRPr="000A2DE0">
              <w:t>0.1/2</w:t>
            </w:r>
            <w:r w:rsidR="00542DE2" w:rsidRPr="000A2DE0">
              <w:t>4</w:t>
            </w:r>
          </w:p>
        </w:tc>
        <w:tc>
          <w:tcPr>
            <w:tcW w:w="2520" w:type="dxa"/>
          </w:tcPr>
          <w:p w14:paraId="51159006" w14:textId="0C765DC1" w:rsidR="00D235A7" w:rsidRPr="000A2DE0" w:rsidRDefault="00B047BF">
            <w:pPr>
              <w:pStyle w:val="TableText"/>
            </w:pPr>
            <w:r>
              <w:t>N/A</w:t>
            </w:r>
          </w:p>
        </w:tc>
      </w:tr>
      <w:tr w:rsidR="00D311CD" w14:paraId="4506FD26" w14:textId="77777777" w:rsidTr="000A2DE0">
        <w:trPr>
          <w:cantSplit/>
          <w:trHeight w:val="201"/>
          <w:jc w:val="center"/>
        </w:trPr>
        <w:tc>
          <w:tcPr>
            <w:tcW w:w="1620" w:type="dxa"/>
            <w:tcBorders>
              <w:top w:val="single" w:sz="4" w:space="0" w:color="auto"/>
              <w:bottom w:val="single" w:sz="4" w:space="0" w:color="auto"/>
            </w:tcBorders>
          </w:tcPr>
          <w:p w14:paraId="5AD40CAB" w14:textId="037243C2" w:rsidR="00D311CD" w:rsidRPr="000A2DE0" w:rsidRDefault="00B047BF" w:rsidP="000A2DE0">
            <w:pPr>
              <w:pStyle w:val="ConfigWindow"/>
            </w:pPr>
            <w:r w:rsidRPr="00B50338">
              <w:rPr>
                <w:szCs w:val="20"/>
              </w:rPr>
              <w:lastRenderedPageBreak/>
              <w:t>D1</w:t>
            </w:r>
          </w:p>
        </w:tc>
        <w:tc>
          <w:tcPr>
            <w:tcW w:w="2517" w:type="dxa"/>
            <w:tcBorders>
              <w:bottom w:val="single" w:sz="2" w:space="0" w:color="auto"/>
            </w:tcBorders>
          </w:tcPr>
          <w:p w14:paraId="13F6F4E9" w14:textId="48D3525B" w:rsidR="00D311CD" w:rsidRPr="000A2DE0" w:rsidRDefault="00D311CD">
            <w:pPr>
              <w:pStyle w:val="TableText"/>
            </w:pPr>
            <w:r w:rsidRPr="000A2DE0">
              <w:t>Lo48</w:t>
            </w:r>
          </w:p>
        </w:tc>
        <w:tc>
          <w:tcPr>
            <w:tcW w:w="3251" w:type="dxa"/>
          </w:tcPr>
          <w:p w14:paraId="041E3AA2" w14:textId="6A0F13AA" w:rsidR="00D311CD" w:rsidRPr="000A2DE0" w:rsidRDefault="00D311CD">
            <w:pPr>
              <w:pStyle w:val="TableText"/>
            </w:pPr>
            <w:r w:rsidRPr="000A2DE0">
              <w:t>2001:db</w:t>
            </w:r>
            <w:proofErr w:type="gramStart"/>
            <w:r w:rsidRPr="000A2DE0">
              <w:t>8:cafe::</w:t>
            </w:r>
            <w:proofErr w:type="gramEnd"/>
            <w:r w:rsidRPr="000A2DE0">
              <w:t>1/48</w:t>
            </w:r>
          </w:p>
        </w:tc>
        <w:tc>
          <w:tcPr>
            <w:tcW w:w="2520" w:type="dxa"/>
          </w:tcPr>
          <w:p w14:paraId="16BBFDDE" w14:textId="5BB3276B" w:rsidR="00D311CD" w:rsidRPr="000A2DE0" w:rsidRDefault="00382AEA">
            <w:pPr>
              <w:pStyle w:val="TableText"/>
            </w:pPr>
            <w:r w:rsidRPr="000A2DE0">
              <w:t>EUI-64</w:t>
            </w:r>
          </w:p>
        </w:tc>
      </w:tr>
      <w:tr w:rsidR="00531A1D" w14:paraId="733E5114" w14:textId="76FD0A2B" w:rsidTr="000A2DE0">
        <w:trPr>
          <w:cantSplit/>
          <w:jc w:val="center"/>
        </w:trPr>
        <w:tc>
          <w:tcPr>
            <w:tcW w:w="1620" w:type="dxa"/>
            <w:tcBorders>
              <w:top w:val="single" w:sz="4" w:space="0" w:color="auto"/>
              <w:bottom w:val="nil"/>
            </w:tcBorders>
          </w:tcPr>
          <w:p w14:paraId="41D7406D" w14:textId="5668F384" w:rsidR="00531A1D" w:rsidRPr="000A2DE0" w:rsidRDefault="00531A1D">
            <w:pPr>
              <w:pStyle w:val="TableText"/>
            </w:pPr>
            <w:r w:rsidRPr="000A2DE0">
              <w:t>D2</w:t>
            </w:r>
          </w:p>
        </w:tc>
        <w:tc>
          <w:tcPr>
            <w:tcW w:w="2517" w:type="dxa"/>
            <w:tcBorders>
              <w:bottom w:val="nil"/>
            </w:tcBorders>
          </w:tcPr>
          <w:p w14:paraId="79CF7E6B" w14:textId="4D8A4A6C" w:rsidR="00531A1D" w:rsidRPr="000A2DE0" w:rsidRDefault="00531A1D">
            <w:pPr>
              <w:pStyle w:val="TableText"/>
            </w:pPr>
            <w:r w:rsidRPr="000A2DE0">
              <w:t>G1/0/11</w:t>
            </w:r>
          </w:p>
        </w:tc>
        <w:tc>
          <w:tcPr>
            <w:tcW w:w="3251" w:type="dxa"/>
          </w:tcPr>
          <w:p w14:paraId="2831D37F" w14:textId="248D50A7" w:rsidR="00531A1D" w:rsidRPr="000A2DE0" w:rsidRDefault="00531A1D">
            <w:pPr>
              <w:pStyle w:val="TableText"/>
            </w:pPr>
            <w:r w:rsidRPr="000A2DE0">
              <w:t>2001:db</w:t>
            </w:r>
            <w:proofErr w:type="gramStart"/>
            <w:r w:rsidRPr="000A2DE0">
              <w:t>8:b</w:t>
            </w:r>
            <w:proofErr w:type="gramEnd"/>
            <w:r w:rsidRPr="000A2DE0">
              <w:t>0</w:t>
            </w:r>
            <w:proofErr w:type="gramStart"/>
            <w:r w:rsidRPr="000A2DE0">
              <w:t>b:f</w:t>
            </w:r>
            <w:proofErr w:type="gramEnd"/>
            <w:r w:rsidRPr="000A2DE0">
              <w:t>001::1/64</w:t>
            </w:r>
          </w:p>
        </w:tc>
        <w:tc>
          <w:tcPr>
            <w:tcW w:w="2520" w:type="dxa"/>
          </w:tcPr>
          <w:p w14:paraId="647C0B6E" w14:textId="02FC29F6" w:rsidR="00531A1D" w:rsidRPr="000A2DE0" w:rsidRDefault="00382AEA">
            <w:pPr>
              <w:pStyle w:val="TableText"/>
            </w:pPr>
            <w:r w:rsidRPr="000A2DE0">
              <w:t>EUI-64</w:t>
            </w:r>
          </w:p>
        </w:tc>
      </w:tr>
      <w:tr w:rsidR="00531A1D" w14:paraId="5F7FB203" w14:textId="05CF65E3" w:rsidTr="000A2DE0">
        <w:trPr>
          <w:cantSplit/>
          <w:jc w:val="center"/>
        </w:trPr>
        <w:tc>
          <w:tcPr>
            <w:tcW w:w="1620" w:type="dxa"/>
            <w:tcBorders>
              <w:top w:val="nil"/>
              <w:bottom w:val="nil"/>
            </w:tcBorders>
          </w:tcPr>
          <w:p w14:paraId="38B96EB7" w14:textId="79D4730E" w:rsidR="00531A1D" w:rsidRPr="000A2DE0" w:rsidRDefault="00B047BF" w:rsidP="000A2DE0">
            <w:pPr>
              <w:pStyle w:val="ConfigWindow"/>
            </w:pPr>
            <w:r w:rsidRPr="00B50338">
              <w:rPr>
                <w:szCs w:val="20"/>
              </w:rPr>
              <w:t>D2</w:t>
            </w:r>
          </w:p>
        </w:tc>
        <w:tc>
          <w:tcPr>
            <w:tcW w:w="2517" w:type="dxa"/>
            <w:tcBorders>
              <w:top w:val="nil"/>
              <w:bottom w:val="single" w:sz="2" w:space="0" w:color="auto"/>
            </w:tcBorders>
          </w:tcPr>
          <w:p w14:paraId="3CD94576" w14:textId="5DB53DFF" w:rsidR="00531A1D" w:rsidRPr="000A2DE0" w:rsidRDefault="00B047BF" w:rsidP="000A2DE0">
            <w:pPr>
              <w:pStyle w:val="ConfigWindow"/>
              <w:rPr>
                <w:szCs w:val="20"/>
              </w:rPr>
            </w:pPr>
            <w:r>
              <w:t>G1/0/11</w:t>
            </w:r>
          </w:p>
        </w:tc>
        <w:tc>
          <w:tcPr>
            <w:tcW w:w="3251" w:type="dxa"/>
          </w:tcPr>
          <w:p w14:paraId="764A97AE" w14:textId="372A4692" w:rsidR="00531A1D" w:rsidRPr="000A2DE0" w:rsidRDefault="00531A1D">
            <w:pPr>
              <w:pStyle w:val="TableText"/>
            </w:pPr>
            <w:r w:rsidRPr="000A2DE0">
              <w:t>172.16.2.1/30</w:t>
            </w:r>
          </w:p>
        </w:tc>
        <w:tc>
          <w:tcPr>
            <w:tcW w:w="2520" w:type="dxa"/>
          </w:tcPr>
          <w:p w14:paraId="008470AA" w14:textId="33F775B4" w:rsidR="00531A1D" w:rsidRPr="000A2DE0" w:rsidRDefault="00B047BF">
            <w:pPr>
              <w:pStyle w:val="TableText"/>
            </w:pPr>
            <w:r>
              <w:t>N/A</w:t>
            </w:r>
          </w:p>
        </w:tc>
      </w:tr>
      <w:tr w:rsidR="00531A1D" w14:paraId="48BCAA50" w14:textId="73E2C9E6" w:rsidTr="000A2DE0">
        <w:trPr>
          <w:cantSplit/>
          <w:jc w:val="center"/>
        </w:trPr>
        <w:tc>
          <w:tcPr>
            <w:tcW w:w="1620" w:type="dxa"/>
            <w:tcBorders>
              <w:top w:val="nil"/>
              <w:bottom w:val="nil"/>
            </w:tcBorders>
          </w:tcPr>
          <w:p w14:paraId="40DD0E88" w14:textId="0E213506" w:rsidR="00531A1D" w:rsidRPr="000A2DE0" w:rsidRDefault="00B047BF" w:rsidP="000A2DE0">
            <w:pPr>
              <w:pStyle w:val="ConfigWindow"/>
            </w:pPr>
            <w:r w:rsidRPr="00B50338">
              <w:rPr>
                <w:szCs w:val="20"/>
              </w:rPr>
              <w:t>D2</w:t>
            </w:r>
          </w:p>
        </w:tc>
        <w:tc>
          <w:tcPr>
            <w:tcW w:w="2517" w:type="dxa"/>
            <w:tcBorders>
              <w:bottom w:val="nil"/>
            </w:tcBorders>
          </w:tcPr>
          <w:p w14:paraId="7B835164" w14:textId="640EBCC2" w:rsidR="00531A1D" w:rsidRPr="000A2DE0" w:rsidRDefault="00531A1D">
            <w:pPr>
              <w:pStyle w:val="TableText"/>
            </w:pPr>
            <w:r w:rsidRPr="000A2DE0">
              <w:t>Lo1</w:t>
            </w:r>
          </w:p>
        </w:tc>
        <w:tc>
          <w:tcPr>
            <w:tcW w:w="3251" w:type="dxa"/>
          </w:tcPr>
          <w:p w14:paraId="77D66F4C" w14:textId="7266B787" w:rsidR="00531A1D" w:rsidRPr="000A2DE0" w:rsidRDefault="00531A1D">
            <w:pPr>
              <w:pStyle w:val="TableText"/>
            </w:pPr>
            <w:r w:rsidRPr="000A2DE0">
              <w:t>2001:db</w:t>
            </w:r>
            <w:proofErr w:type="gramStart"/>
            <w:r w:rsidRPr="000A2DE0">
              <w:t>8:b</w:t>
            </w:r>
            <w:proofErr w:type="gramEnd"/>
            <w:r w:rsidRPr="000A2DE0">
              <w:t>0</w:t>
            </w:r>
            <w:proofErr w:type="gramStart"/>
            <w:r w:rsidRPr="000A2DE0">
              <w:t>b:f</w:t>
            </w:r>
            <w:proofErr w:type="gramEnd"/>
            <w:r w:rsidRPr="000A2DE0">
              <w:t>002::1/64</w:t>
            </w:r>
          </w:p>
        </w:tc>
        <w:tc>
          <w:tcPr>
            <w:tcW w:w="2520" w:type="dxa"/>
          </w:tcPr>
          <w:p w14:paraId="5E6879D6" w14:textId="1EE28009" w:rsidR="00531A1D" w:rsidRPr="000A2DE0" w:rsidRDefault="00382AEA">
            <w:pPr>
              <w:pStyle w:val="TableText"/>
            </w:pPr>
            <w:r w:rsidRPr="000A2DE0">
              <w:t>EUI-64</w:t>
            </w:r>
          </w:p>
        </w:tc>
      </w:tr>
      <w:tr w:rsidR="00531A1D" w14:paraId="47D5EAEB" w14:textId="6916E0BB" w:rsidTr="000A2DE0">
        <w:trPr>
          <w:cantSplit/>
          <w:jc w:val="center"/>
        </w:trPr>
        <w:tc>
          <w:tcPr>
            <w:tcW w:w="1620" w:type="dxa"/>
            <w:tcBorders>
              <w:top w:val="nil"/>
              <w:bottom w:val="nil"/>
            </w:tcBorders>
          </w:tcPr>
          <w:p w14:paraId="08DE8AD2" w14:textId="5AAC5D49" w:rsidR="00531A1D" w:rsidRPr="000A2DE0" w:rsidRDefault="00B047BF" w:rsidP="000A2DE0">
            <w:pPr>
              <w:pStyle w:val="ConfigWindow"/>
            </w:pPr>
            <w:r w:rsidRPr="00B50338">
              <w:rPr>
                <w:szCs w:val="20"/>
              </w:rPr>
              <w:t>D2</w:t>
            </w:r>
          </w:p>
        </w:tc>
        <w:tc>
          <w:tcPr>
            <w:tcW w:w="2517" w:type="dxa"/>
            <w:tcBorders>
              <w:top w:val="nil"/>
              <w:bottom w:val="single" w:sz="2" w:space="0" w:color="auto"/>
            </w:tcBorders>
          </w:tcPr>
          <w:p w14:paraId="5C803FE7" w14:textId="0603D59B" w:rsidR="00531A1D" w:rsidRPr="000A2DE0" w:rsidRDefault="00B047BF" w:rsidP="000A2DE0">
            <w:pPr>
              <w:pStyle w:val="ConfigWindow"/>
              <w:rPr>
                <w:szCs w:val="20"/>
              </w:rPr>
            </w:pPr>
            <w:r>
              <w:t>Lo1</w:t>
            </w:r>
          </w:p>
        </w:tc>
        <w:tc>
          <w:tcPr>
            <w:tcW w:w="3251" w:type="dxa"/>
          </w:tcPr>
          <w:p w14:paraId="3F2061CD" w14:textId="03E86FFF" w:rsidR="00531A1D" w:rsidRPr="000A2DE0" w:rsidRDefault="00531A1D">
            <w:pPr>
              <w:pStyle w:val="TableText"/>
            </w:pPr>
            <w:r w:rsidRPr="000A2DE0">
              <w:t>10.2.1.1/24</w:t>
            </w:r>
          </w:p>
        </w:tc>
        <w:tc>
          <w:tcPr>
            <w:tcW w:w="2520" w:type="dxa"/>
          </w:tcPr>
          <w:p w14:paraId="2DB8458B" w14:textId="376B43E5" w:rsidR="00531A1D" w:rsidRPr="000A2DE0" w:rsidRDefault="00B047BF">
            <w:pPr>
              <w:pStyle w:val="TableText"/>
            </w:pPr>
            <w:r>
              <w:t>N/A</w:t>
            </w:r>
          </w:p>
        </w:tc>
      </w:tr>
      <w:tr w:rsidR="00531A1D" w14:paraId="320CAFCC" w14:textId="77777777" w:rsidTr="000A2DE0">
        <w:trPr>
          <w:cantSplit/>
          <w:jc w:val="center"/>
        </w:trPr>
        <w:tc>
          <w:tcPr>
            <w:tcW w:w="1620" w:type="dxa"/>
            <w:tcBorders>
              <w:top w:val="nil"/>
              <w:bottom w:val="nil"/>
            </w:tcBorders>
          </w:tcPr>
          <w:p w14:paraId="2BE2260D" w14:textId="2183A7AB" w:rsidR="00531A1D" w:rsidRPr="000A2DE0" w:rsidRDefault="00B047BF" w:rsidP="000A2DE0">
            <w:pPr>
              <w:pStyle w:val="ConfigWindow"/>
            </w:pPr>
            <w:r w:rsidRPr="00B50338">
              <w:rPr>
                <w:szCs w:val="20"/>
              </w:rPr>
              <w:t>D2</w:t>
            </w:r>
          </w:p>
        </w:tc>
        <w:tc>
          <w:tcPr>
            <w:tcW w:w="2517" w:type="dxa"/>
            <w:tcBorders>
              <w:bottom w:val="nil"/>
            </w:tcBorders>
          </w:tcPr>
          <w:p w14:paraId="1DDA7E18" w14:textId="65279A00" w:rsidR="00531A1D" w:rsidRPr="000A2DE0" w:rsidRDefault="00531A1D">
            <w:pPr>
              <w:pStyle w:val="TableText"/>
            </w:pPr>
            <w:r w:rsidRPr="000A2DE0">
              <w:t>Lo10</w:t>
            </w:r>
          </w:p>
        </w:tc>
        <w:tc>
          <w:tcPr>
            <w:tcW w:w="3251" w:type="dxa"/>
          </w:tcPr>
          <w:p w14:paraId="62242021" w14:textId="188BBC59" w:rsidR="00531A1D" w:rsidRPr="000A2DE0" w:rsidRDefault="00531A1D">
            <w:pPr>
              <w:pStyle w:val="TableText"/>
            </w:pPr>
            <w:r w:rsidRPr="000A2DE0">
              <w:t>2001:db8:b0b1::1/48</w:t>
            </w:r>
          </w:p>
        </w:tc>
        <w:tc>
          <w:tcPr>
            <w:tcW w:w="2520" w:type="dxa"/>
          </w:tcPr>
          <w:p w14:paraId="1EF181C9" w14:textId="72569F8D" w:rsidR="00531A1D" w:rsidRPr="000A2DE0" w:rsidRDefault="00382AEA">
            <w:pPr>
              <w:pStyle w:val="TableText"/>
            </w:pPr>
            <w:r w:rsidRPr="000A2DE0">
              <w:t>EUI-64</w:t>
            </w:r>
          </w:p>
        </w:tc>
      </w:tr>
      <w:tr w:rsidR="00531A1D" w14:paraId="2CE6BD35" w14:textId="77777777" w:rsidTr="000A2DE0">
        <w:trPr>
          <w:cantSplit/>
          <w:jc w:val="center"/>
        </w:trPr>
        <w:tc>
          <w:tcPr>
            <w:tcW w:w="1620" w:type="dxa"/>
            <w:tcBorders>
              <w:top w:val="nil"/>
              <w:bottom w:val="nil"/>
            </w:tcBorders>
          </w:tcPr>
          <w:p w14:paraId="2BC0EC4B" w14:textId="52C3FF0C" w:rsidR="00531A1D" w:rsidRPr="000A2DE0" w:rsidRDefault="00B047BF" w:rsidP="000A2DE0">
            <w:pPr>
              <w:pStyle w:val="ConfigWindow"/>
            </w:pPr>
            <w:r w:rsidRPr="00B50338">
              <w:rPr>
                <w:szCs w:val="20"/>
              </w:rPr>
              <w:t>D2</w:t>
            </w:r>
          </w:p>
        </w:tc>
        <w:tc>
          <w:tcPr>
            <w:tcW w:w="2517" w:type="dxa"/>
            <w:tcBorders>
              <w:top w:val="nil"/>
              <w:bottom w:val="single" w:sz="2" w:space="0" w:color="auto"/>
            </w:tcBorders>
          </w:tcPr>
          <w:p w14:paraId="2335C227" w14:textId="43A5E8BC" w:rsidR="00531A1D" w:rsidRPr="000A2DE0" w:rsidRDefault="00B047BF" w:rsidP="000A2DE0">
            <w:pPr>
              <w:pStyle w:val="ConfigWindow"/>
              <w:rPr>
                <w:szCs w:val="20"/>
              </w:rPr>
            </w:pPr>
            <w:r>
              <w:t>Lo10</w:t>
            </w:r>
          </w:p>
        </w:tc>
        <w:tc>
          <w:tcPr>
            <w:tcW w:w="3251" w:type="dxa"/>
          </w:tcPr>
          <w:p w14:paraId="606621E4" w14:textId="09E07AA4" w:rsidR="00531A1D" w:rsidRPr="000A2DE0" w:rsidRDefault="00531A1D">
            <w:pPr>
              <w:pStyle w:val="TableText"/>
            </w:pPr>
            <w:r w:rsidRPr="000A2DE0">
              <w:t>10.2.10.1/24</w:t>
            </w:r>
          </w:p>
        </w:tc>
        <w:tc>
          <w:tcPr>
            <w:tcW w:w="2520" w:type="dxa"/>
          </w:tcPr>
          <w:p w14:paraId="492F0BDB" w14:textId="2918894D" w:rsidR="00531A1D" w:rsidRPr="000A2DE0" w:rsidRDefault="00B047BF">
            <w:pPr>
              <w:pStyle w:val="TableText"/>
            </w:pPr>
            <w:r>
              <w:t>N/A</w:t>
            </w:r>
          </w:p>
        </w:tc>
      </w:tr>
      <w:tr w:rsidR="00531A1D" w14:paraId="0D5273AF" w14:textId="77777777" w:rsidTr="000A2DE0">
        <w:trPr>
          <w:cantSplit/>
          <w:jc w:val="center"/>
        </w:trPr>
        <w:tc>
          <w:tcPr>
            <w:tcW w:w="1620" w:type="dxa"/>
            <w:tcBorders>
              <w:top w:val="nil"/>
              <w:bottom w:val="nil"/>
            </w:tcBorders>
          </w:tcPr>
          <w:p w14:paraId="07A236F4" w14:textId="441C447A" w:rsidR="00531A1D" w:rsidRPr="000A2DE0" w:rsidRDefault="00B047BF" w:rsidP="000A2DE0">
            <w:pPr>
              <w:pStyle w:val="ConfigWindow"/>
            </w:pPr>
            <w:r w:rsidRPr="00B50338">
              <w:rPr>
                <w:szCs w:val="20"/>
              </w:rPr>
              <w:t>D2</w:t>
            </w:r>
          </w:p>
        </w:tc>
        <w:tc>
          <w:tcPr>
            <w:tcW w:w="2517" w:type="dxa"/>
            <w:tcBorders>
              <w:bottom w:val="nil"/>
            </w:tcBorders>
          </w:tcPr>
          <w:p w14:paraId="7522F2F9" w14:textId="4F697F00" w:rsidR="00531A1D" w:rsidRPr="000A2DE0" w:rsidRDefault="00531A1D">
            <w:pPr>
              <w:pStyle w:val="TableText"/>
            </w:pPr>
            <w:r w:rsidRPr="000A2DE0">
              <w:t>Lo20</w:t>
            </w:r>
          </w:p>
        </w:tc>
        <w:tc>
          <w:tcPr>
            <w:tcW w:w="3251" w:type="dxa"/>
          </w:tcPr>
          <w:p w14:paraId="58D02D79" w14:textId="5498B363" w:rsidR="00531A1D" w:rsidRPr="000A2DE0" w:rsidRDefault="00531A1D">
            <w:pPr>
              <w:pStyle w:val="TableText"/>
            </w:pPr>
            <w:r w:rsidRPr="000A2DE0">
              <w:t>2001:db</w:t>
            </w:r>
            <w:proofErr w:type="gramStart"/>
            <w:r w:rsidRPr="000A2DE0">
              <w:t>8:b</w:t>
            </w:r>
            <w:proofErr w:type="gramEnd"/>
            <w:r w:rsidRPr="000A2DE0">
              <w:t>0b2::1/48</w:t>
            </w:r>
          </w:p>
        </w:tc>
        <w:tc>
          <w:tcPr>
            <w:tcW w:w="2520" w:type="dxa"/>
          </w:tcPr>
          <w:p w14:paraId="456D4DE7" w14:textId="0033E39B" w:rsidR="00531A1D" w:rsidRPr="000A2DE0" w:rsidRDefault="00382AEA">
            <w:pPr>
              <w:pStyle w:val="TableText"/>
            </w:pPr>
            <w:r w:rsidRPr="000A2DE0">
              <w:t>EUI-64</w:t>
            </w:r>
          </w:p>
        </w:tc>
      </w:tr>
      <w:tr w:rsidR="00531A1D" w14:paraId="34A4B9F2" w14:textId="77777777" w:rsidTr="000A2DE0">
        <w:trPr>
          <w:cantSplit/>
          <w:jc w:val="center"/>
        </w:trPr>
        <w:tc>
          <w:tcPr>
            <w:tcW w:w="1620" w:type="dxa"/>
            <w:tcBorders>
              <w:top w:val="nil"/>
              <w:bottom w:val="nil"/>
            </w:tcBorders>
          </w:tcPr>
          <w:p w14:paraId="2AED01F6" w14:textId="0B7BE35A" w:rsidR="00531A1D" w:rsidRPr="000A2DE0" w:rsidRDefault="00B047BF" w:rsidP="000A2DE0">
            <w:pPr>
              <w:pStyle w:val="ConfigWindow"/>
            </w:pPr>
            <w:r w:rsidRPr="00B50338">
              <w:rPr>
                <w:szCs w:val="20"/>
              </w:rPr>
              <w:t>D2</w:t>
            </w:r>
          </w:p>
        </w:tc>
        <w:tc>
          <w:tcPr>
            <w:tcW w:w="2517" w:type="dxa"/>
            <w:tcBorders>
              <w:top w:val="nil"/>
              <w:bottom w:val="single" w:sz="2" w:space="0" w:color="auto"/>
            </w:tcBorders>
          </w:tcPr>
          <w:p w14:paraId="6170F137" w14:textId="3075EAAA" w:rsidR="00531A1D" w:rsidRPr="000A2DE0" w:rsidRDefault="00B047BF" w:rsidP="000A2DE0">
            <w:pPr>
              <w:pStyle w:val="ConfigWindow"/>
              <w:rPr>
                <w:szCs w:val="20"/>
              </w:rPr>
            </w:pPr>
            <w:r>
              <w:t>Lo20</w:t>
            </w:r>
          </w:p>
        </w:tc>
        <w:tc>
          <w:tcPr>
            <w:tcW w:w="3251" w:type="dxa"/>
          </w:tcPr>
          <w:p w14:paraId="44E2A352" w14:textId="7F089BB0" w:rsidR="00531A1D" w:rsidRPr="000A2DE0" w:rsidRDefault="00531A1D">
            <w:pPr>
              <w:pStyle w:val="TableText"/>
            </w:pPr>
            <w:r w:rsidRPr="000A2DE0">
              <w:t>10.2.20.1/24</w:t>
            </w:r>
          </w:p>
        </w:tc>
        <w:tc>
          <w:tcPr>
            <w:tcW w:w="2520" w:type="dxa"/>
          </w:tcPr>
          <w:p w14:paraId="45A0608C" w14:textId="2D581209" w:rsidR="00531A1D" w:rsidRPr="000A2DE0" w:rsidRDefault="00B047BF">
            <w:pPr>
              <w:pStyle w:val="TableText"/>
            </w:pPr>
            <w:r>
              <w:t>N/A</w:t>
            </w:r>
          </w:p>
        </w:tc>
      </w:tr>
      <w:tr w:rsidR="00531A1D" w14:paraId="20DFC15C" w14:textId="77777777" w:rsidTr="000A2DE0">
        <w:trPr>
          <w:cantSplit/>
          <w:jc w:val="center"/>
        </w:trPr>
        <w:tc>
          <w:tcPr>
            <w:tcW w:w="1620" w:type="dxa"/>
            <w:tcBorders>
              <w:top w:val="nil"/>
              <w:bottom w:val="nil"/>
            </w:tcBorders>
          </w:tcPr>
          <w:p w14:paraId="1F2AFE2C" w14:textId="2ACD9DCE" w:rsidR="00531A1D" w:rsidRPr="000A2DE0" w:rsidRDefault="00B047BF" w:rsidP="000A2DE0">
            <w:pPr>
              <w:pStyle w:val="ConfigWindow"/>
            </w:pPr>
            <w:r w:rsidRPr="00B50338">
              <w:rPr>
                <w:szCs w:val="20"/>
              </w:rPr>
              <w:t>D2</w:t>
            </w:r>
          </w:p>
        </w:tc>
        <w:tc>
          <w:tcPr>
            <w:tcW w:w="2517" w:type="dxa"/>
            <w:tcBorders>
              <w:bottom w:val="nil"/>
            </w:tcBorders>
          </w:tcPr>
          <w:p w14:paraId="4F65A88A" w14:textId="409EEBF7" w:rsidR="00531A1D" w:rsidRPr="000A2DE0" w:rsidRDefault="00531A1D">
            <w:pPr>
              <w:pStyle w:val="TableText"/>
            </w:pPr>
            <w:r w:rsidRPr="000A2DE0">
              <w:t>Lo30</w:t>
            </w:r>
          </w:p>
        </w:tc>
        <w:tc>
          <w:tcPr>
            <w:tcW w:w="3251" w:type="dxa"/>
          </w:tcPr>
          <w:p w14:paraId="09FF85B6" w14:textId="5DFBA585" w:rsidR="00531A1D" w:rsidRPr="000A2DE0" w:rsidRDefault="00531A1D">
            <w:pPr>
              <w:pStyle w:val="TableText"/>
            </w:pPr>
            <w:r w:rsidRPr="000A2DE0">
              <w:t>2001:db</w:t>
            </w:r>
            <w:proofErr w:type="gramStart"/>
            <w:r w:rsidRPr="000A2DE0">
              <w:t>8:b</w:t>
            </w:r>
            <w:proofErr w:type="gramEnd"/>
            <w:r w:rsidRPr="000A2DE0">
              <w:t>0b3::1/48</w:t>
            </w:r>
          </w:p>
        </w:tc>
        <w:tc>
          <w:tcPr>
            <w:tcW w:w="2520" w:type="dxa"/>
          </w:tcPr>
          <w:p w14:paraId="2AB946D9" w14:textId="61AF5CB1" w:rsidR="00531A1D" w:rsidRPr="000A2DE0" w:rsidRDefault="00382AEA">
            <w:pPr>
              <w:pStyle w:val="TableText"/>
            </w:pPr>
            <w:r w:rsidRPr="000A2DE0">
              <w:t>EUI-64</w:t>
            </w:r>
          </w:p>
        </w:tc>
      </w:tr>
      <w:tr w:rsidR="00531A1D" w14:paraId="0EA9C8E0" w14:textId="77777777" w:rsidTr="000A2DE0">
        <w:trPr>
          <w:cantSplit/>
          <w:jc w:val="center"/>
        </w:trPr>
        <w:tc>
          <w:tcPr>
            <w:tcW w:w="1620" w:type="dxa"/>
            <w:tcBorders>
              <w:top w:val="nil"/>
              <w:bottom w:val="nil"/>
            </w:tcBorders>
          </w:tcPr>
          <w:p w14:paraId="3B71495E" w14:textId="2D2BC4D3" w:rsidR="00531A1D" w:rsidRPr="000A2DE0" w:rsidRDefault="00B047BF" w:rsidP="000A2DE0">
            <w:pPr>
              <w:pStyle w:val="ConfigWindow"/>
            </w:pPr>
            <w:r w:rsidRPr="00B50338">
              <w:rPr>
                <w:szCs w:val="20"/>
              </w:rPr>
              <w:t>D2</w:t>
            </w:r>
          </w:p>
        </w:tc>
        <w:tc>
          <w:tcPr>
            <w:tcW w:w="2517" w:type="dxa"/>
            <w:tcBorders>
              <w:top w:val="nil"/>
            </w:tcBorders>
          </w:tcPr>
          <w:p w14:paraId="04186DB9" w14:textId="2B61A77E" w:rsidR="00531A1D" w:rsidRPr="000A2DE0" w:rsidRDefault="00B047BF" w:rsidP="000A2DE0">
            <w:pPr>
              <w:pStyle w:val="ConfigWindow"/>
              <w:rPr>
                <w:szCs w:val="20"/>
              </w:rPr>
            </w:pPr>
            <w:r>
              <w:t>Lo30</w:t>
            </w:r>
          </w:p>
        </w:tc>
        <w:tc>
          <w:tcPr>
            <w:tcW w:w="3251" w:type="dxa"/>
          </w:tcPr>
          <w:p w14:paraId="38360C21" w14:textId="0EEA7D27" w:rsidR="00531A1D" w:rsidRPr="000A2DE0" w:rsidRDefault="00531A1D">
            <w:pPr>
              <w:pStyle w:val="TableText"/>
            </w:pPr>
            <w:r w:rsidRPr="000A2DE0">
              <w:t>10.2.30.1/24</w:t>
            </w:r>
          </w:p>
        </w:tc>
        <w:tc>
          <w:tcPr>
            <w:tcW w:w="2520" w:type="dxa"/>
          </w:tcPr>
          <w:p w14:paraId="0C7C1121" w14:textId="26B8AC8D" w:rsidR="00531A1D" w:rsidRPr="000A2DE0" w:rsidRDefault="00B047BF">
            <w:pPr>
              <w:pStyle w:val="TableText"/>
            </w:pPr>
            <w:r>
              <w:t>N/A</w:t>
            </w:r>
          </w:p>
        </w:tc>
      </w:tr>
      <w:tr w:rsidR="00531A1D" w14:paraId="217783EE" w14:textId="77777777" w:rsidTr="000A2DE0">
        <w:trPr>
          <w:cantSplit/>
          <w:jc w:val="center"/>
        </w:trPr>
        <w:tc>
          <w:tcPr>
            <w:tcW w:w="1620" w:type="dxa"/>
            <w:tcBorders>
              <w:top w:val="nil"/>
            </w:tcBorders>
          </w:tcPr>
          <w:p w14:paraId="37E3BD26" w14:textId="032A9618" w:rsidR="00531A1D" w:rsidRPr="000A2DE0" w:rsidRDefault="00B047BF" w:rsidP="000A2DE0">
            <w:pPr>
              <w:pStyle w:val="ConfigWindow"/>
            </w:pPr>
            <w:r w:rsidRPr="00B50338">
              <w:rPr>
                <w:szCs w:val="20"/>
              </w:rPr>
              <w:t>D2</w:t>
            </w:r>
          </w:p>
        </w:tc>
        <w:tc>
          <w:tcPr>
            <w:tcW w:w="2517" w:type="dxa"/>
          </w:tcPr>
          <w:p w14:paraId="36DC3219" w14:textId="372E5FBE" w:rsidR="00531A1D" w:rsidRPr="000A2DE0" w:rsidRDefault="00531A1D">
            <w:pPr>
              <w:pStyle w:val="TableText"/>
            </w:pPr>
            <w:r w:rsidRPr="000A2DE0">
              <w:t>Lo48</w:t>
            </w:r>
          </w:p>
        </w:tc>
        <w:tc>
          <w:tcPr>
            <w:tcW w:w="3251" w:type="dxa"/>
          </w:tcPr>
          <w:p w14:paraId="387AB403" w14:textId="1FCF1228" w:rsidR="00531A1D" w:rsidRPr="000A2DE0" w:rsidRDefault="00531A1D">
            <w:pPr>
              <w:pStyle w:val="TableText"/>
            </w:pPr>
            <w:r w:rsidRPr="000A2DE0">
              <w:t>2001:db</w:t>
            </w:r>
            <w:proofErr w:type="gramStart"/>
            <w:r w:rsidRPr="000A2DE0">
              <w:t>8:cafe::</w:t>
            </w:r>
            <w:proofErr w:type="gramEnd"/>
            <w:r w:rsidRPr="000A2DE0">
              <w:t>1/48</w:t>
            </w:r>
          </w:p>
        </w:tc>
        <w:tc>
          <w:tcPr>
            <w:tcW w:w="2520" w:type="dxa"/>
          </w:tcPr>
          <w:p w14:paraId="5658A324" w14:textId="1F83D2AA" w:rsidR="00531A1D" w:rsidRPr="000A2DE0" w:rsidRDefault="00382AEA">
            <w:pPr>
              <w:pStyle w:val="TableText"/>
            </w:pPr>
            <w:r w:rsidRPr="000A2DE0">
              <w:t>EUI-64</w:t>
            </w:r>
          </w:p>
        </w:tc>
      </w:tr>
    </w:tbl>
    <w:p w14:paraId="68504B53" w14:textId="1352ECD7" w:rsidR="00F3166B" w:rsidRDefault="007A64B6" w:rsidP="00C76C50">
      <w:pPr>
        <w:pStyle w:val="BodyTextL25"/>
      </w:pPr>
      <w:r w:rsidRPr="00F3166B">
        <w:rPr>
          <w:b/>
          <w:bCs/>
        </w:rPr>
        <w:t>Note</w:t>
      </w:r>
      <w:r>
        <w:t xml:space="preserve">: </w:t>
      </w:r>
      <w:r w:rsidR="00F3166B">
        <w:t>To make it easier to recognize IPv6 prefixes, familiarize yourself with the IPv6 GUA and LLA address formats.</w:t>
      </w:r>
    </w:p>
    <w:p w14:paraId="0DBE456D" w14:textId="6F117F10" w:rsidR="00F3166B" w:rsidRDefault="00F3166B" w:rsidP="00F3166B">
      <w:pPr>
        <w:pStyle w:val="BodyTextL25"/>
        <w:numPr>
          <w:ilvl w:val="0"/>
          <w:numId w:val="13"/>
        </w:numPr>
      </w:pPr>
      <w:r>
        <w:t>GUA: The GUA has a 16-bit subnet-ID, a&lt;area-id&gt;</w:t>
      </w:r>
      <w:r w:rsidR="00FD1141">
        <w:t>&lt;router&gt;&lt;network&gt;</w:t>
      </w:r>
      <w:r>
        <w:t xml:space="preserve"> ("a" for area). For example, subnet-ID a</w:t>
      </w:r>
      <w:r w:rsidR="00FD1141">
        <w:t>02</w:t>
      </w:r>
      <w:r>
        <w:t xml:space="preserve">1 is area </w:t>
      </w:r>
      <w:r w:rsidR="00FD1141">
        <w:t>0</w:t>
      </w:r>
      <w:r>
        <w:t xml:space="preserve">, </w:t>
      </w:r>
      <w:r w:rsidR="00FD1141">
        <w:t xml:space="preserve">router 2, </w:t>
      </w:r>
      <w:r>
        <w:t>network 1.</w:t>
      </w:r>
    </w:p>
    <w:p w14:paraId="3C5E2DC1" w14:textId="211A895C" w:rsidR="00F3166B" w:rsidRDefault="00F3166B" w:rsidP="00F3166B">
      <w:pPr>
        <w:pStyle w:val="BodyTextL25"/>
        <w:numPr>
          <w:ilvl w:val="0"/>
          <w:numId w:val="13"/>
        </w:numPr>
      </w:pPr>
      <w:r>
        <w:t>LLA: Following best practice the LLA</w:t>
      </w:r>
      <w:r w:rsidR="002A61C7">
        <w:t xml:space="preserve"> </w:t>
      </w:r>
      <w:r>
        <w:t>is unique on each interface</w:t>
      </w:r>
      <w:r w:rsidR="00A72B7F">
        <w:t>.</w:t>
      </w:r>
      <w:r>
        <w:t xml:space="preserve"> </w:t>
      </w:r>
      <w:r w:rsidR="00A72B7F">
        <w:t>The LLA interface-ID uses</w:t>
      </w:r>
      <w:r>
        <w:t xml:space="preserve"> the GUA subnet-ID:interface-ID for the last 64 bits. For example, </w:t>
      </w:r>
      <w:r w:rsidRPr="00F3166B">
        <w:t>fe</w:t>
      </w:r>
      <w:proofErr w:type="gramStart"/>
      <w:r w:rsidRPr="00F3166B">
        <w:t>80::</w:t>
      </w:r>
      <w:proofErr w:type="gramEnd"/>
      <w:r w:rsidRPr="00F3166B">
        <w:t>a201:1</w:t>
      </w:r>
      <w:r>
        <w:t xml:space="preserve"> has </w:t>
      </w:r>
      <w:proofErr w:type="gramStart"/>
      <w:r>
        <w:t>a LLA</w:t>
      </w:r>
      <w:proofErr w:type="gramEnd"/>
      <w:r>
        <w:t xml:space="preserve"> interface-ID a201 (the subnet-ID of the GUA) and :1 (the </w:t>
      </w:r>
      <w:r w:rsidR="002F2F5D">
        <w:t>i</w:t>
      </w:r>
      <w:r>
        <w:t>nterface ID of the GUA).</w:t>
      </w:r>
    </w:p>
    <w:p w14:paraId="217FAE1C" w14:textId="7FF9C885" w:rsidR="00D778DF" w:rsidRPr="00E70096" w:rsidRDefault="00D778DF" w:rsidP="00ED620A">
      <w:pPr>
        <w:pStyle w:val="Heading1"/>
        <w:numPr>
          <w:ilvl w:val="0"/>
          <w:numId w:val="0"/>
        </w:numPr>
      </w:pPr>
      <w:r w:rsidRPr="00E70096">
        <w:t>Objectives</w:t>
      </w:r>
    </w:p>
    <w:p w14:paraId="3A4728B0" w14:textId="6A86C69F" w:rsidR="00D778DF" w:rsidRPr="004C0909" w:rsidRDefault="00DE0ECC" w:rsidP="00DE0ECC">
      <w:pPr>
        <w:pStyle w:val="Bulletlevel1"/>
        <w:numPr>
          <w:ilvl w:val="0"/>
          <w:numId w:val="0"/>
        </w:numPr>
        <w:ind w:left="360"/>
      </w:pPr>
      <w:r>
        <w:t xml:space="preserve">Troubleshoot network issues related to the configuration and operation of </w:t>
      </w:r>
      <w:r w:rsidR="00D014D9">
        <w:t>MP-</w:t>
      </w:r>
      <w:r w:rsidR="00ED620A">
        <w:t>BGP</w:t>
      </w:r>
      <w:r w:rsidR="00D014D9">
        <w:t xml:space="preserve"> with address families</w:t>
      </w:r>
      <w:r>
        <w:t>.</w:t>
      </w:r>
    </w:p>
    <w:p w14:paraId="56F0AA79" w14:textId="77777777" w:rsidR="00D778DF" w:rsidRDefault="00D778DF" w:rsidP="00D452F4">
      <w:pPr>
        <w:pStyle w:val="Heading1"/>
      </w:pPr>
      <w:r w:rsidRPr="00E70096">
        <w:t>Background / Scenario</w:t>
      </w:r>
    </w:p>
    <w:p w14:paraId="0F5DAE14" w14:textId="24898215" w:rsidR="00267323" w:rsidRDefault="00267323" w:rsidP="00426076">
      <w:pPr>
        <w:pStyle w:val="SubStepAlpha"/>
        <w:numPr>
          <w:ilvl w:val="0"/>
          <w:numId w:val="0"/>
        </w:numPr>
        <w:ind w:left="360"/>
      </w:pPr>
      <w:r>
        <w:t xml:space="preserve">Lombardia Cocoa Company </w:t>
      </w:r>
      <w:r w:rsidR="00640B1D">
        <w:t xml:space="preserve">(AS 65000) </w:t>
      </w:r>
      <w:r>
        <w:t xml:space="preserve">peers with two ISPs </w:t>
      </w:r>
      <w:r w:rsidR="00640B1D">
        <w:t xml:space="preserve">(AS 65100 and AS 65200) </w:t>
      </w:r>
      <w:r>
        <w:t>and receives the following prefixes from each:</w:t>
      </w:r>
    </w:p>
    <w:p w14:paraId="01C3F34E" w14:textId="250CEE0D" w:rsidR="00267323" w:rsidRDefault="00352026" w:rsidP="000A2DE0">
      <w:pPr>
        <w:pStyle w:val="Bulletlevel1"/>
      </w:pPr>
      <w:r>
        <w:t xml:space="preserve">From </w:t>
      </w:r>
      <w:r w:rsidR="00267323">
        <w:t>ISP1 Hopper Cable ISP</w:t>
      </w:r>
      <w:r w:rsidR="00640B1D">
        <w:t xml:space="preserve"> (AS 65100)</w:t>
      </w:r>
      <w:r w:rsidR="00267323">
        <w:t>:</w:t>
      </w:r>
    </w:p>
    <w:p w14:paraId="0E929B75" w14:textId="2F49352B" w:rsidR="00267323" w:rsidRDefault="00267323" w:rsidP="000A2DE0">
      <w:pPr>
        <w:pStyle w:val="Bulletlevel2"/>
      </w:pPr>
      <w:r>
        <w:t>10.1.1.0/24, 10.1.10.0/24, 10.1.20.0/24, 10.</w:t>
      </w:r>
      <w:r w:rsidR="005A6D8D">
        <w:t>1</w:t>
      </w:r>
      <w:r>
        <w:t>.30.0/24</w:t>
      </w:r>
    </w:p>
    <w:p w14:paraId="01053E1C" w14:textId="70AFE062" w:rsidR="00640B1D" w:rsidRDefault="00267323" w:rsidP="000A2DE0">
      <w:pPr>
        <w:pStyle w:val="Bulletlevel2"/>
      </w:pPr>
      <w:r>
        <w:t>2001:db8:cab:f002::/64, 2001:db8:cab1::/48, 2001:db8:cab2::/48, 2001:db8:cab3::/48</w:t>
      </w:r>
      <w:r w:rsidR="00D66EDC">
        <w:t>, 2001:db8:cafe::/48</w:t>
      </w:r>
      <w:r w:rsidR="00F4391A">
        <w:t xml:space="preserve"> (shorter AS path)</w:t>
      </w:r>
    </w:p>
    <w:p w14:paraId="5EE0CCE6" w14:textId="1F804A5D" w:rsidR="005A6D8D" w:rsidRDefault="00352026" w:rsidP="000A2DE0">
      <w:pPr>
        <w:pStyle w:val="Bulletlevel1"/>
      </w:pPr>
      <w:r>
        <w:t xml:space="preserve">From </w:t>
      </w:r>
      <w:r w:rsidR="005A6D8D">
        <w:t>ISP2 Bob's ISP</w:t>
      </w:r>
      <w:r w:rsidR="00640B1D">
        <w:t xml:space="preserve"> (AS 65200)</w:t>
      </w:r>
      <w:r w:rsidR="005A6D8D">
        <w:t>:</w:t>
      </w:r>
    </w:p>
    <w:p w14:paraId="71217C01" w14:textId="2FD9325F" w:rsidR="005A6D8D" w:rsidRDefault="005A6D8D" w:rsidP="000A2DE0">
      <w:pPr>
        <w:pStyle w:val="Bulletlevel2"/>
      </w:pPr>
      <w:r>
        <w:t>10.2.1.0/24, 10.2.10.0/24, 10.2.20.0/24, 10.2.30.0/24</w:t>
      </w:r>
    </w:p>
    <w:p w14:paraId="30E062DE" w14:textId="41BE6861" w:rsidR="005A6D8D" w:rsidRDefault="005A6D8D" w:rsidP="000A2DE0">
      <w:pPr>
        <w:pStyle w:val="Bulletlevel2"/>
      </w:pPr>
      <w:r>
        <w:t>2001:db8:b0b:f002::/64, 2001:db8:b0b2::/48, 2001:db8:b0b2::/48, 2001:db8:b0b3::/48</w:t>
      </w:r>
      <w:r w:rsidR="00D66EDC">
        <w:t>, 2001:db8:cafe::/48</w:t>
      </w:r>
      <w:r w:rsidR="00F4391A">
        <w:t xml:space="preserve"> (longer AS path)</w:t>
      </w:r>
    </w:p>
    <w:p w14:paraId="7911B71B" w14:textId="0B611168" w:rsidR="00370CD4" w:rsidRDefault="00370CD4" w:rsidP="00426076">
      <w:pPr>
        <w:pStyle w:val="SubStepAlpha"/>
        <w:numPr>
          <w:ilvl w:val="0"/>
          <w:numId w:val="0"/>
        </w:numPr>
        <w:ind w:left="360"/>
      </w:pPr>
      <w:r>
        <w:t>Both ISPs also receive specific prefixes from Lombardia</w:t>
      </w:r>
      <w:r w:rsidR="00352026">
        <w:t>.</w:t>
      </w:r>
    </w:p>
    <w:p w14:paraId="6E8EEA0C" w14:textId="6BDC4050" w:rsidR="00370CD4" w:rsidRDefault="00370CD4" w:rsidP="000A2DE0">
      <w:pPr>
        <w:pStyle w:val="Bulletlevel1"/>
      </w:pPr>
      <w:r>
        <w:t>Lombardia advertise</w:t>
      </w:r>
      <w:r w:rsidR="00183922">
        <w:t>s</w:t>
      </w:r>
      <w:r>
        <w:t xml:space="preserve"> to both ISPs:</w:t>
      </w:r>
    </w:p>
    <w:p w14:paraId="2AAFE48F" w14:textId="6CFD8893" w:rsidR="00370CD4" w:rsidRDefault="00D304EC" w:rsidP="000A2DE0">
      <w:pPr>
        <w:pStyle w:val="Bulletlevel2"/>
      </w:pPr>
      <w:r>
        <w:t>192.168.1.0/24, 192.168.3.0/24, 192.168.4.0/24, 192.168.6.0/24</w:t>
      </w:r>
    </w:p>
    <w:p w14:paraId="556D6FAE" w14:textId="2E0CE8BF" w:rsidR="005A2952" w:rsidRDefault="005A2952" w:rsidP="000A2DE0">
      <w:pPr>
        <w:pStyle w:val="Bulletlevel2"/>
      </w:pPr>
      <w:r>
        <w:lastRenderedPageBreak/>
        <w:t>2001:db8:c0c0:a011::/64, 2001:db8:c0c0:a021::/64, 2001:db8:c0c0:a022::/64, 2001:db8:c0c0:a031::/64</w:t>
      </w:r>
    </w:p>
    <w:p w14:paraId="1EACD495" w14:textId="2625228A" w:rsidR="00B544D2" w:rsidRPr="00B544D2" w:rsidRDefault="00B544D2" w:rsidP="00370CD4">
      <w:pPr>
        <w:pStyle w:val="SubStepAlpha"/>
        <w:numPr>
          <w:ilvl w:val="0"/>
          <w:numId w:val="0"/>
        </w:numPr>
        <w:ind w:left="720" w:hanging="360"/>
      </w:pPr>
      <w:r>
        <w:rPr>
          <w:b/>
          <w:bCs/>
        </w:rPr>
        <w:t xml:space="preserve">Note: </w:t>
      </w:r>
      <w:r w:rsidRPr="00B544D2">
        <w:t>Inter</w:t>
      </w:r>
      <w:r>
        <w:t xml:space="preserve">-router links are </w:t>
      </w:r>
      <w:r w:rsidRPr="00B544D2">
        <w:rPr>
          <w:b/>
          <w:bCs/>
        </w:rPr>
        <w:t>not</w:t>
      </w:r>
      <w:r>
        <w:t xml:space="preserve"> advertised by BGP.</w:t>
      </w:r>
    </w:p>
    <w:p w14:paraId="1A3C4997" w14:textId="00A3958C" w:rsidR="00370CD4" w:rsidRDefault="00004ACD" w:rsidP="00370CD4">
      <w:pPr>
        <w:pStyle w:val="SubStepAlpha"/>
        <w:numPr>
          <w:ilvl w:val="0"/>
          <w:numId w:val="0"/>
        </w:numPr>
        <w:ind w:left="720" w:hanging="360"/>
      </w:pPr>
      <w:r w:rsidRPr="00004ACD">
        <w:rPr>
          <w:b/>
          <w:bCs/>
        </w:rPr>
        <w:t>Note</w:t>
      </w:r>
      <w:r>
        <w:t>: Lombardia iBGP peering is done using loopback 0 addresses.</w:t>
      </w:r>
    </w:p>
    <w:p w14:paraId="790F65F7" w14:textId="65A7B9C7" w:rsidR="004B2A9A" w:rsidRDefault="004B2A9A" w:rsidP="00426076">
      <w:pPr>
        <w:pStyle w:val="SubStepAlpha"/>
        <w:numPr>
          <w:ilvl w:val="0"/>
          <w:numId w:val="0"/>
        </w:numPr>
        <w:ind w:left="360"/>
      </w:pPr>
      <w:r>
        <w:t xml:space="preserve">Although the topology has a limited number of routers, you </w:t>
      </w:r>
      <w:r w:rsidR="0088295F">
        <w:t>should</w:t>
      </w:r>
      <w:r>
        <w:t xml:space="preserve"> </w:t>
      </w:r>
      <w:r w:rsidR="0088295F">
        <w:t>use</w:t>
      </w:r>
      <w:r>
        <w:t xml:space="preserve"> </w:t>
      </w:r>
      <w:r w:rsidR="0088295F">
        <w:t xml:space="preserve">the appropriate </w:t>
      </w:r>
      <w:r>
        <w:t xml:space="preserve">troubleshooting commands to help find and solve </w:t>
      </w:r>
      <w:r w:rsidR="00907701">
        <w:t>the problems in the three trouble tickets</w:t>
      </w:r>
      <w:r>
        <w:t xml:space="preserve"> as if </w:t>
      </w:r>
      <w:r w:rsidR="0088295F">
        <w:t>this</w:t>
      </w:r>
      <w:r>
        <w:t xml:space="preserve"> were a much more complex</w:t>
      </w:r>
      <w:r w:rsidR="0088295F">
        <w:t xml:space="preserve"> topology</w:t>
      </w:r>
      <w:r>
        <w:t xml:space="preserve"> with many more routers and networks.</w:t>
      </w:r>
      <w:r w:rsidR="00B93CD2">
        <w:t xml:space="preserve"> </w:t>
      </w:r>
    </w:p>
    <w:p w14:paraId="69C8C92F" w14:textId="7B9C33E5" w:rsidR="00753CA2" w:rsidRDefault="00426076" w:rsidP="00426076">
      <w:pPr>
        <w:pStyle w:val="SubStepAlpha"/>
        <w:numPr>
          <w:ilvl w:val="0"/>
          <w:numId w:val="0"/>
        </w:numPr>
        <w:ind w:left="360"/>
      </w:pPr>
      <w:r>
        <w:t>Y</w:t>
      </w:r>
      <w:r w:rsidR="00C466F6">
        <w:t>ou will be loading configurations with</w:t>
      </w:r>
      <w:r w:rsidR="00753CA2">
        <w:t xml:space="preserve"> intentional errors </w:t>
      </w:r>
      <w:r w:rsidR="00C466F6">
        <w:t>o</w:t>
      </w:r>
      <w:r w:rsidR="00753CA2">
        <w:t>nto the network.</w:t>
      </w:r>
      <w:r w:rsidR="00753CA2" w:rsidRPr="00753CA2">
        <w:t xml:space="preserve"> </w:t>
      </w:r>
      <w:r w:rsidR="00753CA2">
        <w:t>Your tasks are to FIND the error(s), document your findings and the command(s) or method(s) used to fix them, FIX the issue(s) presented here</w:t>
      </w:r>
      <w:r w:rsidR="00183922">
        <w:t>,</w:t>
      </w:r>
      <w:r w:rsidR="00753CA2">
        <w:t xml:space="preserve"> and then test the network to ensure both of the following conditions are met:</w:t>
      </w:r>
    </w:p>
    <w:p w14:paraId="56DAF91F" w14:textId="6209EA6D" w:rsidR="00753CA2" w:rsidRDefault="00753CA2" w:rsidP="000A2DE0">
      <w:pPr>
        <w:pStyle w:val="SubStepNum"/>
      </w:pPr>
      <w:r>
        <w:t xml:space="preserve">the complaint received in the ticket is resolved </w:t>
      </w:r>
    </w:p>
    <w:p w14:paraId="29940D6E" w14:textId="2E642305" w:rsidR="00753CA2" w:rsidRDefault="00753CA2" w:rsidP="000A2DE0">
      <w:pPr>
        <w:pStyle w:val="SubStepNum"/>
      </w:pPr>
      <w:r>
        <w:t>full reachability is restored</w:t>
      </w:r>
    </w:p>
    <w:p w14:paraId="1D4E1F32" w14:textId="28117A78" w:rsidR="00F266F0" w:rsidRDefault="00F266F0" w:rsidP="00F266F0">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s used with CCN</w:t>
      </w:r>
      <w:r w:rsidR="00DE0ECC">
        <w:rPr>
          <w:rFonts w:eastAsia="Arial"/>
        </w:rPr>
        <w:t>P</w:t>
      </w:r>
      <w:r>
        <w:rPr>
          <w:rFonts w:eastAsia="Arial"/>
        </w:rPr>
        <w:t xml:space="preserve"> hands-on </w:t>
      </w:r>
      <w:r w:rsidRPr="00A86660">
        <w:rPr>
          <w:rFonts w:eastAsia="Arial"/>
        </w:rPr>
        <w:t>lab</w:t>
      </w:r>
      <w:r>
        <w:rPr>
          <w:rFonts w:eastAsia="Arial"/>
        </w:rPr>
        <w:t>s</w:t>
      </w:r>
      <w:r w:rsidRPr="00A86660">
        <w:rPr>
          <w:rFonts w:eastAsia="Arial"/>
        </w:rPr>
        <w:t xml:space="preserve"> are Cisco </w:t>
      </w:r>
      <w:r w:rsidR="001C1BE7">
        <w:rPr>
          <w:rFonts w:eastAsia="Arial"/>
        </w:rPr>
        <w:t xml:space="preserve">8200L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1C1BE7">
        <w:rPr>
          <w:rFonts w:eastAsia="Arial"/>
        </w:rPr>
        <w:t>7.12.5</w:t>
      </w:r>
      <w:r>
        <w:rPr>
          <w:rFonts w:eastAsia="Arial"/>
        </w:rPr>
        <w:t xml:space="preserve"> (universalk9 </w:t>
      </w:r>
      <w:r w:rsidRPr="00A86660">
        <w:rPr>
          <w:rFonts w:eastAsia="Arial"/>
        </w:rPr>
        <w:t xml:space="preserve">image). The </w:t>
      </w:r>
      <w:r>
        <w:rPr>
          <w:rFonts w:eastAsia="Arial"/>
        </w:rPr>
        <w:t xml:space="preserve">switches used in the labs are </w:t>
      </w:r>
      <w:r w:rsidR="00DE0ECC">
        <w:rPr>
          <w:rFonts w:eastAsia="Arial"/>
        </w:rPr>
        <w:t xml:space="preserve">Cisco Catalyst </w:t>
      </w:r>
      <w:r w:rsidR="00960DBD">
        <w:rPr>
          <w:rFonts w:eastAsia="Arial"/>
        </w:rPr>
        <w:t xml:space="preserve">9300L </w:t>
      </w:r>
      <w:r w:rsidR="00DE0ECC">
        <w:rPr>
          <w:rFonts w:eastAsia="Arial"/>
        </w:rPr>
        <w:t>with Cisco IOS XE Release 1</w:t>
      </w:r>
      <w:r w:rsidR="00960DBD">
        <w:rPr>
          <w:rFonts w:eastAsia="Arial"/>
        </w:rPr>
        <w:t>7.12.5</w:t>
      </w:r>
      <w:r w:rsidR="00DE0ECC">
        <w:rPr>
          <w:rFonts w:eastAsia="Arial"/>
        </w:rPr>
        <w:t xml:space="preserve"> (universalk9 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590F923C" w14:textId="148B1C2E"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82700E">
        <w:t>device</w:t>
      </w:r>
      <w:r w:rsidR="0082700E" w:rsidRPr="00683036">
        <w:t xml:space="preserve">s </w:t>
      </w:r>
      <w:r w:rsidRPr="00683036">
        <w:t>have been erased and have no startup configurations. If you are unsure</w:t>
      </w:r>
      <w:r>
        <w:t>,</w:t>
      </w:r>
      <w:r w:rsidRPr="00683036">
        <w:t xml:space="preserve"> contact your instructor.</w:t>
      </w:r>
    </w:p>
    <w:p w14:paraId="4569F62B"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0D159874" w14:textId="77777777" w:rsidR="00D778DF" w:rsidRPr="00E70096" w:rsidRDefault="00D778DF" w:rsidP="00D452F4">
      <w:pPr>
        <w:pStyle w:val="Heading1"/>
      </w:pPr>
      <w:r w:rsidRPr="00E70096">
        <w:t>Required Resources</w:t>
      </w:r>
    </w:p>
    <w:p w14:paraId="108662E6" w14:textId="0A0C7876" w:rsidR="00334C33" w:rsidRDefault="00C4296A" w:rsidP="00334C33">
      <w:pPr>
        <w:pStyle w:val="Bulletlevel1"/>
      </w:pPr>
      <w:r>
        <w:t>3</w:t>
      </w:r>
      <w:r w:rsidR="00334C33">
        <w:t xml:space="preserve"> Router</w:t>
      </w:r>
      <w:r w:rsidR="00196CBC">
        <w:t>s</w:t>
      </w:r>
      <w:r w:rsidR="00334C33">
        <w:t xml:space="preserve"> (Cisco </w:t>
      </w:r>
      <w:r w:rsidR="00960DBD">
        <w:t xml:space="preserve">8200L </w:t>
      </w:r>
      <w:r w:rsidR="00334C33">
        <w:t>with Cisco IOS</w:t>
      </w:r>
      <w:r w:rsidR="00F666EC">
        <w:t xml:space="preserve"> XE</w:t>
      </w:r>
      <w:r w:rsidR="00334C33">
        <w:t xml:space="preserve"> Release </w:t>
      </w:r>
      <w:r w:rsidR="00AC05AB">
        <w:t>1</w:t>
      </w:r>
      <w:r w:rsidR="00960DBD">
        <w:t>7.12.5c</w:t>
      </w:r>
      <w:r w:rsidR="00334C33">
        <w:t xml:space="preserve"> universal image or comparable)</w:t>
      </w:r>
    </w:p>
    <w:p w14:paraId="0E8CD358" w14:textId="14BD950C" w:rsidR="00DE0ECC" w:rsidRDefault="00DE0ECC" w:rsidP="00DE0ECC">
      <w:pPr>
        <w:pStyle w:val="Bulletlevel1"/>
      </w:pPr>
      <w:r>
        <w:t xml:space="preserve">2 Switches (Cisco </w:t>
      </w:r>
      <w:r w:rsidR="00960DBD">
        <w:t>9300L</w:t>
      </w:r>
      <w:r>
        <w:t xml:space="preserve"> with Cisco IOS XE Release 1</w:t>
      </w:r>
      <w:r w:rsidR="00960DBD">
        <w:t>7.12.5</w:t>
      </w:r>
      <w:r>
        <w:t xml:space="preserve"> universal image or comparable)</w:t>
      </w:r>
    </w:p>
    <w:p w14:paraId="54632B7C" w14:textId="77777777" w:rsidR="00334C33" w:rsidRDefault="00334C33" w:rsidP="00334C33">
      <w:pPr>
        <w:pStyle w:val="Bulletlevel1"/>
      </w:pPr>
      <w:r>
        <w:t>Console cables to configure the Cisco IOS devices via the console ports</w:t>
      </w:r>
    </w:p>
    <w:p w14:paraId="749350A2" w14:textId="16C90785" w:rsidR="001D6EF0" w:rsidRPr="000A2DE0" w:rsidRDefault="00334C33" w:rsidP="000A2DE0">
      <w:pPr>
        <w:pStyle w:val="Bulletlevel1"/>
      </w:pPr>
      <w:r>
        <w:t>Ethernet cables as shown in the topology</w:t>
      </w:r>
    </w:p>
    <w:p w14:paraId="1F8A89BE" w14:textId="74BE53B3" w:rsidR="00D11A86" w:rsidRDefault="00C4296A" w:rsidP="00A52B1A">
      <w:pPr>
        <w:pStyle w:val="Heading2"/>
      </w:pPr>
      <w:r>
        <w:t xml:space="preserve">Trouble Ticket </w:t>
      </w:r>
      <w:r w:rsidR="001C1BE7">
        <w:t>20.1.1</w:t>
      </w:r>
      <w:r>
        <w:t>.1</w:t>
      </w:r>
    </w:p>
    <w:p w14:paraId="4944101E" w14:textId="5757A887" w:rsidR="00C4296A" w:rsidRDefault="00C4296A" w:rsidP="00FA0E8A">
      <w:pPr>
        <w:pStyle w:val="BodyTextL25Bold"/>
      </w:pPr>
      <w:r>
        <w:t>S</w:t>
      </w:r>
      <w:r w:rsidR="00D423C8">
        <w:t>cenario</w:t>
      </w:r>
      <w:r>
        <w:t>:</w:t>
      </w:r>
    </w:p>
    <w:p w14:paraId="47392A16" w14:textId="35191CDB" w:rsidR="00BF04A8" w:rsidRDefault="002D46DA" w:rsidP="000A2DE0">
      <w:pPr>
        <w:pStyle w:val="BodyTextL50"/>
      </w:pPr>
      <w:proofErr w:type="spellStart"/>
      <w:r w:rsidRPr="002D46DA">
        <w:t>Lombardia</w:t>
      </w:r>
      <w:proofErr w:type="spellEnd"/>
      <w:r w:rsidRPr="002D46DA">
        <w:t xml:space="preserve"> Cocoa Company is mid-way through a core refresh and resiliency project. As part of the change, router R2 was inserted between the two edge routers (R1 and R3) to provide better path diversity and future scale. The iBGP underlay remains OSPFv3 for IPv4/IPv6, and all iBGP sessions use loopback0 to maintain stable peering. Following the maintenance window, the NOC observed that R1 and R3 only have BGP routes learned from their directly connected ISPs, rather than a complete set of external prefixes across AS 65000. This has led to asymmetric forwarding and intermittent reachability from internal subnets to ISP-learned networks. Your task is to validate the BGP configuration and restore full route visibility so all three AS 65000 routers learn the documented prefixes and traffic no longer relies solely on the directly connected edge.</w:t>
      </w:r>
    </w:p>
    <w:p w14:paraId="1149B0C5" w14:textId="0242C93B" w:rsidR="002A67BB" w:rsidRDefault="002A67BB" w:rsidP="000A2DE0">
      <w:pPr>
        <w:pStyle w:val="BodyTextL50"/>
      </w:pPr>
      <w:r>
        <w:t>You have been asked to help find the problem and implement any necessary changes.</w:t>
      </w:r>
    </w:p>
    <w:p w14:paraId="5033FB14" w14:textId="325ADBAA" w:rsidR="00A52B1A" w:rsidRDefault="00DB5C71" w:rsidP="000A2DE0">
      <w:pPr>
        <w:pStyle w:val="BodyTextL50"/>
      </w:pPr>
      <w:r>
        <w:t xml:space="preserve">Be sure you are using devices that have been connected and prepared by your instructor. </w:t>
      </w:r>
      <w:r w:rsidR="00A52B1A">
        <w:t>Use the commands listed below to load the configuration files for this trouble ticket:</w:t>
      </w:r>
    </w:p>
    <w:p w14:paraId="7562E163" w14:textId="1A390304" w:rsidR="00A52B1A" w:rsidRDefault="00A52B1A" w:rsidP="000A2DE0">
      <w:pPr>
        <w:pStyle w:val="InstNoteRed"/>
        <w:keepNext/>
      </w:pPr>
      <w:r w:rsidRPr="00A52B1A">
        <w:rPr>
          <w:b/>
          <w:bCs/>
        </w:rPr>
        <w:lastRenderedPageBreak/>
        <w:t>Instructor Note</w:t>
      </w:r>
      <w:r>
        <w:t xml:space="preserve">: Commands for </w:t>
      </w:r>
      <w:r w:rsidR="00FA0E8A">
        <w:t xml:space="preserve">uploading the configuration are provided </w:t>
      </w:r>
      <w:r>
        <w:t>at the end of this document</w:t>
      </w:r>
      <w:r w:rsidR="00E35BD7">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877"/>
        <w:gridCol w:w="7059"/>
      </w:tblGrid>
      <w:tr w:rsidR="00A52B1A" w14:paraId="33F710B5" w14:textId="77777777" w:rsidTr="000A2DE0">
        <w:trPr>
          <w:cnfStyle w:val="100000000000" w:firstRow="1" w:lastRow="0" w:firstColumn="0" w:lastColumn="0" w:oddVBand="0" w:evenVBand="0" w:oddHBand="0" w:evenHBand="0" w:firstRowFirstColumn="0" w:firstRowLastColumn="0" w:lastRowFirstColumn="0" w:lastRowLastColumn="0"/>
          <w:tblHeader/>
        </w:trPr>
        <w:tc>
          <w:tcPr>
            <w:tcW w:w="2877" w:type="dxa"/>
          </w:tcPr>
          <w:p w14:paraId="3ADE0264" w14:textId="67101239" w:rsidR="00A52B1A" w:rsidRDefault="00A52B1A" w:rsidP="000A2DE0">
            <w:pPr>
              <w:pStyle w:val="TableHeading"/>
            </w:pPr>
            <w:r>
              <w:t>Device</w:t>
            </w:r>
          </w:p>
        </w:tc>
        <w:tc>
          <w:tcPr>
            <w:tcW w:w="7059" w:type="dxa"/>
          </w:tcPr>
          <w:p w14:paraId="720E91AA" w14:textId="4DF2C072" w:rsidR="00A52B1A" w:rsidRDefault="00A52B1A" w:rsidP="000A2DE0">
            <w:pPr>
              <w:pStyle w:val="TableHeading"/>
            </w:pPr>
            <w:r>
              <w:t>Command</w:t>
            </w:r>
          </w:p>
        </w:tc>
      </w:tr>
      <w:tr w:rsidR="00A52B1A" w14:paraId="1E36F5F8" w14:textId="77777777" w:rsidTr="000A2DE0">
        <w:tc>
          <w:tcPr>
            <w:tcW w:w="2877" w:type="dxa"/>
          </w:tcPr>
          <w:p w14:paraId="2848C39A" w14:textId="7290E5F6" w:rsidR="00A52B1A" w:rsidRDefault="00A52B1A" w:rsidP="000A2DE0">
            <w:pPr>
              <w:pStyle w:val="TableText"/>
            </w:pPr>
            <w:r>
              <w:t>R1</w:t>
            </w:r>
          </w:p>
        </w:tc>
        <w:tc>
          <w:tcPr>
            <w:tcW w:w="7059" w:type="dxa"/>
          </w:tcPr>
          <w:p w14:paraId="0A84A83E" w14:textId="480EB99A"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.1-r1-config.</w:t>
            </w:r>
            <w:r w:rsidR="00E16418">
              <w:rPr>
                <w:b/>
                <w:bCs/>
              </w:rPr>
              <w:t xml:space="preserve">txt </w:t>
            </w:r>
            <w:proofErr w:type="gramStart"/>
            <w:r w:rsidR="00E16418">
              <w:rPr>
                <w:b/>
                <w:bCs/>
              </w:rPr>
              <w:t>running-config</w:t>
            </w:r>
            <w:proofErr w:type="gramEnd"/>
          </w:p>
        </w:tc>
      </w:tr>
      <w:tr w:rsidR="00A52B1A" w14:paraId="1A254E36" w14:textId="77777777" w:rsidTr="000A2DE0">
        <w:tc>
          <w:tcPr>
            <w:tcW w:w="2877" w:type="dxa"/>
          </w:tcPr>
          <w:p w14:paraId="3D86DB59" w14:textId="4A2CE82C" w:rsidR="00A52B1A" w:rsidRDefault="00A52B1A" w:rsidP="000A2DE0">
            <w:pPr>
              <w:pStyle w:val="TableText"/>
            </w:pPr>
            <w:r>
              <w:t>R2</w:t>
            </w:r>
          </w:p>
        </w:tc>
        <w:tc>
          <w:tcPr>
            <w:tcW w:w="7059" w:type="dxa"/>
          </w:tcPr>
          <w:p w14:paraId="7999BE45" w14:textId="44932906"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.1-r2-config.</w:t>
            </w:r>
            <w:r w:rsidR="00E16418">
              <w:rPr>
                <w:b/>
                <w:bCs/>
              </w:rPr>
              <w:t xml:space="preserve">txt </w:t>
            </w:r>
            <w:proofErr w:type="gramStart"/>
            <w:r w:rsidR="00E16418">
              <w:rPr>
                <w:b/>
                <w:bCs/>
              </w:rPr>
              <w:t>running-config</w:t>
            </w:r>
            <w:proofErr w:type="gramEnd"/>
          </w:p>
        </w:tc>
      </w:tr>
      <w:tr w:rsidR="00A52B1A" w14:paraId="6B46D0F9" w14:textId="77777777" w:rsidTr="000A2DE0">
        <w:tc>
          <w:tcPr>
            <w:tcW w:w="2877" w:type="dxa"/>
          </w:tcPr>
          <w:p w14:paraId="24362BE2" w14:textId="679D127B" w:rsidR="00A52B1A" w:rsidRDefault="00A52B1A" w:rsidP="000A2DE0">
            <w:pPr>
              <w:pStyle w:val="TableText"/>
            </w:pPr>
            <w:r>
              <w:t>R3</w:t>
            </w:r>
          </w:p>
        </w:tc>
        <w:tc>
          <w:tcPr>
            <w:tcW w:w="7059" w:type="dxa"/>
          </w:tcPr>
          <w:p w14:paraId="4D3E54C4" w14:textId="590A5564"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.1-r3-config.</w:t>
            </w:r>
            <w:r w:rsidR="00E16418">
              <w:rPr>
                <w:b/>
                <w:bCs/>
              </w:rPr>
              <w:t xml:space="preserve">txt </w:t>
            </w:r>
            <w:proofErr w:type="gramStart"/>
            <w:r w:rsidR="00E16418">
              <w:rPr>
                <w:b/>
                <w:bCs/>
              </w:rPr>
              <w:t>running-config</w:t>
            </w:r>
            <w:proofErr w:type="gramEnd"/>
          </w:p>
        </w:tc>
      </w:tr>
      <w:tr w:rsidR="00A52B1A" w14:paraId="739BDABF" w14:textId="77777777" w:rsidTr="000A2DE0">
        <w:tc>
          <w:tcPr>
            <w:tcW w:w="2877" w:type="dxa"/>
          </w:tcPr>
          <w:p w14:paraId="16CBBE45" w14:textId="2882E97D" w:rsidR="00A52B1A" w:rsidRDefault="00A52B1A" w:rsidP="000A2DE0">
            <w:pPr>
              <w:pStyle w:val="TableText"/>
            </w:pPr>
            <w:r>
              <w:t>D1</w:t>
            </w:r>
          </w:p>
        </w:tc>
        <w:tc>
          <w:tcPr>
            <w:tcW w:w="7059" w:type="dxa"/>
          </w:tcPr>
          <w:p w14:paraId="214F206E" w14:textId="2A29219E"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.1-d1-config.</w:t>
            </w:r>
            <w:r w:rsidR="00E16418">
              <w:rPr>
                <w:b/>
                <w:bCs/>
              </w:rPr>
              <w:t xml:space="preserve">txt </w:t>
            </w:r>
            <w:proofErr w:type="gramStart"/>
            <w:r w:rsidR="00E16418">
              <w:rPr>
                <w:b/>
                <w:bCs/>
              </w:rPr>
              <w:t>running-config</w:t>
            </w:r>
            <w:proofErr w:type="gramEnd"/>
          </w:p>
        </w:tc>
      </w:tr>
      <w:tr w:rsidR="00A52B1A" w14:paraId="7D9DF746" w14:textId="77777777" w:rsidTr="000A2DE0">
        <w:tc>
          <w:tcPr>
            <w:tcW w:w="2877" w:type="dxa"/>
          </w:tcPr>
          <w:p w14:paraId="3D23D9D5" w14:textId="086B1BEC" w:rsidR="00A52B1A" w:rsidRDefault="00A52B1A" w:rsidP="000A2DE0">
            <w:pPr>
              <w:pStyle w:val="TableText"/>
            </w:pPr>
            <w:r>
              <w:t>D2</w:t>
            </w:r>
          </w:p>
        </w:tc>
        <w:tc>
          <w:tcPr>
            <w:tcW w:w="7059" w:type="dxa"/>
          </w:tcPr>
          <w:p w14:paraId="23689161" w14:textId="6812A786"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.1-d2-config.</w:t>
            </w:r>
            <w:r w:rsidR="00E16418">
              <w:rPr>
                <w:b/>
                <w:bCs/>
              </w:rPr>
              <w:t xml:space="preserve">txt </w:t>
            </w:r>
            <w:proofErr w:type="gramStart"/>
            <w:r w:rsidR="00E16418">
              <w:rPr>
                <w:b/>
                <w:bCs/>
              </w:rPr>
              <w:t>running-config</w:t>
            </w:r>
            <w:proofErr w:type="gramEnd"/>
          </w:p>
        </w:tc>
      </w:tr>
    </w:tbl>
    <w:p w14:paraId="7FE0FF7E" w14:textId="2B37618E" w:rsidR="002B21C2" w:rsidRDefault="0043299B" w:rsidP="000A2DE0">
      <w:pPr>
        <w:pStyle w:val="Bulletlevel2"/>
      </w:pPr>
      <w:r>
        <w:t>All routers</w:t>
      </w:r>
      <w:r w:rsidR="002B21C2">
        <w:t xml:space="preserve"> should receive the prefixes shown in the</w:t>
      </w:r>
      <w:r w:rsidR="002A67BB">
        <w:t xml:space="preserve"> previous</w:t>
      </w:r>
      <w:r w:rsidR="002B21C2">
        <w:t xml:space="preserve"> Background / Scenario section.</w:t>
      </w:r>
    </w:p>
    <w:p w14:paraId="53231FA0" w14:textId="6C77298A" w:rsidR="004D7EF5" w:rsidRDefault="002B21C2" w:rsidP="000A2DE0">
      <w:pPr>
        <w:pStyle w:val="Bulletlevel2"/>
      </w:pPr>
      <w:r>
        <w:t>Verification: The following pings should be successful</w:t>
      </w:r>
      <w:r w:rsidR="002A61C7">
        <w:t xml:space="preserve">. If </w:t>
      </w:r>
      <w:r w:rsidR="001B2213">
        <w:t>a ping does not work, the ticket is not resolved</w:t>
      </w:r>
      <w:r>
        <w:t>:</w:t>
      </w:r>
    </w:p>
    <w:p w14:paraId="632EF136" w14:textId="115E87A6" w:rsidR="002B21C2" w:rsidRPr="00A8741B" w:rsidRDefault="00D20292" w:rsidP="000A2DE0">
      <w:pPr>
        <w:pStyle w:val="CMD"/>
        <w:ind w:left="1080"/>
      </w:pPr>
      <w:r w:rsidRPr="00A8741B">
        <w:t>R</w:t>
      </w:r>
      <w:r w:rsidR="00F40500" w:rsidRPr="00A8741B">
        <w:t xml:space="preserve">1# </w:t>
      </w:r>
      <w:r w:rsidR="00F40500" w:rsidRPr="000A2DE0">
        <w:rPr>
          <w:b/>
          <w:bCs/>
        </w:rPr>
        <w:t>ping 10.2.1.1 source lo1</w:t>
      </w:r>
    </w:p>
    <w:p w14:paraId="1164CEED" w14:textId="50619943" w:rsidR="00F40500" w:rsidRPr="00A8741B" w:rsidRDefault="00D20292" w:rsidP="000A2DE0">
      <w:pPr>
        <w:pStyle w:val="CMD"/>
        <w:ind w:left="1080"/>
        <w:rPr>
          <w:rFonts w:cs="Courier New"/>
        </w:rPr>
      </w:pPr>
      <w:r w:rsidRPr="00A8741B">
        <w:rPr>
          <w:rFonts w:cs="Courier New"/>
        </w:rPr>
        <w:t>R1</w:t>
      </w:r>
      <w:r w:rsidR="00F40500" w:rsidRPr="00A8741B">
        <w:rPr>
          <w:rFonts w:cs="Courier New"/>
        </w:rPr>
        <w:t xml:space="preserve"># </w:t>
      </w:r>
      <w:r w:rsidR="00F40500" w:rsidRPr="00A8741B">
        <w:rPr>
          <w:rFonts w:cs="Courier New"/>
          <w:b/>
          <w:bCs/>
        </w:rPr>
        <w:t>ping 2001:db8:</w:t>
      </w:r>
      <w:r w:rsidRPr="00A8741B">
        <w:rPr>
          <w:rFonts w:cs="Courier New"/>
          <w:b/>
          <w:bCs/>
        </w:rPr>
        <w:t>b0b</w:t>
      </w:r>
      <w:r w:rsidR="00116410" w:rsidRPr="00A8741B">
        <w:rPr>
          <w:rFonts w:cs="Courier New"/>
          <w:b/>
          <w:bCs/>
        </w:rPr>
        <w:t>:f002::1 source lo1</w:t>
      </w:r>
    </w:p>
    <w:p w14:paraId="0CF13960" w14:textId="3D536398" w:rsidR="00D20292" w:rsidRPr="00A8741B" w:rsidRDefault="00D20292" w:rsidP="000A2DE0">
      <w:pPr>
        <w:pStyle w:val="CMD"/>
        <w:ind w:left="1080"/>
        <w:rPr>
          <w:rFonts w:cs="Courier New"/>
        </w:rPr>
      </w:pPr>
      <w:r w:rsidRPr="00A8741B">
        <w:rPr>
          <w:rFonts w:cs="Courier New"/>
        </w:rPr>
        <w:t xml:space="preserve">R3# </w:t>
      </w:r>
      <w:r w:rsidRPr="00A8741B">
        <w:rPr>
          <w:rFonts w:cs="Courier New"/>
          <w:b/>
          <w:bCs/>
        </w:rPr>
        <w:t>ping 10.1.1.1 source lo1</w:t>
      </w:r>
    </w:p>
    <w:p w14:paraId="4B4190C8" w14:textId="1727732D" w:rsidR="00D20292" w:rsidRPr="00A8741B" w:rsidRDefault="00D20292" w:rsidP="000A2DE0">
      <w:pPr>
        <w:pStyle w:val="CMD"/>
        <w:ind w:left="1080"/>
        <w:rPr>
          <w:rFonts w:cs="Courier New"/>
        </w:rPr>
      </w:pPr>
      <w:r w:rsidRPr="00A8741B">
        <w:rPr>
          <w:rFonts w:cs="Courier New"/>
        </w:rPr>
        <w:t xml:space="preserve">R3# </w:t>
      </w:r>
      <w:r w:rsidRPr="00A8741B">
        <w:rPr>
          <w:rFonts w:cs="Courier New"/>
          <w:b/>
          <w:bCs/>
        </w:rPr>
        <w:t>ping 2001:db8:</w:t>
      </w:r>
      <w:proofErr w:type="gramStart"/>
      <w:r w:rsidRPr="00A8741B">
        <w:rPr>
          <w:rFonts w:cs="Courier New"/>
          <w:b/>
          <w:bCs/>
        </w:rPr>
        <w:t>cab:f</w:t>
      </w:r>
      <w:proofErr w:type="gramEnd"/>
      <w:r w:rsidRPr="00A8741B">
        <w:rPr>
          <w:rFonts w:cs="Courier New"/>
          <w:b/>
          <w:bCs/>
        </w:rPr>
        <w:t>002::1 source lo1</w:t>
      </w:r>
    </w:p>
    <w:p w14:paraId="36DDDADC" w14:textId="39CCC66C" w:rsidR="009968A9" w:rsidRDefault="00E35BD7" w:rsidP="000A2DE0">
      <w:pPr>
        <w:pStyle w:val="Bulletlevel2"/>
      </w:pPr>
      <w:r>
        <w:t>When</w:t>
      </w:r>
      <w:r w:rsidR="009968A9">
        <w:t xml:space="preserve"> you have fixed the ticket, change the MOTD on EACH DEVICE using the </w:t>
      </w:r>
      <w:r w:rsidR="00AB1363">
        <w:t>following command:</w:t>
      </w:r>
    </w:p>
    <w:p w14:paraId="7821E929" w14:textId="542D68C9" w:rsidR="009968A9" w:rsidRPr="00DD71F9" w:rsidRDefault="009968A9" w:rsidP="009968A9">
      <w:pPr>
        <w:pStyle w:val="BodyTextL25"/>
        <w:ind w:left="1080"/>
        <w:rPr>
          <w:bCs/>
        </w:rPr>
      </w:pPr>
      <w:r w:rsidRPr="00753CA2">
        <w:rPr>
          <w:b/>
          <w:bCs/>
        </w:rPr>
        <w:t>banner motd # This is $(hostname) FIXED from ticket &lt;ticket number&gt; #</w:t>
      </w:r>
    </w:p>
    <w:p w14:paraId="3C2F8C03" w14:textId="77777777" w:rsidR="00FA0E8A" w:rsidRDefault="009968A9" w:rsidP="000A2DE0">
      <w:pPr>
        <w:pStyle w:val="Bulletlevel2"/>
      </w:pPr>
      <w:r>
        <w:t xml:space="preserve">Then save the configuration by issuing the </w:t>
      </w:r>
      <w:r w:rsidRPr="00753CA2">
        <w:rPr>
          <w:b/>
          <w:bCs/>
        </w:rPr>
        <w:t>wri</w:t>
      </w:r>
      <w:r>
        <w:t xml:space="preserve"> command (on each device). </w:t>
      </w:r>
    </w:p>
    <w:p w14:paraId="47FAAF6C" w14:textId="07734EE1" w:rsidR="009968A9" w:rsidRDefault="00FA0E8A" w:rsidP="000A2DE0">
      <w:pPr>
        <w:pStyle w:val="Bulletlevel2"/>
      </w:pPr>
      <w:r>
        <w:t>Inform</w:t>
      </w:r>
      <w:r w:rsidR="009968A9">
        <w:t xml:space="preserve"> your instructor </w:t>
      </w:r>
      <w:r>
        <w:t xml:space="preserve">that </w:t>
      </w:r>
      <w:r w:rsidR="009968A9">
        <w:t>you are ready for the next ticket.</w:t>
      </w:r>
    </w:p>
    <w:p w14:paraId="208E0772" w14:textId="6D19CFFE" w:rsidR="00EC2A29" w:rsidRPr="00D11A86" w:rsidRDefault="00E35BD7" w:rsidP="000A2DE0">
      <w:pPr>
        <w:pStyle w:val="Bulletlevel2"/>
      </w:pPr>
      <w:r>
        <w:t>After</w:t>
      </w:r>
      <w:r w:rsidR="00EC2A29">
        <w:t xml:space="preserve"> the instructor approves your solution for this ticket, issue the </w:t>
      </w:r>
      <w:proofErr w:type="spellStart"/>
      <w:r w:rsidR="007C46B4">
        <w:rPr>
          <w:b/>
          <w:bCs/>
        </w:rPr>
        <w:t>reset.now</w:t>
      </w:r>
      <w:proofErr w:type="spellEnd"/>
      <w:r>
        <w:rPr>
          <w:b/>
          <w:bCs/>
        </w:rPr>
        <w:t xml:space="preserve"> </w:t>
      </w:r>
      <w:r>
        <w:t xml:space="preserve">privileged </w:t>
      </w:r>
      <w:r w:rsidR="00D870E9">
        <w:t>EXEC</w:t>
      </w:r>
      <w:r>
        <w:t xml:space="preserve"> command</w:t>
      </w:r>
      <w:r w:rsidR="006C3FBD">
        <w:t>.</w:t>
      </w:r>
      <w:r w:rsidR="00EC2A29">
        <w:t xml:space="preserve"> This script will clear your configurations and reload the devices.</w:t>
      </w:r>
    </w:p>
    <w:p w14:paraId="6AB85FC2" w14:textId="3A3AC74E" w:rsidR="00886532" w:rsidRDefault="00886532" w:rsidP="009968A9">
      <w:pPr>
        <w:pStyle w:val="InstNoteRedL25"/>
        <w:ind w:left="0"/>
      </w:pPr>
      <w:r w:rsidRPr="00753CA2">
        <w:rPr>
          <w:b/>
          <w:bCs/>
        </w:rPr>
        <w:t>Instructor Note</w:t>
      </w:r>
      <w:r w:rsidR="00D11A86">
        <w:rPr>
          <w:b/>
          <w:bCs/>
        </w:rPr>
        <w:t>s</w:t>
      </w:r>
      <w:r w:rsidRPr="00753CA2">
        <w:rPr>
          <w:b/>
          <w:bCs/>
        </w:rPr>
        <w:t>:</w:t>
      </w:r>
    </w:p>
    <w:p w14:paraId="66AC825A" w14:textId="4CB8D68F" w:rsidR="0068578E" w:rsidRDefault="0068578E" w:rsidP="0068578E">
      <w:pPr>
        <w:pStyle w:val="InstNoteRed"/>
      </w:pPr>
      <w:r>
        <w:t xml:space="preserve">This trouble ticket contains </w:t>
      </w:r>
      <w:r w:rsidR="00635D01">
        <w:t>intentional errors on both R1 and R3</w:t>
      </w:r>
      <w:r>
        <w:t>:</w:t>
      </w:r>
    </w:p>
    <w:p w14:paraId="17C61CF9" w14:textId="124D2F79" w:rsidR="00B2307F" w:rsidRDefault="00AB5956" w:rsidP="000A2DE0">
      <w:pPr>
        <w:pStyle w:val="InstNoteRedL25"/>
      </w:pPr>
      <w:r>
        <w:t xml:space="preserve">Because </w:t>
      </w:r>
      <w:r w:rsidR="00B2307F">
        <w:t xml:space="preserve">the networks between eBGP peers are not being advertised, </w:t>
      </w:r>
      <w:r w:rsidR="00D20292">
        <w:t>R1 and R3 require</w:t>
      </w:r>
      <w:r w:rsidR="0062335E">
        <w:t xml:space="preserve"> </w:t>
      </w:r>
      <w:r w:rsidR="00D20292">
        <w:t>using the next-hop-self option when</w:t>
      </w:r>
      <w:r w:rsidR="0062335E">
        <w:t xml:space="preserve"> </w:t>
      </w:r>
      <w:r w:rsidR="00D20292">
        <w:t xml:space="preserve">iBGP </w:t>
      </w:r>
      <w:r w:rsidR="0062335E">
        <w:t>peering</w:t>
      </w:r>
      <w:r w:rsidR="0081030B">
        <w:t xml:space="preserve"> with routers in AS 65000</w:t>
      </w:r>
      <w:r w:rsidR="00B2307F">
        <w:t>.</w:t>
      </w:r>
    </w:p>
    <w:p w14:paraId="04AABF14" w14:textId="180B40D5" w:rsidR="009968A9" w:rsidRDefault="00B2307F" w:rsidP="000A2DE0">
      <w:pPr>
        <w:pStyle w:val="InstNoteRedL25"/>
      </w:pPr>
      <w:r>
        <w:t xml:space="preserve">These changes must be done for </w:t>
      </w:r>
      <w:r w:rsidR="00CB334F">
        <w:t xml:space="preserve">peering relationships in </w:t>
      </w:r>
      <w:r>
        <w:t xml:space="preserve">both </w:t>
      </w:r>
      <w:r w:rsidR="00CB334F">
        <w:t xml:space="preserve">the </w:t>
      </w:r>
      <w:r>
        <w:t>IPv4 and IPv6 address families.</w:t>
      </w:r>
      <w:r w:rsidR="00470D8A">
        <w:t xml:space="preserve"> </w:t>
      </w:r>
      <w:r w:rsidR="009968A9">
        <w:t>The commands used to fix these errors should be:</w:t>
      </w:r>
    </w:p>
    <w:p w14:paraId="3CCB692E" w14:textId="71308272" w:rsidR="00246BCB" w:rsidRDefault="00246BCB" w:rsidP="00246BCB">
      <w:pPr>
        <w:pStyle w:val="CMDRed"/>
      </w:pPr>
      <w:r>
        <w:t>R1(config)#</w:t>
      </w:r>
      <w:r w:rsidR="00BA30AF">
        <w:t xml:space="preserve"> </w:t>
      </w:r>
      <w:r w:rsidRPr="00BA30AF">
        <w:rPr>
          <w:b/>
          <w:bCs/>
        </w:rPr>
        <w:t>router bgp 65000</w:t>
      </w:r>
    </w:p>
    <w:p w14:paraId="05965780" w14:textId="2A158F0C" w:rsidR="00845963" w:rsidRDefault="00845963" w:rsidP="00845963">
      <w:pPr>
        <w:pStyle w:val="CMDRed"/>
      </w:pPr>
      <w:r>
        <w:t xml:space="preserve">R1(config-router)# </w:t>
      </w:r>
      <w:r w:rsidRPr="003B0532">
        <w:rPr>
          <w:b/>
          <w:bCs/>
        </w:rPr>
        <w:t>address-family ipv4 unicast</w:t>
      </w:r>
    </w:p>
    <w:p w14:paraId="7AC2FC61" w14:textId="77777777" w:rsidR="00845963" w:rsidRDefault="00845963" w:rsidP="00845963">
      <w:pPr>
        <w:pStyle w:val="CMDRed"/>
      </w:pPr>
      <w:r>
        <w:t xml:space="preserve">R1(config-router-af)# </w:t>
      </w:r>
      <w:r w:rsidRPr="003B0532">
        <w:rPr>
          <w:b/>
          <w:bCs/>
        </w:rPr>
        <w:t>neighbor 192.168.99.3 next-hop-self</w:t>
      </w:r>
    </w:p>
    <w:p w14:paraId="62F7C00F" w14:textId="7FFF89F3" w:rsidR="00845963" w:rsidRDefault="00845963" w:rsidP="003B0532">
      <w:pPr>
        <w:pStyle w:val="CMDRed"/>
      </w:pPr>
      <w:r>
        <w:t xml:space="preserve">R1(config-router-af)# </w:t>
      </w:r>
      <w:r w:rsidRPr="003B0532">
        <w:rPr>
          <w:b/>
          <w:bCs/>
        </w:rPr>
        <w:t>exit</w:t>
      </w:r>
    </w:p>
    <w:p w14:paraId="558FE50D" w14:textId="77777777" w:rsidR="00845963" w:rsidRDefault="00845963" w:rsidP="00845963">
      <w:pPr>
        <w:pStyle w:val="CMDRed"/>
      </w:pPr>
      <w:r>
        <w:t xml:space="preserve">R1(config-router)# </w:t>
      </w:r>
      <w:r w:rsidRPr="003B0532">
        <w:rPr>
          <w:b/>
          <w:bCs/>
        </w:rPr>
        <w:t>address-family ipv6 unicast</w:t>
      </w:r>
    </w:p>
    <w:p w14:paraId="6896BACF" w14:textId="77777777" w:rsidR="00845963" w:rsidRPr="003B0532" w:rsidRDefault="00845963" w:rsidP="00845963">
      <w:pPr>
        <w:pStyle w:val="CMDRed"/>
        <w:rPr>
          <w:b/>
          <w:bCs/>
        </w:rPr>
      </w:pPr>
      <w:r>
        <w:t xml:space="preserve">R1(config-router-af)# </w:t>
      </w:r>
      <w:r w:rsidRPr="003B0532">
        <w:rPr>
          <w:b/>
          <w:bCs/>
        </w:rPr>
        <w:t>neighbor 2001:db8:c0c0:99::3 next-hop-self</w:t>
      </w:r>
    </w:p>
    <w:p w14:paraId="51EA7863" w14:textId="798979E0" w:rsidR="00845963" w:rsidRDefault="00845963" w:rsidP="00845963">
      <w:pPr>
        <w:pStyle w:val="CMDRed"/>
      </w:pPr>
      <w:r>
        <w:t xml:space="preserve">R1(config-router-af)# </w:t>
      </w:r>
      <w:r w:rsidRPr="003B0532">
        <w:rPr>
          <w:b/>
          <w:bCs/>
        </w:rPr>
        <w:t>end</w:t>
      </w:r>
    </w:p>
    <w:p w14:paraId="61E8BFE3" w14:textId="3622F386" w:rsidR="00246BCB" w:rsidRDefault="00246BCB" w:rsidP="008E2E4D">
      <w:pPr>
        <w:pStyle w:val="CMDRed"/>
        <w:ind w:left="0"/>
      </w:pPr>
    </w:p>
    <w:p w14:paraId="6B161816" w14:textId="35B20B30" w:rsidR="00246BCB" w:rsidRDefault="00246BCB" w:rsidP="00246BCB">
      <w:pPr>
        <w:pStyle w:val="CMDRed"/>
      </w:pPr>
      <w:r>
        <w:t>R3(config)#</w:t>
      </w:r>
      <w:r w:rsidR="00BA30AF">
        <w:t xml:space="preserve"> </w:t>
      </w:r>
      <w:r w:rsidRPr="00BA30AF">
        <w:rPr>
          <w:b/>
          <w:bCs/>
        </w:rPr>
        <w:t>router bgp 65000</w:t>
      </w:r>
    </w:p>
    <w:p w14:paraId="01FCAF7F" w14:textId="77777777" w:rsidR="00845963" w:rsidRDefault="00845963" w:rsidP="00845963">
      <w:pPr>
        <w:pStyle w:val="CMDRed"/>
      </w:pPr>
      <w:r>
        <w:t xml:space="preserve">R3(config-router)# </w:t>
      </w:r>
      <w:r w:rsidRPr="003B0532">
        <w:rPr>
          <w:b/>
          <w:bCs/>
        </w:rPr>
        <w:t>address-family ipv4 unicast</w:t>
      </w:r>
    </w:p>
    <w:p w14:paraId="561D3034" w14:textId="77777777" w:rsidR="00845963" w:rsidRDefault="00845963" w:rsidP="00845963">
      <w:pPr>
        <w:pStyle w:val="CMDRed"/>
      </w:pPr>
      <w:r>
        <w:t xml:space="preserve">R3(config-router-af)# </w:t>
      </w:r>
      <w:r w:rsidRPr="003B0532">
        <w:rPr>
          <w:b/>
          <w:bCs/>
        </w:rPr>
        <w:t>neighbor 192.168.99.1 next-hop-self</w:t>
      </w:r>
    </w:p>
    <w:p w14:paraId="38CF2477" w14:textId="77777777" w:rsidR="00845963" w:rsidRDefault="00845963" w:rsidP="00845963">
      <w:pPr>
        <w:pStyle w:val="CMDRed"/>
      </w:pPr>
      <w:r>
        <w:t xml:space="preserve">R3(config-router-af)# </w:t>
      </w:r>
      <w:r w:rsidRPr="003B0532">
        <w:rPr>
          <w:b/>
          <w:bCs/>
        </w:rPr>
        <w:t>exit</w:t>
      </w:r>
    </w:p>
    <w:p w14:paraId="6701BFBC" w14:textId="77777777" w:rsidR="00845963" w:rsidRDefault="00845963" w:rsidP="00845963">
      <w:pPr>
        <w:pStyle w:val="CMDRed"/>
      </w:pPr>
      <w:r>
        <w:t xml:space="preserve">R3(config-router)# </w:t>
      </w:r>
      <w:r w:rsidRPr="003B0532">
        <w:rPr>
          <w:b/>
          <w:bCs/>
        </w:rPr>
        <w:t>address-family ipv6 unicast</w:t>
      </w:r>
    </w:p>
    <w:p w14:paraId="3F8F03BA" w14:textId="77777777" w:rsidR="00845963" w:rsidRDefault="00845963" w:rsidP="00845963">
      <w:pPr>
        <w:pStyle w:val="CMDRed"/>
      </w:pPr>
      <w:r>
        <w:t xml:space="preserve">R3(config-router-af)# </w:t>
      </w:r>
      <w:r w:rsidRPr="003B0532">
        <w:rPr>
          <w:b/>
          <w:bCs/>
        </w:rPr>
        <w:t>neighbor 2001:db8:c0c0:99::1 next-hop-self</w:t>
      </w:r>
    </w:p>
    <w:p w14:paraId="2CE48375" w14:textId="12389FAF" w:rsidR="00E06AE2" w:rsidRDefault="00845963" w:rsidP="000A2DE0">
      <w:pPr>
        <w:pStyle w:val="CMDRed"/>
        <w:rPr>
          <w:rFonts w:ascii="Arial" w:hAnsi="Arial"/>
          <w:b/>
          <w:bCs/>
          <w:sz w:val="26"/>
          <w:szCs w:val="26"/>
        </w:rPr>
      </w:pPr>
      <w:r>
        <w:t>R3(config-router-</w:t>
      </w:r>
      <w:proofErr w:type="spellStart"/>
      <w:r>
        <w:t>af</w:t>
      </w:r>
      <w:proofErr w:type="spellEnd"/>
      <w:r>
        <w:t xml:space="preserve">)# </w:t>
      </w:r>
      <w:r w:rsidRPr="003B0532">
        <w:rPr>
          <w:b/>
          <w:bCs/>
        </w:rPr>
        <w:t>end</w:t>
      </w:r>
    </w:p>
    <w:p w14:paraId="25E01AB0" w14:textId="41698639" w:rsidR="009968A9" w:rsidRDefault="009968A9" w:rsidP="009968A9">
      <w:pPr>
        <w:pStyle w:val="Heading2"/>
      </w:pPr>
      <w:r>
        <w:lastRenderedPageBreak/>
        <w:t xml:space="preserve">Trouble Ticket </w:t>
      </w:r>
      <w:r w:rsidR="001C1BE7">
        <w:t>20.1.1</w:t>
      </w:r>
      <w:r>
        <w:t>.2</w:t>
      </w:r>
    </w:p>
    <w:p w14:paraId="216C991F" w14:textId="19DA5508" w:rsidR="009968A9" w:rsidRDefault="009968A9" w:rsidP="00DD71F9">
      <w:pPr>
        <w:pStyle w:val="BodyTextL25Bold"/>
      </w:pPr>
      <w:r>
        <w:t>S</w:t>
      </w:r>
      <w:r w:rsidR="00D423C8">
        <w:t>cenario</w:t>
      </w:r>
      <w:r>
        <w:t>:</w:t>
      </w:r>
    </w:p>
    <w:p w14:paraId="3F0496BB" w14:textId="51BD9CC8" w:rsidR="0083756C" w:rsidRDefault="0093480D" w:rsidP="0083756C">
      <w:pPr>
        <w:pStyle w:val="BodyTextL25"/>
      </w:pPr>
      <w:r w:rsidRPr="0093480D">
        <w:t>Lombardia’s finance team has launched a cost-optimization initiative for outbound traffic to the 2001:db8:cafe::/48 prefix. Although Hopper Cable (AS 65100) advertises a shorter AS path for that destination, the company’s peering agreements mean traffic exiting via AS 65100 incurs transit charges, while Bob’s ISP (AS 65200) does not. A policy update was deployed to prefer AS 65200 for 2001:db8:cafe::/48, but post-change validation shows only R3 is honoring the preference. R1 and R2 continue to select AS 65100, resulting in inconsistent egress and unexpected costs. Your task is to investigate and adjust the BGP policy so the preference for AS 65200 is applied consistently across all AS 65000 routers, with verification showing the best path to 2001:db</w:t>
      </w:r>
      <w:proofErr w:type="gramStart"/>
      <w:r w:rsidRPr="0093480D">
        <w:t>8:cafe</w:t>
      </w:r>
      <w:proofErr w:type="gramEnd"/>
      <w:r w:rsidRPr="0093480D">
        <w:t>::/48 via AS 65200 on R1, R2, and R3.</w:t>
      </w:r>
    </w:p>
    <w:p w14:paraId="0225F83F" w14:textId="2882DEC2" w:rsidR="006B7E06" w:rsidRPr="00DD71F9" w:rsidRDefault="006B7E06">
      <w:pPr>
        <w:pStyle w:val="BodyTextL25"/>
      </w:pPr>
      <w:r>
        <w:t>You have been tasked to find and resolve the issue.</w:t>
      </w:r>
    </w:p>
    <w:p w14:paraId="18F55859" w14:textId="77777777" w:rsidR="009968A9" w:rsidRDefault="009968A9" w:rsidP="009968A9">
      <w:pPr>
        <w:pStyle w:val="SubStepAlpha"/>
        <w:numPr>
          <w:ilvl w:val="0"/>
          <w:numId w:val="0"/>
        </w:numPr>
        <w:ind w:left="360"/>
      </w:pPr>
      <w:r>
        <w:t>Use the commands listed below to load the configuration files for this trouble ticket:</w:t>
      </w:r>
    </w:p>
    <w:p w14:paraId="174B0C00" w14:textId="394DB0CF" w:rsidR="009968A9" w:rsidRDefault="009968A9" w:rsidP="009968A9">
      <w:pPr>
        <w:pStyle w:val="InstNoteRed"/>
      </w:pPr>
      <w:r w:rsidRPr="00A52B1A">
        <w:rPr>
          <w:b/>
          <w:bCs/>
        </w:rPr>
        <w:t>Instructor Note</w:t>
      </w:r>
      <w:r>
        <w:t>: Commands for creating these files are at the end of this document</w:t>
      </w:r>
      <w:r w:rsidR="00E35BD7">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517"/>
        <w:gridCol w:w="7239"/>
      </w:tblGrid>
      <w:tr w:rsidR="009968A9" w14:paraId="611D7BE0" w14:textId="77777777" w:rsidTr="000A2DE0">
        <w:trPr>
          <w:cnfStyle w:val="100000000000" w:firstRow="1" w:lastRow="0" w:firstColumn="0" w:lastColumn="0" w:oddVBand="0" w:evenVBand="0" w:oddHBand="0" w:evenHBand="0" w:firstRowFirstColumn="0" w:firstRowLastColumn="0" w:lastRowFirstColumn="0" w:lastRowLastColumn="0"/>
        </w:trPr>
        <w:tc>
          <w:tcPr>
            <w:tcW w:w="2517" w:type="dxa"/>
          </w:tcPr>
          <w:p w14:paraId="79E80C87" w14:textId="77777777" w:rsidR="009968A9" w:rsidRDefault="009968A9" w:rsidP="000A2DE0">
            <w:pPr>
              <w:pStyle w:val="TableHeading"/>
            </w:pPr>
            <w:r>
              <w:t>Device</w:t>
            </w:r>
          </w:p>
        </w:tc>
        <w:tc>
          <w:tcPr>
            <w:tcW w:w="7239" w:type="dxa"/>
          </w:tcPr>
          <w:p w14:paraId="56359838" w14:textId="77777777" w:rsidR="009968A9" w:rsidRDefault="009968A9" w:rsidP="000A2DE0">
            <w:pPr>
              <w:pStyle w:val="TableHeading"/>
            </w:pPr>
            <w:r>
              <w:t>Command</w:t>
            </w:r>
          </w:p>
        </w:tc>
      </w:tr>
      <w:tr w:rsidR="009968A9" w14:paraId="577A11ED" w14:textId="77777777" w:rsidTr="000A2DE0">
        <w:tc>
          <w:tcPr>
            <w:tcW w:w="2517" w:type="dxa"/>
          </w:tcPr>
          <w:p w14:paraId="432630EB" w14:textId="77777777" w:rsidR="009968A9" w:rsidRDefault="009968A9" w:rsidP="000A2DE0">
            <w:pPr>
              <w:pStyle w:val="TableText"/>
            </w:pPr>
            <w:r>
              <w:t>R1</w:t>
            </w:r>
          </w:p>
        </w:tc>
        <w:tc>
          <w:tcPr>
            <w:tcW w:w="7239" w:type="dxa"/>
          </w:tcPr>
          <w:p w14:paraId="2B2F7A78" w14:textId="72347B58" w:rsidR="009968A9" w:rsidRPr="00FA0E8A" w:rsidRDefault="009968A9"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.2-r1-config.</w:t>
            </w:r>
            <w:r w:rsidR="00E16418">
              <w:rPr>
                <w:b/>
                <w:bCs/>
              </w:rPr>
              <w:t xml:space="preserve">txt </w:t>
            </w:r>
            <w:proofErr w:type="gramStart"/>
            <w:r w:rsidR="00E16418">
              <w:rPr>
                <w:b/>
                <w:bCs/>
              </w:rPr>
              <w:t>running-config</w:t>
            </w:r>
            <w:proofErr w:type="gramEnd"/>
          </w:p>
        </w:tc>
      </w:tr>
      <w:tr w:rsidR="009968A9" w14:paraId="7C4DCE92" w14:textId="77777777" w:rsidTr="000A2DE0">
        <w:tc>
          <w:tcPr>
            <w:tcW w:w="2517" w:type="dxa"/>
          </w:tcPr>
          <w:p w14:paraId="010EA41E" w14:textId="77777777" w:rsidR="009968A9" w:rsidRDefault="009968A9" w:rsidP="000A2DE0">
            <w:pPr>
              <w:pStyle w:val="TableText"/>
            </w:pPr>
            <w:r>
              <w:t>R2</w:t>
            </w:r>
          </w:p>
        </w:tc>
        <w:tc>
          <w:tcPr>
            <w:tcW w:w="7239" w:type="dxa"/>
          </w:tcPr>
          <w:p w14:paraId="29BABF68" w14:textId="31356021" w:rsidR="009968A9" w:rsidRPr="00FA0E8A" w:rsidRDefault="009968A9"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.2-r2-config.</w:t>
            </w:r>
            <w:r w:rsidR="00E16418">
              <w:rPr>
                <w:b/>
                <w:bCs/>
              </w:rPr>
              <w:t xml:space="preserve">txt </w:t>
            </w:r>
            <w:proofErr w:type="gramStart"/>
            <w:r w:rsidR="00E16418">
              <w:rPr>
                <w:b/>
                <w:bCs/>
              </w:rPr>
              <w:t>running-config</w:t>
            </w:r>
            <w:proofErr w:type="gramEnd"/>
          </w:p>
        </w:tc>
      </w:tr>
      <w:tr w:rsidR="009968A9" w14:paraId="0A6C93E9" w14:textId="77777777" w:rsidTr="000A2DE0">
        <w:tc>
          <w:tcPr>
            <w:tcW w:w="2517" w:type="dxa"/>
          </w:tcPr>
          <w:p w14:paraId="4FFAC1EB" w14:textId="77777777" w:rsidR="009968A9" w:rsidRDefault="009968A9" w:rsidP="000A2DE0">
            <w:pPr>
              <w:pStyle w:val="TableText"/>
            </w:pPr>
            <w:r>
              <w:t>R3</w:t>
            </w:r>
          </w:p>
        </w:tc>
        <w:tc>
          <w:tcPr>
            <w:tcW w:w="7239" w:type="dxa"/>
          </w:tcPr>
          <w:p w14:paraId="61EE34CD" w14:textId="7273F15F" w:rsidR="009968A9" w:rsidRPr="00FA0E8A" w:rsidRDefault="009968A9"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.2-r3-config.</w:t>
            </w:r>
            <w:r w:rsidR="00E16418">
              <w:rPr>
                <w:b/>
                <w:bCs/>
              </w:rPr>
              <w:t xml:space="preserve">txt </w:t>
            </w:r>
            <w:proofErr w:type="gramStart"/>
            <w:r w:rsidR="00E16418">
              <w:rPr>
                <w:b/>
                <w:bCs/>
              </w:rPr>
              <w:t>running-config</w:t>
            </w:r>
            <w:proofErr w:type="gramEnd"/>
          </w:p>
        </w:tc>
      </w:tr>
      <w:tr w:rsidR="009968A9" w14:paraId="2169CB43" w14:textId="77777777" w:rsidTr="000A2DE0">
        <w:tc>
          <w:tcPr>
            <w:tcW w:w="2517" w:type="dxa"/>
          </w:tcPr>
          <w:p w14:paraId="027319A8" w14:textId="77777777" w:rsidR="009968A9" w:rsidRDefault="009968A9" w:rsidP="000A2DE0">
            <w:pPr>
              <w:pStyle w:val="TableText"/>
            </w:pPr>
            <w:r>
              <w:t>D1</w:t>
            </w:r>
          </w:p>
        </w:tc>
        <w:tc>
          <w:tcPr>
            <w:tcW w:w="7239" w:type="dxa"/>
          </w:tcPr>
          <w:p w14:paraId="14ABE480" w14:textId="50F596FC" w:rsidR="009968A9" w:rsidRPr="00FA0E8A" w:rsidRDefault="009968A9"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.2-d1-config.</w:t>
            </w:r>
            <w:r w:rsidR="00E16418">
              <w:rPr>
                <w:b/>
                <w:bCs/>
              </w:rPr>
              <w:t xml:space="preserve">txt </w:t>
            </w:r>
            <w:proofErr w:type="gramStart"/>
            <w:r w:rsidR="00E16418">
              <w:rPr>
                <w:b/>
                <w:bCs/>
              </w:rPr>
              <w:t>running-config</w:t>
            </w:r>
            <w:proofErr w:type="gramEnd"/>
          </w:p>
        </w:tc>
      </w:tr>
      <w:tr w:rsidR="009968A9" w14:paraId="2F910F81" w14:textId="77777777" w:rsidTr="000A2DE0">
        <w:tc>
          <w:tcPr>
            <w:tcW w:w="2517" w:type="dxa"/>
          </w:tcPr>
          <w:p w14:paraId="72A77BC4" w14:textId="77777777" w:rsidR="009968A9" w:rsidRDefault="009968A9" w:rsidP="000A2DE0">
            <w:pPr>
              <w:pStyle w:val="TableText"/>
            </w:pPr>
            <w:r>
              <w:t>D2</w:t>
            </w:r>
          </w:p>
        </w:tc>
        <w:tc>
          <w:tcPr>
            <w:tcW w:w="7239" w:type="dxa"/>
          </w:tcPr>
          <w:p w14:paraId="1E43F169" w14:textId="6F1AF191" w:rsidR="009968A9" w:rsidRPr="00FA0E8A" w:rsidRDefault="009968A9"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1C1BE7">
              <w:rPr>
                <w:b/>
                <w:bCs/>
              </w:rPr>
              <w:t>20.1.1</w:t>
            </w:r>
            <w:r w:rsidRPr="00FA0E8A">
              <w:rPr>
                <w:b/>
                <w:bCs/>
              </w:rPr>
              <w:t>.2-d2-config.</w:t>
            </w:r>
            <w:r w:rsidR="00E16418">
              <w:rPr>
                <w:b/>
                <w:bCs/>
              </w:rPr>
              <w:t xml:space="preserve">txt </w:t>
            </w:r>
            <w:proofErr w:type="gramStart"/>
            <w:r w:rsidR="00E16418">
              <w:rPr>
                <w:b/>
                <w:bCs/>
              </w:rPr>
              <w:t>running-config</w:t>
            </w:r>
            <w:proofErr w:type="gramEnd"/>
          </w:p>
        </w:tc>
      </w:tr>
    </w:tbl>
    <w:p w14:paraId="710C633F" w14:textId="327A88FB" w:rsidR="00560C61" w:rsidRDefault="00560C61" w:rsidP="00560C61">
      <w:pPr>
        <w:pStyle w:val="SubStepAlpha"/>
        <w:numPr>
          <w:ilvl w:val="0"/>
          <w:numId w:val="10"/>
        </w:numPr>
      </w:pPr>
      <w:bookmarkStart w:id="0" w:name="OLE_LINK1"/>
      <w:bookmarkStart w:id="1" w:name="OLE_LINK2"/>
      <w:r>
        <w:t xml:space="preserve">All </w:t>
      </w:r>
      <w:r w:rsidR="00065DF9">
        <w:t xml:space="preserve">AS 65000 </w:t>
      </w:r>
      <w:r>
        <w:t xml:space="preserve">routers should </w:t>
      </w:r>
      <w:r w:rsidR="00065DF9">
        <w:t>forward traffic for</w:t>
      </w:r>
      <w:r>
        <w:t xml:space="preserve"> 2001:db8:</w:t>
      </w:r>
      <w:r w:rsidR="00065DF9">
        <w:t xml:space="preserve">cafe::/48 </w:t>
      </w:r>
      <w:r w:rsidR="00156A16">
        <w:t>via</w:t>
      </w:r>
      <w:r w:rsidR="00D63602">
        <w:t xml:space="preserve"> AS 65200</w:t>
      </w:r>
      <w:r>
        <w:t>.</w:t>
      </w:r>
    </w:p>
    <w:p w14:paraId="1DCA5691" w14:textId="51598103" w:rsidR="00E864E1" w:rsidRDefault="003E3917" w:rsidP="00560C61">
      <w:pPr>
        <w:pStyle w:val="SubStepAlpha"/>
        <w:numPr>
          <w:ilvl w:val="0"/>
          <w:numId w:val="10"/>
        </w:numPr>
      </w:pPr>
      <w:r>
        <w:t>IPv6 BGP tables in all AS 65000 routers should verify that AS 65200 is the preferred (best) path</w:t>
      </w:r>
      <w:r w:rsidR="00D056A3">
        <w:t>.</w:t>
      </w:r>
    </w:p>
    <w:p w14:paraId="42789230" w14:textId="75D1097D" w:rsidR="0014667D" w:rsidRDefault="00E35BD7" w:rsidP="0014667D">
      <w:pPr>
        <w:pStyle w:val="SubStepAlpha"/>
        <w:numPr>
          <w:ilvl w:val="0"/>
          <w:numId w:val="10"/>
        </w:numPr>
      </w:pPr>
      <w:r>
        <w:t>When</w:t>
      </w:r>
      <w:r w:rsidR="0014667D">
        <w:t xml:space="preserve"> you have fixed the ticket, change the MOTD on EACH DEVICE using the </w:t>
      </w:r>
      <w:r w:rsidR="00D870E9">
        <w:t>following command:</w:t>
      </w:r>
    </w:p>
    <w:p w14:paraId="12ACE4F2" w14:textId="7E049FB3" w:rsidR="00D056A3" w:rsidRPr="00E35BD7" w:rsidRDefault="00D056A3" w:rsidP="0014667D">
      <w:pPr>
        <w:pStyle w:val="SubStepAlpha"/>
        <w:numPr>
          <w:ilvl w:val="0"/>
          <w:numId w:val="0"/>
        </w:numPr>
        <w:ind w:left="1080"/>
      </w:pPr>
      <w:r w:rsidRPr="00E864E1">
        <w:rPr>
          <w:b/>
          <w:bCs/>
        </w:rPr>
        <w:t>banner motd # This is $(hostname) FIXED from ticket &lt;ticket number&gt; #</w:t>
      </w:r>
    </w:p>
    <w:p w14:paraId="0DD7C134" w14:textId="77777777" w:rsidR="00D056A3" w:rsidRDefault="00D056A3" w:rsidP="00D056A3">
      <w:pPr>
        <w:pStyle w:val="SubStepAlpha"/>
        <w:numPr>
          <w:ilvl w:val="0"/>
          <w:numId w:val="10"/>
        </w:numPr>
      </w:pPr>
      <w:r>
        <w:t xml:space="preserve">Then save the configuration by issuing the </w:t>
      </w:r>
      <w:r w:rsidRPr="00753CA2">
        <w:rPr>
          <w:b/>
          <w:bCs/>
        </w:rPr>
        <w:t>wri</w:t>
      </w:r>
      <w:r>
        <w:t xml:space="preserve"> command (on each device). </w:t>
      </w:r>
    </w:p>
    <w:p w14:paraId="291B9E97" w14:textId="77777777" w:rsidR="00D056A3" w:rsidRDefault="00D056A3" w:rsidP="00D056A3">
      <w:pPr>
        <w:pStyle w:val="SubStepAlpha"/>
        <w:numPr>
          <w:ilvl w:val="0"/>
          <w:numId w:val="10"/>
        </w:numPr>
      </w:pPr>
      <w:r>
        <w:t>Inform your instructor that you are ready for the next ticket.</w:t>
      </w:r>
    </w:p>
    <w:p w14:paraId="60C91C3F" w14:textId="5CBDF45F" w:rsidR="00CF0F18" w:rsidRPr="00D11A86" w:rsidRDefault="00E35BD7" w:rsidP="00D056A3">
      <w:pPr>
        <w:pStyle w:val="SubStepAlpha"/>
        <w:numPr>
          <w:ilvl w:val="0"/>
          <w:numId w:val="10"/>
        </w:numPr>
      </w:pPr>
      <w:r>
        <w:t>After</w:t>
      </w:r>
      <w:r w:rsidR="00D056A3">
        <w:t xml:space="preserve"> the instructor approves your solution for this ticket, issue the </w:t>
      </w:r>
      <w:proofErr w:type="spellStart"/>
      <w:r w:rsidR="00D056A3">
        <w:rPr>
          <w:b/>
          <w:bCs/>
        </w:rPr>
        <w:t>reset.now</w:t>
      </w:r>
      <w:proofErr w:type="spellEnd"/>
      <w:r w:rsidRPr="00E35BD7">
        <w:t xml:space="preserve"> </w:t>
      </w:r>
      <w:r>
        <w:t xml:space="preserve">privileged </w:t>
      </w:r>
      <w:r w:rsidR="00D870E9">
        <w:t>EXEC</w:t>
      </w:r>
      <w:r>
        <w:t xml:space="preserve"> command.</w:t>
      </w:r>
      <w:r w:rsidR="00D056A3">
        <w:t xml:space="preserve"> This script will clear your configurations and reload the devices</w:t>
      </w:r>
      <w:bookmarkEnd w:id="0"/>
      <w:bookmarkEnd w:id="1"/>
      <w:r w:rsidR="00CF0F18">
        <w:t>.</w:t>
      </w:r>
    </w:p>
    <w:p w14:paraId="2F590771" w14:textId="77777777" w:rsidR="009968A9" w:rsidRDefault="009968A9" w:rsidP="009968A9">
      <w:pPr>
        <w:pStyle w:val="InstNoteRedL25"/>
        <w:ind w:left="0"/>
      </w:pPr>
      <w:r w:rsidRPr="00753CA2">
        <w:rPr>
          <w:b/>
          <w:bCs/>
        </w:rPr>
        <w:t>Instructor Note</w:t>
      </w:r>
      <w:r>
        <w:rPr>
          <w:b/>
          <w:bCs/>
        </w:rPr>
        <w:t>s</w:t>
      </w:r>
      <w:r w:rsidRPr="00753CA2">
        <w:rPr>
          <w:b/>
          <w:bCs/>
        </w:rPr>
        <w:t>:</w:t>
      </w:r>
    </w:p>
    <w:p w14:paraId="7A0BD684" w14:textId="1438B7F7" w:rsidR="00BD1739" w:rsidRDefault="009968A9" w:rsidP="000A2DE0">
      <w:pPr>
        <w:pStyle w:val="InstNoteRedL25"/>
      </w:pPr>
      <w:r>
        <w:t xml:space="preserve">This trouble ticket contains </w:t>
      </w:r>
      <w:r w:rsidR="007B2BCB">
        <w:t>an</w:t>
      </w:r>
      <w:r>
        <w:t xml:space="preserve"> intentional error</w:t>
      </w:r>
      <w:r w:rsidR="007B2BCB">
        <w:t xml:space="preserve"> on R1 and R3</w:t>
      </w:r>
      <w:r w:rsidR="00204C22">
        <w:t>.</w:t>
      </w:r>
      <w:r w:rsidR="00560C61">
        <w:t xml:space="preserve"> </w:t>
      </w:r>
      <w:r w:rsidR="007B2BCB">
        <w:t>Both routers have been configured with a route map that modifi</w:t>
      </w:r>
      <w:r w:rsidR="00A1792F">
        <w:t>es</w:t>
      </w:r>
      <w:r w:rsidR="007B2BCB">
        <w:t xml:space="preserve"> the weight attribute</w:t>
      </w:r>
      <w:r w:rsidR="00560C61">
        <w:t>.</w:t>
      </w:r>
      <w:r w:rsidR="007B2BCB">
        <w:t xml:space="preserve"> The weight attribute is local only and is not advertised in BGP updates. R1 and R3 need their route maps changed to use the local preference attribute</w:t>
      </w:r>
      <w:r w:rsidR="00A1792F">
        <w:t xml:space="preserve"> which is </w:t>
      </w:r>
      <w:r w:rsidR="004A2267">
        <w:t>transitive</w:t>
      </w:r>
      <w:r w:rsidR="00A1792F">
        <w:t>.</w:t>
      </w:r>
      <w:r w:rsidR="007B2BCB">
        <w:t xml:space="preserve"> </w:t>
      </w:r>
      <w:r w:rsidR="00A1792F">
        <w:t>R3 needs to be configured with</w:t>
      </w:r>
      <w:r w:rsidR="007B2BCB">
        <w:t xml:space="preserve"> </w:t>
      </w:r>
      <w:r w:rsidR="00A1792F">
        <w:t>the</w:t>
      </w:r>
      <w:r w:rsidR="007B2BCB">
        <w:t xml:space="preserve"> larger local </w:t>
      </w:r>
      <w:r w:rsidR="00A1792F">
        <w:t xml:space="preserve">preference </w:t>
      </w:r>
      <w:r w:rsidR="007B2BCB">
        <w:t>value.</w:t>
      </w:r>
      <w:r w:rsidR="00815DCF">
        <w:t xml:space="preserve"> BGP process will need to reset on all AS 65000 routers.</w:t>
      </w:r>
    </w:p>
    <w:p w14:paraId="4A802233" w14:textId="77777777" w:rsidR="009968A9" w:rsidRDefault="009968A9" w:rsidP="000A2DE0">
      <w:pPr>
        <w:pStyle w:val="InstNoteRedL25"/>
      </w:pPr>
      <w:r>
        <w:t>The commands used to fix these errors should be:</w:t>
      </w:r>
    </w:p>
    <w:p w14:paraId="332C1E41" w14:textId="7ACFD1C1" w:rsidR="00FB3E20" w:rsidRDefault="00FB3E20" w:rsidP="00FB3E20">
      <w:pPr>
        <w:pStyle w:val="CMDRed"/>
      </w:pPr>
      <w:r>
        <w:t xml:space="preserve">R1(config)# </w:t>
      </w:r>
      <w:r w:rsidRPr="00633E78">
        <w:rPr>
          <w:b/>
          <w:bCs/>
        </w:rPr>
        <w:t>no route-map AS65100-CAFE permit 10</w:t>
      </w:r>
    </w:p>
    <w:p w14:paraId="3E91773C" w14:textId="4872E534" w:rsidR="00FB3E20" w:rsidRPr="00633E78" w:rsidRDefault="00FB3E20" w:rsidP="00FB3E20">
      <w:pPr>
        <w:pStyle w:val="CMDRed"/>
        <w:rPr>
          <w:b/>
          <w:bCs/>
        </w:rPr>
      </w:pPr>
      <w:r>
        <w:t xml:space="preserve">R1(config)# </w:t>
      </w:r>
      <w:r w:rsidRPr="00633E78">
        <w:rPr>
          <w:b/>
          <w:bCs/>
        </w:rPr>
        <w:t>route-map AS65100-CAFE permit 10</w:t>
      </w:r>
    </w:p>
    <w:p w14:paraId="6D98078B" w14:textId="5F61DD47" w:rsidR="00FB3E20" w:rsidRPr="00633E78" w:rsidRDefault="00FB3E20" w:rsidP="00FB3E20">
      <w:pPr>
        <w:pStyle w:val="CMDRed"/>
        <w:rPr>
          <w:b/>
          <w:bCs/>
        </w:rPr>
      </w:pPr>
      <w:r>
        <w:t xml:space="preserve">R1(config-route-map)# </w:t>
      </w:r>
      <w:r w:rsidRPr="00633E78">
        <w:rPr>
          <w:b/>
          <w:bCs/>
        </w:rPr>
        <w:t>match ipv6 address prefix-list CAFE-POLICY</w:t>
      </w:r>
    </w:p>
    <w:p w14:paraId="7C665C06" w14:textId="7F4D9BE0" w:rsidR="00FB3E20" w:rsidRPr="00633E78" w:rsidRDefault="00FB3E20" w:rsidP="00FB3E20">
      <w:pPr>
        <w:pStyle w:val="CMDRed"/>
        <w:rPr>
          <w:b/>
          <w:bCs/>
        </w:rPr>
      </w:pPr>
      <w:r>
        <w:t xml:space="preserve">R1(config-route-map)# </w:t>
      </w:r>
      <w:r w:rsidRPr="00633E78">
        <w:rPr>
          <w:b/>
          <w:bCs/>
        </w:rPr>
        <w:t>set local-preference 100</w:t>
      </w:r>
    </w:p>
    <w:p w14:paraId="7DE54E2F" w14:textId="0FEC8240" w:rsidR="00FB3E20" w:rsidRDefault="00FB3E20" w:rsidP="00FB3E20">
      <w:pPr>
        <w:pStyle w:val="CMDRed"/>
      </w:pPr>
      <w:r>
        <w:t xml:space="preserve">R1(config-route-map)# </w:t>
      </w:r>
      <w:r w:rsidRPr="00633E78">
        <w:rPr>
          <w:b/>
          <w:bCs/>
        </w:rPr>
        <w:t>end</w:t>
      </w:r>
    </w:p>
    <w:p w14:paraId="2B16595C" w14:textId="3879E57E" w:rsidR="006C1CB2" w:rsidRDefault="006C1CB2" w:rsidP="00FB3E20">
      <w:pPr>
        <w:pStyle w:val="CMDRed"/>
      </w:pPr>
      <w:r w:rsidRPr="006C1CB2">
        <w:t>R1#</w:t>
      </w:r>
      <w:r w:rsidR="00633E78">
        <w:t xml:space="preserve"> </w:t>
      </w:r>
      <w:r w:rsidRPr="00633E78">
        <w:rPr>
          <w:b/>
          <w:bCs/>
        </w:rPr>
        <w:t>clear bgp all 65000</w:t>
      </w:r>
    </w:p>
    <w:p w14:paraId="6753B68A" w14:textId="77777777" w:rsidR="00FB3E20" w:rsidRDefault="00FB3E20" w:rsidP="00FB3E20">
      <w:pPr>
        <w:pStyle w:val="CMDRed"/>
      </w:pPr>
    </w:p>
    <w:p w14:paraId="54CB21BF" w14:textId="11AEDF76" w:rsidR="00FB3E20" w:rsidRDefault="00FB3E20" w:rsidP="00FB3E20">
      <w:pPr>
        <w:pStyle w:val="CMDRed"/>
      </w:pPr>
      <w:r>
        <w:lastRenderedPageBreak/>
        <w:t xml:space="preserve">R3(config)# </w:t>
      </w:r>
      <w:r w:rsidRPr="00633E78">
        <w:rPr>
          <w:b/>
          <w:bCs/>
        </w:rPr>
        <w:t>no route-map AS65200-CAFE permit 10</w:t>
      </w:r>
    </w:p>
    <w:p w14:paraId="0FDA8A62" w14:textId="7CBF7F90" w:rsidR="00FB3E20" w:rsidRDefault="00FB3E20" w:rsidP="00FB3E20">
      <w:pPr>
        <w:pStyle w:val="CMDRed"/>
      </w:pPr>
      <w:r>
        <w:t xml:space="preserve">R3(config)# </w:t>
      </w:r>
      <w:r w:rsidRPr="00633E78">
        <w:rPr>
          <w:b/>
          <w:bCs/>
        </w:rPr>
        <w:t>route-map AS65200-CAFE permit 10</w:t>
      </w:r>
    </w:p>
    <w:p w14:paraId="4DFB9DF4" w14:textId="598DC560" w:rsidR="00FB3E20" w:rsidRDefault="00FB3E20" w:rsidP="00FB3E20">
      <w:pPr>
        <w:pStyle w:val="CMDRed"/>
      </w:pPr>
      <w:r>
        <w:t xml:space="preserve">R3(config-route-map)# </w:t>
      </w:r>
      <w:r w:rsidRPr="00633E78">
        <w:rPr>
          <w:b/>
          <w:bCs/>
        </w:rPr>
        <w:t>match ipv6 address prefix-list CAFE-POLICY</w:t>
      </w:r>
    </w:p>
    <w:p w14:paraId="48E77700" w14:textId="2ED9DCB3" w:rsidR="00FB3E20" w:rsidRPr="00633E78" w:rsidRDefault="00FB3E20" w:rsidP="00FB3E20">
      <w:pPr>
        <w:pStyle w:val="CMDRed"/>
        <w:rPr>
          <w:b/>
          <w:bCs/>
        </w:rPr>
      </w:pPr>
      <w:r>
        <w:t xml:space="preserve">R3(config-route-map)# </w:t>
      </w:r>
      <w:r w:rsidRPr="00633E78">
        <w:rPr>
          <w:b/>
          <w:bCs/>
        </w:rPr>
        <w:t>set local-preference 400</w:t>
      </w:r>
    </w:p>
    <w:p w14:paraId="72CD2146" w14:textId="76410DDB" w:rsidR="00FB3E20" w:rsidRDefault="00FB3E20" w:rsidP="00FB3E20">
      <w:pPr>
        <w:pStyle w:val="CMDRed"/>
      </w:pPr>
      <w:r>
        <w:t xml:space="preserve">R3(config-route-map)# </w:t>
      </w:r>
      <w:r w:rsidR="00D366D3" w:rsidRPr="00633E78">
        <w:rPr>
          <w:b/>
          <w:bCs/>
        </w:rPr>
        <w:t>end</w:t>
      </w:r>
    </w:p>
    <w:p w14:paraId="4E1C0135" w14:textId="3E94B9B8" w:rsidR="00D366D3" w:rsidRDefault="00D366D3" w:rsidP="00FB3E20">
      <w:pPr>
        <w:pStyle w:val="CMDRed"/>
        <w:rPr>
          <w:b/>
          <w:bCs/>
        </w:rPr>
      </w:pPr>
      <w:r w:rsidRPr="00D366D3">
        <w:t>R3#</w:t>
      </w:r>
      <w:r w:rsidR="00633E78">
        <w:t xml:space="preserve"> </w:t>
      </w:r>
      <w:r w:rsidRPr="00633E78">
        <w:rPr>
          <w:b/>
          <w:bCs/>
        </w:rPr>
        <w:t>clear bgp all 65000</w:t>
      </w:r>
    </w:p>
    <w:p w14:paraId="6AA597A4" w14:textId="6DB75993" w:rsidR="00815DCF" w:rsidRDefault="00815DCF" w:rsidP="00FB3E20">
      <w:pPr>
        <w:pStyle w:val="CMDRed"/>
        <w:rPr>
          <w:b/>
          <w:bCs/>
        </w:rPr>
      </w:pPr>
    </w:p>
    <w:p w14:paraId="3A3C8337" w14:textId="5EF63281" w:rsidR="009210A7" w:rsidRPr="0082700E" w:rsidRDefault="00815DCF">
      <w:pPr>
        <w:pStyle w:val="CMDRed"/>
      </w:pPr>
      <w:r w:rsidRPr="00D366D3">
        <w:t>R</w:t>
      </w:r>
      <w:r>
        <w:t>2</w:t>
      </w:r>
      <w:r w:rsidRPr="00D366D3">
        <w:t>#</w:t>
      </w:r>
      <w:r>
        <w:t xml:space="preserve"> </w:t>
      </w:r>
      <w:r w:rsidRPr="000A2DE0">
        <w:rPr>
          <w:b/>
          <w:bCs/>
        </w:rPr>
        <w:t xml:space="preserve">clear </w:t>
      </w:r>
      <w:proofErr w:type="spellStart"/>
      <w:r w:rsidRPr="000A2DE0">
        <w:rPr>
          <w:b/>
          <w:bCs/>
        </w:rPr>
        <w:t>bgp</w:t>
      </w:r>
      <w:proofErr w:type="spellEnd"/>
      <w:r w:rsidRPr="000A2DE0">
        <w:rPr>
          <w:b/>
          <w:bCs/>
        </w:rPr>
        <w:t xml:space="preserve"> all 65000</w:t>
      </w:r>
    </w:p>
    <w:p w14:paraId="5661119F" w14:textId="0D785A18" w:rsidR="009210A7" w:rsidRPr="00603503" w:rsidRDefault="009210A7" w:rsidP="000A2DE0">
      <w:pPr>
        <w:pStyle w:val="ConfigWindow"/>
      </w:pPr>
      <w:r>
        <w:t>End of document</w:t>
      </w:r>
    </w:p>
    <w:p w14:paraId="719825BF" w14:textId="25C2F5C5" w:rsidR="000B2805" w:rsidRPr="005B1BB3" w:rsidRDefault="00D056A3" w:rsidP="000A2DE0">
      <w:pPr>
        <w:pStyle w:val="Heading1Red"/>
        <w:rPr>
          <w:rStyle w:val="LabTitleInstVersred"/>
          <w:b/>
          <w:bCs/>
          <w:sz w:val="26"/>
        </w:rPr>
      </w:pPr>
      <w:r w:rsidRPr="005B1BB3">
        <w:rPr>
          <w:rStyle w:val="LabTitleInstVersred"/>
          <w:b/>
          <w:sz w:val="26"/>
        </w:rPr>
        <w:t>Uploading Configuration File</w:t>
      </w:r>
      <w:r w:rsidRPr="009210A7">
        <w:rPr>
          <w:rStyle w:val="LabTitleInstVersred"/>
          <w:b/>
          <w:sz w:val="26"/>
        </w:rPr>
        <w:t>s</w:t>
      </w:r>
    </w:p>
    <w:p w14:paraId="7C731E7E" w14:textId="048000FC" w:rsidR="000B2805" w:rsidRPr="00D056A3" w:rsidRDefault="00F32BD3" w:rsidP="000A2DE0">
      <w:pPr>
        <w:pStyle w:val="InstNoteRedL25"/>
        <w:rPr>
          <w:rStyle w:val="DevConfigGray"/>
          <w:rFonts w:ascii="Arial" w:hAnsi="Arial"/>
          <w:b w:val="0"/>
          <w:bCs/>
          <w:color w:val="FF0000"/>
          <w:szCs w:val="24"/>
          <w:shd w:val="clear" w:color="auto" w:fill="auto"/>
        </w:rPr>
      </w:pPr>
      <w:r w:rsidRPr="00683CE8">
        <w:rPr>
          <w:rStyle w:val="DevConfigGray"/>
          <w:rFonts w:ascii="Arial" w:hAnsi="Arial"/>
          <w:b w:val="0"/>
          <w:color w:val="EE0000"/>
          <w:shd w:val="clear" w:color="auto" w:fill="auto"/>
        </w:rPr>
        <w:t>Use the commands below to create the configuration files for</w:t>
      </w:r>
      <w:r w:rsidR="003931F5">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each trouble ticket in </w:t>
      </w:r>
      <w:r w:rsidRPr="00683CE8">
        <w:rPr>
          <w:rStyle w:val="DevConfigGray"/>
          <w:rFonts w:ascii="Arial" w:hAnsi="Arial"/>
          <w:b w:val="0"/>
          <w:color w:val="EE0000"/>
          <w:shd w:val="clear" w:color="auto" w:fill="auto"/>
        </w:rPr>
        <w:t xml:space="preserve">this lab on </w:t>
      </w:r>
      <w:r w:rsidR="00D056A3">
        <w:rPr>
          <w:rStyle w:val="DevConfigGray"/>
          <w:rFonts w:ascii="Arial" w:hAnsi="Arial"/>
          <w:b w:val="0"/>
          <w:color w:val="EE0000"/>
          <w:shd w:val="clear" w:color="auto" w:fill="auto"/>
        </w:rPr>
        <w:t>the</w:t>
      </w:r>
      <w:r w:rsidRPr="00683CE8">
        <w:rPr>
          <w:rStyle w:val="DevConfigGray"/>
          <w:rFonts w:ascii="Arial" w:hAnsi="Arial"/>
          <w:b w:val="0"/>
          <w:color w:val="EE0000"/>
          <w:shd w:val="clear" w:color="auto" w:fill="auto"/>
        </w:rPr>
        <w:t xml:space="preserve"> lab devices.</w:t>
      </w:r>
      <w:r w:rsidR="000B2805" w:rsidRPr="000B2805">
        <w:rPr>
          <w:rStyle w:val="DevConfigGray"/>
          <w:rFonts w:ascii="Arial" w:hAnsi="Arial"/>
          <w:b w:val="0"/>
          <w:bCs/>
          <w:color w:val="FF0000"/>
          <w:shd w:val="clear" w:color="auto" w:fill="auto"/>
        </w:rPr>
        <w:t xml:space="preserve"> </w:t>
      </w:r>
      <w:r w:rsidR="00D056A3">
        <w:rPr>
          <w:rStyle w:val="DevConfigGray"/>
          <w:rFonts w:ascii="Arial" w:hAnsi="Arial"/>
          <w:b w:val="0"/>
          <w:bCs/>
          <w:color w:val="FF0000"/>
          <w:shd w:val="clear" w:color="auto" w:fill="auto"/>
        </w:rPr>
        <w:t xml:space="preserve">The TCL script commands help create and copy the configurations. However, the configuration commands could also be copied and pasted directly into global config mode on each device. Simply remove the TCL script commands, enter the </w:t>
      </w:r>
      <w:r w:rsidR="00D056A3">
        <w:rPr>
          <w:rStyle w:val="DevConfigGray"/>
          <w:rFonts w:ascii="Arial" w:hAnsi="Arial"/>
          <w:color w:val="FF0000"/>
          <w:shd w:val="clear" w:color="auto" w:fill="auto"/>
        </w:rPr>
        <w:t>enable</w:t>
      </w:r>
      <w:r w:rsidR="00D056A3">
        <w:rPr>
          <w:rStyle w:val="DevConfigGray"/>
          <w:rFonts w:ascii="Arial" w:hAnsi="Arial"/>
          <w:b w:val="0"/>
          <w:bCs/>
          <w:color w:val="FF0000"/>
          <w:shd w:val="clear" w:color="auto" w:fill="auto"/>
        </w:rPr>
        <w:t xml:space="preserve"> and </w:t>
      </w:r>
      <w:r w:rsidR="00D056A3">
        <w:rPr>
          <w:rStyle w:val="DevConfigGray"/>
          <w:rFonts w:ascii="Arial" w:hAnsi="Arial"/>
          <w:color w:val="FF0000"/>
          <w:shd w:val="clear" w:color="auto" w:fill="auto"/>
        </w:rPr>
        <w:t>configure t</w:t>
      </w:r>
      <w:r w:rsidR="00D056A3">
        <w:rPr>
          <w:rStyle w:val="DevConfigGray"/>
          <w:rFonts w:ascii="Arial" w:hAnsi="Arial"/>
          <w:b w:val="0"/>
          <w:bCs/>
          <w:color w:val="FF0000"/>
          <w:shd w:val="clear" w:color="auto" w:fill="auto"/>
        </w:rPr>
        <w:t xml:space="preserve"> commands on the device, and copy and paste the configuration commands.</w:t>
      </w:r>
    </w:p>
    <w:p w14:paraId="1F52D994" w14:textId="69C49EDE" w:rsidR="00683CE8" w:rsidRPr="000A2DE0" w:rsidRDefault="00F664C1" w:rsidP="000A2DE0">
      <w:pPr>
        <w:pStyle w:val="InstNoteRedL25"/>
      </w:pPr>
      <w:r w:rsidRPr="00F664C1">
        <w:rPr>
          <w:rStyle w:val="DevConfigGray"/>
          <w:rFonts w:ascii="Arial" w:hAnsi="Arial"/>
          <w:bCs/>
          <w:color w:val="EE0000"/>
          <w:shd w:val="clear" w:color="auto" w:fill="auto"/>
        </w:rPr>
        <w:t>Important:</w:t>
      </w:r>
      <w:r>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The device requires a folder in flash named </w:t>
      </w:r>
      <w:r w:rsidR="00D056A3">
        <w:rPr>
          <w:rStyle w:val="DevConfigGray"/>
          <w:rFonts w:ascii="Arial" w:hAnsi="Arial"/>
          <w:bCs/>
          <w:color w:val="EE0000"/>
          <w:shd w:val="clear" w:color="auto" w:fill="auto"/>
        </w:rPr>
        <w:t>enarsi</w:t>
      </w:r>
      <w:r w:rsidR="00D056A3">
        <w:rPr>
          <w:rStyle w:val="DevConfigGray"/>
          <w:rFonts w:ascii="Arial" w:hAnsi="Arial"/>
          <w:b w:val="0"/>
          <w:color w:val="EE0000"/>
          <w:shd w:val="clear" w:color="auto" w:fill="auto"/>
        </w:rPr>
        <w:t xml:space="preserve">. Use the </w:t>
      </w:r>
      <w:r w:rsidR="00D056A3">
        <w:rPr>
          <w:rStyle w:val="DevConfigGray"/>
          <w:rFonts w:ascii="Arial" w:hAnsi="Arial"/>
          <w:bCs/>
          <w:color w:val="EE0000"/>
          <w:shd w:val="clear" w:color="auto" w:fill="auto"/>
        </w:rPr>
        <w:t>dir</w:t>
      </w:r>
      <w:r w:rsidR="00D056A3">
        <w:rPr>
          <w:rStyle w:val="DevConfigGray"/>
          <w:rFonts w:ascii="Arial" w:hAnsi="Arial"/>
          <w:b w:val="0"/>
          <w:color w:val="EE0000"/>
          <w:shd w:val="clear" w:color="auto" w:fill="auto"/>
        </w:rPr>
        <w:t xml:space="preserve"> command to verify. If the folder is missing, then create it using the </w:t>
      </w:r>
      <w:proofErr w:type="spellStart"/>
      <w:r w:rsidR="00D056A3" w:rsidRPr="00DD71F9">
        <w:rPr>
          <w:rStyle w:val="CMDRedChar"/>
          <w:rFonts w:ascii="Arial" w:hAnsi="Arial" w:cs="Arial"/>
          <w:b/>
          <w:bCs/>
        </w:rPr>
        <w:t>mkdir</w:t>
      </w:r>
      <w:proofErr w:type="spellEnd"/>
      <w:r w:rsidR="00D056A3" w:rsidRPr="00DD71F9">
        <w:rPr>
          <w:rStyle w:val="CMDRedChar"/>
          <w:rFonts w:ascii="Arial" w:hAnsi="Arial" w:cs="Arial"/>
          <w:b/>
          <w:bCs/>
        </w:rPr>
        <w:t xml:space="preserve"> flash:/</w:t>
      </w:r>
      <w:proofErr w:type="spellStart"/>
      <w:r w:rsidR="00D056A3" w:rsidRPr="00DD71F9">
        <w:rPr>
          <w:rStyle w:val="CMDRedChar"/>
          <w:rFonts w:ascii="Arial" w:hAnsi="Arial" w:cs="Arial"/>
          <w:b/>
          <w:bCs/>
        </w:rPr>
        <w:t>enarsi</w:t>
      </w:r>
      <w:proofErr w:type="spellEnd"/>
      <w:r w:rsidR="00D056A3">
        <w:rPr>
          <w:rStyle w:val="DevConfigGray"/>
          <w:rFonts w:ascii="Arial" w:hAnsi="Arial"/>
          <w:b w:val="0"/>
          <w:color w:val="EE0000"/>
          <w:shd w:val="clear" w:color="auto" w:fill="auto"/>
        </w:rPr>
        <w:t xml:space="preserve"> privileged </w:t>
      </w:r>
      <w:r w:rsidR="00721469">
        <w:rPr>
          <w:rStyle w:val="DevConfigGray"/>
          <w:rFonts w:ascii="Arial" w:hAnsi="Arial"/>
          <w:b w:val="0"/>
          <w:color w:val="EE0000"/>
          <w:shd w:val="clear" w:color="auto" w:fill="auto"/>
        </w:rPr>
        <w:t xml:space="preserve">EXEC </w:t>
      </w:r>
      <w:r w:rsidR="00D056A3">
        <w:rPr>
          <w:rStyle w:val="DevConfigGray"/>
          <w:rFonts w:ascii="Arial" w:hAnsi="Arial"/>
          <w:b w:val="0"/>
          <w:color w:val="EE0000"/>
          <w:shd w:val="clear" w:color="auto" w:fill="auto"/>
        </w:rPr>
        <w:t>command.</w:t>
      </w:r>
      <w:r w:rsidR="00721469">
        <w:rPr>
          <w:rStyle w:val="DevConfigGray"/>
          <w:rFonts w:ascii="Arial" w:hAnsi="Arial"/>
          <w:b w:val="0"/>
          <w:color w:val="EE0000"/>
          <w:shd w:val="clear" w:color="auto" w:fill="auto"/>
        </w:rPr>
        <w:t xml:space="preserve"> For all switches, make sure the vlan.dat file is set to the default. Use the </w:t>
      </w:r>
      <w:r w:rsidR="00721469" w:rsidRPr="005917FE">
        <w:rPr>
          <w:rStyle w:val="DevConfigGray"/>
          <w:rFonts w:ascii="Arial" w:hAnsi="Arial"/>
          <w:bCs/>
          <w:color w:val="EE0000"/>
          <w:shd w:val="clear" w:color="auto" w:fill="auto"/>
        </w:rPr>
        <w:t>delete vlan.dat</w:t>
      </w:r>
      <w:r w:rsidR="00721469">
        <w:rPr>
          <w:rStyle w:val="DevConfigGray"/>
          <w:rFonts w:ascii="Arial" w:hAnsi="Arial"/>
          <w:b w:val="0"/>
          <w:color w:val="EE0000"/>
          <w:shd w:val="clear" w:color="auto" w:fill="auto"/>
        </w:rPr>
        <w:t xml:space="preserve"> privileged EXEC command, if necessary.</w:t>
      </w:r>
    </w:p>
    <w:p w14:paraId="13C4774D" w14:textId="1179135A" w:rsidR="007C46B4" w:rsidRPr="007C46B4" w:rsidRDefault="007C46B4" w:rsidP="000A2DE0">
      <w:pPr>
        <w:pStyle w:val="InstNoteRedL25"/>
        <w:rPr>
          <w:rStyle w:val="DevConfigGray"/>
          <w:rFonts w:ascii="Arial" w:hAnsi="Arial"/>
          <w:color w:val="FF0000"/>
          <w:szCs w:val="24"/>
          <w:shd w:val="clear" w:color="auto" w:fill="auto"/>
        </w:rPr>
      </w:pPr>
      <w:r w:rsidRPr="007C46B4">
        <w:rPr>
          <w:rStyle w:val="DevConfigGray"/>
          <w:rFonts w:ascii="Arial" w:hAnsi="Arial"/>
          <w:color w:val="FF0000"/>
          <w:shd w:val="clear" w:color="auto" w:fill="auto"/>
        </w:rPr>
        <w:t>Reset scripts</w:t>
      </w:r>
    </w:p>
    <w:p w14:paraId="6CE82D6C" w14:textId="49A78974" w:rsidR="007C46B4" w:rsidRDefault="007C46B4" w:rsidP="000A2DE0">
      <w:pPr>
        <w:pStyle w:val="InstNoteRedL25"/>
        <w:rPr>
          <w:rStyle w:val="DevConfigGray"/>
          <w:rFonts w:ascii="Arial" w:hAnsi="Arial"/>
          <w:b w:val="0"/>
          <w:bCs/>
          <w:color w:val="FF0000"/>
          <w:shd w:val="clear" w:color="auto" w:fill="auto"/>
        </w:rPr>
      </w:pPr>
      <w:r w:rsidRPr="007C46B4">
        <w:rPr>
          <w:rStyle w:val="DevConfigGray"/>
          <w:rFonts w:ascii="Arial" w:hAnsi="Arial"/>
          <w:b w:val="0"/>
          <w:bCs/>
          <w:color w:val="FF0000"/>
          <w:shd w:val="clear" w:color="auto" w:fill="auto"/>
        </w:rPr>
        <w:t>These TCL scripts will completely clear and reload the device in preparation for the next ticket. Copy and paste the appropriate script to the appropriate device.</w:t>
      </w:r>
    </w:p>
    <w:p w14:paraId="1DD0212E" w14:textId="5395A21E" w:rsidR="007C46B4" w:rsidRPr="00A456DD" w:rsidRDefault="007C46B4" w:rsidP="000A2DE0">
      <w:pPr>
        <w:pStyle w:val="InstNoteRedL25"/>
        <w:rPr>
          <w:rStyle w:val="DevConfigGray"/>
          <w:rFonts w:ascii="Arial" w:hAnsi="Arial"/>
          <w:bCs/>
          <w:color w:val="EE0000"/>
          <w:szCs w:val="24"/>
          <w:shd w:val="clear" w:color="auto" w:fill="auto"/>
        </w:rPr>
      </w:pPr>
      <w:r w:rsidRPr="00A456DD">
        <w:rPr>
          <w:rStyle w:val="DevConfigGray"/>
          <w:rFonts w:ascii="Arial" w:hAnsi="Arial"/>
          <w:bCs/>
          <w:color w:val="EE0000"/>
          <w:shd w:val="clear" w:color="auto" w:fill="auto"/>
        </w:rPr>
        <w:t>Router Reset Script</w:t>
      </w:r>
    </w:p>
    <w:p w14:paraId="5618AFD2" w14:textId="19FC322A" w:rsidR="007C46B4" w:rsidRDefault="007C46B4" w:rsidP="007C46B4">
      <w:pPr>
        <w:pStyle w:val="CMDRed"/>
      </w:pPr>
      <w:proofErr w:type="spellStart"/>
      <w:r>
        <w:t>tclsh</w:t>
      </w:r>
      <w:proofErr w:type="spellEnd"/>
    </w:p>
    <w:p w14:paraId="0C1DEE1F" w14:textId="6ECB6475" w:rsidR="007C46B4" w:rsidRDefault="007C46B4" w:rsidP="007C46B4">
      <w:pPr>
        <w:pStyle w:val="CMDRed"/>
      </w:pPr>
      <w:r>
        <w:t>puts [ open "flash:/</w:t>
      </w:r>
      <w:r w:rsidR="00FA0E8A">
        <w:t>enarsi</w:t>
      </w:r>
      <w:r>
        <w:t>/reset.tcl" w+ ] {</w:t>
      </w:r>
    </w:p>
    <w:p w14:paraId="7344E523" w14:textId="77777777" w:rsidR="007C46B4" w:rsidRDefault="007C46B4" w:rsidP="007C46B4">
      <w:pPr>
        <w:pStyle w:val="CMDRed"/>
      </w:pPr>
      <w:r>
        <w:t>typeahead "\n"</w:t>
      </w:r>
    </w:p>
    <w:p w14:paraId="351773AA" w14:textId="77777777" w:rsidR="007C46B4" w:rsidRDefault="007C46B4" w:rsidP="007C46B4">
      <w:pPr>
        <w:pStyle w:val="CMDRed"/>
      </w:pPr>
      <w:r>
        <w:t>copy running-config startup-config</w:t>
      </w:r>
    </w:p>
    <w:p w14:paraId="5FBD15A6" w14:textId="77777777" w:rsidR="007C46B4" w:rsidRDefault="007C46B4" w:rsidP="007C46B4">
      <w:pPr>
        <w:pStyle w:val="CMDRed"/>
      </w:pPr>
      <w:r>
        <w:t>typeahead "\n"</w:t>
      </w:r>
    </w:p>
    <w:p w14:paraId="73F479C9" w14:textId="77777777" w:rsidR="007C46B4" w:rsidRDefault="007C46B4" w:rsidP="007C46B4">
      <w:pPr>
        <w:pStyle w:val="CMDRed"/>
      </w:pPr>
      <w:r>
        <w:t>erase startup-config</w:t>
      </w:r>
    </w:p>
    <w:p w14:paraId="2195EE21" w14:textId="1D8B0042" w:rsidR="007C46B4" w:rsidRDefault="007C46B4" w:rsidP="007C46B4">
      <w:pPr>
        <w:pStyle w:val="CMDRed"/>
      </w:pPr>
      <w:r>
        <w:t>puts "Reloading the router"</w:t>
      </w:r>
    </w:p>
    <w:p w14:paraId="0FDD1AB8" w14:textId="77777777" w:rsidR="007C46B4" w:rsidRDefault="007C46B4" w:rsidP="007C46B4">
      <w:pPr>
        <w:pStyle w:val="CMDRed"/>
      </w:pPr>
      <w:r>
        <w:t>typeahead "\n"</w:t>
      </w:r>
    </w:p>
    <w:p w14:paraId="3056B732" w14:textId="77777777" w:rsidR="007C46B4" w:rsidRDefault="007C46B4" w:rsidP="007C46B4">
      <w:pPr>
        <w:pStyle w:val="CMDRed"/>
      </w:pPr>
      <w:r>
        <w:t>reload</w:t>
      </w:r>
    </w:p>
    <w:p w14:paraId="09BED568" w14:textId="77777777" w:rsidR="007C46B4" w:rsidRDefault="007C46B4" w:rsidP="007C46B4">
      <w:pPr>
        <w:pStyle w:val="CMDRed"/>
      </w:pPr>
      <w:r>
        <w:t>}</w:t>
      </w:r>
    </w:p>
    <w:p w14:paraId="790D9AE5" w14:textId="77777777" w:rsidR="007C46B4" w:rsidRDefault="007C46B4" w:rsidP="007C46B4">
      <w:pPr>
        <w:pStyle w:val="CMDRed"/>
      </w:pPr>
      <w:r>
        <w:t>tclquit</w:t>
      </w:r>
    </w:p>
    <w:p w14:paraId="1A695E4E" w14:textId="645DE620" w:rsidR="007C46B4" w:rsidRPr="00A456DD" w:rsidRDefault="007C46B4" w:rsidP="000A2DE0">
      <w:pPr>
        <w:pStyle w:val="InstNoteRedL25"/>
        <w:rPr>
          <w:rStyle w:val="DevConfigGray"/>
          <w:rFonts w:ascii="Arial" w:hAnsi="Arial"/>
          <w:b w:val="0"/>
          <w:color w:val="EE0000"/>
          <w:szCs w:val="24"/>
          <w:shd w:val="clear" w:color="auto" w:fill="auto"/>
        </w:rPr>
      </w:pPr>
      <w:r w:rsidRPr="00A456DD">
        <w:rPr>
          <w:rStyle w:val="DevConfigGray"/>
          <w:rFonts w:ascii="Arial" w:hAnsi="Arial"/>
          <w:bCs/>
          <w:color w:val="EE0000"/>
          <w:shd w:val="clear" w:color="auto" w:fill="auto"/>
        </w:rPr>
        <w:t>D1/D2 (Cisco 3650) Reset Script</w:t>
      </w:r>
      <w:r w:rsidRPr="00A456DD">
        <w:rPr>
          <w:rStyle w:val="DevConfigGray"/>
          <w:rFonts w:ascii="Arial" w:hAnsi="Arial"/>
          <w:b w:val="0"/>
          <w:color w:val="EE0000"/>
          <w:shd w:val="clear" w:color="auto" w:fill="auto"/>
        </w:rPr>
        <w:t xml:space="preserve"> - The default 3650 SDM template supports IPv6 by default, so it is not set by this script.</w:t>
      </w:r>
    </w:p>
    <w:p w14:paraId="7EB3B016" w14:textId="77777777" w:rsidR="007C46B4" w:rsidRDefault="007C46B4" w:rsidP="007C46B4">
      <w:pPr>
        <w:pStyle w:val="CMDRed"/>
      </w:pPr>
      <w:proofErr w:type="spellStart"/>
      <w:r>
        <w:t>tclsh</w:t>
      </w:r>
      <w:proofErr w:type="spellEnd"/>
    </w:p>
    <w:p w14:paraId="4E773BF9" w14:textId="3B463381" w:rsidR="007C46B4" w:rsidRDefault="007C46B4" w:rsidP="007C46B4">
      <w:pPr>
        <w:pStyle w:val="CMDRed"/>
      </w:pPr>
      <w:r>
        <w:t>puts [ open "flash:/</w:t>
      </w:r>
      <w:r w:rsidR="00FA0E8A">
        <w:t>enarsi</w:t>
      </w:r>
      <w:r>
        <w:t>/reset.tcl" w+ ] {</w:t>
      </w:r>
    </w:p>
    <w:p w14:paraId="4F44934D" w14:textId="77777777" w:rsidR="007C46B4" w:rsidRDefault="007C46B4" w:rsidP="007C46B4">
      <w:pPr>
        <w:pStyle w:val="CMDRed"/>
      </w:pPr>
      <w:r>
        <w:t>typeahead "\n"</w:t>
      </w:r>
    </w:p>
    <w:p w14:paraId="14D3D4A1" w14:textId="77777777" w:rsidR="007C46B4" w:rsidRDefault="007C46B4" w:rsidP="007C46B4">
      <w:pPr>
        <w:pStyle w:val="CMDRed"/>
      </w:pPr>
      <w:r>
        <w:t>copy running-config startup-config</w:t>
      </w:r>
    </w:p>
    <w:p w14:paraId="1D90EE4C" w14:textId="77777777" w:rsidR="007C46B4" w:rsidRDefault="007C46B4" w:rsidP="007C46B4">
      <w:pPr>
        <w:pStyle w:val="CMDRed"/>
      </w:pPr>
      <w:r>
        <w:t>typeahead "\n"</w:t>
      </w:r>
    </w:p>
    <w:p w14:paraId="5C1289DD" w14:textId="77777777" w:rsidR="007C46B4" w:rsidRDefault="007C46B4" w:rsidP="007C46B4">
      <w:pPr>
        <w:pStyle w:val="CMDRed"/>
      </w:pPr>
      <w:r>
        <w:t>erase startup-config</w:t>
      </w:r>
    </w:p>
    <w:p w14:paraId="4E3FBC39" w14:textId="77777777" w:rsidR="007C46B4" w:rsidRDefault="007C46B4" w:rsidP="007C46B4">
      <w:pPr>
        <w:pStyle w:val="CMDRed"/>
      </w:pPr>
      <w:r>
        <w:t>delete /force vlan.dat</w:t>
      </w:r>
    </w:p>
    <w:p w14:paraId="0BEE5D45" w14:textId="3E938BEF" w:rsidR="007C46B4" w:rsidRDefault="007C46B4" w:rsidP="007C46B4">
      <w:pPr>
        <w:pStyle w:val="CMDRed"/>
      </w:pPr>
      <w:r>
        <w:t>puts "Reloading the switch"</w:t>
      </w:r>
    </w:p>
    <w:p w14:paraId="527CD2A4" w14:textId="77777777" w:rsidR="007C46B4" w:rsidRDefault="007C46B4" w:rsidP="007C46B4">
      <w:pPr>
        <w:pStyle w:val="CMDRed"/>
      </w:pPr>
      <w:r>
        <w:t>typeahead "\n"</w:t>
      </w:r>
    </w:p>
    <w:p w14:paraId="19A9CEB9" w14:textId="05059348" w:rsidR="007C46B4" w:rsidRDefault="007C46B4" w:rsidP="007C46B4">
      <w:pPr>
        <w:pStyle w:val="CMDRed"/>
      </w:pPr>
      <w:r>
        <w:t>reload</w:t>
      </w:r>
    </w:p>
    <w:p w14:paraId="226C4D53" w14:textId="77777777" w:rsidR="007C46B4" w:rsidRDefault="007C46B4" w:rsidP="007C46B4">
      <w:pPr>
        <w:pStyle w:val="CMDRed"/>
      </w:pPr>
      <w:r>
        <w:lastRenderedPageBreak/>
        <w:t>}</w:t>
      </w:r>
    </w:p>
    <w:p w14:paraId="2FDF32E2" w14:textId="77777777" w:rsidR="007C46B4" w:rsidRDefault="007C46B4" w:rsidP="007C46B4">
      <w:pPr>
        <w:pStyle w:val="CMDRed"/>
      </w:pPr>
      <w:r>
        <w:t>tclquit</w:t>
      </w:r>
    </w:p>
    <w:p w14:paraId="152EAD2B" w14:textId="1CCBBAB7" w:rsidR="007C46B4" w:rsidRPr="00A456DD" w:rsidRDefault="007C46B4" w:rsidP="000A2DE0">
      <w:pPr>
        <w:pStyle w:val="InstNoteRedL25"/>
        <w:rPr>
          <w:rStyle w:val="DevConfigGray"/>
          <w:rFonts w:ascii="Arial" w:hAnsi="Arial"/>
          <w:b w:val="0"/>
          <w:color w:val="EE0000"/>
          <w:szCs w:val="24"/>
          <w:shd w:val="clear" w:color="auto" w:fill="auto"/>
        </w:rPr>
      </w:pPr>
      <w:r w:rsidRPr="00A456DD">
        <w:rPr>
          <w:rStyle w:val="DevConfigGray"/>
          <w:rFonts w:ascii="Arial" w:hAnsi="Arial"/>
          <w:bCs/>
          <w:color w:val="EE0000"/>
          <w:shd w:val="clear" w:color="auto" w:fill="auto"/>
        </w:rPr>
        <w:t>A1 (Cisco 2960 Script)</w:t>
      </w:r>
      <w:r w:rsidRPr="00A456DD">
        <w:rPr>
          <w:rStyle w:val="DevConfigGray"/>
          <w:rFonts w:ascii="Arial" w:hAnsi="Arial"/>
          <w:b w:val="0"/>
          <w:color w:val="EE0000"/>
          <w:shd w:val="clear" w:color="auto" w:fill="auto"/>
        </w:rPr>
        <w:t xml:space="preserve"> - The default 2960 SDM template does not support IPv6, so this script includes that setting.</w:t>
      </w:r>
    </w:p>
    <w:p w14:paraId="41B082DE" w14:textId="77777777" w:rsidR="000B2805" w:rsidRDefault="000B2805" w:rsidP="000B2805">
      <w:pPr>
        <w:pStyle w:val="CMDRed"/>
      </w:pPr>
      <w:r>
        <w:t>tclsh</w:t>
      </w:r>
    </w:p>
    <w:p w14:paraId="2B996048" w14:textId="77777777" w:rsidR="000B2805" w:rsidRDefault="000B2805" w:rsidP="000B2805">
      <w:pPr>
        <w:pStyle w:val="CMDRed"/>
      </w:pPr>
      <w:r>
        <w:t>puts [ open "flash:reset.tcl" w+ ] {</w:t>
      </w:r>
    </w:p>
    <w:p w14:paraId="360F77A2" w14:textId="77777777" w:rsidR="000B2805" w:rsidRDefault="000B2805" w:rsidP="000B2805">
      <w:pPr>
        <w:pStyle w:val="CMDRed"/>
      </w:pPr>
      <w:r>
        <w:t>typeahead "\n"</w:t>
      </w:r>
    </w:p>
    <w:p w14:paraId="0A6D54A7" w14:textId="77777777" w:rsidR="000B2805" w:rsidRDefault="000B2805" w:rsidP="000B2805">
      <w:pPr>
        <w:pStyle w:val="CMDRed"/>
      </w:pPr>
      <w:r>
        <w:t>copy running-config startup-config</w:t>
      </w:r>
    </w:p>
    <w:p w14:paraId="1F553322" w14:textId="77777777" w:rsidR="000B2805" w:rsidRDefault="000B2805" w:rsidP="000B2805">
      <w:pPr>
        <w:pStyle w:val="CMDRed"/>
      </w:pPr>
      <w:r>
        <w:t>typeahead "\n"</w:t>
      </w:r>
    </w:p>
    <w:p w14:paraId="22975620" w14:textId="77777777" w:rsidR="000B2805" w:rsidRDefault="000B2805" w:rsidP="000B2805">
      <w:pPr>
        <w:pStyle w:val="CMDRed"/>
      </w:pPr>
      <w:r>
        <w:t>erase startup-config</w:t>
      </w:r>
    </w:p>
    <w:p w14:paraId="22CFDB00" w14:textId="77777777" w:rsidR="000B2805" w:rsidRDefault="000B2805" w:rsidP="000B2805">
      <w:pPr>
        <w:pStyle w:val="CMDRed"/>
      </w:pPr>
      <w:r>
        <w:t>delete /force vlan.dat</w:t>
      </w:r>
    </w:p>
    <w:p w14:paraId="1B114C85" w14:textId="77777777" w:rsidR="000B2805" w:rsidRDefault="000B2805" w:rsidP="000B2805">
      <w:pPr>
        <w:pStyle w:val="CMDRed"/>
      </w:pPr>
      <w:r>
        <w:t>delete /force multiple-fs</w:t>
      </w:r>
    </w:p>
    <w:p w14:paraId="01B142AB" w14:textId="77777777" w:rsidR="000B2805" w:rsidRDefault="000B2805" w:rsidP="000B2805">
      <w:pPr>
        <w:pStyle w:val="CMDRed"/>
      </w:pPr>
      <w:r>
        <w:t>ios_config "sdm prefer lanbase-routing"</w:t>
      </w:r>
    </w:p>
    <w:p w14:paraId="08573E04" w14:textId="77777777" w:rsidR="000B2805" w:rsidRDefault="000B2805" w:rsidP="000B2805">
      <w:pPr>
        <w:pStyle w:val="CMDRed"/>
      </w:pPr>
      <w:r>
        <w:t>typeahead "\n"</w:t>
      </w:r>
    </w:p>
    <w:p w14:paraId="15F2D329" w14:textId="77777777" w:rsidR="000B2805" w:rsidRDefault="000B2805" w:rsidP="000B2805">
      <w:pPr>
        <w:pStyle w:val="CMDRed"/>
      </w:pPr>
      <w:r>
        <w:t>puts "Reloading the switch in 1 minute, type reload cancel to halt"</w:t>
      </w:r>
    </w:p>
    <w:p w14:paraId="1F9B7CBE" w14:textId="77777777" w:rsidR="000B2805" w:rsidRDefault="000B2805" w:rsidP="000B2805">
      <w:pPr>
        <w:pStyle w:val="CMDRed"/>
      </w:pPr>
      <w:r>
        <w:t>typeahead "\n"</w:t>
      </w:r>
    </w:p>
    <w:p w14:paraId="2B0D39BD" w14:textId="25B5C732" w:rsidR="000B2805" w:rsidRDefault="000B2805" w:rsidP="000B2805">
      <w:pPr>
        <w:pStyle w:val="CMDRed"/>
      </w:pPr>
      <w:r>
        <w:t>reload</w:t>
      </w:r>
    </w:p>
    <w:p w14:paraId="356CC60A" w14:textId="77777777" w:rsidR="000B2805" w:rsidRDefault="000B2805" w:rsidP="000B2805">
      <w:pPr>
        <w:pStyle w:val="CMDRed"/>
      </w:pPr>
      <w:r>
        <w:t>}</w:t>
      </w:r>
    </w:p>
    <w:p w14:paraId="28F63C92" w14:textId="77777777" w:rsidR="000B2805" w:rsidRDefault="000B2805" w:rsidP="000B2805">
      <w:pPr>
        <w:pStyle w:val="CMDRed"/>
      </w:pPr>
      <w:r>
        <w:t>tclquit</w:t>
      </w:r>
    </w:p>
    <w:p w14:paraId="23352FBB" w14:textId="2FCD59F8" w:rsidR="00BB7FD4" w:rsidRPr="005B1BB3" w:rsidRDefault="00BB7FD4" w:rsidP="000A2DE0">
      <w:pPr>
        <w:pStyle w:val="Heading1Red"/>
        <w:rPr>
          <w:rStyle w:val="DevConfigGray"/>
          <w:rFonts w:ascii="Arial" w:hAnsi="Arial"/>
          <w:color w:val="EE0000"/>
          <w:sz w:val="26"/>
          <w:shd w:val="clear" w:color="auto" w:fill="auto"/>
        </w:rPr>
      </w:pPr>
      <w:r w:rsidRPr="000A2DE0">
        <w:rPr>
          <w:rStyle w:val="DevConfigGray"/>
          <w:rFonts w:ascii="Arial" w:hAnsi="Arial"/>
          <w:b/>
          <w:color w:val="EE0000"/>
          <w:sz w:val="26"/>
          <w:shd w:val="clear" w:color="auto" w:fill="auto"/>
        </w:rPr>
        <w:t xml:space="preserve">R1 </w:t>
      </w:r>
      <w:r w:rsidR="00A456DD" w:rsidRPr="000A2DE0">
        <w:rPr>
          <w:rStyle w:val="DevConfigGray"/>
          <w:rFonts w:ascii="Arial" w:hAnsi="Arial"/>
          <w:b/>
          <w:color w:val="EE0000"/>
          <w:sz w:val="26"/>
          <w:shd w:val="clear" w:color="auto" w:fill="auto"/>
        </w:rPr>
        <w:t xml:space="preserve">Configuration </w:t>
      </w:r>
      <w:r w:rsidRPr="000A2DE0">
        <w:rPr>
          <w:rStyle w:val="DevConfigGray"/>
          <w:rFonts w:ascii="Arial" w:hAnsi="Arial"/>
          <w:b/>
          <w:color w:val="EE0000"/>
          <w:sz w:val="26"/>
          <w:shd w:val="clear" w:color="auto" w:fill="auto"/>
        </w:rPr>
        <w:t>File Scripts</w:t>
      </w:r>
    </w:p>
    <w:p w14:paraId="7FC3E9A8" w14:textId="11932D5E"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R1 - Trouble Ticket # 1</w:t>
      </w:r>
    </w:p>
    <w:p w14:paraId="42544259" w14:textId="01499ACA"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358233EA" w14:textId="2206FF02"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.1-r1-config.txt</w:t>
      </w:r>
      <w:r w:rsidRPr="00F32BD3">
        <w:rPr>
          <w:rStyle w:val="DevConfigGray"/>
          <w:b w:val="0"/>
          <w:color w:val="EE0000"/>
          <w:shd w:val="clear" w:color="auto" w:fill="auto"/>
        </w:rPr>
        <w:t>" w+ ] {</w:t>
      </w:r>
    </w:p>
    <w:p w14:paraId="2E56F6A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hostname R1</w:t>
      </w:r>
    </w:p>
    <w:p w14:paraId="59413B35" w14:textId="3102806D"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 xml:space="preserve">banner motd # This is R1, Trouble Ticket </w:t>
      </w:r>
      <w:r w:rsidR="001C1BE7">
        <w:rPr>
          <w:rStyle w:val="DevConfigGray"/>
          <w:b w:val="0"/>
          <w:color w:val="EE0000"/>
          <w:shd w:val="clear" w:color="auto" w:fill="auto"/>
        </w:rPr>
        <w:t>20.1.1</w:t>
      </w:r>
      <w:r w:rsidR="00271C17">
        <w:rPr>
          <w:rStyle w:val="DevConfigGray"/>
          <w:b w:val="0"/>
          <w:color w:val="EE0000"/>
          <w:shd w:val="clear" w:color="auto" w:fill="auto"/>
        </w:rPr>
        <w:t xml:space="preserve">.1 </w:t>
      </w:r>
      <w:r w:rsidRPr="00E625AA">
        <w:rPr>
          <w:rStyle w:val="DevConfigGray"/>
          <w:b w:val="0"/>
          <w:color w:val="EE0000"/>
          <w:shd w:val="clear" w:color="auto" w:fill="auto"/>
        </w:rPr>
        <w:t>#</w:t>
      </w:r>
    </w:p>
    <w:p w14:paraId="3689589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no ip domain lookup</w:t>
      </w:r>
    </w:p>
    <w:p w14:paraId="4E1867C1"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unicast-routing</w:t>
      </w:r>
    </w:p>
    <w:p w14:paraId="5C59A098"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line con 0</w:t>
      </w:r>
    </w:p>
    <w:p w14:paraId="7572CB78"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logg sync</w:t>
      </w:r>
    </w:p>
    <w:p w14:paraId="4FF4BC25"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exec-time 0 0</w:t>
      </w:r>
    </w:p>
    <w:p w14:paraId="7AE2B386"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47AC4F20"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inter g 0/0/0</w:t>
      </w:r>
    </w:p>
    <w:p w14:paraId="3864581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2001:db8:c0c0:a001::1/64</w:t>
      </w:r>
    </w:p>
    <w:p w14:paraId="7C943F8C"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fe80::a001:1 link-local</w:t>
      </w:r>
    </w:p>
    <w:p w14:paraId="5E56CBDA"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 add 192.168.2.1 255.255.255.0</w:t>
      </w:r>
    </w:p>
    <w:p w14:paraId="42D75CE9"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ipv4 area 0</w:t>
      </w:r>
    </w:p>
    <w:p w14:paraId="5B143401"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ipv6 area 0</w:t>
      </w:r>
    </w:p>
    <w:p w14:paraId="311BF0A4"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no shut</w:t>
      </w:r>
    </w:p>
    <w:p w14:paraId="44A9C78D"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inter g 0/0/1</w:t>
      </w:r>
    </w:p>
    <w:p w14:paraId="40595246"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2001:db8:cab:f001::2/64</w:t>
      </w:r>
    </w:p>
    <w:p w14:paraId="3DB63068"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fe80::f001:2 link-local</w:t>
      </w:r>
    </w:p>
    <w:p w14:paraId="116BCB9E"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 add 172.16.1.2 255.255.255.252</w:t>
      </w:r>
    </w:p>
    <w:p w14:paraId="6F6F2AF6"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no shut</w:t>
      </w:r>
    </w:p>
    <w:p w14:paraId="47722BB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int lo1</w:t>
      </w:r>
    </w:p>
    <w:p w14:paraId="0203F8BB"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lastRenderedPageBreak/>
        <w:t>ipv6 add 2001:db8:c0c0:a011::1/64</w:t>
      </w:r>
    </w:p>
    <w:p w14:paraId="6D69CAF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fe80::a011:1 link-local</w:t>
      </w:r>
    </w:p>
    <w:p w14:paraId="0E9C45F2"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 add 192.168.1.1 255.255.255.0</w:t>
      </w:r>
    </w:p>
    <w:p w14:paraId="1C3401CC"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ipv4 area 0</w:t>
      </w:r>
    </w:p>
    <w:p w14:paraId="1235C162"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ipv6 area 0</w:t>
      </w:r>
    </w:p>
    <w:p w14:paraId="33489103"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ipv4 network point-to-point</w:t>
      </w:r>
    </w:p>
    <w:p w14:paraId="01EFF3B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ipv6 network point-to-point</w:t>
      </w:r>
    </w:p>
    <w:p w14:paraId="6D655BDD"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708B237F"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inter lo0</w:t>
      </w:r>
    </w:p>
    <w:p w14:paraId="24DDA08C"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description Loopback for BGP peering</w:t>
      </w:r>
    </w:p>
    <w:p w14:paraId="6564D36E"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 add 192.168.99.1 255.255.255.255</w:t>
      </w:r>
    </w:p>
    <w:p w14:paraId="6810021E"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2001:db8:c0c0:99::1/128</w:t>
      </w:r>
    </w:p>
    <w:p w14:paraId="492E2CF6"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ipv6 add fe80::99:1 link-local</w:t>
      </w:r>
    </w:p>
    <w:p w14:paraId="0B7FC112"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ipv4 area 0</w:t>
      </w:r>
    </w:p>
    <w:p w14:paraId="3F1E9200"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ospfv3 1 ipv6 area 0</w:t>
      </w:r>
    </w:p>
    <w:p w14:paraId="12D3E843"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280B933C"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router ospfv3 1</w:t>
      </w:r>
    </w:p>
    <w:p w14:paraId="556E74FF"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address-family ipv4 unicast</w:t>
      </w:r>
    </w:p>
    <w:p w14:paraId="098B3288"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router-id 1.1.1.1</w:t>
      </w:r>
    </w:p>
    <w:p w14:paraId="3C1E415B"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69B26CB5"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address-family ipv6 unicast</w:t>
      </w:r>
    </w:p>
    <w:p w14:paraId="7D015CDA"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router-id 1.1.1.1</w:t>
      </w:r>
    </w:p>
    <w:p w14:paraId="38541620"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0CE19814"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380FC61B"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router bgp 65000</w:t>
      </w:r>
    </w:p>
    <w:p w14:paraId="5375F465"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bgp router-id 1.1.1.1</w:t>
      </w:r>
    </w:p>
    <w:p w14:paraId="6F2D9763"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172.16.1.1 remote-as 65100</w:t>
      </w:r>
    </w:p>
    <w:p w14:paraId="4315A2DB"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2001:db8:cab:f001::1 remote-as 65100</w:t>
      </w:r>
    </w:p>
    <w:p w14:paraId="45356585"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192.168.99.2 remote-as 65000</w:t>
      </w:r>
    </w:p>
    <w:p w14:paraId="2C8472B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192.168.99.2 update-source loopback0</w:t>
      </w:r>
    </w:p>
    <w:p w14:paraId="387AA2AF"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2001:db8:c0c0:99::2 remote-as 65000</w:t>
      </w:r>
    </w:p>
    <w:p w14:paraId="53BFE804"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2001:db8:c0c0:99::2 update-source loopback0</w:t>
      </w:r>
    </w:p>
    <w:p w14:paraId="7A156EF8"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192.168.99.3 remote-as 65000</w:t>
      </w:r>
    </w:p>
    <w:p w14:paraId="234F2013"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192.168.99.3 update-source loopback0</w:t>
      </w:r>
    </w:p>
    <w:p w14:paraId="43ADC6E0"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2001:db8:c0c0:99::3 remote-as 65000</w:t>
      </w:r>
    </w:p>
    <w:p w14:paraId="7CB34C79"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2001:db8:c0c0:99::3 update-source loopback0</w:t>
      </w:r>
    </w:p>
    <w:p w14:paraId="4F08AF34"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address-family ipv4 unicast</w:t>
      </w:r>
    </w:p>
    <w:p w14:paraId="1B3640E0"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network 192.168.1.0 mask 255.255.255.0</w:t>
      </w:r>
    </w:p>
    <w:p w14:paraId="039ED45D"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172.16.1.1 activate</w:t>
      </w:r>
    </w:p>
    <w:p w14:paraId="2D8AAE62"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192.168.99.2 activate</w:t>
      </w:r>
    </w:p>
    <w:p w14:paraId="3C50C3C9"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192.168.99.2 next-hop-self</w:t>
      </w:r>
    </w:p>
    <w:p w14:paraId="54D44741"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192.168.99.3 activate</w:t>
      </w:r>
    </w:p>
    <w:p w14:paraId="1A57E7D2"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exit</w:t>
      </w:r>
    </w:p>
    <w:p w14:paraId="5FD9B105"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address-family ipv6 unicast</w:t>
      </w:r>
    </w:p>
    <w:p w14:paraId="3D68EAB4"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network 2001:db8:c0c0:a011::/64</w:t>
      </w:r>
    </w:p>
    <w:p w14:paraId="21AE04E1"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2001:db8:cab:f001::1 activate</w:t>
      </w:r>
    </w:p>
    <w:p w14:paraId="46B683A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lastRenderedPageBreak/>
        <w:t>neighbor 2001:db8:c0c0:99::2 activate</w:t>
      </w:r>
    </w:p>
    <w:p w14:paraId="62E5655F"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2001:db8:c0c0:99::2 next-hop-self</w:t>
      </w:r>
    </w:p>
    <w:p w14:paraId="5AA84267" w14:textId="77777777" w:rsidR="00E625AA" w:rsidRPr="00E625AA" w:rsidRDefault="00E625AA" w:rsidP="00E625AA">
      <w:pPr>
        <w:pStyle w:val="CMDRed"/>
        <w:rPr>
          <w:rStyle w:val="DevConfigGray"/>
          <w:b w:val="0"/>
          <w:color w:val="EE0000"/>
          <w:shd w:val="clear" w:color="auto" w:fill="auto"/>
        </w:rPr>
      </w:pPr>
      <w:r w:rsidRPr="00E625AA">
        <w:rPr>
          <w:rStyle w:val="DevConfigGray"/>
          <w:b w:val="0"/>
          <w:color w:val="EE0000"/>
          <w:shd w:val="clear" w:color="auto" w:fill="auto"/>
        </w:rPr>
        <w:t>neighbor 2001:db8:c0c0:99::3 activate</w:t>
      </w:r>
    </w:p>
    <w:p w14:paraId="00C71B2D" w14:textId="276277C9" w:rsidR="00C001FB" w:rsidRPr="00C001FB" w:rsidRDefault="007A07DC" w:rsidP="007A07DC">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6E476D93"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1B51601E" w14:textId="20512E0A" w:rsid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484E3A23" w14:textId="5640186F"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R1 - Trouble Ticket # 2</w:t>
      </w:r>
    </w:p>
    <w:p w14:paraId="1B8D1B62" w14:textId="1F883B0E"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0F603407" w14:textId="1CD4D11D"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.2-r1-config.txt</w:t>
      </w:r>
      <w:r w:rsidRPr="00F32BD3">
        <w:rPr>
          <w:rStyle w:val="DevConfigGray"/>
          <w:b w:val="0"/>
          <w:color w:val="EE0000"/>
          <w:shd w:val="clear" w:color="auto" w:fill="auto"/>
        </w:rPr>
        <w:t>" w+ ] {</w:t>
      </w:r>
    </w:p>
    <w:p w14:paraId="7A2DF7C2"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hostname R1</w:t>
      </w:r>
    </w:p>
    <w:p w14:paraId="5086C6EF" w14:textId="290412E9"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 xml:space="preserve">banner motd # This is R1, Trouble Ticket </w:t>
      </w:r>
      <w:r w:rsidR="001C1BE7">
        <w:rPr>
          <w:rStyle w:val="DevConfigGray"/>
          <w:b w:val="0"/>
          <w:color w:val="EE0000"/>
          <w:shd w:val="clear" w:color="auto" w:fill="auto"/>
        </w:rPr>
        <w:t>20.1.1</w:t>
      </w:r>
      <w:r w:rsidR="00271C17">
        <w:rPr>
          <w:rStyle w:val="DevConfigGray"/>
          <w:b w:val="0"/>
          <w:color w:val="EE0000"/>
          <w:shd w:val="clear" w:color="auto" w:fill="auto"/>
        </w:rPr>
        <w:t xml:space="preserve">.2 </w:t>
      </w:r>
      <w:r w:rsidRPr="004817FC">
        <w:rPr>
          <w:rStyle w:val="DevConfigGray"/>
          <w:b w:val="0"/>
          <w:color w:val="EE0000"/>
          <w:shd w:val="clear" w:color="auto" w:fill="auto"/>
        </w:rPr>
        <w:t>#</w:t>
      </w:r>
    </w:p>
    <w:p w14:paraId="5D8AA998"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no ip domain lookup</w:t>
      </w:r>
    </w:p>
    <w:p w14:paraId="2B99263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unicast-routing</w:t>
      </w:r>
    </w:p>
    <w:p w14:paraId="26A3D4BF"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line con 0</w:t>
      </w:r>
    </w:p>
    <w:p w14:paraId="762578E0"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logg sync</w:t>
      </w:r>
    </w:p>
    <w:p w14:paraId="169B333F"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exec-time 0 0</w:t>
      </w:r>
    </w:p>
    <w:p w14:paraId="5B09B3C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5E2115A5"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inter g 0/0/0</w:t>
      </w:r>
    </w:p>
    <w:p w14:paraId="3648532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2001:db8:c0c0:a001::1/64</w:t>
      </w:r>
    </w:p>
    <w:p w14:paraId="0FA9D9F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fe80::a001:1 link-local</w:t>
      </w:r>
    </w:p>
    <w:p w14:paraId="021B2BA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 add 192.168.2.1 255.255.255.0</w:t>
      </w:r>
    </w:p>
    <w:p w14:paraId="676565A0"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ipv4 area 0</w:t>
      </w:r>
    </w:p>
    <w:p w14:paraId="37F8966D"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ipv6 area 0</w:t>
      </w:r>
    </w:p>
    <w:p w14:paraId="56AFA245"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no shut</w:t>
      </w:r>
    </w:p>
    <w:p w14:paraId="0063C81B"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inter g 0/0/1</w:t>
      </w:r>
    </w:p>
    <w:p w14:paraId="0F00709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2001:db8:cab:f001::2/64</w:t>
      </w:r>
    </w:p>
    <w:p w14:paraId="1EEB9D29"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fe80::f001:2 link-local</w:t>
      </w:r>
    </w:p>
    <w:p w14:paraId="4FF8E300"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 add 172.16.1.2 255.255.255.252</w:t>
      </w:r>
    </w:p>
    <w:p w14:paraId="1A29506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no shut</w:t>
      </w:r>
    </w:p>
    <w:p w14:paraId="4EB64556"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int lo1</w:t>
      </w:r>
    </w:p>
    <w:p w14:paraId="418EE695"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2001:db8:c0c0:a011::1/64</w:t>
      </w:r>
    </w:p>
    <w:p w14:paraId="2230C303"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fe80::a011:1 link-local</w:t>
      </w:r>
    </w:p>
    <w:p w14:paraId="43B61E9C"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 add 192.168.1.1 255.255.255.0</w:t>
      </w:r>
    </w:p>
    <w:p w14:paraId="3CC11C5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ipv4 area 0</w:t>
      </w:r>
    </w:p>
    <w:p w14:paraId="57681A8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ipv6 area 0</w:t>
      </w:r>
    </w:p>
    <w:p w14:paraId="4FCDA0DA"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ipv4 network point-to-point</w:t>
      </w:r>
    </w:p>
    <w:p w14:paraId="1EA0AAC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ipv6 network point-to-point</w:t>
      </w:r>
    </w:p>
    <w:p w14:paraId="14C571FC"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609E9C63"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inter lo0</w:t>
      </w:r>
    </w:p>
    <w:p w14:paraId="3FE27189"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description Loopback for BGP peering</w:t>
      </w:r>
    </w:p>
    <w:p w14:paraId="6D2A5A00"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 add 192.168.99.1 255.255.255.255</w:t>
      </w:r>
    </w:p>
    <w:p w14:paraId="0CCBABE9"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2001:db8:c0c0:99::1/128</w:t>
      </w:r>
    </w:p>
    <w:p w14:paraId="7C8ED17F"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ipv6 add fe80::99:1 link-local</w:t>
      </w:r>
    </w:p>
    <w:p w14:paraId="0E07FCC3"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ipv4 area 0</w:t>
      </w:r>
    </w:p>
    <w:p w14:paraId="63786F9F"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ospfv3 1 ipv6 area 0</w:t>
      </w:r>
    </w:p>
    <w:p w14:paraId="1E5F1C1A"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lastRenderedPageBreak/>
        <w:t>exit</w:t>
      </w:r>
    </w:p>
    <w:p w14:paraId="5DB585A9"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router ospfv3 1</w:t>
      </w:r>
    </w:p>
    <w:p w14:paraId="75F682D8"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address-family ipv4 unicast</w:t>
      </w:r>
    </w:p>
    <w:p w14:paraId="0D06863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router-id 1.1.1.1</w:t>
      </w:r>
    </w:p>
    <w:p w14:paraId="4E58B00B"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6749EEF8"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address-family ipv6 unicast</w:t>
      </w:r>
    </w:p>
    <w:p w14:paraId="1A61828D"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router-id 1.1.1.1</w:t>
      </w:r>
    </w:p>
    <w:p w14:paraId="29DA28A0"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31554DF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7487698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 xml:space="preserve">ipv6 prefix-list CAFE-POLICY permit 2001:db8:cafe::/48 </w:t>
      </w:r>
    </w:p>
    <w:p w14:paraId="0F1D7D1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route-map AS65100-CAFE permit 10</w:t>
      </w:r>
    </w:p>
    <w:p w14:paraId="7955A03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match ipv6 address prefix-list CAFE-POLICY</w:t>
      </w:r>
    </w:p>
    <w:p w14:paraId="1A424E38"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set weight 100</w:t>
      </w:r>
    </w:p>
    <w:p w14:paraId="7CBF8186"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59D8E0F2"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route-map AS65100-CAFE permit 20</w:t>
      </w:r>
    </w:p>
    <w:p w14:paraId="703A9A13"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4A51E50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router bgp 65000</w:t>
      </w:r>
    </w:p>
    <w:p w14:paraId="1908E75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bgp router-id 1.1.1.1</w:t>
      </w:r>
    </w:p>
    <w:p w14:paraId="059EDA7B"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172.16.1.1 remote-as 65100</w:t>
      </w:r>
    </w:p>
    <w:p w14:paraId="3A30622C"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2001:db8:cab:f001::1 remote-as 65100</w:t>
      </w:r>
    </w:p>
    <w:p w14:paraId="58EF3F9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192.168.99.2 remote-as 65000</w:t>
      </w:r>
    </w:p>
    <w:p w14:paraId="6D687E5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192.168.99.2 update-source loopback0</w:t>
      </w:r>
    </w:p>
    <w:p w14:paraId="3978DA9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2001:db8:c0c0:99::2 remote-as 65000</w:t>
      </w:r>
    </w:p>
    <w:p w14:paraId="6C67ACDF"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2001:db8:c0c0:99::2 update-source loopback0</w:t>
      </w:r>
    </w:p>
    <w:p w14:paraId="5927C6E2"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192.168.99.3 remote-as 65000</w:t>
      </w:r>
    </w:p>
    <w:p w14:paraId="6605B03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192.168.99.3 update-source loopback0</w:t>
      </w:r>
    </w:p>
    <w:p w14:paraId="23446F1F"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2001:db8:c0c0:99::3 remote-as 65000</w:t>
      </w:r>
    </w:p>
    <w:p w14:paraId="1367AD17"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2001:db8:c0c0:99::3 update-source loopback0</w:t>
      </w:r>
    </w:p>
    <w:p w14:paraId="17F4DE6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address-family ipv4 unicast</w:t>
      </w:r>
    </w:p>
    <w:p w14:paraId="2803E1E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network 192.168.1.0 mask 255.255.255.0</w:t>
      </w:r>
    </w:p>
    <w:p w14:paraId="1BC51CC3"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172.16.1.1 activate</w:t>
      </w:r>
    </w:p>
    <w:p w14:paraId="6D2EC60A"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192.168.99.2 activate</w:t>
      </w:r>
    </w:p>
    <w:p w14:paraId="36705C7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192.168.99.2 next-hop-self</w:t>
      </w:r>
    </w:p>
    <w:p w14:paraId="460EB122"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192.168.99.3 activate</w:t>
      </w:r>
    </w:p>
    <w:p w14:paraId="3CAE4BA1"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192.168.99.3 next-hop-self</w:t>
      </w:r>
    </w:p>
    <w:p w14:paraId="05983702"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28EE43F5"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address-family ipv6 unicast</w:t>
      </w:r>
    </w:p>
    <w:p w14:paraId="57B1D3D6"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network 2001:db8:c0c0:a011::/64</w:t>
      </w:r>
    </w:p>
    <w:p w14:paraId="37659CA9"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2001:db8:cab:f001::1 activate</w:t>
      </w:r>
    </w:p>
    <w:p w14:paraId="5037DCAE"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2001:db8:cab:f001::1 route-map AS65100-CAFE in</w:t>
      </w:r>
    </w:p>
    <w:p w14:paraId="1D7A6FF5"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2001:db8:c0c0:99::2 activate</w:t>
      </w:r>
    </w:p>
    <w:p w14:paraId="7D25C319"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2001:db8:c0c0:99::2 next-hop-self</w:t>
      </w:r>
    </w:p>
    <w:p w14:paraId="09C02754"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2001:db8:c0c0:99::3 activate</w:t>
      </w:r>
    </w:p>
    <w:p w14:paraId="2BB16615"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neighbor 2001:db8:c0c0:99::3 next-hop-self</w:t>
      </w:r>
    </w:p>
    <w:p w14:paraId="19129C37"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79FF99A2" w14:textId="77777777" w:rsidR="004817FC" w:rsidRPr="004817FC" w:rsidRDefault="004817FC" w:rsidP="004817FC">
      <w:pPr>
        <w:pStyle w:val="CMDRed"/>
        <w:rPr>
          <w:rStyle w:val="DevConfigGray"/>
          <w:b w:val="0"/>
          <w:color w:val="EE0000"/>
          <w:shd w:val="clear" w:color="auto" w:fill="auto"/>
        </w:rPr>
      </w:pPr>
      <w:r w:rsidRPr="004817FC">
        <w:rPr>
          <w:rStyle w:val="DevConfigGray"/>
          <w:b w:val="0"/>
          <w:color w:val="EE0000"/>
          <w:shd w:val="clear" w:color="auto" w:fill="auto"/>
        </w:rPr>
        <w:t>exit</w:t>
      </w:r>
    </w:p>
    <w:p w14:paraId="5916427C" w14:textId="3FC296E5" w:rsidR="007A07DC" w:rsidRDefault="007A07DC" w:rsidP="007A07DC">
      <w:pPr>
        <w:pStyle w:val="CMDRed"/>
        <w:rPr>
          <w:rStyle w:val="DevConfigGray"/>
          <w:b w:val="0"/>
          <w:color w:val="EE0000"/>
          <w:shd w:val="clear" w:color="auto" w:fill="auto"/>
        </w:rPr>
      </w:pPr>
      <w:r>
        <w:rPr>
          <w:rStyle w:val="DevConfigGray"/>
          <w:b w:val="0"/>
          <w:color w:val="EE0000"/>
          <w:shd w:val="clear" w:color="auto" w:fill="auto"/>
        </w:rPr>
        <w:lastRenderedPageBreak/>
        <w:t>alias exec reset.now tclsh flash:/enarsi/reset.tcl</w:t>
      </w:r>
    </w:p>
    <w:p w14:paraId="5669FB56" w14:textId="3E4AC1E1"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3ADBFC7E" w14:textId="77777777" w:rsidR="00683CE8"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681DC7C5" w14:textId="466F0546" w:rsidR="00A456DD" w:rsidRPr="005B1BB3" w:rsidRDefault="00A456DD" w:rsidP="000A2DE0">
      <w:pPr>
        <w:pStyle w:val="Heading1Red"/>
        <w:rPr>
          <w:rStyle w:val="DevConfigGray"/>
          <w:rFonts w:ascii="Arial" w:hAnsi="Arial"/>
          <w:color w:val="EE0000"/>
          <w:sz w:val="26"/>
          <w:shd w:val="clear" w:color="auto" w:fill="auto"/>
        </w:rPr>
      </w:pPr>
      <w:r w:rsidRPr="000A2DE0">
        <w:rPr>
          <w:rStyle w:val="DevConfigGray"/>
          <w:rFonts w:ascii="Arial" w:hAnsi="Arial"/>
          <w:b/>
          <w:color w:val="EE0000"/>
          <w:sz w:val="26"/>
          <w:shd w:val="clear" w:color="auto" w:fill="auto"/>
        </w:rPr>
        <w:t>R2 Configuration File Scripts</w:t>
      </w:r>
    </w:p>
    <w:p w14:paraId="7CA432E0" w14:textId="47B79B5E"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1</w:t>
      </w:r>
    </w:p>
    <w:p w14:paraId="39B7F147"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60AFFF8A" w14:textId="32000B68"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.1-r2-config.txt</w:t>
      </w:r>
      <w:r w:rsidRPr="00F32BD3">
        <w:rPr>
          <w:rStyle w:val="DevConfigGray"/>
          <w:b w:val="0"/>
          <w:color w:val="EE0000"/>
          <w:shd w:val="clear" w:color="auto" w:fill="auto"/>
        </w:rPr>
        <w:t>" w+ ] {</w:t>
      </w:r>
    </w:p>
    <w:p w14:paraId="3B2209DC"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hostname R2</w:t>
      </w:r>
    </w:p>
    <w:p w14:paraId="23E101A2" w14:textId="2AC48AD3" w:rsidR="007D2CFB" w:rsidRPr="007D2CFB" w:rsidRDefault="007D2CFB" w:rsidP="007D2CFB">
      <w:pPr>
        <w:pStyle w:val="CMDRed"/>
        <w:rPr>
          <w:rStyle w:val="DevConfigGray"/>
          <w:b w:val="0"/>
          <w:color w:val="EE0000"/>
          <w:shd w:val="clear" w:color="auto" w:fill="auto"/>
        </w:rPr>
      </w:pPr>
      <w:proofErr w:type="gramStart"/>
      <w:r w:rsidRPr="007D2CFB">
        <w:rPr>
          <w:rStyle w:val="DevConfigGray"/>
          <w:b w:val="0"/>
          <w:color w:val="EE0000"/>
          <w:shd w:val="clear" w:color="auto" w:fill="auto"/>
        </w:rPr>
        <w:t>banner</w:t>
      </w:r>
      <w:proofErr w:type="gramEnd"/>
      <w:r w:rsidRPr="007D2CFB">
        <w:rPr>
          <w:rStyle w:val="DevConfigGray"/>
          <w:b w:val="0"/>
          <w:color w:val="EE0000"/>
          <w:shd w:val="clear" w:color="auto" w:fill="auto"/>
        </w:rPr>
        <w:t xml:space="preserve"> motd # This is R2, Trouble Ticket </w:t>
      </w:r>
      <w:r w:rsidR="001C1BE7">
        <w:rPr>
          <w:rStyle w:val="DevConfigGray"/>
          <w:b w:val="0"/>
          <w:color w:val="EE0000"/>
          <w:shd w:val="clear" w:color="auto" w:fill="auto"/>
        </w:rPr>
        <w:t>20.1.1</w:t>
      </w:r>
      <w:r w:rsidR="00271C17">
        <w:rPr>
          <w:rStyle w:val="DevConfigGray"/>
          <w:b w:val="0"/>
          <w:color w:val="EE0000"/>
          <w:shd w:val="clear" w:color="auto" w:fill="auto"/>
        </w:rPr>
        <w:t xml:space="preserve">.1 </w:t>
      </w:r>
      <w:r w:rsidRPr="007D2CFB">
        <w:rPr>
          <w:rStyle w:val="DevConfigGray"/>
          <w:b w:val="0"/>
          <w:color w:val="EE0000"/>
          <w:shd w:val="clear" w:color="auto" w:fill="auto"/>
        </w:rPr>
        <w:t>#</w:t>
      </w:r>
    </w:p>
    <w:p w14:paraId="0A086CFC"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no ip domain lookup</w:t>
      </w:r>
    </w:p>
    <w:p w14:paraId="0049BDD1"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unicast-routing</w:t>
      </w:r>
    </w:p>
    <w:p w14:paraId="2FF31AD8"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line con 0</w:t>
      </w:r>
    </w:p>
    <w:p w14:paraId="1C59964E"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logg sync</w:t>
      </w:r>
    </w:p>
    <w:p w14:paraId="33E7ECE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exec-time 0 0</w:t>
      </w:r>
    </w:p>
    <w:p w14:paraId="63782718"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437ADC1F"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inter g 0/0/0</w:t>
      </w:r>
    </w:p>
    <w:p w14:paraId="5B5B70B8"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2001:db8:c0c0:a001::2/64</w:t>
      </w:r>
    </w:p>
    <w:p w14:paraId="5E002C6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fe80::a001:2 link-local</w:t>
      </w:r>
    </w:p>
    <w:p w14:paraId="47B4DC16"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 add 192.168.2.2 255.255.255.0</w:t>
      </w:r>
    </w:p>
    <w:p w14:paraId="006C225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ipv4 area 0</w:t>
      </w:r>
    </w:p>
    <w:p w14:paraId="4F6D4D99"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area 0</w:t>
      </w:r>
    </w:p>
    <w:p w14:paraId="2F46CE0F"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no shut</w:t>
      </w:r>
    </w:p>
    <w:p w14:paraId="44CC71FC"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inter g 0/0/1</w:t>
      </w:r>
    </w:p>
    <w:p w14:paraId="723DABE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2001:db8:c0c0:a002::2/64</w:t>
      </w:r>
    </w:p>
    <w:p w14:paraId="42F7E70D"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fe80::a002:2 link-local</w:t>
      </w:r>
    </w:p>
    <w:p w14:paraId="3B67B191"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 add 192.168.5.2 255.255.255.0</w:t>
      </w:r>
    </w:p>
    <w:p w14:paraId="1413EB55"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ipv4 area 0</w:t>
      </w:r>
    </w:p>
    <w:p w14:paraId="5B37E5AF"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area 0</w:t>
      </w:r>
    </w:p>
    <w:p w14:paraId="0A73413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no shut</w:t>
      </w:r>
    </w:p>
    <w:p w14:paraId="3B19BCCD"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int lo1</w:t>
      </w:r>
    </w:p>
    <w:p w14:paraId="656CE8F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2001:db8:c0c0:a021::1/64</w:t>
      </w:r>
    </w:p>
    <w:p w14:paraId="1E31B960"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fe80::a021:1 link-local</w:t>
      </w:r>
    </w:p>
    <w:p w14:paraId="74A15E7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 add 192.168.3.1 255.255.255.0</w:t>
      </w:r>
    </w:p>
    <w:p w14:paraId="6DB18C63"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ipv4 area 0</w:t>
      </w:r>
    </w:p>
    <w:p w14:paraId="4F63A2B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area 0</w:t>
      </w:r>
    </w:p>
    <w:p w14:paraId="3C66C80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ipv4 network point-to-point</w:t>
      </w:r>
    </w:p>
    <w:p w14:paraId="4E13DA0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network point-to-point</w:t>
      </w:r>
    </w:p>
    <w:p w14:paraId="6AA02E8F"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5C107B7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int lo2</w:t>
      </w:r>
    </w:p>
    <w:p w14:paraId="7F5D0188"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2001:db8:c0c0:a022::1/64</w:t>
      </w:r>
    </w:p>
    <w:p w14:paraId="2E10A9EE"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fe80::a022:1 link-local</w:t>
      </w:r>
    </w:p>
    <w:p w14:paraId="5053DC1D"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 add 192.168.4.1 255.255.255.0</w:t>
      </w:r>
    </w:p>
    <w:p w14:paraId="3C301768"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ipv4 area 0</w:t>
      </w:r>
    </w:p>
    <w:p w14:paraId="1BFEC69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area 0</w:t>
      </w:r>
    </w:p>
    <w:p w14:paraId="1814CE6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lastRenderedPageBreak/>
        <w:t>ospfv3 1 ipv4 network point-to-point</w:t>
      </w:r>
    </w:p>
    <w:p w14:paraId="713FB09D"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network point-to-point</w:t>
      </w:r>
    </w:p>
    <w:p w14:paraId="33677DC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368FF100"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inter lo0</w:t>
      </w:r>
    </w:p>
    <w:p w14:paraId="4B1D4D3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description Loopback for BGP peering</w:t>
      </w:r>
    </w:p>
    <w:p w14:paraId="3E28040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 add 192.168.99.2 255.255.255.255</w:t>
      </w:r>
    </w:p>
    <w:p w14:paraId="202E901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2001:db8:c0c0:99::2/128</w:t>
      </w:r>
    </w:p>
    <w:p w14:paraId="355A107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ipv6 add fe80::99:2 link-local</w:t>
      </w:r>
    </w:p>
    <w:p w14:paraId="5B360D0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ipv4 area 0</w:t>
      </w:r>
    </w:p>
    <w:p w14:paraId="439EAC0C"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ospfv3 1 ipv6 area 0</w:t>
      </w:r>
    </w:p>
    <w:p w14:paraId="393B0E6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765FA5E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router ospfv3 1</w:t>
      </w:r>
    </w:p>
    <w:p w14:paraId="497BA699"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address-family ipv4 unicast</w:t>
      </w:r>
    </w:p>
    <w:p w14:paraId="27B324A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router-id 2.2.2.2</w:t>
      </w:r>
    </w:p>
    <w:p w14:paraId="1E9127A8"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5AF09FDF"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address-family ipv6 unicast</w:t>
      </w:r>
    </w:p>
    <w:p w14:paraId="5C3207C6"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router-id 2.2.2.2</w:t>
      </w:r>
    </w:p>
    <w:p w14:paraId="06612800"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57F4964E"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router bgp 65000</w:t>
      </w:r>
    </w:p>
    <w:p w14:paraId="24442C6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bgp router-id 2.2.2.2</w:t>
      </w:r>
    </w:p>
    <w:p w14:paraId="288EBEB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192.168.99.1 remote-as 65000</w:t>
      </w:r>
    </w:p>
    <w:p w14:paraId="0737CDA6"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192.168.99.1 update-source loopback0</w:t>
      </w:r>
    </w:p>
    <w:p w14:paraId="5D83F28A"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2001:db8:c0c0:99::1 remote-as 65000</w:t>
      </w:r>
    </w:p>
    <w:p w14:paraId="29FC872E"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2001:db8:c0c0:99::1 update-source loopback0</w:t>
      </w:r>
    </w:p>
    <w:p w14:paraId="7E3F65B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192.168.99.3 remote-as 65000</w:t>
      </w:r>
    </w:p>
    <w:p w14:paraId="612EA34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192.168.99.3 update-source loopback0</w:t>
      </w:r>
    </w:p>
    <w:p w14:paraId="4BF6511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2001:db8:c0c0:99::3 remote-as 65000</w:t>
      </w:r>
    </w:p>
    <w:p w14:paraId="4390F555"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2001:db8:c0c0:99::3 update-source loopback0</w:t>
      </w:r>
    </w:p>
    <w:p w14:paraId="4FAFF78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address-family ipv4 unicast</w:t>
      </w:r>
    </w:p>
    <w:p w14:paraId="2CB87FF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network 192.168.3.0 mask 255.255.255.0</w:t>
      </w:r>
    </w:p>
    <w:p w14:paraId="3D11F2DC"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network 192.168.4.0 mask 255.255.255.0</w:t>
      </w:r>
    </w:p>
    <w:p w14:paraId="05FB1785"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192.168.99.1 activate</w:t>
      </w:r>
    </w:p>
    <w:p w14:paraId="088D4F1D"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192.168.99.3 activate</w:t>
      </w:r>
    </w:p>
    <w:p w14:paraId="71A8FAA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7A128137"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address-family ipv6 unicast</w:t>
      </w:r>
    </w:p>
    <w:p w14:paraId="32F42034"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network 2001:db8:c0c0:a021::/64</w:t>
      </w:r>
    </w:p>
    <w:p w14:paraId="5A84433B"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network 2001:db8:c0c0:a022::/64</w:t>
      </w:r>
    </w:p>
    <w:p w14:paraId="5F714CE2"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2001:db8:c0c0:99::1 activate</w:t>
      </w:r>
    </w:p>
    <w:p w14:paraId="3646D4FD"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neighbor 2001:db8:c0c0:99::3 activate</w:t>
      </w:r>
    </w:p>
    <w:p w14:paraId="5665AFFF"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161DAB6C" w14:textId="77777777" w:rsidR="007D2CFB" w:rsidRPr="007D2CFB" w:rsidRDefault="007D2CFB" w:rsidP="007D2CFB">
      <w:pPr>
        <w:pStyle w:val="CMDRed"/>
        <w:rPr>
          <w:rStyle w:val="DevConfigGray"/>
          <w:b w:val="0"/>
          <w:color w:val="EE0000"/>
          <w:shd w:val="clear" w:color="auto" w:fill="auto"/>
        </w:rPr>
      </w:pPr>
      <w:r w:rsidRPr="007D2CFB">
        <w:rPr>
          <w:rStyle w:val="DevConfigGray"/>
          <w:b w:val="0"/>
          <w:color w:val="EE0000"/>
          <w:shd w:val="clear" w:color="auto" w:fill="auto"/>
        </w:rPr>
        <w:t>exit</w:t>
      </w:r>
    </w:p>
    <w:p w14:paraId="3F59A8CC" w14:textId="5C24967F" w:rsidR="007A07DC" w:rsidRDefault="007A07DC" w:rsidP="007A07DC">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3553A2C1" w14:textId="75A7BF0F"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6497A858"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0FF524DC" w14:textId="69D04D39"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6640A9D4"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lastRenderedPageBreak/>
        <w:t>tclsh</w:t>
      </w:r>
    </w:p>
    <w:p w14:paraId="59C01BC1" w14:textId="36F95494"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.2-r2-config.txt</w:t>
      </w:r>
      <w:r w:rsidRPr="00F32BD3">
        <w:rPr>
          <w:rStyle w:val="DevConfigGray"/>
          <w:b w:val="0"/>
          <w:color w:val="EE0000"/>
          <w:shd w:val="clear" w:color="auto" w:fill="auto"/>
        </w:rPr>
        <w:t>" w+ ] {</w:t>
      </w:r>
    </w:p>
    <w:p w14:paraId="5EF1A8D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hostname R2</w:t>
      </w:r>
    </w:p>
    <w:p w14:paraId="77E7A981" w14:textId="1022085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 xml:space="preserve">banner motd # This is R2, Trouble Ticket </w:t>
      </w:r>
      <w:r w:rsidR="001C1BE7">
        <w:rPr>
          <w:rStyle w:val="DevConfigGray"/>
          <w:b w:val="0"/>
          <w:color w:val="EE0000"/>
          <w:shd w:val="clear" w:color="auto" w:fill="auto"/>
        </w:rPr>
        <w:t>20.1.1</w:t>
      </w:r>
      <w:r w:rsidR="00271C17">
        <w:rPr>
          <w:rStyle w:val="DevConfigGray"/>
          <w:b w:val="0"/>
          <w:color w:val="EE0000"/>
          <w:shd w:val="clear" w:color="auto" w:fill="auto"/>
        </w:rPr>
        <w:t xml:space="preserve">.2 </w:t>
      </w:r>
      <w:r w:rsidRPr="00B37254">
        <w:rPr>
          <w:rStyle w:val="DevConfigGray"/>
          <w:b w:val="0"/>
          <w:color w:val="EE0000"/>
          <w:shd w:val="clear" w:color="auto" w:fill="auto"/>
        </w:rPr>
        <w:t>#</w:t>
      </w:r>
    </w:p>
    <w:p w14:paraId="0D5EB2CD"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no ip domain lookup</w:t>
      </w:r>
    </w:p>
    <w:p w14:paraId="04FE1C8C"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unicast-routing</w:t>
      </w:r>
    </w:p>
    <w:p w14:paraId="5F09960B"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line con 0</w:t>
      </w:r>
    </w:p>
    <w:p w14:paraId="0DCE133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logg sync</w:t>
      </w:r>
    </w:p>
    <w:p w14:paraId="35C3078F"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exec-time 0 0</w:t>
      </w:r>
    </w:p>
    <w:p w14:paraId="1605BABD"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62C5987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inter g 0/0/0</w:t>
      </w:r>
    </w:p>
    <w:p w14:paraId="51769E2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2001:db8:c0c0:a001::2/64</w:t>
      </w:r>
    </w:p>
    <w:p w14:paraId="4E9E8D0B"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fe80::a001:2 link-local</w:t>
      </w:r>
    </w:p>
    <w:p w14:paraId="3395CC6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 add 192.168.2.2 255.255.255.0</w:t>
      </w:r>
    </w:p>
    <w:p w14:paraId="14CEF9A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area 0</w:t>
      </w:r>
    </w:p>
    <w:p w14:paraId="634CA05C"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area 0</w:t>
      </w:r>
    </w:p>
    <w:p w14:paraId="0DB0CCB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no shut</w:t>
      </w:r>
    </w:p>
    <w:p w14:paraId="5A6B71B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inter g 0/0/1</w:t>
      </w:r>
    </w:p>
    <w:p w14:paraId="66F5DD7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2001:db8:c0c0:a002::2/64</w:t>
      </w:r>
    </w:p>
    <w:p w14:paraId="013DADE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fe80::a002:2 link-local</w:t>
      </w:r>
    </w:p>
    <w:p w14:paraId="3644DC3F"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 add 192.168.5.2 255.255.255.0</w:t>
      </w:r>
    </w:p>
    <w:p w14:paraId="0AC21D4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area 0</w:t>
      </w:r>
    </w:p>
    <w:p w14:paraId="53E906AD"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area 0</w:t>
      </w:r>
    </w:p>
    <w:p w14:paraId="2DB2004D"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no shut</w:t>
      </w:r>
    </w:p>
    <w:p w14:paraId="5C25B81D"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int lo1</w:t>
      </w:r>
    </w:p>
    <w:p w14:paraId="2E151278"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2001:db8:c0c0:a021::1/64</w:t>
      </w:r>
    </w:p>
    <w:p w14:paraId="7972489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fe80::a021:1 link-local</w:t>
      </w:r>
    </w:p>
    <w:p w14:paraId="30573E7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 add 192.168.3.1 255.255.255.0</w:t>
      </w:r>
    </w:p>
    <w:p w14:paraId="1E03457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area 0</w:t>
      </w:r>
    </w:p>
    <w:p w14:paraId="7E8C22CB"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area 0</w:t>
      </w:r>
    </w:p>
    <w:p w14:paraId="611FB3A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network point-to-point</w:t>
      </w:r>
    </w:p>
    <w:p w14:paraId="183C6C9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network point-to-point</w:t>
      </w:r>
    </w:p>
    <w:p w14:paraId="611E5237"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65C8B940"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int lo2</w:t>
      </w:r>
    </w:p>
    <w:p w14:paraId="6077BD2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2001:db8:c0c0:a022::1/64</w:t>
      </w:r>
    </w:p>
    <w:p w14:paraId="6CA0EA3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fe80::a022:1 link-local</w:t>
      </w:r>
    </w:p>
    <w:p w14:paraId="7445564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 add 192.168.4.1 255.255.255.0</w:t>
      </w:r>
    </w:p>
    <w:p w14:paraId="230AF09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area 0</w:t>
      </w:r>
    </w:p>
    <w:p w14:paraId="75BC2612"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area 0</w:t>
      </w:r>
    </w:p>
    <w:p w14:paraId="4E0D653E"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network point-to-point</w:t>
      </w:r>
    </w:p>
    <w:p w14:paraId="72F1DA28"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network point-to-point</w:t>
      </w:r>
    </w:p>
    <w:p w14:paraId="434B1A2E"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0E57DB23"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inter lo0</w:t>
      </w:r>
    </w:p>
    <w:p w14:paraId="5B7E960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description Loopback for BGP peering</w:t>
      </w:r>
    </w:p>
    <w:p w14:paraId="224E2286"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 add 192.168.99.2 255.255.255.255</w:t>
      </w:r>
    </w:p>
    <w:p w14:paraId="2A8F26F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ipv6 add 2001:db8:c0c0:99::2/128</w:t>
      </w:r>
    </w:p>
    <w:p w14:paraId="50D621ED"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lastRenderedPageBreak/>
        <w:t>ipv6 add fe80::99:2 link-local</w:t>
      </w:r>
    </w:p>
    <w:p w14:paraId="41E05F48"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ipv4 area 0</w:t>
      </w:r>
    </w:p>
    <w:p w14:paraId="57B4335B"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ospfv3 1 ipv6 area 0</w:t>
      </w:r>
    </w:p>
    <w:p w14:paraId="372320F8"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460272A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router ospfv3 1</w:t>
      </w:r>
    </w:p>
    <w:p w14:paraId="5B5A85A2"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address-family ipv4 unicast</w:t>
      </w:r>
    </w:p>
    <w:p w14:paraId="3AC58F70"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router-id 2.2.2.2</w:t>
      </w:r>
    </w:p>
    <w:p w14:paraId="481C91A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5B161C8E"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address-family ipv6 unicast</w:t>
      </w:r>
    </w:p>
    <w:p w14:paraId="7A5254B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router-id 2.2.2.2</w:t>
      </w:r>
    </w:p>
    <w:p w14:paraId="4387F3B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2804645F"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router bgp 65000</w:t>
      </w:r>
    </w:p>
    <w:p w14:paraId="3BE3CE3E"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bgp router-id 2.2.2.2</w:t>
      </w:r>
    </w:p>
    <w:p w14:paraId="214E408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192.168.99.1 remote-as 65000</w:t>
      </w:r>
    </w:p>
    <w:p w14:paraId="520E01F0"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192.168.99.1 update-source loopback0</w:t>
      </w:r>
    </w:p>
    <w:p w14:paraId="3BE2275B"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2001:db8:c0c0:99::1 remote-as 65000</w:t>
      </w:r>
    </w:p>
    <w:p w14:paraId="6E0CA3B3"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2001:db8:c0c0:99::1 update-source loopback0</w:t>
      </w:r>
    </w:p>
    <w:p w14:paraId="38EC04BC"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192.168.99.3 remote-as 65000</w:t>
      </w:r>
    </w:p>
    <w:p w14:paraId="517E678E"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192.168.99.3 update-source loopback0</w:t>
      </w:r>
    </w:p>
    <w:p w14:paraId="2D34B479"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2001:db8:c0c0:99::3 remote-as 65000</w:t>
      </w:r>
    </w:p>
    <w:p w14:paraId="59FC4412"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2001:db8:c0c0:99::3 update-source loopback0</w:t>
      </w:r>
    </w:p>
    <w:p w14:paraId="03CA8F9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address-family ipv4 unicast</w:t>
      </w:r>
    </w:p>
    <w:p w14:paraId="0CF251B8"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network 192.168.3.0 mask 255.255.255.0</w:t>
      </w:r>
    </w:p>
    <w:p w14:paraId="4735C17B"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network 192.168.4.0 mask 255.255.255.0</w:t>
      </w:r>
    </w:p>
    <w:p w14:paraId="328C0F98"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192.168.99.1 activate</w:t>
      </w:r>
    </w:p>
    <w:p w14:paraId="0656732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192.168.99.3 activate</w:t>
      </w:r>
    </w:p>
    <w:p w14:paraId="2848A8D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394509E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address-family ipv6 unicast</w:t>
      </w:r>
    </w:p>
    <w:p w14:paraId="2898BD7A"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network 2001:db8:c0c0:a021::/64</w:t>
      </w:r>
    </w:p>
    <w:p w14:paraId="06A9C8C4"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network 2001:db8:c0c0:a022::/64</w:t>
      </w:r>
    </w:p>
    <w:p w14:paraId="03EC1891"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2001:db8:c0c0:99::1 activate</w:t>
      </w:r>
    </w:p>
    <w:p w14:paraId="5F35BE5C"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neighbor 2001:db8:c0c0:99::3 activate</w:t>
      </w:r>
    </w:p>
    <w:p w14:paraId="2BD4C8F5"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1D2E2A4F" w14:textId="77777777" w:rsidR="00B37254" w:rsidRPr="00B37254" w:rsidRDefault="00B37254" w:rsidP="00B37254">
      <w:pPr>
        <w:pStyle w:val="CMDRed"/>
        <w:rPr>
          <w:rStyle w:val="DevConfigGray"/>
          <w:b w:val="0"/>
          <w:color w:val="EE0000"/>
          <w:shd w:val="clear" w:color="auto" w:fill="auto"/>
        </w:rPr>
      </w:pPr>
      <w:r w:rsidRPr="00B37254">
        <w:rPr>
          <w:rStyle w:val="DevConfigGray"/>
          <w:b w:val="0"/>
          <w:color w:val="EE0000"/>
          <w:shd w:val="clear" w:color="auto" w:fill="auto"/>
        </w:rPr>
        <w:t>exit</w:t>
      </w:r>
    </w:p>
    <w:p w14:paraId="245B740A" w14:textId="77777777" w:rsidR="007A07DC" w:rsidRPr="00C001FB" w:rsidRDefault="007A07DC" w:rsidP="007A07DC">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27895790" w14:textId="2AA305BD" w:rsidR="00683CE8" w:rsidRPr="00F32BD3" w:rsidRDefault="00683CE8" w:rsidP="00CF524B">
      <w:pPr>
        <w:pStyle w:val="CMDRed"/>
        <w:rPr>
          <w:rStyle w:val="DevConfigGray"/>
          <w:b w:val="0"/>
          <w:color w:val="EE0000"/>
          <w:shd w:val="clear" w:color="auto" w:fill="auto"/>
        </w:rPr>
      </w:pPr>
      <w:r w:rsidRPr="00F32BD3">
        <w:rPr>
          <w:rStyle w:val="DevConfigGray"/>
          <w:b w:val="0"/>
          <w:color w:val="EE0000"/>
          <w:shd w:val="clear" w:color="auto" w:fill="auto"/>
        </w:rPr>
        <w:t>}</w:t>
      </w:r>
    </w:p>
    <w:p w14:paraId="5AF0F033"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74B6701C" w14:textId="4DDF46DC" w:rsidR="00A456DD" w:rsidRPr="005B1BB3" w:rsidRDefault="00A456DD" w:rsidP="000A2DE0">
      <w:pPr>
        <w:pStyle w:val="Heading1Red"/>
        <w:rPr>
          <w:rStyle w:val="DevConfigGray"/>
          <w:rFonts w:ascii="Arial" w:hAnsi="Arial"/>
          <w:color w:val="EE0000"/>
          <w:sz w:val="26"/>
          <w:shd w:val="clear" w:color="auto" w:fill="auto"/>
        </w:rPr>
      </w:pPr>
      <w:r w:rsidRPr="000A2DE0">
        <w:rPr>
          <w:rStyle w:val="DevConfigGray"/>
          <w:rFonts w:ascii="Arial" w:hAnsi="Arial"/>
          <w:b/>
          <w:color w:val="EE0000"/>
          <w:sz w:val="26"/>
          <w:shd w:val="clear" w:color="auto" w:fill="auto"/>
        </w:rPr>
        <w:t>R3 Configuration File Scripts</w:t>
      </w:r>
    </w:p>
    <w:p w14:paraId="62E500E9" w14:textId="70DC61BE"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1</w:t>
      </w:r>
    </w:p>
    <w:p w14:paraId="79991213"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00574A3C" w14:textId="0A3CEF9A"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.1-r3-config.txt</w:t>
      </w:r>
      <w:r w:rsidRPr="00F32BD3">
        <w:rPr>
          <w:rStyle w:val="DevConfigGray"/>
          <w:b w:val="0"/>
          <w:color w:val="EE0000"/>
          <w:shd w:val="clear" w:color="auto" w:fill="auto"/>
        </w:rPr>
        <w:t>" w+ ] {</w:t>
      </w:r>
    </w:p>
    <w:p w14:paraId="0962D92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hostname R3</w:t>
      </w:r>
    </w:p>
    <w:p w14:paraId="30328205" w14:textId="20A5B3BE"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 xml:space="preserve">banner motd # This is R3, Trouble Ticket </w:t>
      </w:r>
      <w:r w:rsidR="001C1BE7">
        <w:rPr>
          <w:rStyle w:val="DevConfigGray"/>
          <w:b w:val="0"/>
          <w:color w:val="EE0000"/>
          <w:shd w:val="clear" w:color="auto" w:fill="auto"/>
        </w:rPr>
        <w:t>20.1.1</w:t>
      </w:r>
      <w:r w:rsidR="00271C17">
        <w:rPr>
          <w:rStyle w:val="DevConfigGray"/>
          <w:b w:val="0"/>
          <w:color w:val="EE0000"/>
          <w:shd w:val="clear" w:color="auto" w:fill="auto"/>
        </w:rPr>
        <w:t xml:space="preserve">.1 </w:t>
      </w:r>
      <w:r w:rsidRPr="006519A2">
        <w:rPr>
          <w:rStyle w:val="DevConfigGray"/>
          <w:b w:val="0"/>
          <w:color w:val="EE0000"/>
          <w:shd w:val="clear" w:color="auto" w:fill="auto"/>
        </w:rPr>
        <w:t>#</w:t>
      </w:r>
    </w:p>
    <w:p w14:paraId="1CB2B829"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no ip domain lookup</w:t>
      </w:r>
    </w:p>
    <w:p w14:paraId="0F4FB52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lastRenderedPageBreak/>
        <w:t>ipv6 unicast-routing</w:t>
      </w:r>
    </w:p>
    <w:p w14:paraId="3417A37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line con 0</w:t>
      </w:r>
    </w:p>
    <w:p w14:paraId="09E6F283"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logg sync</w:t>
      </w:r>
    </w:p>
    <w:p w14:paraId="7BF23CBD"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exec-time 0 0</w:t>
      </w:r>
    </w:p>
    <w:p w14:paraId="171124DC"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63F5E884"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inter g 0/0/0</w:t>
      </w:r>
    </w:p>
    <w:p w14:paraId="6BE5F807"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2001:db8:c0c0:a002::1/64</w:t>
      </w:r>
    </w:p>
    <w:p w14:paraId="706909D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fe80::a002:1 link-local</w:t>
      </w:r>
    </w:p>
    <w:p w14:paraId="08AB937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 add 192.168.5.1 255.255.255.0</w:t>
      </w:r>
    </w:p>
    <w:p w14:paraId="3945EB2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ipv4 area 0</w:t>
      </w:r>
    </w:p>
    <w:p w14:paraId="4A5B926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ipv6 area 0</w:t>
      </w:r>
    </w:p>
    <w:p w14:paraId="360C8C0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no shut</w:t>
      </w:r>
    </w:p>
    <w:p w14:paraId="4BB52ED1"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inter g 0/0/1</w:t>
      </w:r>
    </w:p>
    <w:p w14:paraId="00D1E597"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2001:db8:b0b:f001::2/64</w:t>
      </w:r>
    </w:p>
    <w:p w14:paraId="0F61874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fe80::f001:2 link-local</w:t>
      </w:r>
    </w:p>
    <w:p w14:paraId="2B8F9C31"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 add 172.16.2.2 255.255.255.252</w:t>
      </w:r>
    </w:p>
    <w:p w14:paraId="3F67CA4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no shut</w:t>
      </w:r>
    </w:p>
    <w:p w14:paraId="0445B9DF"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int lo1</w:t>
      </w:r>
    </w:p>
    <w:p w14:paraId="01F8437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2001:db8:c0c0:a031::1/64</w:t>
      </w:r>
    </w:p>
    <w:p w14:paraId="2C408FC2"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fe80::a031:1 link-local</w:t>
      </w:r>
    </w:p>
    <w:p w14:paraId="43D7DE6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 add 192.168.6.1 255.255.255.0</w:t>
      </w:r>
    </w:p>
    <w:p w14:paraId="4B7C90A7"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ipv4 area 0</w:t>
      </w:r>
    </w:p>
    <w:p w14:paraId="04C63216"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ipv6 area 0</w:t>
      </w:r>
    </w:p>
    <w:p w14:paraId="427C1A2F"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ipv4 network point-to-point</w:t>
      </w:r>
    </w:p>
    <w:p w14:paraId="2E054CA6"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ipv6 network point-to-point</w:t>
      </w:r>
    </w:p>
    <w:p w14:paraId="1C5A5266"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3F35D264"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inter lo0</w:t>
      </w:r>
    </w:p>
    <w:p w14:paraId="0ED52830"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description Loopback for BGP peering</w:t>
      </w:r>
    </w:p>
    <w:p w14:paraId="2273757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 add 192.168.99.3 255.255.255.255</w:t>
      </w:r>
    </w:p>
    <w:p w14:paraId="426DCFF0"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2001:db8:c0c0:99::3/128</w:t>
      </w:r>
    </w:p>
    <w:p w14:paraId="09CEFA24"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ipv6 add fe80::99:3 link-local</w:t>
      </w:r>
    </w:p>
    <w:p w14:paraId="645EE349"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ipv4 area 0</w:t>
      </w:r>
    </w:p>
    <w:p w14:paraId="274247C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ospfv3 1 ipv6 area 0</w:t>
      </w:r>
    </w:p>
    <w:p w14:paraId="34C96CF9"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78948121"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router ospfv3 1</w:t>
      </w:r>
    </w:p>
    <w:p w14:paraId="25CF056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address-family ipv4 unicast</w:t>
      </w:r>
    </w:p>
    <w:p w14:paraId="120F91D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router-id 3.3.3.3</w:t>
      </w:r>
    </w:p>
    <w:p w14:paraId="7A5AD93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49265294"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address-family ipv6 unicast</w:t>
      </w:r>
    </w:p>
    <w:p w14:paraId="5E3ADD5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router-id 3.3.3.3</w:t>
      </w:r>
    </w:p>
    <w:p w14:paraId="134B44A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5232E02C"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router bgp 65000</w:t>
      </w:r>
    </w:p>
    <w:p w14:paraId="0F2048A3"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bgp router-id 3.3.3.3</w:t>
      </w:r>
    </w:p>
    <w:p w14:paraId="648F410C"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172.16.2.1 remote-as 65200</w:t>
      </w:r>
    </w:p>
    <w:p w14:paraId="66BF4D29"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2001:db8:b0b:f001::1 remote-as 65200</w:t>
      </w:r>
    </w:p>
    <w:p w14:paraId="233EFA61"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192.168.99.1 remote-as 65000</w:t>
      </w:r>
    </w:p>
    <w:p w14:paraId="42180E90"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lastRenderedPageBreak/>
        <w:t>neighbor 192.168.99.1 update-source loopback0</w:t>
      </w:r>
    </w:p>
    <w:p w14:paraId="2E9161C7"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2001:db8:c0c0:99::1 remote-as 65000</w:t>
      </w:r>
    </w:p>
    <w:p w14:paraId="1A60DCC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2001:db8:c0c0:99::1 update-source loopback0</w:t>
      </w:r>
    </w:p>
    <w:p w14:paraId="1F05729D"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192.168.99.2 remote-as 65000</w:t>
      </w:r>
    </w:p>
    <w:p w14:paraId="2F0AA7CF"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192.168.99.2 update-source loopback0</w:t>
      </w:r>
    </w:p>
    <w:p w14:paraId="617BA1E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2001:db8:c0c0:99::2 remote-as 65000</w:t>
      </w:r>
    </w:p>
    <w:p w14:paraId="5EFF9314"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2001:db8:c0c0:99::2 update-source loopback0</w:t>
      </w:r>
    </w:p>
    <w:p w14:paraId="6D278FD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address-family ipv4 unicast</w:t>
      </w:r>
    </w:p>
    <w:p w14:paraId="21C5D1C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network 192.168.6.0 mask 255.255.255.0</w:t>
      </w:r>
    </w:p>
    <w:p w14:paraId="40A6958F"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172.16.2.1 activate</w:t>
      </w:r>
    </w:p>
    <w:p w14:paraId="771D1D3E"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192.168.99.1 activate</w:t>
      </w:r>
    </w:p>
    <w:p w14:paraId="658B7A75"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192.168.99.2 activate</w:t>
      </w:r>
    </w:p>
    <w:p w14:paraId="32E5C8A6"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192.168.99.2 next-hop-self</w:t>
      </w:r>
    </w:p>
    <w:p w14:paraId="344F629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14AFEF8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address-family ipv6 unicast</w:t>
      </w:r>
    </w:p>
    <w:p w14:paraId="3C855E1F"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network 2001:db8:c0c0:a031::/64</w:t>
      </w:r>
    </w:p>
    <w:p w14:paraId="23072ECA"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2001:db8:b0b:f001::1 activate</w:t>
      </w:r>
    </w:p>
    <w:p w14:paraId="7AD1187A"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2001:db8:c0c0:99::1 activate</w:t>
      </w:r>
    </w:p>
    <w:p w14:paraId="2605D99B"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2001:db8:c0c0:99::2 activate</w:t>
      </w:r>
    </w:p>
    <w:p w14:paraId="4979C688"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neighbor 2001:db8:c0c0:99::2 next-hop-self</w:t>
      </w:r>
    </w:p>
    <w:p w14:paraId="5FC22439"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35F49039" w14:textId="77777777" w:rsidR="006519A2" w:rsidRPr="006519A2" w:rsidRDefault="006519A2" w:rsidP="006519A2">
      <w:pPr>
        <w:pStyle w:val="CMDRed"/>
        <w:rPr>
          <w:rStyle w:val="DevConfigGray"/>
          <w:b w:val="0"/>
          <w:color w:val="EE0000"/>
          <w:shd w:val="clear" w:color="auto" w:fill="auto"/>
        </w:rPr>
      </w:pPr>
      <w:r w:rsidRPr="006519A2">
        <w:rPr>
          <w:rStyle w:val="DevConfigGray"/>
          <w:b w:val="0"/>
          <w:color w:val="EE0000"/>
          <w:shd w:val="clear" w:color="auto" w:fill="auto"/>
        </w:rPr>
        <w:t>exit</w:t>
      </w:r>
    </w:p>
    <w:p w14:paraId="3568DBA0" w14:textId="77777777" w:rsidR="004A562C" w:rsidRPr="00C001FB" w:rsidRDefault="004A562C" w:rsidP="004A562C">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37DEB816" w14:textId="616B6242" w:rsidR="00F32BD3" w:rsidRPr="00F32BD3" w:rsidRDefault="00F32BD3" w:rsidP="00BB7FD4">
      <w:pPr>
        <w:pStyle w:val="CMDRed"/>
        <w:rPr>
          <w:rStyle w:val="DevConfigGray"/>
          <w:b w:val="0"/>
          <w:color w:val="EE0000"/>
          <w:shd w:val="clear" w:color="auto" w:fill="auto"/>
        </w:rPr>
      </w:pPr>
      <w:r w:rsidRPr="00F32BD3">
        <w:rPr>
          <w:rStyle w:val="DevConfigGray"/>
          <w:b w:val="0"/>
          <w:color w:val="EE0000"/>
          <w:shd w:val="clear" w:color="auto" w:fill="auto"/>
        </w:rPr>
        <w:t>}</w:t>
      </w:r>
    </w:p>
    <w:p w14:paraId="7648FD9A"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45B3B949" w14:textId="519EA524"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sidRP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13F52BDA"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3F9FF91A" w14:textId="1A702094"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.2-r3-config.txt</w:t>
      </w:r>
      <w:r w:rsidRPr="00F32BD3">
        <w:rPr>
          <w:rStyle w:val="DevConfigGray"/>
          <w:b w:val="0"/>
          <w:color w:val="EE0000"/>
          <w:shd w:val="clear" w:color="auto" w:fill="auto"/>
        </w:rPr>
        <w:t>" w+ ] {</w:t>
      </w:r>
    </w:p>
    <w:p w14:paraId="3AFCA3A4"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hostname R3</w:t>
      </w:r>
    </w:p>
    <w:p w14:paraId="091EAF6F" w14:textId="10BF3772"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 xml:space="preserve">banner motd # This is R3, Trouble Ticket </w:t>
      </w:r>
      <w:r w:rsidR="001C1BE7">
        <w:rPr>
          <w:rStyle w:val="DevConfigGray"/>
          <w:b w:val="0"/>
          <w:color w:val="EE0000"/>
          <w:shd w:val="clear" w:color="auto" w:fill="auto"/>
        </w:rPr>
        <w:t>20.1.1</w:t>
      </w:r>
      <w:r w:rsidR="00931F1E">
        <w:rPr>
          <w:rStyle w:val="DevConfigGray"/>
          <w:b w:val="0"/>
          <w:color w:val="EE0000"/>
          <w:shd w:val="clear" w:color="auto" w:fill="auto"/>
        </w:rPr>
        <w:t xml:space="preserve">.2 </w:t>
      </w:r>
      <w:r w:rsidRPr="00367C02">
        <w:rPr>
          <w:rStyle w:val="DevConfigGray"/>
          <w:b w:val="0"/>
          <w:color w:val="EE0000"/>
          <w:shd w:val="clear" w:color="auto" w:fill="auto"/>
        </w:rPr>
        <w:t>#</w:t>
      </w:r>
    </w:p>
    <w:p w14:paraId="793CFB87"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no ip domain lookup</w:t>
      </w:r>
    </w:p>
    <w:p w14:paraId="338A71D0"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unicast-routing</w:t>
      </w:r>
    </w:p>
    <w:p w14:paraId="7FBB424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line con 0</w:t>
      </w:r>
    </w:p>
    <w:p w14:paraId="4DEB2B4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logg sync</w:t>
      </w:r>
    </w:p>
    <w:p w14:paraId="51E95D7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exec-time 0 0</w:t>
      </w:r>
    </w:p>
    <w:p w14:paraId="00B3DAC1"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220FDF03"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inter g 0/0/0</w:t>
      </w:r>
    </w:p>
    <w:p w14:paraId="55EB4A7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2001:db8:c0c0:a002::1/64</w:t>
      </w:r>
    </w:p>
    <w:p w14:paraId="3E95C882"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fe80::a002:1 link-local</w:t>
      </w:r>
    </w:p>
    <w:p w14:paraId="133A07A2"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 add 192.168.5.1 255.255.255.0</w:t>
      </w:r>
    </w:p>
    <w:p w14:paraId="3443949D"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ipv4 area 0</w:t>
      </w:r>
    </w:p>
    <w:p w14:paraId="1FA91EC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ipv6 area 0</w:t>
      </w:r>
    </w:p>
    <w:p w14:paraId="360FA186"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no shut</w:t>
      </w:r>
    </w:p>
    <w:p w14:paraId="72C4938C"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inter g 0/0/1</w:t>
      </w:r>
    </w:p>
    <w:p w14:paraId="7A5D64AE"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2001:db8:b0b:f001::2/64</w:t>
      </w:r>
    </w:p>
    <w:p w14:paraId="6BEC6D1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lastRenderedPageBreak/>
        <w:t>ipv6 add fe80::f001:2 link-local</w:t>
      </w:r>
    </w:p>
    <w:p w14:paraId="6822956C"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 add 172.16.2.2 255.255.255.252</w:t>
      </w:r>
    </w:p>
    <w:p w14:paraId="11CB50BD"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no shut</w:t>
      </w:r>
    </w:p>
    <w:p w14:paraId="55830C5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int lo1</w:t>
      </w:r>
    </w:p>
    <w:p w14:paraId="1F7E8E9A"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2001:db8:c0c0:a031::1/64</w:t>
      </w:r>
    </w:p>
    <w:p w14:paraId="5531679C"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fe80::a031:1 link-local</w:t>
      </w:r>
    </w:p>
    <w:p w14:paraId="6360B851"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 add 192.168.6.1 255.255.255.0</w:t>
      </w:r>
    </w:p>
    <w:p w14:paraId="108BE3CE"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ipv4 area 0</w:t>
      </w:r>
    </w:p>
    <w:p w14:paraId="61AF0A4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ipv6 area 0</w:t>
      </w:r>
    </w:p>
    <w:p w14:paraId="132A720E"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ipv4 network point-to-point</w:t>
      </w:r>
    </w:p>
    <w:p w14:paraId="5E664D43"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ipv6 network point-to-point</w:t>
      </w:r>
    </w:p>
    <w:p w14:paraId="15AEFCCD"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28CFB9DA"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inter lo0</w:t>
      </w:r>
    </w:p>
    <w:p w14:paraId="4419B324"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description Loopback for BGP peering</w:t>
      </w:r>
    </w:p>
    <w:p w14:paraId="28FA48D7"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 add 192.168.99.3 255.255.255.255</w:t>
      </w:r>
    </w:p>
    <w:p w14:paraId="24C93500"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2001:db8:c0c0:99::3/128</w:t>
      </w:r>
    </w:p>
    <w:p w14:paraId="5603131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ipv6 add fe80::99:3 link-local</w:t>
      </w:r>
    </w:p>
    <w:p w14:paraId="4F01691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ipv4 area 0</w:t>
      </w:r>
    </w:p>
    <w:p w14:paraId="0429BFF3"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ospfv3 1 ipv6 area 0</w:t>
      </w:r>
    </w:p>
    <w:p w14:paraId="50B574EA"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04AB271E"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router ospfv3 1</w:t>
      </w:r>
    </w:p>
    <w:p w14:paraId="1C2CA67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address-family ipv4 unicast</w:t>
      </w:r>
    </w:p>
    <w:p w14:paraId="77FB32CA"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router-id 3.3.3.3</w:t>
      </w:r>
    </w:p>
    <w:p w14:paraId="7AD8707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6E5FBE47"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address-family ipv6 unicast</w:t>
      </w:r>
    </w:p>
    <w:p w14:paraId="6A13A5B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router-id 3.3.3.3</w:t>
      </w:r>
    </w:p>
    <w:p w14:paraId="0EC994D5"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3B366326"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 xml:space="preserve">ipv6 prefix-list CAFE-POLICY permit 2001:db8:cafe::/48 </w:t>
      </w:r>
    </w:p>
    <w:p w14:paraId="352ED004"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route-map AS65200-CAFE permit 10</w:t>
      </w:r>
    </w:p>
    <w:p w14:paraId="5FEF052A"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match ipv6 address prefix-list CAFE-POLICY</w:t>
      </w:r>
    </w:p>
    <w:p w14:paraId="6FA602A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set weight 400</w:t>
      </w:r>
    </w:p>
    <w:p w14:paraId="7DAFB948"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5963F3E5"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route-map AS65200-CAFE permit 20</w:t>
      </w:r>
    </w:p>
    <w:p w14:paraId="6A907207"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2243666A"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router bgp 65000</w:t>
      </w:r>
    </w:p>
    <w:p w14:paraId="76FA000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bgp router-id 3.3.3.3</w:t>
      </w:r>
    </w:p>
    <w:p w14:paraId="6FE13B74"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172.16.2.1 remote-as 65200</w:t>
      </w:r>
    </w:p>
    <w:p w14:paraId="2EB2C2A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2001:db8:b0b:f001::1 remote-as 65200</w:t>
      </w:r>
    </w:p>
    <w:p w14:paraId="7F8AB044"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192.168.99.1 remote-as 65000</w:t>
      </w:r>
    </w:p>
    <w:p w14:paraId="06991479"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192.168.99.1 update-source loopback0</w:t>
      </w:r>
    </w:p>
    <w:p w14:paraId="24CCE10D"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2001:db8:c0c0:99::1 remote-as 65000</w:t>
      </w:r>
    </w:p>
    <w:p w14:paraId="62E2885C"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2001:db8:c0c0:99::1 update-source loopback0</w:t>
      </w:r>
    </w:p>
    <w:p w14:paraId="474B40B0"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192.168.99.2 remote-as 65000</w:t>
      </w:r>
    </w:p>
    <w:p w14:paraId="2CFD682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192.168.99.2 update-source loopback0</w:t>
      </w:r>
    </w:p>
    <w:p w14:paraId="4F96E0D0"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2001:db8:c0c0:99::2 remote-as 65000</w:t>
      </w:r>
    </w:p>
    <w:p w14:paraId="6A3B74D6"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2001:db8:c0c0:99::2 update-source loopback0</w:t>
      </w:r>
    </w:p>
    <w:p w14:paraId="5FDC3861"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lastRenderedPageBreak/>
        <w:t>address-family ipv4 unicast</w:t>
      </w:r>
    </w:p>
    <w:p w14:paraId="1E6BD6F4"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network 192.168.6.0 mask 255.255.255.0</w:t>
      </w:r>
    </w:p>
    <w:p w14:paraId="77C612E7"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172.16.2.1 activate</w:t>
      </w:r>
    </w:p>
    <w:p w14:paraId="3CC60B4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192.168.99.1 activate</w:t>
      </w:r>
    </w:p>
    <w:p w14:paraId="14AC0FB8"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192.168.99.1 next-hop-self</w:t>
      </w:r>
    </w:p>
    <w:p w14:paraId="6848F970"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192.168.99.2 activate</w:t>
      </w:r>
    </w:p>
    <w:p w14:paraId="529638C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192.168.99.2 next-hop-self</w:t>
      </w:r>
    </w:p>
    <w:p w14:paraId="680DAE4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4BAA5CBF"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address-family ipv6 unicast</w:t>
      </w:r>
    </w:p>
    <w:p w14:paraId="61B4EB71"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network 2001:db8:c0c0:a031::/64</w:t>
      </w:r>
    </w:p>
    <w:p w14:paraId="0332AE58"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2001:db8:b0b:f001::1 activate</w:t>
      </w:r>
    </w:p>
    <w:p w14:paraId="4A570690"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2001:db8:b0b:f001::1 route-map AS65200-CAFE in</w:t>
      </w:r>
    </w:p>
    <w:p w14:paraId="6B0B5006"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2001:db8:c0c0:99::1 activate</w:t>
      </w:r>
    </w:p>
    <w:p w14:paraId="2C09EE37"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2001:db8:c0c0:99::1 next-hop-self</w:t>
      </w:r>
    </w:p>
    <w:p w14:paraId="0DB6037B"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2001:db8:c0c0:99::2 activate</w:t>
      </w:r>
    </w:p>
    <w:p w14:paraId="1AB04932"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neighbor 2001:db8:c0c0:99::2 next-hop-self</w:t>
      </w:r>
    </w:p>
    <w:p w14:paraId="77F4CFE3"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05D837AC" w14:textId="77777777" w:rsidR="00367C02" w:rsidRPr="00367C02" w:rsidRDefault="00367C02" w:rsidP="00367C02">
      <w:pPr>
        <w:pStyle w:val="CMDRed"/>
        <w:rPr>
          <w:rStyle w:val="DevConfigGray"/>
          <w:b w:val="0"/>
          <w:color w:val="EE0000"/>
          <w:shd w:val="clear" w:color="auto" w:fill="auto"/>
        </w:rPr>
      </w:pPr>
      <w:r w:rsidRPr="00367C02">
        <w:rPr>
          <w:rStyle w:val="DevConfigGray"/>
          <w:b w:val="0"/>
          <w:color w:val="EE0000"/>
          <w:shd w:val="clear" w:color="auto" w:fill="auto"/>
        </w:rPr>
        <w:t>exit</w:t>
      </w:r>
    </w:p>
    <w:p w14:paraId="2B658694" w14:textId="77777777" w:rsidR="004A562C" w:rsidRPr="00C001FB" w:rsidRDefault="004A562C" w:rsidP="004A562C">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6E107397" w14:textId="4DFFDAB4"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082F4A9D"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766B5FBE" w14:textId="2D35BABD" w:rsidR="00A456DD" w:rsidRPr="005B1BB3" w:rsidRDefault="00A456DD" w:rsidP="000A2DE0">
      <w:pPr>
        <w:pStyle w:val="Heading1Red"/>
        <w:rPr>
          <w:rStyle w:val="DevConfigGray"/>
          <w:rFonts w:ascii="Arial" w:hAnsi="Arial"/>
          <w:color w:val="EE0000"/>
          <w:sz w:val="26"/>
          <w:shd w:val="clear" w:color="auto" w:fill="auto"/>
        </w:rPr>
      </w:pPr>
      <w:r w:rsidRPr="000A2DE0">
        <w:rPr>
          <w:rStyle w:val="DevConfigGray"/>
          <w:rFonts w:ascii="Arial" w:hAnsi="Arial"/>
          <w:b/>
          <w:color w:val="EE0000"/>
          <w:sz w:val="26"/>
          <w:shd w:val="clear" w:color="auto" w:fill="auto"/>
        </w:rPr>
        <w:t>D1 Configuration File Scripts</w:t>
      </w:r>
    </w:p>
    <w:p w14:paraId="41FA49E7" w14:textId="788D0336"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D1</w:t>
      </w:r>
      <w:r w:rsidR="00A456DD" w:rsidRPr="00A456DD">
        <w:rPr>
          <w:rStyle w:val="DevConfigGray"/>
          <w:rFonts w:ascii="Arial" w:hAnsi="Arial"/>
          <w:bCs/>
          <w:color w:val="EE0000"/>
          <w:shd w:val="clear" w:color="auto" w:fill="auto"/>
        </w:rPr>
        <w:t xml:space="preserve"> - Trouble Ticket # 1</w:t>
      </w:r>
    </w:p>
    <w:p w14:paraId="3F36E6AE"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383C78F4" w14:textId="3B25F6BC"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.1-d1-config.txt</w:t>
      </w:r>
      <w:r w:rsidRPr="00F32BD3">
        <w:rPr>
          <w:rStyle w:val="DevConfigGray"/>
          <w:b w:val="0"/>
          <w:color w:val="EE0000"/>
          <w:shd w:val="clear" w:color="auto" w:fill="auto"/>
        </w:rPr>
        <w:t>" w+ ] {</w:t>
      </w:r>
    </w:p>
    <w:p w14:paraId="6F3ADCE0"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hostname D1</w:t>
      </w:r>
    </w:p>
    <w:p w14:paraId="40387722" w14:textId="0F6959FD"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 xml:space="preserve">banner motd # This is D1, Trouble Ticket </w:t>
      </w:r>
      <w:r w:rsidR="001C1BE7">
        <w:rPr>
          <w:rStyle w:val="DevConfigGray"/>
          <w:b w:val="0"/>
          <w:color w:val="EE0000"/>
          <w:shd w:val="clear" w:color="auto" w:fill="auto"/>
        </w:rPr>
        <w:t>20.1.1</w:t>
      </w:r>
      <w:r w:rsidR="00931F1E">
        <w:rPr>
          <w:rStyle w:val="DevConfigGray"/>
          <w:b w:val="0"/>
          <w:color w:val="EE0000"/>
          <w:shd w:val="clear" w:color="auto" w:fill="auto"/>
        </w:rPr>
        <w:t xml:space="preserve">.1 </w:t>
      </w:r>
      <w:r w:rsidRPr="00406794">
        <w:rPr>
          <w:rStyle w:val="DevConfigGray"/>
          <w:b w:val="0"/>
          <w:color w:val="EE0000"/>
          <w:shd w:val="clear" w:color="auto" w:fill="auto"/>
        </w:rPr>
        <w:t>#</w:t>
      </w:r>
    </w:p>
    <w:p w14:paraId="513F33A2"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ip domain lookup</w:t>
      </w:r>
    </w:p>
    <w:p w14:paraId="7D02C7F1"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 routing</w:t>
      </w:r>
    </w:p>
    <w:p w14:paraId="6EBD56FE"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unicast-routing</w:t>
      </w:r>
    </w:p>
    <w:p w14:paraId="766BED7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line con 0</w:t>
      </w:r>
    </w:p>
    <w:p w14:paraId="2582626C"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logg sync</w:t>
      </w:r>
    </w:p>
    <w:p w14:paraId="1606A1E1"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exec-time 0 0</w:t>
      </w:r>
    </w:p>
    <w:p w14:paraId="177CE3A5"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112EA04F"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 g 1/0/11</w:t>
      </w:r>
    </w:p>
    <w:p w14:paraId="44C8B317"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switchport</w:t>
      </w:r>
    </w:p>
    <w:p w14:paraId="628B62A1"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2001:db8:cab:f001::1/64</w:t>
      </w:r>
    </w:p>
    <w:p w14:paraId="18539C33"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fe80::cab:f001:1 link-local</w:t>
      </w:r>
    </w:p>
    <w:p w14:paraId="5A9BFE9B"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 add 172.16.1.1 255.255.255.252</w:t>
      </w:r>
    </w:p>
    <w:p w14:paraId="2D837559"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shut</w:t>
      </w:r>
    </w:p>
    <w:p w14:paraId="2739A688"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1AB367F3"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interface lo1</w:t>
      </w:r>
    </w:p>
    <w:p w14:paraId="6FA794A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2001:db8:cab:f002::1/64</w:t>
      </w:r>
    </w:p>
    <w:p w14:paraId="0AFF313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fe80::cab:f002:1 link-local</w:t>
      </w:r>
    </w:p>
    <w:p w14:paraId="7B102E19"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lastRenderedPageBreak/>
        <w:t>ip add 10.1.1.1 255.255.255.0</w:t>
      </w:r>
    </w:p>
    <w:p w14:paraId="36C55F7B"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32E12A02"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interface lo10</w:t>
      </w:r>
    </w:p>
    <w:p w14:paraId="03156306"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2001:db8:cab1::1/48</w:t>
      </w:r>
    </w:p>
    <w:p w14:paraId="66849DE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 add 10.1.10.1 255.255.255.0</w:t>
      </w:r>
    </w:p>
    <w:p w14:paraId="08AB17D2"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shut</w:t>
      </w:r>
    </w:p>
    <w:p w14:paraId="26BD766F"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2567E49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interface lo20</w:t>
      </w:r>
    </w:p>
    <w:p w14:paraId="1DB9B13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2001:db8:cab2::1/48</w:t>
      </w:r>
    </w:p>
    <w:p w14:paraId="77D0CA45"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 add 10.1.20.1 255.255.255.0</w:t>
      </w:r>
    </w:p>
    <w:p w14:paraId="1FECAEDB"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shut</w:t>
      </w:r>
    </w:p>
    <w:p w14:paraId="55FCCFB7"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0BFA35C4"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interface lo30</w:t>
      </w:r>
    </w:p>
    <w:p w14:paraId="18ED62BE"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2001:db8:cab3::1/48</w:t>
      </w:r>
    </w:p>
    <w:p w14:paraId="65F1D1E3"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 add 10.1.30.1 255.255.255.0</w:t>
      </w:r>
    </w:p>
    <w:p w14:paraId="090DDA85"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shut</w:t>
      </w:r>
    </w:p>
    <w:p w14:paraId="7384C6C0"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2114BD4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interface lo48</w:t>
      </w:r>
    </w:p>
    <w:p w14:paraId="33AE7349"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ipv6 add 2001:db8:cafe::1/48</w:t>
      </w:r>
    </w:p>
    <w:p w14:paraId="46898239"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no shut</w:t>
      </w:r>
    </w:p>
    <w:p w14:paraId="2455A238"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394E4C14"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inter range g1/0/6-10, g1/0/12-24</w:t>
      </w:r>
    </w:p>
    <w:p w14:paraId="0BC95B08"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shut</w:t>
      </w:r>
    </w:p>
    <w:p w14:paraId="46B60B7C"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41343F8F"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router bgp 65100</w:t>
      </w:r>
    </w:p>
    <w:p w14:paraId="53CB0C61"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bgp router-id 1.0.0.1</w:t>
      </w:r>
    </w:p>
    <w:p w14:paraId="2FA6D0C3"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neighbor 172.16.1.2 remote-as 65000</w:t>
      </w:r>
    </w:p>
    <w:p w14:paraId="2DA3956B"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neighbor 2001:db8:cab:f001::2 remote-as 65000</w:t>
      </w:r>
    </w:p>
    <w:p w14:paraId="071DE51D"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address-family ipv4 unicast</w:t>
      </w:r>
    </w:p>
    <w:p w14:paraId="20EB3872"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10.1.1.0 mask 255.255.255.0</w:t>
      </w:r>
    </w:p>
    <w:p w14:paraId="7AE12126"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10.1.10.0 mask 255.255.255.0</w:t>
      </w:r>
    </w:p>
    <w:p w14:paraId="29C1AC0D"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10.1.20.0 mask 255.255.255.0</w:t>
      </w:r>
    </w:p>
    <w:p w14:paraId="05F2268C"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10.1.30.0 mask 255.255.255.0</w:t>
      </w:r>
    </w:p>
    <w:p w14:paraId="43320B93"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neighbor 172.16.1.2 activate</w:t>
      </w:r>
    </w:p>
    <w:p w14:paraId="0F158ABD"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43AE5005"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address-family ipv6 unicast</w:t>
      </w:r>
    </w:p>
    <w:p w14:paraId="1140AEFA"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2001:db8:cab:f002::/64</w:t>
      </w:r>
    </w:p>
    <w:p w14:paraId="79857A85"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2001:db8:cab1::/48</w:t>
      </w:r>
    </w:p>
    <w:p w14:paraId="10BA2805"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2001:db8:cab2::/48</w:t>
      </w:r>
    </w:p>
    <w:p w14:paraId="509E0A47"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2001:db8:cab3::/48</w:t>
      </w:r>
    </w:p>
    <w:p w14:paraId="59FD240D"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network 2001:db8:cafe::/48</w:t>
      </w:r>
    </w:p>
    <w:p w14:paraId="0C05649F"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neighbor 2001:db8:cab:f001::2 activate</w:t>
      </w:r>
    </w:p>
    <w:p w14:paraId="6C06F2B9"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619AA176" w14:textId="77777777" w:rsidR="00406794" w:rsidRPr="00406794" w:rsidRDefault="00406794" w:rsidP="00406794">
      <w:pPr>
        <w:pStyle w:val="CMDRed"/>
        <w:rPr>
          <w:rStyle w:val="DevConfigGray"/>
          <w:b w:val="0"/>
          <w:color w:val="EE0000"/>
          <w:shd w:val="clear" w:color="auto" w:fill="auto"/>
        </w:rPr>
      </w:pPr>
      <w:r w:rsidRPr="00406794">
        <w:rPr>
          <w:rStyle w:val="DevConfigGray"/>
          <w:b w:val="0"/>
          <w:color w:val="EE0000"/>
          <w:shd w:val="clear" w:color="auto" w:fill="auto"/>
        </w:rPr>
        <w:t>exit</w:t>
      </w:r>
    </w:p>
    <w:p w14:paraId="6EA44920" w14:textId="77777777" w:rsidR="00331756" w:rsidRPr="00C001FB" w:rsidRDefault="00331756" w:rsidP="00331756">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5ADC052D"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45BF87FB"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lastRenderedPageBreak/>
        <w:t>tclquit</w:t>
      </w:r>
    </w:p>
    <w:p w14:paraId="7FD72F64" w14:textId="54C11664"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D1</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0727A913"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178DEA90" w14:textId="46CE366C"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.2-d1-config.txt</w:t>
      </w:r>
      <w:r w:rsidRPr="00F32BD3">
        <w:rPr>
          <w:rStyle w:val="DevConfigGray"/>
          <w:b w:val="0"/>
          <w:color w:val="EE0000"/>
          <w:shd w:val="clear" w:color="auto" w:fill="auto"/>
        </w:rPr>
        <w:t>" w+ ] {</w:t>
      </w:r>
    </w:p>
    <w:p w14:paraId="4AB60E42"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hostname D1</w:t>
      </w:r>
    </w:p>
    <w:p w14:paraId="454DD889" w14:textId="6381B808"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 xml:space="preserve">banner motd # This is D1, Trouble Ticket </w:t>
      </w:r>
      <w:r w:rsidR="001C1BE7">
        <w:rPr>
          <w:rStyle w:val="DevConfigGray"/>
          <w:b w:val="0"/>
          <w:color w:val="EE0000"/>
          <w:shd w:val="clear" w:color="auto" w:fill="auto"/>
        </w:rPr>
        <w:t>20.1.1</w:t>
      </w:r>
      <w:r w:rsidR="00931F1E">
        <w:rPr>
          <w:rStyle w:val="DevConfigGray"/>
          <w:b w:val="0"/>
          <w:color w:val="EE0000"/>
          <w:shd w:val="clear" w:color="auto" w:fill="auto"/>
        </w:rPr>
        <w:t xml:space="preserve">.2 </w:t>
      </w:r>
      <w:r w:rsidRPr="00656596">
        <w:rPr>
          <w:rStyle w:val="DevConfigGray"/>
          <w:b w:val="0"/>
          <w:color w:val="EE0000"/>
          <w:shd w:val="clear" w:color="auto" w:fill="auto"/>
        </w:rPr>
        <w:t>#</w:t>
      </w:r>
    </w:p>
    <w:p w14:paraId="5678E273"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ip domain lookup</w:t>
      </w:r>
    </w:p>
    <w:p w14:paraId="2F386375"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 routing</w:t>
      </w:r>
    </w:p>
    <w:p w14:paraId="214C53A7"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unicast-routing</w:t>
      </w:r>
    </w:p>
    <w:p w14:paraId="7C7D3B46"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line con 0</w:t>
      </w:r>
    </w:p>
    <w:p w14:paraId="6B57EAE8"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logg sync</w:t>
      </w:r>
    </w:p>
    <w:p w14:paraId="26DBB780"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exec-time 0 0</w:t>
      </w:r>
    </w:p>
    <w:p w14:paraId="561B6EA8"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49C14C69"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 g 1/0/11</w:t>
      </w:r>
    </w:p>
    <w:p w14:paraId="179D37C1"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switchport</w:t>
      </w:r>
    </w:p>
    <w:p w14:paraId="0570B844"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2001:db8:cab:f001::1/64</w:t>
      </w:r>
    </w:p>
    <w:p w14:paraId="5059B150"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fe80::cab:f001:1 link-local</w:t>
      </w:r>
    </w:p>
    <w:p w14:paraId="1BF43523"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 add 172.16.1.1 255.255.255.252</w:t>
      </w:r>
    </w:p>
    <w:p w14:paraId="02A748D9"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shut</w:t>
      </w:r>
    </w:p>
    <w:p w14:paraId="66A26B18"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39F92529"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interface lo1</w:t>
      </w:r>
    </w:p>
    <w:p w14:paraId="26136AA4"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2001:db8:cab:f002::1/64</w:t>
      </w:r>
    </w:p>
    <w:p w14:paraId="51EED9C3"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fe80::cab:f002:1 link-local</w:t>
      </w:r>
    </w:p>
    <w:p w14:paraId="5324F2EB"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 add 10.1.1.1 255.255.255.0</w:t>
      </w:r>
    </w:p>
    <w:p w14:paraId="4B87FC7C"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5606B06A"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interface lo10</w:t>
      </w:r>
    </w:p>
    <w:p w14:paraId="59AAA71A"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2001:db8:cab1::1/48</w:t>
      </w:r>
    </w:p>
    <w:p w14:paraId="02D96D10"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 add 10.1.10.1 255.255.255.0</w:t>
      </w:r>
    </w:p>
    <w:p w14:paraId="6A399F67"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shut</w:t>
      </w:r>
    </w:p>
    <w:p w14:paraId="3FA53326"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2BE90C3F"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interface lo20</w:t>
      </w:r>
    </w:p>
    <w:p w14:paraId="26879E8F"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2001:db8:cab2::1/48</w:t>
      </w:r>
    </w:p>
    <w:p w14:paraId="3BDAAD57"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 add 10.1.20.1 255.255.255.0</w:t>
      </w:r>
    </w:p>
    <w:p w14:paraId="4F38B0D4"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shut</w:t>
      </w:r>
    </w:p>
    <w:p w14:paraId="4CE4A722"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60436A65"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interface lo30</w:t>
      </w:r>
    </w:p>
    <w:p w14:paraId="15559FA7"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2001:db8:cab3::1/48</w:t>
      </w:r>
    </w:p>
    <w:p w14:paraId="10DA7FEB"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 add 10.1.30.1 255.255.255.0</w:t>
      </w:r>
    </w:p>
    <w:p w14:paraId="296A2154"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shut</w:t>
      </w:r>
    </w:p>
    <w:p w14:paraId="678D6DE1"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6F6D7D8E"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interface lo48</w:t>
      </w:r>
    </w:p>
    <w:p w14:paraId="5676A7CC"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ipv6 add 2001:db8:cafe::1/48</w:t>
      </w:r>
    </w:p>
    <w:p w14:paraId="211016A7"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no shut</w:t>
      </w:r>
    </w:p>
    <w:p w14:paraId="0141BA78"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7664688E"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inter range g1/0/6-10, g1/0/12-24</w:t>
      </w:r>
    </w:p>
    <w:p w14:paraId="050BFEA2"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lastRenderedPageBreak/>
        <w:t>shut</w:t>
      </w:r>
    </w:p>
    <w:p w14:paraId="383447D2"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3432C02D"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router bgp 65100</w:t>
      </w:r>
    </w:p>
    <w:p w14:paraId="0CF0AB66"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bgp router-id 1.0.0.1</w:t>
      </w:r>
    </w:p>
    <w:p w14:paraId="07EC28C2"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neighbor 172.16.1.2 remote-as 65000</w:t>
      </w:r>
    </w:p>
    <w:p w14:paraId="09E45B41"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neighbor 2001:db8:cab:f001::2 remote-as 65000</w:t>
      </w:r>
    </w:p>
    <w:p w14:paraId="1E0EFD5C"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address-family ipv4 unicast</w:t>
      </w:r>
    </w:p>
    <w:p w14:paraId="401A72E6"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10.1.1.0 mask 255.255.255.0</w:t>
      </w:r>
    </w:p>
    <w:p w14:paraId="51B6B3CA"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10.1.10.0 mask 255.255.255.0</w:t>
      </w:r>
    </w:p>
    <w:p w14:paraId="691C2073"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10.1.20.0 mask 255.255.255.0</w:t>
      </w:r>
    </w:p>
    <w:p w14:paraId="7715D455"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10.1.30.0 mask 255.255.255.0</w:t>
      </w:r>
    </w:p>
    <w:p w14:paraId="109D631B"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neighbor 172.16.1.2 activate</w:t>
      </w:r>
    </w:p>
    <w:p w14:paraId="057913FB"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2797D601"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address-family ipv6 unicast</w:t>
      </w:r>
    </w:p>
    <w:p w14:paraId="06F99B84"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2001:db8:cab:f002::/64</w:t>
      </w:r>
    </w:p>
    <w:p w14:paraId="30CFBE71"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2001:db8:cab1::/48</w:t>
      </w:r>
    </w:p>
    <w:p w14:paraId="2CC9C454"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2001:db8:cab2::/48</w:t>
      </w:r>
    </w:p>
    <w:p w14:paraId="537D84BC"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2001:db8:cab3::/48</w:t>
      </w:r>
    </w:p>
    <w:p w14:paraId="1159FF4F"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network 2001:db8:cafe::/48</w:t>
      </w:r>
    </w:p>
    <w:p w14:paraId="6B3D53CF"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neighbor 2001:db8:cab:f001::2 activate</w:t>
      </w:r>
    </w:p>
    <w:p w14:paraId="65A7A6CE"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6BB723D2" w14:textId="77777777" w:rsidR="00656596" w:rsidRPr="00656596" w:rsidRDefault="00656596" w:rsidP="00656596">
      <w:pPr>
        <w:pStyle w:val="CMDRed"/>
        <w:rPr>
          <w:rStyle w:val="DevConfigGray"/>
          <w:b w:val="0"/>
          <w:color w:val="EE0000"/>
          <w:shd w:val="clear" w:color="auto" w:fill="auto"/>
        </w:rPr>
      </w:pPr>
      <w:r w:rsidRPr="00656596">
        <w:rPr>
          <w:rStyle w:val="DevConfigGray"/>
          <w:b w:val="0"/>
          <w:color w:val="EE0000"/>
          <w:shd w:val="clear" w:color="auto" w:fill="auto"/>
        </w:rPr>
        <w:t>exit</w:t>
      </w:r>
    </w:p>
    <w:p w14:paraId="5E980A69" w14:textId="77777777" w:rsidR="00331756" w:rsidRPr="00C001FB" w:rsidRDefault="00331756" w:rsidP="00331756">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0359380C"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w:t>
      </w:r>
    </w:p>
    <w:p w14:paraId="10C7D750"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tclquit</w:t>
      </w:r>
    </w:p>
    <w:p w14:paraId="28288390" w14:textId="49631CBC" w:rsidR="00A456DD" w:rsidRPr="005B1BB3" w:rsidRDefault="00A456DD" w:rsidP="000A2DE0">
      <w:pPr>
        <w:pStyle w:val="Heading1Red"/>
        <w:rPr>
          <w:rStyle w:val="DevConfigGray"/>
          <w:rFonts w:ascii="Arial" w:hAnsi="Arial"/>
          <w:color w:val="EE0000"/>
          <w:sz w:val="26"/>
          <w:shd w:val="clear" w:color="auto" w:fill="auto"/>
        </w:rPr>
      </w:pPr>
      <w:r w:rsidRPr="000A2DE0">
        <w:rPr>
          <w:rStyle w:val="DevConfigGray"/>
          <w:rFonts w:ascii="Arial" w:hAnsi="Arial"/>
          <w:b/>
          <w:color w:val="EE0000"/>
          <w:sz w:val="26"/>
          <w:shd w:val="clear" w:color="auto" w:fill="auto"/>
        </w:rPr>
        <w:t>D2 Configuration File Scripts</w:t>
      </w:r>
    </w:p>
    <w:p w14:paraId="3F82C572" w14:textId="119C140E" w:rsidR="00A456DD" w:rsidRPr="00A456DD" w:rsidRDefault="009B1B57" w:rsidP="000A2DE0">
      <w:pPr>
        <w:pStyle w:val="InstNoteRedL25"/>
        <w:rPr>
          <w:rStyle w:val="DevConfigGray"/>
          <w:rFonts w:ascii="Arial" w:hAnsi="Arial"/>
          <w:bCs/>
          <w:color w:val="EE0000"/>
          <w:szCs w:val="24"/>
          <w:shd w:val="clear" w:color="auto" w:fill="auto"/>
        </w:rPr>
      </w:pPr>
      <w:bookmarkStart w:id="2" w:name="OLE_LINK3"/>
      <w:bookmarkStart w:id="3" w:name="OLE_LINK4"/>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w:t>
      </w:r>
      <w:r>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xml:space="preserve"> - Trouble Ticket # 1</w:t>
      </w:r>
    </w:p>
    <w:bookmarkEnd w:id="2"/>
    <w:bookmarkEnd w:id="3"/>
    <w:p w14:paraId="7B2C8CDF"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tclsh</w:t>
      </w:r>
    </w:p>
    <w:p w14:paraId="7725438A" w14:textId="32EB42FE"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.1-d2-config.txt</w:t>
      </w:r>
      <w:r w:rsidRPr="00F32BD3">
        <w:rPr>
          <w:rStyle w:val="DevConfigGray"/>
          <w:b w:val="0"/>
          <w:color w:val="EE0000"/>
          <w:shd w:val="clear" w:color="auto" w:fill="auto"/>
        </w:rPr>
        <w:t>" w+ ] {</w:t>
      </w:r>
    </w:p>
    <w:p w14:paraId="6DD0EB12"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hostname D2</w:t>
      </w:r>
    </w:p>
    <w:p w14:paraId="02D70DC6" w14:textId="6F8A0593"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 xml:space="preserve">banner motd # This is D2, Trouble Ticket </w:t>
      </w:r>
      <w:r w:rsidR="001C1BE7">
        <w:rPr>
          <w:rStyle w:val="DevConfigGray"/>
          <w:b w:val="0"/>
          <w:color w:val="EE0000"/>
          <w:shd w:val="clear" w:color="auto" w:fill="auto"/>
        </w:rPr>
        <w:t>20.1.1</w:t>
      </w:r>
      <w:r w:rsidR="00931F1E">
        <w:rPr>
          <w:rStyle w:val="DevConfigGray"/>
          <w:b w:val="0"/>
          <w:color w:val="EE0000"/>
          <w:shd w:val="clear" w:color="auto" w:fill="auto"/>
        </w:rPr>
        <w:t xml:space="preserve">.1 </w:t>
      </w:r>
      <w:r w:rsidRPr="006D708A">
        <w:rPr>
          <w:rStyle w:val="DevConfigGray"/>
          <w:b w:val="0"/>
          <w:color w:val="EE0000"/>
          <w:shd w:val="clear" w:color="auto" w:fill="auto"/>
        </w:rPr>
        <w:t>#</w:t>
      </w:r>
    </w:p>
    <w:p w14:paraId="0F381EB4"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ip domain lookup</w:t>
      </w:r>
    </w:p>
    <w:p w14:paraId="1F97545A"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 routing</w:t>
      </w:r>
    </w:p>
    <w:p w14:paraId="0B8BBEF7"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unicast-routing</w:t>
      </w:r>
    </w:p>
    <w:p w14:paraId="5AF90FAD"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line con 0</w:t>
      </w:r>
    </w:p>
    <w:p w14:paraId="1FDB3DA9"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logg sync</w:t>
      </w:r>
    </w:p>
    <w:p w14:paraId="38D93FC1"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exec-time 0 0</w:t>
      </w:r>
    </w:p>
    <w:p w14:paraId="016FB445"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43D0CDF1"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 g 1/0/11</w:t>
      </w:r>
    </w:p>
    <w:p w14:paraId="3C798273"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switchport</w:t>
      </w:r>
    </w:p>
    <w:p w14:paraId="1C8E3ED6"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2001:db8:b0b:f001::1/64</w:t>
      </w:r>
    </w:p>
    <w:p w14:paraId="180D4F0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fe80::b0b:f001:1 link-local</w:t>
      </w:r>
    </w:p>
    <w:p w14:paraId="519E0E6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 add 172.16.2.1 255.255.255.252</w:t>
      </w:r>
    </w:p>
    <w:p w14:paraId="379C0C44"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shut</w:t>
      </w:r>
    </w:p>
    <w:p w14:paraId="788F6E08"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lastRenderedPageBreak/>
        <w:t>exit</w:t>
      </w:r>
    </w:p>
    <w:p w14:paraId="29570C3A"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interface lo1</w:t>
      </w:r>
    </w:p>
    <w:p w14:paraId="0B7CE856"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2001:db8:b0b:f002::1/64</w:t>
      </w:r>
    </w:p>
    <w:p w14:paraId="51E9E7DC"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fe80::b0b:f002:1 link-local</w:t>
      </w:r>
    </w:p>
    <w:p w14:paraId="1570BABE"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 add 10.2.1.1 255.255.255.0</w:t>
      </w:r>
    </w:p>
    <w:p w14:paraId="20B8BA01"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0C3A27F0"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interface lo10</w:t>
      </w:r>
    </w:p>
    <w:p w14:paraId="2E1ADB0F"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2001:db8:b0b1::1/48</w:t>
      </w:r>
    </w:p>
    <w:p w14:paraId="5752A31E"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 add 10.2.10.1 255.255.255.0</w:t>
      </w:r>
    </w:p>
    <w:p w14:paraId="1848997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shut</w:t>
      </w:r>
    </w:p>
    <w:p w14:paraId="3434C685"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016B6CA8"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interface lo20</w:t>
      </w:r>
    </w:p>
    <w:p w14:paraId="113410F9"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2001:db8:b0b2::1/48</w:t>
      </w:r>
    </w:p>
    <w:p w14:paraId="157BCCD2"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 add 10.2.20.1 255.255.255.0</w:t>
      </w:r>
    </w:p>
    <w:p w14:paraId="496D4149"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shut</w:t>
      </w:r>
    </w:p>
    <w:p w14:paraId="7F6E570F"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1EA2391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interface lo30</w:t>
      </w:r>
    </w:p>
    <w:p w14:paraId="50758717"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2001:db8:b0b3::1/48</w:t>
      </w:r>
    </w:p>
    <w:p w14:paraId="47CC65B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 add 10.2.30.1 255.255.255.0</w:t>
      </w:r>
    </w:p>
    <w:p w14:paraId="076791C0"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shut</w:t>
      </w:r>
    </w:p>
    <w:p w14:paraId="2B4F2BEC"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2A5FD21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interface lo48</w:t>
      </w:r>
    </w:p>
    <w:p w14:paraId="390C1A25"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ipv6 add 2001:db8:cafe::1/48</w:t>
      </w:r>
    </w:p>
    <w:p w14:paraId="2053CA18"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no shut</w:t>
      </w:r>
    </w:p>
    <w:p w14:paraId="497CCD97"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717EEB96"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inter range g1/0/6-10, g1/0/12-24</w:t>
      </w:r>
    </w:p>
    <w:p w14:paraId="2D20C012"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shut</w:t>
      </w:r>
    </w:p>
    <w:p w14:paraId="5C753FA4"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2DEDD09F"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 xml:space="preserve">ipv6 prefix-list CAFE-POLICY permit 2001:db8:cafe::/48 </w:t>
      </w:r>
    </w:p>
    <w:p w14:paraId="3BA3AC29"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route-map SET-AS-PATH-CAFE permit 10</w:t>
      </w:r>
    </w:p>
    <w:p w14:paraId="111078B7"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match ipv6 address prefix-list CAFE-POLICY</w:t>
      </w:r>
    </w:p>
    <w:p w14:paraId="3FF3B376"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set as-path prepend 65200 65200 65200 65200</w:t>
      </w:r>
    </w:p>
    <w:p w14:paraId="03388B70"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2B4A0BCD"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route-map SET-AS-PATH-CAFE permit 20</w:t>
      </w:r>
    </w:p>
    <w:p w14:paraId="52B36F39"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630A865D"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router bgp 65200</w:t>
      </w:r>
    </w:p>
    <w:p w14:paraId="74BDEF0E"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bgp router-id 2.0.0.2</w:t>
      </w:r>
    </w:p>
    <w:p w14:paraId="3588E060"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neighbor 172.16.2.2 remote-as 65000</w:t>
      </w:r>
    </w:p>
    <w:p w14:paraId="5F14991E"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neighbor 2001:db8:b0b:f001::2 remote-as 65000</w:t>
      </w:r>
    </w:p>
    <w:p w14:paraId="6C893970"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address-family ipv4 unicast</w:t>
      </w:r>
    </w:p>
    <w:p w14:paraId="676D7F63"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10.2.1.0 mask 255.255.255.0</w:t>
      </w:r>
    </w:p>
    <w:p w14:paraId="6EBCE2FC"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10.2.10.0 mask 255.255.255.0</w:t>
      </w:r>
    </w:p>
    <w:p w14:paraId="5F5CDE92"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10.2.20.0 mask 255.255.255.0</w:t>
      </w:r>
    </w:p>
    <w:p w14:paraId="08D37F27"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10.2.30.0 mask 255.255.255.0</w:t>
      </w:r>
    </w:p>
    <w:p w14:paraId="064FD65E"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neighbor 172.16.2.2 activate</w:t>
      </w:r>
    </w:p>
    <w:p w14:paraId="7B54CE76"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3C6F339D"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lastRenderedPageBreak/>
        <w:t>address-family ipv6 unicast</w:t>
      </w:r>
    </w:p>
    <w:p w14:paraId="111BE3E8"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2001:db8:b0b:f002::/64</w:t>
      </w:r>
    </w:p>
    <w:p w14:paraId="7602F4E6"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2001:db8:b0b1::/48</w:t>
      </w:r>
    </w:p>
    <w:p w14:paraId="6A7A0F8B"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2001:db8:b0b2::/48</w:t>
      </w:r>
    </w:p>
    <w:p w14:paraId="67B3283A"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2001:db8:b0b3::/48</w:t>
      </w:r>
    </w:p>
    <w:p w14:paraId="5F1B2604"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network 2001:db8:cafe::/48</w:t>
      </w:r>
    </w:p>
    <w:p w14:paraId="0006E4F0"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neighbor 2001:db8:b0b:f001::2 activate</w:t>
      </w:r>
    </w:p>
    <w:p w14:paraId="238985DC"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neighbor 2001:db8:b0b:f001::2 route-map SET-AS-PATH-CAFE out</w:t>
      </w:r>
    </w:p>
    <w:p w14:paraId="6C8A457D"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0F98C0ED" w14:textId="77777777" w:rsidR="006D708A" w:rsidRPr="006D708A" w:rsidRDefault="006D708A" w:rsidP="006D708A">
      <w:pPr>
        <w:pStyle w:val="CMDRed"/>
        <w:rPr>
          <w:rStyle w:val="DevConfigGray"/>
          <w:b w:val="0"/>
          <w:color w:val="EE0000"/>
          <w:shd w:val="clear" w:color="auto" w:fill="auto"/>
        </w:rPr>
      </w:pPr>
      <w:r w:rsidRPr="006D708A">
        <w:rPr>
          <w:rStyle w:val="DevConfigGray"/>
          <w:b w:val="0"/>
          <w:color w:val="EE0000"/>
          <w:shd w:val="clear" w:color="auto" w:fill="auto"/>
        </w:rPr>
        <w:t>exit</w:t>
      </w:r>
    </w:p>
    <w:p w14:paraId="52E03522" w14:textId="77777777" w:rsidR="0035141E" w:rsidRPr="00C001FB" w:rsidRDefault="0035141E" w:rsidP="0035141E">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4AD3F177"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3FE344B0"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tclquit</w:t>
      </w:r>
    </w:p>
    <w:p w14:paraId="3F45EFC8" w14:textId="2BBA294A" w:rsidR="00A456DD" w:rsidRPr="00A456DD" w:rsidRDefault="009B1B57" w:rsidP="000A2DE0">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w:t>
      </w:r>
      <w:r w:rsidR="00A456DD">
        <w:rPr>
          <w:rStyle w:val="DevConfigGray"/>
          <w:rFonts w:ascii="Arial" w:hAnsi="Arial"/>
          <w:bCs/>
          <w:color w:val="EE0000"/>
          <w:shd w:val="clear" w:color="auto" w:fill="auto"/>
        </w:rPr>
        <w:t>D2</w:t>
      </w:r>
      <w:r w:rsidR="00A456DD" w:rsidRPr="00A456DD">
        <w:rPr>
          <w:rStyle w:val="DevConfigGray"/>
          <w:rFonts w:ascii="Arial" w:hAnsi="Arial"/>
          <w:bCs/>
          <w:color w:val="EE0000"/>
          <w:shd w:val="clear" w:color="auto" w:fill="auto"/>
        </w:rPr>
        <w:t xml:space="preserve"> - Trouble Ticket # </w:t>
      </w:r>
      <w:r w:rsidR="00A456DD">
        <w:rPr>
          <w:rStyle w:val="DevConfigGray"/>
          <w:rFonts w:ascii="Arial" w:hAnsi="Arial"/>
          <w:bCs/>
          <w:color w:val="EE0000"/>
          <w:shd w:val="clear" w:color="auto" w:fill="auto"/>
        </w:rPr>
        <w:t>2</w:t>
      </w:r>
    </w:p>
    <w:p w14:paraId="13D00BB0" w14:textId="77777777"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tclsh</w:t>
      </w:r>
    </w:p>
    <w:p w14:paraId="2F5D0C58" w14:textId="5D8C28EA" w:rsidR="00683CE8" w:rsidRPr="00F32BD3" w:rsidRDefault="00683CE8" w:rsidP="00683CE8">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1C1BE7">
        <w:rPr>
          <w:rStyle w:val="DevConfigGray"/>
          <w:b w:val="0"/>
          <w:color w:val="EE0000"/>
          <w:shd w:val="clear" w:color="auto" w:fill="auto"/>
        </w:rPr>
        <w:t>20.1.1</w:t>
      </w:r>
      <w:r>
        <w:rPr>
          <w:rStyle w:val="DevConfigGray"/>
          <w:b w:val="0"/>
          <w:color w:val="EE0000"/>
          <w:shd w:val="clear" w:color="auto" w:fill="auto"/>
        </w:rPr>
        <w:t>.2-d2-config.txt</w:t>
      </w:r>
      <w:r w:rsidRPr="00F32BD3">
        <w:rPr>
          <w:rStyle w:val="DevConfigGray"/>
          <w:b w:val="0"/>
          <w:color w:val="EE0000"/>
          <w:shd w:val="clear" w:color="auto" w:fill="auto"/>
        </w:rPr>
        <w:t>" w+ ] {</w:t>
      </w:r>
    </w:p>
    <w:p w14:paraId="1F5879AD"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hostname D2</w:t>
      </w:r>
    </w:p>
    <w:p w14:paraId="2040A450" w14:textId="5EC4CAE8"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 xml:space="preserve">banner motd # This is D2, Trouble Ticket </w:t>
      </w:r>
      <w:r w:rsidR="001C1BE7">
        <w:rPr>
          <w:rStyle w:val="DevConfigGray"/>
          <w:b w:val="0"/>
          <w:color w:val="EE0000"/>
          <w:shd w:val="clear" w:color="auto" w:fill="auto"/>
        </w:rPr>
        <w:t>20.1.1</w:t>
      </w:r>
      <w:r w:rsidR="00931F1E">
        <w:rPr>
          <w:rStyle w:val="DevConfigGray"/>
          <w:b w:val="0"/>
          <w:color w:val="EE0000"/>
          <w:shd w:val="clear" w:color="auto" w:fill="auto"/>
        </w:rPr>
        <w:t xml:space="preserve">.2 </w:t>
      </w:r>
      <w:r w:rsidRPr="00736A98">
        <w:rPr>
          <w:rStyle w:val="DevConfigGray"/>
          <w:b w:val="0"/>
          <w:color w:val="EE0000"/>
          <w:shd w:val="clear" w:color="auto" w:fill="auto"/>
        </w:rPr>
        <w:t>#</w:t>
      </w:r>
    </w:p>
    <w:p w14:paraId="6AEC48F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no ip domain lookup</w:t>
      </w:r>
    </w:p>
    <w:p w14:paraId="7720A6D9"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 routing</w:t>
      </w:r>
    </w:p>
    <w:p w14:paraId="3AADBE2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unicast-routing</w:t>
      </w:r>
    </w:p>
    <w:p w14:paraId="2F167C72"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line con 0</w:t>
      </w:r>
    </w:p>
    <w:p w14:paraId="0CB0FA3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logg sync</w:t>
      </w:r>
    </w:p>
    <w:p w14:paraId="7C7B8018"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exec-time 0 0</w:t>
      </w:r>
    </w:p>
    <w:p w14:paraId="28EE057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75BFAE77"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 g 1/0/11</w:t>
      </w:r>
    </w:p>
    <w:p w14:paraId="55950D6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no switchport</w:t>
      </w:r>
    </w:p>
    <w:p w14:paraId="522F2FB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2001:db8:b0b:f001::1/64</w:t>
      </w:r>
    </w:p>
    <w:p w14:paraId="77461B0D"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fe80::b0b:f001:1 link-local</w:t>
      </w:r>
    </w:p>
    <w:p w14:paraId="5788BBEE"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 add 172.16.2.1 255.255.255.252</w:t>
      </w:r>
    </w:p>
    <w:p w14:paraId="339E7D3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no shut</w:t>
      </w:r>
    </w:p>
    <w:p w14:paraId="62359192"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7A29FEDE"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interface lo1</w:t>
      </w:r>
    </w:p>
    <w:p w14:paraId="3823784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2001:db8:b0b:f002::1/64</w:t>
      </w:r>
    </w:p>
    <w:p w14:paraId="43C9BF04"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fe80::b0b:f002:1 link-local</w:t>
      </w:r>
    </w:p>
    <w:p w14:paraId="2DB1CF07"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 add 10.2.1.1 255.255.255.0</w:t>
      </w:r>
    </w:p>
    <w:p w14:paraId="195FF977"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6FAAD422"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interface lo10</w:t>
      </w:r>
    </w:p>
    <w:p w14:paraId="07991284"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2001:db8:b0b1::1/48</w:t>
      </w:r>
    </w:p>
    <w:p w14:paraId="166816AA"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 add 10.2.10.1 255.255.255.0</w:t>
      </w:r>
    </w:p>
    <w:p w14:paraId="323A40E4"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no shut</w:t>
      </w:r>
    </w:p>
    <w:p w14:paraId="7FD82917"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6EB17E8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interface lo20</w:t>
      </w:r>
    </w:p>
    <w:p w14:paraId="2A4FA01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2001:db8:b0b2::1/48</w:t>
      </w:r>
    </w:p>
    <w:p w14:paraId="4BBC6772"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 add 10.2.20.1 255.255.255.0</w:t>
      </w:r>
    </w:p>
    <w:p w14:paraId="15D94DE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lastRenderedPageBreak/>
        <w:t>no shut</w:t>
      </w:r>
    </w:p>
    <w:p w14:paraId="4C8DF6A0"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61521569"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interface lo30</w:t>
      </w:r>
    </w:p>
    <w:p w14:paraId="250C54F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2001:db8:b0b3::1/48</w:t>
      </w:r>
    </w:p>
    <w:p w14:paraId="6523FF7D"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 add 10.2.30.1 255.255.255.0</w:t>
      </w:r>
    </w:p>
    <w:p w14:paraId="310D3900"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no shut</w:t>
      </w:r>
    </w:p>
    <w:p w14:paraId="63507FA0"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1D1C76E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interface lo48</w:t>
      </w:r>
    </w:p>
    <w:p w14:paraId="680964A3"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ipv6 add 2001:db8:cafe::1/48</w:t>
      </w:r>
    </w:p>
    <w:p w14:paraId="4B66A552"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no shut</w:t>
      </w:r>
    </w:p>
    <w:p w14:paraId="3BE1080A"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2397C206"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inter range g1/0/6-10, g1/0/12-24</w:t>
      </w:r>
    </w:p>
    <w:p w14:paraId="0FFB129C"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shut</w:t>
      </w:r>
    </w:p>
    <w:p w14:paraId="2E05A784"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32BB7B0B"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 xml:space="preserve">ipv6 prefix-list CAFE-POLICY permit 2001:db8:cafe::/48 </w:t>
      </w:r>
    </w:p>
    <w:p w14:paraId="19D4DED9"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route-map SET-AS-PATH-CAFE permit 10</w:t>
      </w:r>
    </w:p>
    <w:p w14:paraId="1675F17E"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match ipv6 address prefix-list CAFE-POLICY</w:t>
      </w:r>
    </w:p>
    <w:p w14:paraId="45BE2D43"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set as-path prepend 65200 65200 65200 65200</w:t>
      </w:r>
    </w:p>
    <w:p w14:paraId="2BDB4FEA"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17957F0E"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route-map SET-AS-PATH-CAFE permit 20</w:t>
      </w:r>
    </w:p>
    <w:p w14:paraId="5D37F4A8"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391B085A"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router bgp 65200</w:t>
      </w:r>
    </w:p>
    <w:p w14:paraId="204457AF"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bgp router-id 2.0.0.2</w:t>
      </w:r>
    </w:p>
    <w:p w14:paraId="78E49CE0"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neighbor 172.16.2.2 remote-as 65000</w:t>
      </w:r>
    </w:p>
    <w:p w14:paraId="75634870"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neighbor 2001:db8:b0b:f001::2 remote-as 65000</w:t>
      </w:r>
    </w:p>
    <w:p w14:paraId="38715CD7"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address-family ipv4 unicast</w:t>
      </w:r>
    </w:p>
    <w:p w14:paraId="700366CA"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10.2.1.0 mask 255.255.255.0</w:t>
      </w:r>
    </w:p>
    <w:p w14:paraId="4D8B468C"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10.2.10.0 mask 255.255.255.0</w:t>
      </w:r>
    </w:p>
    <w:p w14:paraId="731E49BD"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10.2.20.0 mask 255.255.255.0</w:t>
      </w:r>
    </w:p>
    <w:p w14:paraId="6BFFD28A"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10.2.30.0 mask 255.255.255.0</w:t>
      </w:r>
    </w:p>
    <w:p w14:paraId="4D6ED43B"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neighbor 172.16.2.2 activate</w:t>
      </w:r>
    </w:p>
    <w:p w14:paraId="75D823D0"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741762F9"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address-family ipv6 unicast</w:t>
      </w:r>
    </w:p>
    <w:p w14:paraId="403CE2CB"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2001:db8:b0b:f002::/64</w:t>
      </w:r>
    </w:p>
    <w:p w14:paraId="7AD554CB"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2001:db8:b0b1::/48</w:t>
      </w:r>
    </w:p>
    <w:p w14:paraId="6522E1C9"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2001:db8:b0b2::/48</w:t>
      </w:r>
    </w:p>
    <w:p w14:paraId="063CC78C"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2001:db8:b0b3::/48</w:t>
      </w:r>
    </w:p>
    <w:p w14:paraId="64BFEC12"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network 2001:db8:cafe::/48</w:t>
      </w:r>
    </w:p>
    <w:p w14:paraId="221E98C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neighbor 2001:db8:b0b:f001::2 activate</w:t>
      </w:r>
    </w:p>
    <w:p w14:paraId="0AD6D665"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neighbor 2001:db8:b0b:f001::2 route-map SET-AS-PATH-CAFE out</w:t>
      </w:r>
    </w:p>
    <w:p w14:paraId="5DF0AF2E"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757D6661" w14:textId="77777777" w:rsidR="00736A98" w:rsidRPr="00736A98" w:rsidRDefault="00736A98" w:rsidP="00736A98">
      <w:pPr>
        <w:pStyle w:val="CMDRed"/>
        <w:rPr>
          <w:rStyle w:val="DevConfigGray"/>
          <w:b w:val="0"/>
          <w:color w:val="EE0000"/>
          <w:shd w:val="clear" w:color="auto" w:fill="auto"/>
        </w:rPr>
      </w:pPr>
      <w:r w:rsidRPr="00736A98">
        <w:rPr>
          <w:rStyle w:val="DevConfigGray"/>
          <w:b w:val="0"/>
          <w:color w:val="EE0000"/>
          <w:shd w:val="clear" w:color="auto" w:fill="auto"/>
        </w:rPr>
        <w:t>exit</w:t>
      </w:r>
    </w:p>
    <w:p w14:paraId="2405462A" w14:textId="77777777" w:rsidR="00BB4D15" w:rsidRPr="00C001FB" w:rsidRDefault="00BB4D15" w:rsidP="00BB4D15">
      <w:pPr>
        <w:pStyle w:val="CMDRed"/>
        <w:rPr>
          <w:rStyle w:val="DevConfigGray"/>
          <w:b w:val="0"/>
          <w:color w:val="EE0000"/>
          <w:shd w:val="clear" w:color="auto" w:fill="auto"/>
        </w:rPr>
      </w:pPr>
      <w:r>
        <w:rPr>
          <w:rStyle w:val="DevConfigGray"/>
          <w:b w:val="0"/>
          <w:color w:val="EE0000"/>
          <w:shd w:val="clear" w:color="auto" w:fill="auto"/>
        </w:rPr>
        <w:t>alias exec reset.now tclsh flash:/enarsi/reset.tcl</w:t>
      </w:r>
    </w:p>
    <w:p w14:paraId="139A0740" w14:textId="22D9E1E0" w:rsidR="00683CE8" w:rsidRPr="00F32BD3" w:rsidRDefault="00683CE8" w:rsidP="00EE5527">
      <w:pPr>
        <w:pStyle w:val="CMDRed"/>
        <w:rPr>
          <w:rStyle w:val="DevConfigGray"/>
          <w:b w:val="0"/>
          <w:color w:val="EE0000"/>
          <w:shd w:val="clear" w:color="auto" w:fill="auto"/>
        </w:rPr>
      </w:pPr>
      <w:r w:rsidRPr="00F32BD3">
        <w:rPr>
          <w:rStyle w:val="DevConfigGray"/>
          <w:b w:val="0"/>
          <w:color w:val="EE0000"/>
          <w:shd w:val="clear" w:color="auto" w:fill="auto"/>
        </w:rPr>
        <w:t>}</w:t>
      </w:r>
    </w:p>
    <w:p w14:paraId="4845332B" w14:textId="6DA448B1" w:rsidR="00683CE8" w:rsidRPr="00D77406" w:rsidRDefault="00D77406" w:rsidP="00D77406">
      <w:pPr>
        <w:pStyle w:val="CMDRed"/>
        <w:rPr>
          <w:rStyle w:val="CMDOutputRedChar"/>
        </w:rPr>
      </w:pPr>
      <w:proofErr w:type="spellStart"/>
      <w:r>
        <w:rPr>
          <w:rStyle w:val="DevConfigGray"/>
          <w:b w:val="0"/>
          <w:color w:val="EE0000"/>
          <w:shd w:val="clear" w:color="auto" w:fill="auto"/>
        </w:rPr>
        <w:t>t</w:t>
      </w:r>
      <w:r w:rsidR="00683CE8" w:rsidRPr="00F32BD3">
        <w:rPr>
          <w:rStyle w:val="DevConfigGray"/>
          <w:b w:val="0"/>
          <w:color w:val="EE0000"/>
          <w:shd w:val="clear" w:color="auto" w:fill="auto"/>
        </w:rPr>
        <w:t>clquit</w:t>
      </w:r>
      <w:proofErr w:type="spellEnd"/>
    </w:p>
    <w:sectPr w:rsidR="00683CE8" w:rsidRPr="00D77406" w:rsidSect="005B1BB3">
      <w:headerReference w:type="default" r:id="rId12"/>
      <w:footerReference w:type="even" r:id="rId13"/>
      <w:footerReference w:type="default" r:id="rId14"/>
      <w:headerReference w:type="first" r:id="rId15"/>
      <w:footerReference w:type="first" r:id="rId16"/>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832C" w14:textId="77777777" w:rsidR="00677B8D" w:rsidRDefault="00677B8D" w:rsidP="00710659">
      <w:r>
        <w:separator/>
      </w:r>
    </w:p>
    <w:p w14:paraId="64ADFD95" w14:textId="77777777" w:rsidR="00677B8D" w:rsidRDefault="00677B8D"/>
  </w:endnote>
  <w:endnote w:type="continuationSeparator" w:id="0">
    <w:p w14:paraId="762835F0" w14:textId="77777777" w:rsidR="00677B8D" w:rsidRDefault="00677B8D" w:rsidP="00710659">
      <w:r>
        <w:continuationSeparator/>
      </w:r>
    </w:p>
    <w:p w14:paraId="7FAA414E" w14:textId="77777777" w:rsidR="00677B8D" w:rsidRDefault="00677B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E57B" w14:textId="3F344E54" w:rsidR="0029401C" w:rsidRDefault="00753FD2">
    <w:pPr>
      <w:pStyle w:val="Footer"/>
    </w:pPr>
    <w:r>
      <w:rPr>
        <w:noProof/>
      </w:rPr>
      <mc:AlternateContent>
        <mc:Choice Requires="wps">
          <w:drawing>
            <wp:anchor distT="0" distB="0" distL="0" distR="0" simplePos="0" relativeHeight="251659264" behindDoc="0" locked="0" layoutInCell="1" allowOverlap="1" wp14:anchorId="54ADCF7F" wp14:editId="69732EFF">
              <wp:simplePos x="635" y="635"/>
              <wp:positionH relativeFrom="page">
                <wp:align>left</wp:align>
              </wp:positionH>
              <wp:positionV relativeFrom="page">
                <wp:align>bottom</wp:align>
              </wp:positionV>
              <wp:extent cx="258445" cy="205740"/>
              <wp:effectExtent l="0" t="0" r="0" b="0"/>
              <wp:wrapNone/>
              <wp:docPr id="447664205"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7029EFFB" w14:textId="13E86C1E" w:rsidR="00753FD2" w:rsidRPr="00753FD2" w:rsidRDefault="00753FD2" w:rsidP="00753FD2">
                          <w:pPr>
                            <w:rPr>
                              <w:rFonts w:ascii="Aptos" w:eastAsia="Aptos" w:hAnsi="Aptos" w:cs="Aptos"/>
                              <w:noProof/>
                              <w:color w:val="000000"/>
                              <w:sz w:val="2"/>
                              <w:szCs w:val="2"/>
                            </w:rPr>
                          </w:pPr>
                          <w:r w:rsidRPr="00753FD2">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ADCF7F" id="_x0000_t202" coordsize="21600,21600" o:spt="202" path="m,l,21600r21600,l21600,xe">
              <v:stroke joinstyle="miter"/>
              <v:path gradientshapeok="t" o:connecttype="rect"/>
            </v:shapetype>
            <v:shape id="Text Box 5" o:spid="_x0000_s1026" type="#_x0000_t202" alt="-" style="position:absolute;margin-left:0;margin-top:0;width:20.35pt;height:16.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" filled="f" stroked="f">
              <v:textbox style="mso-fit-shape-to-text:t" inset="20pt,0,0,15pt">
                <w:txbxContent>
                  <w:p w14:paraId="7029EFFB" w14:textId="13E86C1E" w:rsidR="00753FD2" w:rsidRPr="00753FD2" w:rsidRDefault="00753FD2" w:rsidP="00753FD2">
                    <w:pPr>
                      <w:rPr>
                        <w:rFonts w:ascii="Aptos" w:eastAsia="Aptos" w:hAnsi="Aptos" w:cs="Aptos"/>
                        <w:noProof/>
                        <w:color w:val="000000"/>
                        <w:sz w:val="2"/>
                        <w:szCs w:val="2"/>
                      </w:rPr>
                    </w:pPr>
                    <w:r w:rsidRPr="00753FD2">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EB87" w14:textId="18F128F0" w:rsidR="007255AD" w:rsidRPr="00882B63" w:rsidRDefault="00753FD2" w:rsidP="0029401C">
    <w:pPr>
      <w:pStyle w:val="Footer"/>
      <w:rPr>
        <w:szCs w:val="16"/>
      </w:rPr>
    </w:pPr>
    <w:r>
      <w:rPr>
        <w:noProof/>
      </w:rPr>
      <mc:AlternateContent>
        <mc:Choice Requires="wps">
          <w:drawing>
            <wp:anchor distT="0" distB="0" distL="0" distR="0" simplePos="0" relativeHeight="251660288" behindDoc="0" locked="0" layoutInCell="1" allowOverlap="1" wp14:anchorId="3934FB9C" wp14:editId="71411268">
              <wp:simplePos x="685800" y="9439275"/>
              <wp:positionH relativeFrom="page">
                <wp:align>left</wp:align>
              </wp:positionH>
              <wp:positionV relativeFrom="page">
                <wp:align>bottom</wp:align>
              </wp:positionV>
              <wp:extent cx="258445" cy="205740"/>
              <wp:effectExtent l="0" t="0" r="0" b="0"/>
              <wp:wrapNone/>
              <wp:docPr id="2002219367"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23C52429" w14:textId="5D090DC9" w:rsidR="00753FD2" w:rsidRPr="00753FD2" w:rsidRDefault="00753FD2" w:rsidP="00753FD2">
                          <w:pPr>
                            <w:rPr>
                              <w:rFonts w:ascii="Aptos" w:eastAsia="Aptos" w:hAnsi="Aptos" w:cs="Aptos"/>
                              <w:noProof/>
                              <w:color w:val="000000"/>
                              <w:sz w:val="2"/>
                              <w:szCs w:val="2"/>
                            </w:rPr>
                          </w:pPr>
                          <w:r w:rsidRPr="00753FD2">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34FB9C" id="_x0000_t202" coordsize="21600,21600" o:spt="202" path="m,l,21600r21600,l21600,xe">
              <v:stroke joinstyle="miter"/>
              <v:path gradientshapeok="t" o:connecttype="rect"/>
            </v:shapetype>
            <v:shape id="Text Box 6" o:spid="_x0000_s1027" type="#_x0000_t202" alt="-" style="position:absolute;margin-left:0;margin-top:0;width:20.35pt;height:16.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EgIAACEEAAAOAAAAZHJzL2Uyb0RvYy54bWysU01v2zAMvQ/YfxB0X+wE8d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" filled="f" stroked="f">
              <v:textbox style="mso-fit-shape-to-text:t" inset="20pt,0,0,15pt">
                <w:txbxContent>
                  <w:p w14:paraId="23C52429" w14:textId="5D090DC9" w:rsidR="00753FD2" w:rsidRPr="00753FD2" w:rsidRDefault="00753FD2" w:rsidP="00753FD2">
                    <w:pPr>
                      <w:rPr>
                        <w:rFonts w:ascii="Aptos" w:eastAsia="Aptos" w:hAnsi="Aptos" w:cs="Aptos"/>
                        <w:noProof/>
                        <w:color w:val="000000"/>
                        <w:sz w:val="2"/>
                        <w:szCs w:val="2"/>
                      </w:rPr>
                    </w:pPr>
                    <w:r w:rsidRPr="00753FD2">
                      <w:rPr>
                        <w:rFonts w:ascii="Aptos" w:eastAsia="Aptos" w:hAnsi="Aptos" w:cs="Aptos"/>
                        <w:noProof/>
                        <w:color w:val="000000"/>
                        <w:sz w:val="2"/>
                        <w:szCs w:val="2"/>
                      </w:rPr>
                      <w:t>-</w:t>
                    </w:r>
                  </w:p>
                </w:txbxContent>
              </v:textbox>
              <w10:wrap anchorx="page" anchory="page"/>
            </v:shape>
          </w:pict>
        </mc:Fallback>
      </mc:AlternateContent>
    </w:r>
    <w:r w:rsidR="007255AD" w:rsidRPr="00B31F19">
      <w:sym w:font="Symbol" w:char="F0E3"/>
    </w:r>
    <w:r w:rsidR="007255A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255AD">
          <w:t>2020</w:t>
        </w:r>
      </w:sdtContent>
    </w:sdt>
    <w:r w:rsidR="007255AD">
      <w:t xml:space="preserve"> - </w:t>
    </w:r>
    <w:r w:rsidR="007255AD">
      <w:fldChar w:fldCharType="begin"/>
    </w:r>
    <w:r w:rsidR="007255AD">
      <w:instrText xml:space="preserve"> SAVEDATE  \@ "yyyy"  \* MERGEFORMAT </w:instrText>
    </w:r>
    <w:r w:rsidR="007255AD">
      <w:fldChar w:fldCharType="separate"/>
    </w:r>
    <w:r w:rsidR="00D77406">
      <w:rPr>
        <w:noProof/>
      </w:rPr>
      <w:t>2025</w:t>
    </w:r>
    <w:r w:rsidR="007255AD">
      <w:fldChar w:fldCharType="end"/>
    </w:r>
    <w:r w:rsidR="007255AD">
      <w:t xml:space="preserve"> </w:t>
    </w:r>
    <w:r w:rsidR="007255AD" w:rsidRPr="00B31F19">
      <w:t xml:space="preserve">Cisco and/or its affiliates. All rights reserved. Cisco </w:t>
    </w:r>
    <w:r w:rsidR="007255AD">
      <w:t>Public</w:t>
    </w:r>
    <w:r w:rsidR="007255AD">
      <w:tab/>
    </w:r>
    <w:r w:rsidR="007255AD" w:rsidRPr="0090659A">
      <w:rPr>
        <w:szCs w:val="16"/>
      </w:rPr>
      <w:t xml:space="preserve">Page </w:t>
    </w:r>
    <w:r w:rsidR="007255AD" w:rsidRPr="0090659A">
      <w:rPr>
        <w:b/>
        <w:szCs w:val="16"/>
      </w:rPr>
      <w:fldChar w:fldCharType="begin"/>
    </w:r>
    <w:r w:rsidR="007255AD" w:rsidRPr="0090659A">
      <w:rPr>
        <w:b/>
        <w:szCs w:val="16"/>
      </w:rPr>
      <w:instrText xml:space="preserve"> PAGE </w:instrText>
    </w:r>
    <w:r w:rsidR="007255AD" w:rsidRPr="0090659A">
      <w:rPr>
        <w:b/>
        <w:szCs w:val="16"/>
      </w:rPr>
      <w:fldChar w:fldCharType="separate"/>
    </w:r>
    <w:r w:rsidR="007255AD">
      <w:rPr>
        <w:b/>
        <w:noProof/>
        <w:szCs w:val="16"/>
      </w:rPr>
      <w:t>6</w:t>
    </w:r>
    <w:r w:rsidR="007255AD" w:rsidRPr="0090659A">
      <w:rPr>
        <w:b/>
        <w:szCs w:val="16"/>
      </w:rPr>
      <w:fldChar w:fldCharType="end"/>
    </w:r>
    <w:r w:rsidR="007255AD" w:rsidRPr="0090659A">
      <w:rPr>
        <w:szCs w:val="16"/>
      </w:rPr>
      <w:t xml:space="preserve"> of </w:t>
    </w:r>
    <w:r w:rsidR="007255AD" w:rsidRPr="0090659A">
      <w:rPr>
        <w:b/>
        <w:szCs w:val="16"/>
      </w:rPr>
      <w:fldChar w:fldCharType="begin"/>
    </w:r>
    <w:r w:rsidR="007255AD" w:rsidRPr="0090659A">
      <w:rPr>
        <w:b/>
        <w:szCs w:val="16"/>
      </w:rPr>
      <w:instrText xml:space="preserve"> NUMPAGES  </w:instrText>
    </w:r>
    <w:r w:rsidR="007255AD" w:rsidRPr="0090659A">
      <w:rPr>
        <w:b/>
        <w:szCs w:val="16"/>
      </w:rPr>
      <w:fldChar w:fldCharType="separate"/>
    </w:r>
    <w:r w:rsidR="007255AD">
      <w:rPr>
        <w:b/>
        <w:noProof/>
        <w:szCs w:val="16"/>
      </w:rPr>
      <w:t>6</w:t>
    </w:r>
    <w:r w:rsidR="007255AD"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2534" w14:textId="56033B63" w:rsidR="007255AD" w:rsidRPr="00882B63" w:rsidRDefault="00753FD2" w:rsidP="0029401C">
    <w:pPr>
      <w:pStyle w:val="Footer"/>
      <w:rPr>
        <w:szCs w:val="16"/>
      </w:rPr>
    </w:pPr>
    <w:r>
      <w:rPr>
        <w:noProof/>
      </w:rPr>
      <mc:AlternateContent>
        <mc:Choice Requires="wps">
          <w:drawing>
            <wp:anchor distT="0" distB="0" distL="0" distR="0" simplePos="0" relativeHeight="251658240" behindDoc="0" locked="0" layoutInCell="1" allowOverlap="1" wp14:anchorId="35F9B94C" wp14:editId="4A1970C3">
              <wp:simplePos x="635" y="635"/>
              <wp:positionH relativeFrom="page">
                <wp:align>left</wp:align>
              </wp:positionH>
              <wp:positionV relativeFrom="page">
                <wp:align>bottom</wp:align>
              </wp:positionV>
              <wp:extent cx="258445" cy="205740"/>
              <wp:effectExtent l="0" t="0" r="0" b="0"/>
              <wp:wrapNone/>
              <wp:docPr id="577049270"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4FF52AB8" w14:textId="0B74AE76" w:rsidR="00753FD2" w:rsidRPr="00753FD2" w:rsidRDefault="00753FD2" w:rsidP="00753FD2">
                          <w:pPr>
                            <w:rPr>
                              <w:rFonts w:ascii="Aptos" w:eastAsia="Aptos" w:hAnsi="Aptos" w:cs="Aptos"/>
                              <w:noProof/>
                              <w:color w:val="000000"/>
                              <w:sz w:val="2"/>
                              <w:szCs w:val="2"/>
                            </w:rPr>
                          </w:pPr>
                          <w:r w:rsidRPr="00753FD2">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F9B94C" id="_x0000_t202" coordsize="21600,21600" o:spt="202" path="m,l,21600r21600,l21600,xe">
              <v:stroke joinstyle="miter"/>
              <v:path gradientshapeok="t" o:connecttype="rect"/>
            </v:shapetype>
            <v:shape id="Text Box 4" o:spid="_x0000_s1028" type="#_x0000_t202" alt="-"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" filled="f" stroked="f">
              <v:textbox style="mso-fit-shape-to-text:t" inset="20pt,0,0,15pt">
                <w:txbxContent>
                  <w:p w14:paraId="4FF52AB8" w14:textId="0B74AE76" w:rsidR="00753FD2" w:rsidRPr="00753FD2" w:rsidRDefault="00753FD2" w:rsidP="00753FD2">
                    <w:pPr>
                      <w:rPr>
                        <w:rFonts w:ascii="Aptos" w:eastAsia="Aptos" w:hAnsi="Aptos" w:cs="Aptos"/>
                        <w:noProof/>
                        <w:color w:val="000000"/>
                        <w:sz w:val="2"/>
                        <w:szCs w:val="2"/>
                      </w:rPr>
                    </w:pPr>
                    <w:r w:rsidRPr="00753FD2">
                      <w:rPr>
                        <w:rFonts w:ascii="Aptos" w:eastAsia="Aptos" w:hAnsi="Aptos" w:cs="Aptos"/>
                        <w:noProof/>
                        <w:color w:val="000000"/>
                        <w:sz w:val="2"/>
                        <w:szCs w:val="2"/>
                      </w:rPr>
                      <w:t>-</w:t>
                    </w:r>
                  </w:p>
                </w:txbxContent>
              </v:textbox>
              <w10:wrap anchorx="page" anchory="page"/>
            </v:shape>
          </w:pict>
        </mc:Fallback>
      </mc:AlternateContent>
    </w:r>
    <w:r w:rsidR="007255AD" w:rsidRPr="00B31F19">
      <w:sym w:font="Symbol" w:char="F0E3"/>
    </w:r>
    <w:r w:rsidR="007255A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255AD">
          <w:t>2020</w:t>
        </w:r>
      </w:sdtContent>
    </w:sdt>
    <w:r w:rsidR="007255AD">
      <w:t xml:space="preserve"> - </w:t>
    </w:r>
    <w:r w:rsidR="007255AD">
      <w:fldChar w:fldCharType="begin"/>
    </w:r>
    <w:r w:rsidR="007255AD">
      <w:instrText xml:space="preserve"> SAVEDATE  \@ "yyyy"  \* MERGEFORMAT </w:instrText>
    </w:r>
    <w:r w:rsidR="007255AD">
      <w:fldChar w:fldCharType="separate"/>
    </w:r>
    <w:r w:rsidR="00D77406">
      <w:rPr>
        <w:noProof/>
      </w:rPr>
      <w:t>2025</w:t>
    </w:r>
    <w:r w:rsidR="007255AD">
      <w:fldChar w:fldCharType="end"/>
    </w:r>
    <w:r w:rsidR="007255AD">
      <w:t xml:space="preserve"> </w:t>
    </w:r>
    <w:r w:rsidR="007255AD" w:rsidRPr="00B31F19">
      <w:t xml:space="preserve">Cisco and/or its affiliates. All rights reserved. Cisco </w:t>
    </w:r>
    <w:r w:rsidR="007255AD">
      <w:t>Public</w:t>
    </w:r>
    <w:r w:rsidR="007255AD">
      <w:tab/>
    </w:r>
    <w:r w:rsidR="007255AD" w:rsidRPr="0090659A">
      <w:rPr>
        <w:szCs w:val="16"/>
      </w:rPr>
      <w:t xml:space="preserve">Page </w:t>
    </w:r>
    <w:r w:rsidR="007255AD" w:rsidRPr="0090659A">
      <w:rPr>
        <w:b/>
        <w:szCs w:val="16"/>
      </w:rPr>
      <w:fldChar w:fldCharType="begin"/>
    </w:r>
    <w:r w:rsidR="007255AD" w:rsidRPr="0090659A">
      <w:rPr>
        <w:b/>
        <w:szCs w:val="16"/>
      </w:rPr>
      <w:instrText xml:space="preserve"> PAGE </w:instrText>
    </w:r>
    <w:r w:rsidR="007255AD" w:rsidRPr="0090659A">
      <w:rPr>
        <w:b/>
        <w:szCs w:val="16"/>
      </w:rPr>
      <w:fldChar w:fldCharType="separate"/>
    </w:r>
    <w:r w:rsidR="007255AD">
      <w:rPr>
        <w:b/>
        <w:noProof/>
        <w:szCs w:val="16"/>
      </w:rPr>
      <w:t>1</w:t>
    </w:r>
    <w:r w:rsidR="007255AD" w:rsidRPr="0090659A">
      <w:rPr>
        <w:b/>
        <w:szCs w:val="16"/>
      </w:rPr>
      <w:fldChar w:fldCharType="end"/>
    </w:r>
    <w:r w:rsidR="007255AD" w:rsidRPr="0090659A">
      <w:rPr>
        <w:szCs w:val="16"/>
      </w:rPr>
      <w:t xml:space="preserve"> of </w:t>
    </w:r>
    <w:r w:rsidR="007255AD" w:rsidRPr="0090659A">
      <w:rPr>
        <w:b/>
        <w:szCs w:val="16"/>
      </w:rPr>
      <w:fldChar w:fldCharType="begin"/>
    </w:r>
    <w:r w:rsidR="007255AD" w:rsidRPr="0090659A">
      <w:rPr>
        <w:b/>
        <w:szCs w:val="16"/>
      </w:rPr>
      <w:instrText xml:space="preserve"> NUMPAGES  </w:instrText>
    </w:r>
    <w:r w:rsidR="007255AD" w:rsidRPr="0090659A">
      <w:rPr>
        <w:b/>
        <w:szCs w:val="16"/>
      </w:rPr>
      <w:fldChar w:fldCharType="separate"/>
    </w:r>
    <w:r w:rsidR="007255AD">
      <w:rPr>
        <w:b/>
        <w:noProof/>
        <w:szCs w:val="16"/>
      </w:rPr>
      <w:t>6</w:t>
    </w:r>
    <w:r w:rsidR="007255AD" w:rsidRPr="0090659A">
      <w:rPr>
        <w:b/>
        <w:szCs w:val="16"/>
      </w:rPr>
      <w:fldChar w:fldCharType="end"/>
    </w:r>
    <w:r w:rsidR="007255A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4504" w14:textId="77777777" w:rsidR="00677B8D" w:rsidRDefault="00677B8D" w:rsidP="00710659">
      <w:r>
        <w:separator/>
      </w:r>
    </w:p>
    <w:p w14:paraId="7ECE6844" w14:textId="77777777" w:rsidR="00677B8D" w:rsidRDefault="00677B8D"/>
  </w:footnote>
  <w:footnote w:type="continuationSeparator" w:id="0">
    <w:p w14:paraId="6DBC17A6" w14:textId="77777777" w:rsidR="00677B8D" w:rsidRDefault="00677B8D" w:rsidP="00710659">
      <w:r>
        <w:continuationSeparator/>
      </w:r>
    </w:p>
    <w:p w14:paraId="63E43D3A" w14:textId="77777777" w:rsidR="00677B8D" w:rsidRDefault="00677B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14:paraId="79BFD6E0" w14:textId="7F96B16E" w:rsidR="007255AD" w:rsidRDefault="00DC381B" w:rsidP="008402F2">
        <w:pPr>
          <w:pStyle w:val="PageHead"/>
        </w:pPr>
        <w:r>
          <w:t>Lab - Troubleshoot BGP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BE55" w14:textId="77777777" w:rsidR="007255AD" w:rsidRDefault="007255AD" w:rsidP="006C3FCF">
    <w:pPr>
      <w:ind w:left="-288"/>
    </w:pPr>
    <w:r>
      <w:rPr>
        <w:noProof/>
      </w:rPr>
      <w:drawing>
        <wp:inline distT="0" distB="0" distL="0" distR="0" wp14:anchorId="5AA48DBF" wp14:editId="75DEC4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9404F256"/>
    <w:lvl w:ilvl="0" w:tplc="39C83668">
      <w:start w:val="1"/>
      <w:numFmt w:val="bullet"/>
      <w:pStyle w:val="Bulletlevel2"/>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DF49BD"/>
    <w:multiLevelType w:val="hybridMultilevel"/>
    <w:tmpl w:val="22545C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3E81220"/>
    <w:multiLevelType w:val="hybridMultilevel"/>
    <w:tmpl w:val="AE7E9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7475E1"/>
    <w:multiLevelType w:val="hybridMultilevel"/>
    <w:tmpl w:val="202C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8C28A2"/>
    <w:multiLevelType w:val="hybridMultilevel"/>
    <w:tmpl w:val="F48EA0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7D8778F"/>
    <w:multiLevelType w:val="hybridMultilevel"/>
    <w:tmpl w:val="ED60FCF6"/>
    <w:lvl w:ilvl="0" w:tplc="1554AF7E">
      <w:start w:val="1"/>
      <w:numFmt w:val="bullet"/>
      <w:lvlText w:val="•"/>
      <w:lvlJc w:val="left"/>
      <w:pPr>
        <w:tabs>
          <w:tab w:val="num" w:pos="720"/>
        </w:tabs>
        <w:ind w:left="720" w:hanging="360"/>
      </w:pPr>
      <w:rPr>
        <w:rFonts w:ascii="Arial" w:hAnsi="Arial" w:hint="default"/>
      </w:rPr>
    </w:lvl>
    <w:lvl w:ilvl="1" w:tplc="0BFC38C4" w:tentative="1">
      <w:start w:val="1"/>
      <w:numFmt w:val="bullet"/>
      <w:lvlText w:val="•"/>
      <w:lvlJc w:val="left"/>
      <w:pPr>
        <w:tabs>
          <w:tab w:val="num" w:pos="1440"/>
        </w:tabs>
        <w:ind w:left="1440" w:hanging="360"/>
      </w:pPr>
      <w:rPr>
        <w:rFonts w:ascii="Arial" w:hAnsi="Arial" w:hint="default"/>
      </w:rPr>
    </w:lvl>
    <w:lvl w:ilvl="2" w:tplc="20FCE308" w:tentative="1">
      <w:start w:val="1"/>
      <w:numFmt w:val="bullet"/>
      <w:lvlText w:val="•"/>
      <w:lvlJc w:val="left"/>
      <w:pPr>
        <w:tabs>
          <w:tab w:val="num" w:pos="2160"/>
        </w:tabs>
        <w:ind w:left="2160" w:hanging="360"/>
      </w:pPr>
      <w:rPr>
        <w:rFonts w:ascii="Arial" w:hAnsi="Arial" w:hint="default"/>
      </w:rPr>
    </w:lvl>
    <w:lvl w:ilvl="3" w:tplc="7014133C" w:tentative="1">
      <w:start w:val="1"/>
      <w:numFmt w:val="bullet"/>
      <w:lvlText w:val="•"/>
      <w:lvlJc w:val="left"/>
      <w:pPr>
        <w:tabs>
          <w:tab w:val="num" w:pos="2880"/>
        </w:tabs>
        <w:ind w:left="2880" w:hanging="360"/>
      </w:pPr>
      <w:rPr>
        <w:rFonts w:ascii="Arial" w:hAnsi="Arial" w:hint="default"/>
      </w:rPr>
    </w:lvl>
    <w:lvl w:ilvl="4" w:tplc="4AFE8562" w:tentative="1">
      <w:start w:val="1"/>
      <w:numFmt w:val="bullet"/>
      <w:lvlText w:val="•"/>
      <w:lvlJc w:val="left"/>
      <w:pPr>
        <w:tabs>
          <w:tab w:val="num" w:pos="3600"/>
        </w:tabs>
        <w:ind w:left="3600" w:hanging="360"/>
      </w:pPr>
      <w:rPr>
        <w:rFonts w:ascii="Arial" w:hAnsi="Arial" w:hint="default"/>
      </w:rPr>
    </w:lvl>
    <w:lvl w:ilvl="5" w:tplc="7D28DB48" w:tentative="1">
      <w:start w:val="1"/>
      <w:numFmt w:val="bullet"/>
      <w:lvlText w:val="•"/>
      <w:lvlJc w:val="left"/>
      <w:pPr>
        <w:tabs>
          <w:tab w:val="num" w:pos="4320"/>
        </w:tabs>
        <w:ind w:left="4320" w:hanging="360"/>
      </w:pPr>
      <w:rPr>
        <w:rFonts w:ascii="Arial" w:hAnsi="Arial" w:hint="default"/>
      </w:rPr>
    </w:lvl>
    <w:lvl w:ilvl="6" w:tplc="081A2EEA" w:tentative="1">
      <w:start w:val="1"/>
      <w:numFmt w:val="bullet"/>
      <w:lvlText w:val="•"/>
      <w:lvlJc w:val="left"/>
      <w:pPr>
        <w:tabs>
          <w:tab w:val="num" w:pos="5040"/>
        </w:tabs>
        <w:ind w:left="5040" w:hanging="360"/>
      </w:pPr>
      <w:rPr>
        <w:rFonts w:ascii="Arial" w:hAnsi="Arial" w:hint="default"/>
      </w:rPr>
    </w:lvl>
    <w:lvl w:ilvl="7" w:tplc="4EFC8ACA" w:tentative="1">
      <w:start w:val="1"/>
      <w:numFmt w:val="bullet"/>
      <w:lvlText w:val="•"/>
      <w:lvlJc w:val="left"/>
      <w:pPr>
        <w:tabs>
          <w:tab w:val="num" w:pos="5760"/>
        </w:tabs>
        <w:ind w:left="5760" w:hanging="360"/>
      </w:pPr>
      <w:rPr>
        <w:rFonts w:ascii="Arial" w:hAnsi="Arial" w:hint="default"/>
      </w:rPr>
    </w:lvl>
    <w:lvl w:ilvl="8" w:tplc="0EC060E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5596DF0"/>
    <w:multiLevelType w:val="hybridMultilevel"/>
    <w:tmpl w:val="11F094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65591D"/>
    <w:multiLevelType w:val="hybridMultilevel"/>
    <w:tmpl w:val="C8921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6192750">
    <w:abstractNumId w:val="10"/>
  </w:num>
  <w:num w:numId="2" w16cid:durableId="436800378">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10099796">
    <w:abstractNumId w:val="2"/>
  </w:num>
  <w:num w:numId="4" w16cid:durableId="537551943">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24473240">
    <w:abstractNumId w:val="4"/>
  </w:num>
  <w:num w:numId="6" w16cid:durableId="115880436">
    <w:abstractNumId w:val="0"/>
  </w:num>
  <w:num w:numId="7" w16cid:durableId="1619098134">
    <w:abstractNumId w:val="1"/>
  </w:num>
  <w:num w:numId="8" w16cid:durableId="443690531">
    <w:abstractNumId w:val="5"/>
    <w:lvlOverride w:ilvl="0">
      <w:lvl w:ilvl="0">
        <w:start w:val="1"/>
        <w:numFmt w:val="decimal"/>
        <w:lvlText w:val="Part %1:"/>
        <w:lvlJc w:val="left"/>
        <w:pPr>
          <w:tabs>
            <w:tab w:val="num" w:pos="1152"/>
          </w:tabs>
          <w:ind w:left="1152" w:hanging="792"/>
        </w:pPr>
        <w:rPr>
          <w:rFonts w:hint="default"/>
        </w:rPr>
      </w:lvl>
    </w:lvlOverride>
  </w:num>
  <w:num w:numId="9" w16cid:durableId="1807352303">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435835114">
    <w:abstractNumId w:val="13"/>
  </w:num>
  <w:num w:numId="11" w16cid:durableId="447050374">
    <w:abstractNumId w:val="6"/>
  </w:num>
  <w:num w:numId="12" w16cid:durableId="1160195660">
    <w:abstractNumId w:val="9"/>
  </w:num>
  <w:num w:numId="13" w16cid:durableId="1600673505">
    <w:abstractNumId w:val="12"/>
  </w:num>
  <w:num w:numId="14" w16cid:durableId="198520079">
    <w:abstractNumId w:val="7"/>
  </w:num>
  <w:num w:numId="15" w16cid:durableId="1895847224">
    <w:abstractNumId w:val="11"/>
  </w:num>
  <w:num w:numId="16" w16cid:durableId="1600332853">
    <w:abstractNumId w:val="3"/>
  </w:num>
  <w:num w:numId="17" w16cid:durableId="1674259527">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0780"/>
    <w:rsid w:val="00000890"/>
    <w:rsid w:val="00001BDF"/>
    <w:rsid w:val="00003115"/>
    <w:rsid w:val="0000380F"/>
    <w:rsid w:val="00004175"/>
    <w:rsid w:val="00004ACD"/>
    <w:rsid w:val="000059C9"/>
    <w:rsid w:val="00005ABC"/>
    <w:rsid w:val="00012C22"/>
    <w:rsid w:val="000160F7"/>
    <w:rsid w:val="00016D5B"/>
    <w:rsid w:val="00016F30"/>
    <w:rsid w:val="0002047C"/>
    <w:rsid w:val="00020F2E"/>
    <w:rsid w:val="00020F2F"/>
    <w:rsid w:val="0002179C"/>
    <w:rsid w:val="00021B9A"/>
    <w:rsid w:val="000242D6"/>
    <w:rsid w:val="00024EE5"/>
    <w:rsid w:val="00025330"/>
    <w:rsid w:val="00030964"/>
    <w:rsid w:val="000315F4"/>
    <w:rsid w:val="00034057"/>
    <w:rsid w:val="00036135"/>
    <w:rsid w:val="00041AF6"/>
    <w:rsid w:val="000438B3"/>
    <w:rsid w:val="00044E62"/>
    <w:rsid w:val="00050BA4"/>
    <w:rsid w:val="0005141D"/>
    <w:rsid w:val="00051738"/>
    <w:rsid w:val="0005242B"/>
    <w:rsid w:val="00052548"/>
    <w:rsid w:val="00060696"/>
    <w:rsid w:val="00062D89"/>
    <w:rsid w:val="00065DF9"/>
    <w:rsid w:val="00067A67"/>
    <w:rsid w:val="00070C16"/>
    <w:rsid w:val="00075EA9"/>
    <w:rsid w:val="000769CF"/>
    <w:rsid w:val="00080AD8"/>
    <w:rsid w:val="000815D8"/>
    <w:rsid w:val="000818B1"/>
    <w:rsid w:val="00084C99"/>
    <w:rsid w:val="00085CC6"/>
    <w:rsid w:val="000901B1"/>
    <w:rsid w:val="00090C07"/>
    <w:rsid w:val="0009147A"/>
    <w:rsid w:val="00091E8D"/>
    <w:rsid w:val="0009378D"/>
    <w:rsid w:val="00097163"/>
    <w:rsid w:val="00097AFA"/>
    <w:rsid w:val="000A22C8"/>
    <w:rsid w:val="000A2DE0"/>
    <w:rsid w:val="000B2344"/>
    <w:rsid w:val="000B2805"/>
    <w:rsid w:val="000B5702"/>
    <w:rsid w:val="000B7DE5"/>
    <w:rsid w:val="000C2118"/>
    <w:rsid w:val="000C333E"/>
    <w:rsid w:val="000C5EF2"/>
    <w:rsid w:val="000C6425"/>
    <w:rsid w:val="000C6E6E"/>
    <w:rsid w:val="000C77E4"/>
    <w:rsid w:val="000C7B7D"/>
    <w:rsid w:val="000D3008"/>
    <w:rsid w:val="000D5527"/>
    <w:rsid w:val="000D55B4"/>
    <w:rsid w:val="000E3113"/>
    <w:rsid w:val="000E65F0"/>
    <w:rsid w:val="000F072C"/>
    <w:rsid w:val="000F2074"/>
    <w:rsid w:val="000F31D7"/>
    <w:rsid w:val="000F34B0"/>
    <w:rsid w:val="000F5AD2"/>
    <w:rsid w:val="000F6743"/>
    <w:rsid w:val="001006C2"/>
    <w:rsid w:val="00101BE8"/>
    <w:rsid w:val="00103401"/>
    <w:rsid w:val="00103A44"/>
    <w:rsid w:val="00103D36"/>
    <w:rsid w:val="0010436E"/>
    <w:rsid w:val="00107B2B"/>
    <w:rsid w:val="00112AC5"/>
    <w:rsid w:val="001133DD"/>
    <w:rsid w:val="0011421B"/>
    <w:rsid w:val="00116410"/>
    <w:rsid w:val="00120CBE"/>
    <w:rsid w:val="00121BAE"/>
    <w:rsid w:val="001250C3"/>
    <w:rsid w:val="00125806"/>
    <w:rsid w:val="001261C4"/>
    <w:rsid w:val="00130A20"/>
    <w:rsid w:val="001314FB"/>
    <w:rsid w:val="00131C1D"/>
    <w:rsid w:val="001366EC"/>
    <w:rsid w:val="00141F01"/>
    <w:rsid w:val="0014219C"/>
    <w:rsid w:val="001425ED"/>
    <w:rsid w:val="00143450"/>
    <w:rsid w:val="00144997"/>
    <w:rsid w:val="0014667D"/>
    <w:rsid w:val="00150321"/>
    <w:rsid w:val="00151F92"/>
    <w:rsid w:val="001523C0"/>
    <w:rsid w:val="001535FE"/>
    <w:rsid w:val="00154C45"/>
    <w:rsid w:val="00154E3A"/>
    <w:rsid w:val="00155352"/>
    <w:rsid w:val="001568F7"/>
    <w:rsid w:val="00156A16"/>
    <w:rsid w:val="00157902"/>
    <w:rsid w:val="00162105"/>
    <w:rsid w:val="00162EEA"/>
    <w:rsid w:val="00163164"/>
    <w:rsid w:val="00166253"/>
    <w:rsid w:val="001704B7"/>
    <w:rsid w:val="001708A6"/>
    <w:rsid w:val="001710C0"/>
    <w:rsid w:val="001713C9"/>
    <w:rsid w:val="00172AFB"/>
    <w:rsid w:val="00173582"/>
    <w:rsid w:val="001772B8"/>
    <w:rsid w:val="00180FBF"/>
    <w:rsid w:val="001813C3"/>
    <w:rsid w:val="00182CF4"/>
    <w:rsid w:val="00183922"/>
    <w:rsid w:val="00186610"/>
    <w:rsid w:val="0018667A"/>
    <w:rsid w:val="00186CE1"/>
    <w:rsid w:val="00191F00"/>
    <w:rsid w:val="00192F12"/>
    <w:rsid w:val="00193F14"/>
    <w:rsid w:val="001945BD"/>
    <w:rsid w:val="00196CBC"/>
    <w:rsid w:val="0019753E"/>
    <w:rsid w:val="00197614"/>
    <w:rsid w:val="001A00F5"/>
    <w:rsid w:val="001A0312"/>
    <w:rsid w:val="001A15DA"/>
    <w:rsid w:val="001A2694"/>
    <w:rsid w:val="001A3CC7"/>
    <w:rsid w:val="001A67A4"/>
    <w:rsid w:val="001A69AC"/>
    <w:rsid w:val="001B2213"/>
    <w:rsid w:val="001B45C5"/>
    <w:rsid w:val="001B67D8"/>
    <w:rsid w:val="001B6F95"/>
    <w:rsid w:val="001C05A1"/>
    <w:rsid w:val="001C1BE7"/>
    <w:rsid w:val="001C1D9E"/>
    <w:rsid w:val="001C4025"/>
    <w:rsid w:val="001C449C"/>
    <w:rsid w:val="001C5998"/>
    <w:rsid w:val="001C7C3B"/>
    <w:rsid w:val="001D5B6F"/>
    <w:rsid w:val="001D6EF0"/>
    <w:rsid w:val="001E0AB8"/>
    <w:rsid w:val="001E38E0"/>
    <w:rsid w:val="001E4796"/>
    <w:rsid w:val="001E4E72"/>
    <w:rsid w:val="001E62B3"/>
    <w:rsid w:val="001E6424"/>
    <w:rsid w:val="001F0171"/>
    <w:rsid w:val="001F0D77"/>
    <w:rsid w:val="001F643A"/>
    <w:rsid w:val="001F7DD8"/>
    <w:rsid w:val="00200D13"/>
    <w:rsid w:val="00201928"/>
    <w:rsid w:val="00203E26"/>
    <w:rsid w:val="0020449C"/>
    <w:rsid w:val="00204C22"/>
    <w:rsid w:val="00207B1C"/>
    <w:rsid w:val="002105DC"/>
    <w:rsid w:val="002113B8"/>
    <w:rsid w:val="00215665"/>
    <w:rsid w:val="002163BB"/>
    <w:rsid w:val="0021792C"/>
    <w:rsid w:val="00220909"/>
    <w:rsid w:val="002240AB"/>
    <w:rsid w:val="00224D76"/>
    <w:rsid w:val="00225E37"/>
    <w:rsid w:val="00231C0C"/>
    <w:rsid w:val="00231DCA"/>
    <w:rsid w:val="0023436B"/>
    <w:rsid w:val="00235792"/>
    <w:rsid w:val="00242E3A"/>
    <w:rsid w:val="00246492"/>
    <w:rsid w:val="00246BCB"/>
    <w:rsid w:val="00247F52"/>
    <w:rsid w:val="002506CF"/>
    <w:rsid w:val="00250C93"/>
    <w:rsid w:val="0025107F"/>
    <w:rsid w:val="002531DC"/>
    <w:rsid w:val="00257630"/>
    <w:rsid w:val="00260CD4"/>
    <w:rsid w:val="002639D8"/>
    <w:rsid w:val="00263DAA"/>
    <w:rsid w:val="00265F77"/>
    <w:rsid w:val="00266C83"/>
    <w:rsid w:val="00267323"/>
    <w:rsid w:val="00270B63"/>
    <w:rsid w:val="00270FCC"/>
    <w:rsid w:val="00271C17"/>
    <w:rsid w:val="002768DC"/>
    <w:rsid w:val="002930F0"/>
    <w:rsid w:val="0029401C"/>
    <w:rsid w:val="00294C8F"/>
    <w:rsid w:val="002A0B2E"/>
    <w:rsid w:val="002A0DC1"/>
    <w:rsid w:val="002A61C7"/>
    <w:rsid w:val="002A67BB"/>
    <w:rsid w:val="002A6C56"/>
    <w:rsid w:val="002B21C2"/>
    <w:rsid w:val="002B3317"/>
    <w:rsid w:val="002C04C4"/>
    <w:rsid w:val="002C090C"/>
    <w:rsid w:val="002C1243"/>
    <w:rsid w:val="002C1815"/>
    <w:rsid w:val="002C475E"/>
    <w:rsid w:val="002C625A"/>
    <w:rsid w:val="002C6AD6"/>
    <w:rsid w:val="002D11A5"/>
    <w:rsid w:val="002D46DA"/>
    <w:rsid w:val="002D6C2A"/>
    <w:rsid w:val="002D7A86"/>
    <w:rsid w:val="002E3397"/>
    <w:rsid w:val="002F2F5D"/>
    <w:rsid w:val="002F45FF"/>
    <w:rsid w:val="002F66D3"/>
    <w:rsid w:val="002F683D"/>
    <w:rsid w:val="002F6D17"/>
    <w:rsid w:val="00302887"/>
    <w:rsid w:val="00304C0F"/>
    <w:rsid w:val="003056EB"/>
    <w:rsid w:val="00305A00"/>
    <w:rsid w:val="00305D38"/>
    <w:rsid w:val="003071FF"/>
    <w:rsid w:val="00310652"/>
    <w:rsid w:val="00311065"/>
    <w:rsid w:val="0031371D"/>
    <w:rsid w:val="00316226"/>
    <w:rsid w:val="0031789F"/>
    <w:rsid w:val="00320788"/>
    <w:rsid w:val="00321EC9"/>
    <w:rsid w:val="003233A3"/>
    <w:rsid w:val="003255CA"/>
    <w:rsid w:val="00331756"/>
    <w:rsid w:val="0033287C"/>
    <w:rsid w:val="003343C3"/>
    <w:rsid w:val="00334C33"/>
    <w:rsid w:val="0034218C"/>
    <w:rsid w:val="0034455D"/>
    <w:rsid w:val="0034604B"/>
    <w:rsid w:val="00346D17"/>
    <w:rsid w:val="00347972"/>
    <w:rsid w:val="0035141E"/>
    <w:rsid w:val="00352026"/>
    <w:rsid w:val="00353693"/>
    <w:rsid w:val="0035435B"/>
    <w:rsid w:val="0035469B"/>
    <w:rsid w:val="003559CC"/>
    <w:rsid w:val="00355D4B"/>
    <w:rsid w:val="003569D7"/>
    <w:rsid w:val="00357BFE"/>
    <w:rsid w:val="003607CC"/>
    <w:rsid w:val="003608AC"/>
    <w:rsid w:val="00363A23"/>
    <w:rsid w:val="0036440C"/>
    <w:rsid w:val="0036465A"/>
    <w:rsid w:val="00367C02"/>
    <w:rsid w:val="00370CD4"/>
    <w:rsid w:val="00375445"/>
    <w:rsid w:val="003815F3"/>
    <w:rsid w:val="00382AEA"/>
    <w:rsid w:val="00385512"/>
    <w:rsid w:val="00390C38"/>
    <w:rsid w:val="00392748"/>
    <w:rsid w:val="00392C65"/>
    <w:rsid w:val="00392ED5"/>
    <w:rsid w:val="003931F5"/>
    <w:rsid w:val="003A19DC"/>
    <w:rsid w:val="003A1B45"/>
    <w:rsid w:val="003A220C"/>
    <w:rsid w:val="003A32A9"/>
    <w:rsid w:val="003A497E"/>
    <w:rsid w:val="003A6DC9"/>
    <w:rsid w:val="003A7437"/>
    <w:rsid w:val="003B0532"/>
    <w:rsid w:val="003B1354"/>
    <w:rsid w:val="003B256A"/>
    <w:rsid w:val="003B46FC"/>
    <w:rsid w:val="003B5767"/>
    <w:rsid w:val="003B7605"/>
    <w:rsid w:val="003C08AA"/>
    <w:rsid w:val="003C2A7B"/>
    <w:rsid w:val="003C306F"/>
    <w:rsid w:val="003C49EF"/>
    <w:rsid w:val="003C6BCA"/>
    <w:rsid w:val="003C7902"/>
    <w:rsid w:val="003D0BFF"/>
    <w:rsid w:val="003D4EC6"/>
    <w:rsid w:val="003D6EF1"/>
    <w:rsid w:val="003D7050"/>
    <w:rsid w:val="003D78F4"/>
    <w:rsid w:val="003E3917"/>
    <w:rsid w:val="003E5BE5"/>
    <w:rsid w:val="003F18D1"/>
    <w:rsid w:val="003F20EC"/>
    <w:rsid w:val="003F4F0E"/>
    <w:rsid w:val="003F6096"/>
    <w:rsid w:val="003F6E06"/>
    <w:rsid w:val="00400155"/>
    <w:rsid w:val="004026B5"/>
    <w:rsid w:val="00403C7A"/>
    <w:rsid w:val="004057A6"/>
    <w:rsid w:val="00406554"/>
    <w:rsid w:val="00406794"/>
    <w:rsid w:val="00407755"/>
    <w:rsid w:val="00411369"/>
    <w:rsid w:val="0041293B"/>
    <w:rsid w:val="004131B0"/>
    <w:rsid w:val="00416C42"/>
    <w:rsid w:val="00422476"/>
    <w:rsid w:val="0042385C"/>
    <w:rsid w:val="00424285"/>
    <w:rsid w:val="00426076"/>
    <w:rsid w:val="00426CC6"/>
    <w:rsid w:val="00426D61"/>
    <w:rsid w:val="00426FA5"/>
    <w:rsid w:val="00431654"/>
    <w:rsid w:val="0043299B"/>
    <w:rsid w:val="00434342"/>
    <w:rsid w:val="00434926"/>
    <w:rsid w:val="00443ACE"/>
    <w:rsid w:val="00444217"/>
    <w:rsid w:val="004478F4"/>
    <w:rsid w:val="00450F7A"/>
    <w:rsid w:val="00452C6D"/>
    <w:rsid w:val="00455E0B"/>
    <w:rsid w:val="0045724D"/>
    <w:rsid w:val="00457934"/>
    <w:rsid w:val="00457C0A"/>
    <w:rsid w:val="004601AD"/>
    <w:rsid w:val="00462B9F"/>
    <w:rsid w:val="00462C58"/>
    <w:rsid w:val="004659EE"/>
    <w:rsid w:val="00470A34"/>
    <w:rsid w:val="00470D8A"/>
    <w:rsid w:val="00473597"/>
    <w:rsid w:val="00473E34"/>
    <w:rsid w:val="00476BA9"/>
    <w:rsid w:val="00481650"/>
    <w:rsid w:val="004817FC"/>
    <w:rsid w:val="00483003"/>
    <w:rsid w:val="00490807"/>
    <w:rsid w:val="004936C2"/>
    <w:rsid w:val="0049379C"/>
    <w:rsid w:val="00494C25"/>
    <w:rsid w:val="004A1CA0"/>
    <w:rsid w:val="004A2267"/>
    <w:rsid w:val="004A22E9"/>
    <w:rsid w:val="004A4ACD"/>
    <w:rsid w:val="004A506C"/>
    <w:rsid w:val="004A562C"/>
    <w:rsid w:val="004A5BC5"/>
    <w:rsid w:val="004B023D"/>
    <w:rsid w:val="004B2A9A"/>
    <w:rsid w:val="004B5A48"/>
    <w:rsid w:val="004C0909"/>
    <w:rsid w:val="004C11F0"/>
    <w:rsid w:val="004C39AC"/>
    <w:rsid w:val="004C3F97"/>
    <w:rsid w:val="004C613F"/>
    <w:rsid w:val="004C7F98"/>
    <w:rsid w:val="004D01F2"/>
    <w:rsid w:val="004D1BEA"/>
    <w:rsid w:val="004D2CED"/>
    <w:rsid w:val="004D3339"/>
    <w:rsid w:val="004D353F"/>
    <w:rsid w:val="004D36D7"/>
    <w:rsid w:val="004D3CE7"/>
    <w:rsid w:val="004D41F3"/>
    <w:rsid w:val="004D682B"/>
    <w:rsid w:val="004D69AD"/>
    <w:rsid w:val="004D7EF5"/>
    <w:rsid w:val="004E077D"/>
    <w:rsid w:val="004E2AD2"/>
    <w:rsid w:val="004E6152"/>
    <w:rsid w:val="004F344A"/>
    <w:rsid w:val="004F4EC3"/>
    <w:rsid w:val="004F71F1"/>
    <w:rsid w:val="00504ED4"/>
    <w:rsid w:val="00506A30"/>
    <w:rsid w:val="00510639"/>
    <w:rsid w:val="00511791"/>
    <w:rsid w:val="005139BE"/>
    <w:rsid w:val="00516142"/>
    <w:rsid w:val="0051681C"/>
    <w:rsid w:val="00520027"/>
    <w:rsid w:val="005204C2"/>
    <w:rsid w:val="0052093C"/>
    <w:rsid w:val="00521B31"/>
    <w:rsid w:val="00522469"/>
    <w:rsid w:val="00523A7D"/>
    <w:rsid w:val="0052400A"/>
    <w:rsid w:val="00531A1D"/>
    <w:rsid w:val="00534880"/>
    <w:rsid w:val="00536277"/>
    <w:rsid w:val="00536F43"/>
    <w:rsid w:val="005424D3"/>
    <w:rsid w:val="00542616"/>
    <w:rsid w:val="00542DE2"/>
    <w:rsid w:val="005468C1"/>
    <w:rsid w:val="005510BA"/>
    <w:rsid w:val="005538C8"/>
    <w:rsid w:val="00554B4E"/>
    <w:rsid w:val="00556C02"/>
    <w:rsid w:val="00560C61"/>
    <w:rsid w:val="00561BB2"/>
    <w:rsid w:val="0056305A"/>
    <w:rsid w:val="00563249"/>
    <w:rsid w:val="0056652E"/>
    <w:rsid w:val="00570A65"/>
    <w:rsid w:val="00574DD2"/>
    <w:rsid w:val="005762B1"/>
    <w:rsid w:val="00577AD7"/>
    <w:rsid w:val="00580456"/>
    <w:rsid w:val="00580E73"/>
    <w:rsid w:val="005818D2"/>
    <w:rsid w:val="00584C28"/>
    <w:rsid w:val="00592318"/>
    <w:rsid w:val="00592329"/>
    <w:rsid w:val="00593386"/>
    <w:rsid w:val="00596998"/>
    <w:rsid w:val="0059790F"/>
    <w:rsid w:val="005A2952"/>
    <w:rsid w:val="005A6D8D"/>
    <w:rsid w:val="005A6E62"/>
    <w:rsid w:val="005B1BB3"/>
    <w:rsid w:val="005B1CDB"/>
    <w:rsid w:val="005B2FB3"/>
    <w:rsid w:val="005C6DE5"/>
    <w:rsid w:val="005D2B29"/>
    <w:rsid w:val="005D354A"/>
    <w:rsid w:val="005D3E53"/>
    <w:rsid w:val="005D506C"/>
    <w:rsid w:val="005D71E2"/>
    <w:rsid w:val="005E2637"/>
    <w:rsid w:val="005E3235"/>
    <w:rsid w:val="005E4176"/>
    <w:rsid w:val="005E4876"/>
    <w:rsid w:val="005E65B5"/>
    <w:rsid w:val="005F0301"/>
    <w:rsid w:val="005F3AE9"/>
    <w:rsid w:val="005F7773"/>
    <w:rsid w:val="006007BB"/>
    <w:rsid w:val="00601DC0"/>
    <w:rsid w:val="006034CB"/>
    <w:rsid w:val="00603503"/>
    <w:rsid w:val="00603C52"/>
    <w:rsid w:val="006131CE"/>
    <w:rsid w:val="00613283"/>
    <w:rsid w:val="0061336B"/>
    <w:rsid w:val="006134D9"/>
    <w:rsid w:val="00617D6E"/>
    <w:rsid w:val="00620ED5"/>
    <w:rsid w:val="00622135"/>
    <w:rsid w:val="00622D61"/>
    <w:rsid w:val="0062335E"/>
    <w:rsid w:val="00624198"/>
    <w:rsid w:val="00625787"/>
    <w:rsid w:val="006265A0"/>
    <w:rsid w:val="00633E78"/>
    <w:rsid w:val="00635D01"/>
    <w:rsid w:val="00636C28"/>
    <w:rsid w:val="00640630"/>
    <w:rsid w:val="00640B1D"/>
    <w:rsid w:val="006428E5"/>
    <w:rsid w:val="00644958"/>
    <w:rsid w:val="006513FB"/>
    <w:rsid w:val="006519A2"/>
    <w:rsid w:val="00656596"/>
    <w:rsid w:val="00656EEF"/>
    <w:rsid w:val="00657178"/>
    <w:rsid w:val="006576AF"/>
    <w:rsid w:val="00662F5E"/>
    <w:rsid w:val="00672919"/>
    <w:rsid w:val="00677544"/>
    <w:rsid w:val="00677B8D"/>
    <w:rsid w:val="00681687"/>
    <w:rsid w:val="00681F3A"/>
    <w:rsid w:val="006822DB"/>
    <w:rsid w:val="00683CE8"/>
    <w:rsid w:val="00684BA7"/>
    <w:rsid w:val="0068578E"/>
    <w:rsid w:val="00686295"/>
    <w:rsid w:val="00686587"/>
    <w:rsid w:val="006904CF"/>
    <w:rsid w:val="00690F33"/>
    <w:rsid w:val="00692C49"/>
    <w:rsid w:val="00695EE2"/>
    <w:rsid w:val="0069660B"/>
    <w:rsid w:val="006A1B33"/>
    <w:rsid w:val="006A48F1"/>
    <w:rsid w:val="006A56F9"/>
    <w:rsid w:val="006A71A3"/>
    <w:rsid w:val="006B03F2"/>
    <w:rsid w:val="006B14C1"/>
    <w:rsid w:val="006B1639"/>
    <w:rsid w:val="006B3044"/>
    <w:rsid w:val="006B5CA7"/>
    <w:rsid w:val="006B5E89"/>
    <w:rsid w:val="006B7E06"/>
    <w:rsid w:val="006C1279"/>
    <w:rsid w:val="006C19B2"/>
    <w:rsid w:val="006C1CB2"/>
    <w:rsid w:val="006C30A0"/>
    <w:rsid w:val="006C35FF"/>
    <w:rsid w:val="006C3A37"/>
    <w:rsid w:val="006C3FBD"/>
    <w:rsid w:val="006C3FCF"/>
    <w:rsid w:val="006C57F2"/>
    <w:rsid w:val="006C5949"/>
    <w:rsid w:val="006C6832"/>
    <w:rsid w:val="006C766A"/>
    <w:rsid w:val="006D006B"/>
    <w:rsid w:val="006D1370"/>
    <w:rsid w:val="006D2C28"/>
    <w:rsid w:val="006D3FC1"/>
    <w:rsid w:val="006D708A"/>
    <w:rsid w:val="006D7590"/>
    <w:rsid w:val="006E372B"/>
    <w:rsid w:val="006E5FE9"/>
    <w:rsid w:val="006E6581"/>
    <w:rsid w:val="006E71DF"/>
    <w:rsid w:val="006F1616"/>
    <w:rsid w:val="006F1CC4"/>
    <w:rsid w:val="006F2A86"/>
    <w:rsid w:val="006F2DB4"/>
    <w:rsid w:val="006F3163"/>
    <w:rsid w:val="00705FEC"/>
    <w:rsid w:val="00707023"/>
    <w:rsid w:val="00710659"/>
    <w:rsid w:val="0071147A"/>
    <w:rsid w:val="0071185D"/>
    <w:rsid w:val="007167C3"/>
    <w:rsid w:val="00716B25"/>
    <w:rsid w:val="00721469"/>
    <w:rsid w:val="00721E01"/>
    <w:rsid w:val="007222AD"/>
    <w:rsid w:val="007255AD"/>
    <w:rsid w:val="007267CF"/>
    <w:rsid w:val="00731F3F"/>
    <w:rsid w:val="007325AB"/>
    <w:rsid w:val="00732923"/>
    <w:rsid w:val="00733BAB"/>
    <w:rsid w:val="0073604C"/>
    <w:rsid w:val="00736A98"/>
    <w:rsid w:val="0074070D"/>
    <w:rsid w:val="007421F7"/>
    <w:rsid w:val="007424E5"/>
    <w:rsid w:val="007436BF"/>
    <w:rsid w:val="007443E9"/>
    <w:rsid w:val="00745DCE"/>
    <w:rsid w:val="00753CA2"/>
    <w:rsid w:val="00753D89"/>
    <w:rsid w:val="00753DDA"/>
    <w:rsid w:val="00753FD2"/>
    <w:rsid w:val="00754A6E"/>
    <w:rsid w:val="007550F9"/>
    <w:rsid w:val="007553D8"/>
    <w:rsid w:val="00755C9B"/>
    <w:rsid w:val="00760FE4"/>
    <w:rsid w:val="007636C2"/>
    <w:rsid w:val="007636EA"/>
    <w:rsid w:val="00763D8B"/>
    <w:rsid w:val="007657F6"/>
    <w:rsid w:val="00765E47"/>
    <w:rsid w:val="0077125A"/>
    <w:rsid w:val="007719C3"/>
    <w:rsid w:val="00775C2F"/>
    <w:rsid w:val="0078405B"/>
    <w:rsid w:val="00786370"/>
    <w:rsid w:val="00786C96"/>
    <w:rsid w:val="00786F58"/>
    <w:rsid w:val="00787A75"/>
    <w:rsid w:val="00787CC1"/>
    <w:rsid w:val="0079124D"/>
    <w:rsid w:val="00792F4E"/>
    <w:rsid w:val="0079398D"/>
    <w:rsid w:val="00796C25"/>
    <w:rsid w:val="007A07DC"/>
    <w:rsid w:val="007A2732"/>
    <w:rsid w:val="007A287C"/>
    <w:rsid w:val="007A3B2A"/>
    <w:rsid w:val="007A64B6"/>
    <w:rsid w:val="007A670B"/>
    <w:rsid w:val="007B0C9D"/>
    <w:rsid w:val="007B2BCB"/>
    <w:rsid w:val="007B4931"/>
    <w:rsid w:val="007B5522"/>
    <w:rsid w:val="007B5BC8"/>
    <w:rsid w:val="007C0EE0"/>
    <w:rsid w:val="007C1B71"/>
    <w:rsid w:val="007C2FBB"/>
    <w:rsid w:val="007C46B4"/>
    <w:rsid w:val="007C5670"/>
    <w:rsid w:val="007C7164"/>
    <w:rsid w:val="007C7413"/>
    <w:rsid w:val="007D0A52"/>
    <w:rsid w:val="007D1984"/>
    <w:rsid w:val="007D2AFE"/>
    <w:rsid w:val="007D2CFB"/>
    <w:rsid w:val="007D31AA"/>
    <w:rsid w:val="007D4D8B"/>
    <w:rsid w:val="007D69F4"/>
    <w:rsid w:val="007E2E6D"/>
    <w:rsid w:val="007E3264"/>
    <w:rsid w:val="007E3FEA"/>
    <w:rsid w:val="007E4F05"/>
    <w:rsid w:val="007E5972"/>
    <w:rsid w:val="007E6402"/>
    <w:rsid w:val="007F0A0B"/>
    <w:rsid w:val="007F3A60"/>
    <w:rsid w:val="007F3D0B"/>
    <w:rsid w:val="007F78FE"/>
    <w:rsid w:val="007F7C94"/>
    <w:rsid w:val="0080114C"/>
    <w:rsid w:val="00802FFA"/>
    <w:rsid w:val="00805387"/>
    <w:rsid w:val="0081030B"/>
    <w:rsid w:val="00810E4B"/>
    <w:rsid w:val="00814BAA"/>
    <w:rsid w:val="00815DCF"/>
    <w:rsid w:val="00815EAC"/>
    <w:rsid w:val="00816F0C"/>
    <w:rsid w:val="0082211C"/>
    <w:rsid w:val="00824295"/>
    <w:rsid w:val="0082700E"/>
    <w:rsid w:val="00827A65"/>
    <w:rsid w:val="00830473"/>
    <w:rsid w:val="008313F3"/>
    <w:rsid w:val="00833D53"/>
    <w:rsid w:val="0083756C"/>
    <w:rsid w:val="008402F2"/>
    <w:rsid w:val="00840469"/>
    <w:rsid w:val="008405BB"/>
    <w:rsid w:val="00842DD8"/>
    <w:rsid w:val="0084564F"/>
    <w:rsid w:val="00845963"/>
    <w:rsid w:val="00846494"/>
    <w:rsid w:val="00847B20"/>
    <w:rsid w:val="008509D3"/>
    <w:rsid w:val="00853418"/>
    <w:rsid w:val="00856EBD"/>
    <w:rsid w:val="00857CF6"/>
    <w:rsid w:val="008610ED"/>
    <w:rsid w:val="00861C6A"/>
    <w:rsid w:val="00865199"/>
    <w:rsid w:val="00865288"/>
    <w:rsid w:val="00867EAF"/>
    <w:rsid w:val="00870763"/>
    <w:rsid w:val="008713EA"/>
    <w:rsid w:val="00873C6B"/>
    <w:rsid w:val="0088295F"/>
    <w:rsid w:val="00882B63"/>
    <w:rsid w:val="00883500"/>
    <w:rsid w:val="00883762"/>
    <w:rsid w:val="008841F2"/>
    <w:rsid w:val="0088426A"/>
    <w:rsid w:val="008852BA"/>
    <w:rsid w:val="00886532"/>
    <w:rsid w:val="00890108"/>
    <w:rsid w:val="00893877"/>
    <w:rsid w:val="00894F84"/>
    <w:rsid w:val="0089532C"/>
    <w:rsid w:val="00896165"/>
    <w:rsid w:val="00896681"/>
    <w:rsid w:val="008A17F4"/>
    <w:rsid w:val="008A2749"/>
    <w:rsid w:val="008A2937"/>
    <w:rsid w:val="008A3A90"/>
    <w:rsid w:val="008A5717"/>
    <w:rsid w:val="008B06D4"/>
    <w:rsid w:val="008B4F20"/>
    <w:rsid w:val="008B57E0"/>
    <w:rsid w:val="008B68E7"/>
    <w:rsid w:val="008B6D16"/>
    <w:rsid w:val="008B7FFD"/>
    <w:rsid w:val="008C286A"/>
    <w:rsid w:val="008C2920"/>
    <w:rsid w:val="008C4307"/>
    <w:rsid w:val="008D23DF"/>
    <w:rsid w:val="008D73BF"/>
    <w:rsid w:val="008D7F09"/>
    <w:rsid w:val="008E00D5"/>
    <w:rsid w:val="008E2E4D"/>
    <w:rsid w:val="008E5B64"/>
    <w:rsid w:val="008E74CE"/>
    <w:rsid w:val="008E7DAA"/>
    <w:rsid w:val="008F0094"/>
    <w:rsid w:val="008F03EF"/>
    <w:rsid w:val="008F340F"/>
    <w:rsid w:val="00900A02"/>
    <w:rsid w:val="00902087"/>
    <w:rsid w:val="00903523"/>
    <w:rsid w:val="00903683"/>
    <w:rsid w:val="00904661"/>
    <w:rsid w:val="00906281"/>
    <w:rsid w:val="0090659A"/>
    <w:rsid w:val="00907701"/>
    <w:rsid w:val="00911080"/>
    <w:rsid w:val="00912500"/>
    <w:rsid w:val="0091350B"/>
    <w:rsid w:val="00915986"/>
    <w:rsid w:val="00917624"/>
    <w:rsid w:val="009210A7"/>
    <w:rsid w:val="00922CE0"/>
    <w:rsid w:val="00923B6D"/>
    <w:rsid w:val="00926CB2"/>
    <w:rsid w:val="00930386"/>
    <w:rsid w:val="009309F5"/>
    <w:rsid w:val="00931F1E"/>
    <w:rsid w:val="00933237"/>
    <w:rsid w:val="00933F28"/>
    <w:rsid w:val="0093480D"/>
    <w:rsid w:val="009400C3"/>
    <w:rsid w:val="00942299"/>
    <w:rsid w:val="00943899"/>
    <w:rsid w:val="0094534A"/>
    <w:rsid w:val="009453F7"/>
    <w:rsid w:val="009476C0"/>
    <w:rsid w:val="00960DBD"/>
    <w:rsid w:val="00963E34"/>
    <w:rsid w:val="00964DFA"/>
    <w:rsid w:val="00970A69"/>
    <w:rsid w:val="0098155C"/>
    <w:rsid w:val="00981CCA"/>
    <w:rsid w:val="00983B77"/>
    <w:rsid w:val="009903F8"/>
    <w:rsid w:val="00996053"/>
    <w:rsid w:val="009968A9"/>
    <w:rsid w:val="00997E71"/>
    <w:rsid w:val="009A0B2F"/>
    <w:rsid w:val="009A1CF4"/>
    <w:rsid w:val="009A37D7"/>
    <w:rsid w:val="009A4E17"/>
    <w:rsid w:val="009A6955"/>
    <w:rsid w:val="009B0697"/>
    <w:rsid w:val="009B1B57"/>
    <w:rsid w:val="009B1F53"/>
    <w:rsid w:val="009B341C"/>
    <w:rsid w:val="009B3AC6"/>
    <w:rsid w:val="009B56CF"/>
    <w:rsid w:val="009B5747"/>
    <w:rsid w:val="009B686D"/>
    <w:rsid w:val="009C07EF"/>
    <w:rsid w:val="009C0B81"/>
    <w:rsid w:val="009C3182"/>
    <w:rsid w:val="009C667F"/>
    <w:rsid w:val="009D2C27"/>
    <w:rsid w:val="009D3035"/>
    <w:rsid w:val="009D503E"/>
    <w:rsid w:val="009E0B53"/>
    <w:rsid w:val="009E2309"/>
    <w:rsid w:val="009E42B9"/>
    <w:rsid w:val="009E4E17"/>
    <w:rsid w:val="009E54B9"/>
    <w:rsid w:val="009E7DF5"/>
    <w:rsid w:val="009F4C2E"/>
    <w:rsid w:val="00A00864"/>
    <w:rsid w:val="00A014A3"/>
    <w:rsid w:val="00A027CC"/>
    <w:rsid w:val="00A0412D"/>
    <w:rsid w:val="00A057E7"/>
    <w:rsid w:val="00A07084"/>
    <w:rsid w:val="00A07BF9"/>
    <w:rsid w:val="00A15DF0"/>
    <w:rsid w:val="00A1792F"/>
    <w:rsid w:val="00A20594"/>
    <w:rsid w:val="00A21211"/>
    <w:rsid w:val="00A25FDD"/>
    <w:rsid w:val="00A30B89"/>
    <w:rsid w:val="00A30F8A"/>
    <w:rsid w:val="00A33890"/>
    <w:rsid w:val="00A34E7F"/>
    <w:rsid w:val="00A456DD"/>
    <w:rsid w:val="00A456E4"/>
    <w:rsid w:val="00A45CB5"/>
    <w:rsid w:val="00A46291"/>
    <w:rsid w:val="00A46F0A"/>
    <w:rsid w:val="00A46F25"/>
    <w:rsid w:val="00A46FE4"/>
    <w:rsid w:val="00A47CC2"/>
    <w:rsid w:val="00A502BA"/>
    <w:rsid w:val="00A52B1A"/>
    <w:rsid w:val="00A60146"/>
    <w:rsid w:val="00A601A9"/>
    <w:rsid w:val="00A60403"/>
    <w:rsid w:val="00A60F6F"/>
    <w:rsid w:val="00A622C4"/>
    <w:rsid w:val="00A6283D"/>
    <w:rsid w:val="00A63709"/>
    <w:rsid w:val="00A676FF"/>
    <w:rsid w:val="00A72B7F"/>
    <w:rsid w:val="00A7370B"/>
    <w:rsid w:val="00A73EBA"/>
    <w:rsid w:val="00A743E3"/>
    <w:rsid w:val="00A74503"/>
    <w:rsid w:val="00A754B4"/>
    <w:rsid w:val="00A76665"/>
    <w:rsid w:val="00A76749"/>
    <w:rsid w:val="00A80194"/>
    <w:rsid w:val="00A807C1"/>
    <w:rsid w:val="00A82658"/>
    <w:rsid w:val="00A83374"/>
    <w:rsid w:val="00A86A37"/>
    <w:rsid w:val="00A8741B"/>
    <w:rsid w:val="00A91973"/>
    <w:rsid w:val="00A96172"/>
    <w:rsid w:val="00A96D52"/>
    <w:rsid w:val="00A97C5F"/>
    <w:rsid w:val="00AA0674"/>
    <w:rsid w:val="00AA097D"/>
    <w:rsid w:val="00AB0D6A"/>
    <w:rsid w:val="00AB1363"/>
    <w:rsid w:val="00AB43B3"/>
    <w:rsid w:val="00AB49B9"/>
    <w:rsid w:val="00AB501D"/>
    <w:rsid w:val="00AB5956"/>
    <w:rsid w:val="00AB758A"/>
    <w:rsid w:val="00AC027E"/>
    <w:rsid w:val="00AC05AB"/>
    <w:rsid w:val="00AC0EA7"/>
    <w:rsid w:val="00AC1E7E"/>
    <w:rsid w:val="00AC507D"/>
    <w:rsid w:val="00AC66E4"/>
    <w:rsid w:val="00AD0118"/>
    <w:rsid w:val="00AD04F2"/>
    <w:rsid w:val="00AD4578"/>
    <w:rsid w:val="00AD68E9"/>
    <w:rsid w:val="00AD761F"/>
    <w:rsid w:val="00AE2EF6"/>
    <w:rsid w:val="00AE56C0"/>
    <w:rsid w:val="00AE7FC6"/>
    <w:rsid w:val="00AF51CB"/>
    <w:rsid w:val="00AF7ACC"/>
    <w:rsid w:val="00B00914"/>
    <w:rsid w:val="00B02A8E"/>
    <w:rsid w:val="00B047BF"/>
    <w:rsid w:val="00B052EE"/>
    <w:rsid w:val="00B07927"/>
    <w:rsid w:val="00B1081F"/>
    <w:rsid w:val="00B11D07"/>
    <w:rsid w:val="00B20F39"/>
    <w:rsid w:val="00B2307F"/>
    <w:rsid w:val="00B2496B"/>
    <w:rsid w:val="00B27499"/>
    <w:rsid w:val="00B3010D"/>
    <w:rsid w:val="00B35151"/>
    <w:rsid w:val="00B357E5"/>
    <w:rsid w:val="00B36A71"/>
    <w:rsid w:val="00B37254"/>
    <w:rsid w:val="00B40A16"/>
    <w:rsid w:val="00B433F2"/>
    <w:rsid w:val="00B458E8"/>
    <w:rsid w:val="00B47940"/>
    <w:rsid w:val="00B51072"/>
    <w:rsid w:val="00B5397B"/>
    <w:rsid w:val="00B53EE9"/>
    <w:rsid w:val="00B544D2"/>
    <w:rsid w:val="00B605F8"/>
    <w:rsid w:val="00B6183E"/>
    <w:rsid w:val="00B62809"/>
    <w:rsid w:val="00B67E7C"/>
    <w:rsid w:val="00B72F2A"/>
    <w:rsid w:val="00B74716"/>
    <w:rsid w:val="00B7675A"/>
    <w:rsid w:val="00B774F5"/>
    <w:rsid w:val="00B81898"/>
    <w:rsid w:val="00B81D45"/>
    <w:rsid w:val="00B82DED"/>
    <w:rsid w:val="00B8606B"/>
    <w:rsid w:val="00B878E7"/>
    <w:rsid w:val="00B879CC"/>
    <w:rsid w:val="00B9201A"/>
    <w:rsid w:val="00B93CD2"/>
    <w:rsid w:val="00B97278"/>
    <w:rsid w:val="00B97943"/>
    <w:rsid w:val="00BA1D0B"/>
    <w:rsid w:val="00BA2B50"/>
    <w:rsid w:val="00BA30AF"/>
    <w:rsid w:val="00BA6972"/>
    <w:rsid w:val="00BA6C61"/>
    <w:rsid w:val="00BB10F7"/>
    <w:rsid w:val="00BB1E0D"/>
    <w:rsid w:val="00BB26C8"/>
    <w:rsid w:val="00BB4D15"/>
    <w:rsid w:val="00BB4D9B"/>
    <w:rsid w:val="00BB578A"/>
    <w:rsid w:val="00BB73FF"/>
    <w:rsid w:val="00BB7688"/>
    <w:rsid w:val="00BB7FD4"/>
    <w:rsid w:val="00BC2FB7"/>
    <w:rsid w:val="00BC4E7F"/>
    <w:rsid w:val="00BC5FC8"/>
    <w:rsid w:val="00BC7423"/>
    <w:rsid w:val="00BC7CAC"/>
    <w:rsid w:val="00BD1739"/>
    <w:rsid w:val="00BD6D76"/>
    <w:rsid w:val="00BE0A0A"/>
    <w:rsid w:val="00BE3A73"/>
    <w:rsid w:val="00BE56B3"/>
    <w:rsid w:val="00BE676D"/>
    <w:rsid w:val="00BF04A8"/>
    <w:rsid w:val="00BF04E8"/>
    <w:rsid w:val="00BF16BF"/>
    <w:rsid w:val="00BF4D1F"/>
    <w:rsid w:val="00BF76BE"/>
    <w:rsid w:val="00C001FB"/>
    <w:rsid w:val="00C01C79"/>
    <w:rsid w:val="00C028E8"/>
    <w:rsid w:val="00C02A73"/>
    <w:rsid w:val="00C063D2"/>
    <w:rsid w:val="00C06F42"/>
    <w:rsid w:val="00C07FD9"/>
    <w:rsid w:val="00C10955"/>
    <w:rsid w:val="00C11C4D"/>
    <w:rsid w:val="00C1327F"/>
    <w:rsid w:val="00C14ECB"/>
    <w:rsid w:val="00C162C0"/>
    <w:rsid w:val="00C1712C"/>
    <w:rsid w:val="00C17836"/>
    <w:rsid w:val="00C20634"/>
    <w:rsid w:val="00C212E0"/>
    <w:rsid w:val="00C23E16"/>
    <w:rsid w:val="00C27E37"/>
    <w:rsid w:val="00C32713"/>
    <w:rsid w:val="00C351B8"/>
    <w:rsid w:val="00C410D9"/>
    <w:rsid w:val="00C4296A"/>
    <w:rsid w:val="00C44DB7"/>
    <w:rsid w:val="00C4510A"/>
    <w:rsid w:val="00C466F6"/>
    <w:rsid w:val="00C47F2E"/>
    <w:rsid w:val="00C50619"/>
    <w:rsid w:val="00C52BA6"/>
    <w:rsid w:val="00C534BD"/>
    <w:rsid w:val="00C56D45"/>
    <w:rsid w:val="00C57A1A"/>
    <w:rsid w:val="00C60BBD"/>
    <w:rsid w:val="00C619EE"/>
    <w:rsid w:val="00C6258F"/>
    <w:rsid w:val="00C62C41"/>
    <w:rsid w:val="00C63DF6"/>
    <w:rsid w:val="00C63E58"/>
    <w:rsid w:val="00C6495E"/>
    <w:rsid w:val="00C665A2"/>
    <w:rsid w:val="00C670EE"/>
    <w:rsid w:val="00C67E3B"/>
    <w:rsid w:val="00C71F4C"/>
    <w:rsid w:val="00C73ADA"/>
    <w:rsid w:val="00C73E03"/>
    <w:rsid w:val="00C7466E"/>
    <w:rsid w:val="00C76C50"/>
    <w:rsid w:val="00C77B29"/>
    <w:rsid w:val="00C80860"/>
    <w:rsid w:val="00C87039"/>
    <w:rsid w:val="00C8718B"/>
    <w:rsid w:val="00C872E4"/>
    <w:rsid w:val="00C878D9"/>
    <w:rsid w:val="00C90311"/>
    <w:rsid w:val="00C91C26"/>
    <w:rsid w:val="00C95931"/>
    <w:rsid w:val="00CA2BB2"/>
    <w:rsid w:val="00CA73D5"/>
    <w:rsid w:val="00CB2FC9"/>
    <w:rsid w:val="00CB334F"/>
    <w:rsid w:val="00CB5068"/>
    <w:rsid w:val="00CB7D2B"/>
    <w:rsid w:val="00CC1C87"/>
    <w:rsid w:val="00CC3000"/>
    <w:rsid w:val="00CC4859"/>
    <w:rsid w:val="00CC6887"/>
    <w:rsid w:val="00CC7A35"/>
    <w:rsid w:val="00CD072A"/>
    <w:rsid w:val="00CD1070"/>
    <w:rsid w:val="00CD40B1"/>
    <w:rsid w:val="00CD51E0"/>
    <w:rsid w:val="00CD7F73"/>
    <w:rsid w:val="00CE26C5"/>
    <w:rsid w:val="00CE36AF"/>
    <w:rsid w:val="00CE47F3"/>
    <w:rsid w:val="00CE54DD"/>
    <w:rsid w:val="00CE6A71"/>
    <w:rsid w:val="00CF0DA5"/>
    <w:rsid w:val="00CF0F18"/>
    <w:rsid w:val="00CF26E3"/>
    <w:rsid w:val="00CF294F"/>
    <w:rsid w:val="00CF524B"/>
    <w:rsid w:val="00CF5D31"/>
    <w:rsid w:val="00CF5F3B"/>
    <w:rsid w:val="00CF6AF7"/>
    <w:rsid w:val="00CF7733"/>
    <w:rsid w:val="00CF791A"/>
    <w:rsid w:val="00D00513"/>
    <w:rsid w:val="00D00D7D"/>
    <w:rsid w:val="00D014D9"/>
    <w:rsid w:val="00D030AE"/>
    <w:rsid w:val="00D056A3"/>
    <w:rsid w:val="00D11A86"/>
    <w:rsid w:val="00D134F1"/>
    <w:rsid w:val="00D139C8"/>
    <w:rsid w:val="00D17F81"/>
    <w:rsid w:val="00D20292"/>
    <w:rsid w:val="00D20DB4"/>
    <w:rsid w:val="00D235A7"/>
    <w:rsid w:val="00D2758C"/>
    <w:rsid w:val="00D275CA"/>
    <w:rsid w:val="00D2789B"/>
    <w:rsid w:val="00D304EC"/>
    <w:rsid w:val="00D311CD"/>
    <w:rsid w:val="00D345AB"/>
    <w:rsid w:val="00D366D3"/>
    <w:rsid w:val="00D41566"/>
    <w:rsid w:val="00D423C8"/>
    <w:rsid w:val="00D452F4"/>
    <w:rsid w:val="00D458EC"/>
    <w:rsid w:val="00D501B0"/>
    <w:rsid w:val="00D52582"/>
    <w:rsid w:val="00D531D0"/>
    <w:rsid w:val="00D53A63"/>
    <w:rsid w:val="00D56A0E"/>
    <w:rsid w:val="00D56ECF"/>
    <w:rsid w:val="00D57AD3"/>
    <w:rsid w:val="00D60B6B"/>
    <w:rsid w:val="00D62F25"/>
    <w:rsid w:val="00D635FE"/>
    <w:rsid w:val="00D63602"/>
    <w:rsid w:val="00D6627C"/>
    <w:rsid w:val="00D66A7B"/>
    <w:rsid w:val="00D66EDC"/>
    <w:rsid w:val="00D729DE"/>
    <w:rsid w:val="00D736C5"/>
    <w:rsid w:val="00D75B6A"/>
    <w:rsid w:val="00D77406"/>
    <w:rsid w:val="00D778DF"/>
    <w:rsid w:val="00D84BDA"/>
    <w:rsid w:val="00D86D9E"/>
    <w:rsid w:val="00D87013"/>
    <w:rsid w:val="00D870E9"/>
    <w:rsid w:val="00D876A8"/>
    <w:rsid w:val="00D87F26"/>
    <w:rsid w:val="00D913F0"/>
    <w:rsid w:val="00D9146F"/>
    <w:rsid w:val="00D93063"/>
    <w:rsid w:val="00D933B0"/>
    <w:rsid w:val="00D951FC"/>
    <w:rsid w:val="00D977E8"/>
    <w:rsid w:val="00D97B16"/>
    <w:rsid w:val="00DA119B"/>
    <w:rsid w:val="00DA37A0"/>
    <w:rsid w:val="00DB1C89"/>
    <w:rsid w:val="00DB3763"/>
    <w:rsid w:val="00DB4029"/>
    <w:rsid w:val="00DB5C71"/>
    <w:rsid w:val="00DB5F4D"/>
    <w:rsid w:val="00DB66F2"/>
    <w:rsid w:val="00DB6DA5"/>
    <w:rsid w:val="00DC076B"/>
    <w:rsid w:val="00DC186F"/>
    <w:rsid w:val="00DC247C"/>
    <w:rsid w:val="00DC252F"/>
    <w:rsid w:val="00DC381B"/>
    <w:rsid w:val="00DC6050"/>
    <w:rsid w:val="00DC6445"/>
    <w:rsid w:val="00DD1BC8"/>
    <w:rsid w:val="00DD33DB"/>
    <w:rsid w:val="00DD35E1"/>
    <w:rsid w:val="00DD3F98"/>
    <w:rsid w:val="00DD43EA"/>
    <w:rsid w:val="00DD4B7A"/>
    <w:rsid w:val="00DD71F9"/>
    <w:rsid w:val="00DE0ECC"/>
    <w:rsid w:val="00DE6413"/>
    <w:rsid w:val="00DE6F44"/>
    <w:rsid w:val="00DF1B58"/>
    <w:rsid w:val="00E009DA"/>
    <w:rsid w:val="00E037D9"/>
    <w:rsid w:val="00E04927"/>
    <w:rsid w:val="00E06AE2"/>
    <w:rsid w:val="00E06C84"/>
    <w:rsid w:val="00E11A48"/>
    <w:rsid w:val="00E11E5C"/>
    <w:rsid w:val="00E130EB"/>
    <w:rsid w:val="00E162CD"/>
    <w:rsid w:val="00E16418"/>
    <w:rsid w:val="00E16C11"/>
    <w:rsid w:val="00E17FA5"/>
    <w:rsid w:val="00E21BFE"/>
    <w:rsid w:val="00E21C88"/>
    <w:rsid w:val="00E223AC"/>
    <w:rsid w:val="00E25E33"/>
    <w:rsid w:val="00E26930"/>
    <w:rsid w:val="00E27257"/>
    <w:rsid w:val="00E27F4F"/>
    <w:rsid w:val="00E3223F"/>
    <w:rsid w:val="00E3380D"/>
    <w:rsid w:val="00E33C65"/>
    <w:rsid w:val="00E34091"/>
    <w:rsid w:val="00E35BD7"/>
    <w:rsid w:val="00E42481"/>
    <w:rsid w:val="00E449D0"/>
    <w:rsid w:val="00E44A34"/>
    <w:rsid w:val="00E4506A"/>
    <w:rsid w:val="00E53F99"/>
    <w:rsid w:val="00E55909"/>
    <w:rsid w:val="00E56510"/>
    <w:rsid w:val="00E60538"/>
    <w:rsid w:val="00E60608"/>
    <w:rsid w:val="00E625AA"/>
    <w:rsid w:val="00E62EA8"/>
    <w:rsid w:val="00E62F5E"/>
    <w:rsid w:val="00E67A6E"/>
    <w:rsid w:val="00E70096"/>
    <w:rsid w:val="00E702CC"/>
    <w:rsid w:val="00E71B43"/>
    <w:rsid w:val="00E81612"/>
    <w:rsid w:val="00E82BD7"/>
    <w:rsid w:val="00E84F0A"/>
    <w:rsid w:val="00E85128"/>
    <w:rsid w:val="00E859E3"/>
    <w:rsid w:val="00E864E1"/>
    <w:rsid w:val="00E86DA1"/>
    <w:rsid w:val="00E87D18"/>
    <w:rsid w:val="00E87D62"/>
    <w:rsid w:val="00E901A0"/>
    <w:rsid w:val="00E97333"/>
    <w:rsid w:val="00EA4242"/>
    <w:rsid w:val="00EA474A"/>
    <w:rsid w:val="00EA486E"/>
    <w:rsid w:val="00EA4FA3"/>
    <w:rsid w:val="00EB001B"/>
    <w:rsid w:val="00EB1EF2"/>
    <w:rsid w:val="00EB3082"/>
    <w:rsid w:val="00EB550C"/>
    <w:rsid w:val="00EB6C33"/>
    <w:rsid w:val="00EB6EEE"/>
    <w:rsid w:val="00EC1008"/>
    <w:rsid w:val="00EC1DEA"/>
    <w:rsid w:val="00EC2A29"/>
    <w:rsid w:val="00EC6F62"/>
    <w:rsid w:val="00ED2EA2"/>
    <w:rsid w:val="00ED3EC2"/>
    <w:rsid w:val="00ED6019"/>
    <w:rsid w:val="00ED620A"/>
    <w:rsid w:val="00ED7830"/>
    <w:rsid w:val="00EE2BFF"/>
    <w:rsid w:val="00EE3909"/>
    <w:rsid w:val="00EE5527"/>
    <w:rsid w:val="00EE70C5"/>
    <w:rsid w:val="00EE7319"/>
    <w:rsid w:val="00EF2E42"/>
    <w:rsid w:val="00EF4205"/>
    <w:rsid w:val="00EF5939"/>
    <w:rsid w:val="00EF7164"/>
    <w:rsid w:val="00EF7A34"/>
    <w:rsid w:val="00F00491"/>
    <w:rsid w:val="00F01714"/>
    <w:rsid w:val="00F0258F"/>
    <w:rsid w:val="00F02D06"/>
    <w:rsid w:val="00F056E5"/>
    <w:rsid w:val="00F06FDD"/>
    <w:rsid w:val="00F07B72"/>
    <w:rsid w:val="00F10819"/>
    <w:rsid w:val="00F11219"/>
    <w:rsid w:val="00F11A59"/>
    <w:rsid w:val="00F12DD5"/>
    <w:rsid w:val="00F1551B"/>
    <w:rsid w:val="00F15F7A"/>
    <w:rsid w:val="00F16F35"/>
    <w:rsid w:val="00F17559"/>
    <w:rsid w:val="00F21F2C"/>
    <w:rsid w:val="00F2229D"/>
    <w:rsid w:val="00F25ABB"/>
    <w:rsid w:val="00F266F0"/>
    <w:rsid w:val="00F26F62"/>
    <w:rsid w:val="00F27963"/>
    <w:rsid w:val="00F30103"/>
    <w:rsid w:val="00F30446"/>
    <w:rsid w:val="00F30792"/>
    <w:rsid w:val="00F3166B"/>
    <w:rsid w:val="00F32BD3"/>
    <w:rsid w:val="00F33A3F"/>
    <w:rsid w:val="00F40500"/>
    <w:rsid w:val="00F41315"/>
    <w:rsid w:val="00F4135D"/>
    <w:rsid w:val="00F41F1B"/>
    <w:rsid w:val="00F4391A"/>
    <w:rsid w:val="00F46BD9"/>
    <w:rsid w:val="00F56251"/>
    <w:rsid w:val="00F60367"/>
    <w:rsid w:val="00F60BE0"/>
    <w:rsid w:val="00F617DE"/>
    <w:rsid w:val="00F6280E"/>
    <w:rsid w:val="00F664C1"/>
    <w:rsid w:val="00F666EC"/>
    <w:rsid w:val="00F7050A"/>
    <w:rsid w:val="00F714AC"/>
    <w:rsid w:val="00F75533"/>
    <w:rsid w:val="00F8036D"/>
    <w:rsid w:val="00F809DC"/>
    <w:rsid w:val="00F86EB0"/>
    <w:rsid w:val="00FA0E8A"/>
    <w:rsid w:val="00FA154B"/>
    <w:rsid w:val="00FA2E54"/>
    <w:rsid w:val="00FA3811"/>
    <w:rsid w:val="00FA3B9F"/>
    <w:rsid w:val="00FA3F06"/>
    <w:rsid w:val="00FA4A26"/>
    <w:rsid w:val="00FA7084"/>
    <w:rsid w:val="00FA7BEF"/>
    <w:rsid w:val="00FB0CF6"/>
    <w:rsid w:val="00FB1105"/>
    <w:rsid w:val="00FB1929"/>
    <w:rsid w:val="00FB3E20"/>
    <w:rsid w:val="00FB5FD9"/>
    <w:rsid w:val="00FB6713"/>
    <w:rsid w:val="00FB7FFE"/>
    <w:rsid w:val="00FC1A68"/>
    <w:rsid w:val="00FD1141"/>
    <w:rsid w:val="00FD1398"/>
    <w:rsid w:val="00FD33AB"/>
    <w:rsid w:val="00FD3BA4"/>
    <w:rsid w:val="00FD4724"/>
    <w:rsid w:val="00FD4A68"/>
    <w:rsid w:val="00FD68ED"/>
    <w:rsid w:val="00FD7E00"/>
    <w:rsid w:val="00FE190D"/>
    <w:rsid w:val="00FE2824"/>
    <w:rsid w:val="00FE2EA5"/>
    <w:rsid w:val="00FE2F0E"/>
    <w:rsid w:val="00FE53F2"/>
    <w:rsid w:val="00FE578E"/>
    <w:rsid w:val="00FE661F"/>
    <w:rsid w:val="00FF0400"/>
    <w:rsid w:val="00FF3D6B"/>
    <w:rsid w:val="00FF5407"/>
    <w:rsid w:val="00FF7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525F9F37-2B17-D04A-8EFB-A4667A3D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A37"/>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outlineLvl w:val="0"/>
    </w:pPr>
    <w:rPr>
      <w:rFonts w:ascii="Arial" w:eastAsia="Calibri" w:hAnsi="Arial"/>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before="60"/>
    </w:pPr>
    <w:rPr>
      <w:rFonts w:ascii="Arial" w:eastAsia="Calibri" w:hAnsi="Arial"/>
      <w:i/>
      <w:color w:val="FF0000"/>
      <w:sz w:val="22"/>
      <w:szCs w:val="22"/>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spacing w:before="60" w:after="60" w:line="276" w:lineRule="auto"/>
    </w:pPr>
    <w:rPr>
      <w:rFonts w:ascii="Arial" w:eastAsia="Calibri" w:hAnsi="Arial"/>
      <w:b/>
      <w:sz w:val="20"/>
      <w:szCs w:val="22"/>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eastAsia="Calibri" w:hAnsi="Arial"/>
      <w:sz w:val="22"/>
      <w:szCs w:val="22"/>
    </w:r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29401C"/>
    <w:pPr>
      <w:tabs>
        <w:tab w:val="right" w:pos="10080"/>
        <w:tab w:val="right" w:pos="10800"/>
      </w:tabs>
      <w:spacing w:before="60"/>
    </w:pPr>
    <w:rPr>
      <w:rFonts w:ascii="Arial" w:eastAsia="Calibri" w:hAnsi="Arial"/>
      <w:sz w:val="16"/>
      <w:szCs w:val="22"/>
    </w:rPr>
  </w:style>
  <w:style w:type="character" w:customStyle="1" w:styleId="FooterChar">
    <w:name w:val="Footer Char"/>
    <w:link w:val="Footer"/>
    <w:uiPriority w:val="99"/>
    <w:rsid w:val="0029401C"/>
    <w:rPr>
      <w:sz w:val="16"/>
      <w:szCs w:val="22"/>
    </w:rPr>
  </w:style>
  <w:style w:type="paragraph" w:styleId="BalloonText">
    <w:name w:val="Balloon Text"/>
    <w:basedOn w:val="Normal"/>
    <w:link w:val="BalloonTextChar"/>
    <w:uiPriority w:val="99"/>
    <w:semiHidden/>
    <w:unhideWhenUsed/>
    <w:rsid w:val="0090659A"/>
    <w:pPr>
      <w:spacing w:before="60"/>
    </w:pPr>
    <w:rPr>
      <w:rFonts w:ascii="Tahoma" w:eastAsia="Calibri"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before="60" w:after="60"/>
    </w:pPr>
    <w:rPr>
      <w:rFonts w:ascii="Arial" w:eastAsia="Calibri" w:hAnsi="Arial"/>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line="276" w:lineRule="auto"/>
      <w:jc w:val="center"/>
    </w:pPr>
    <w:rPr>
      <w:rFonts w:ascii="Arial" w:eastAsia="Calibri" w:hAnsi="Arial"/>
      <w:b/>
      <w:sz w:val="20"/>
      <w:szCs w:val="22"/>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0A2DE0"/>
    <w:pPr>
      <w:numPr>
        <w:numId w:val="7"/>
      </w:numPr>
    </w:pPr>
  </w:style>
  <w:style w:type="paragraph" w:customStyle="1" w:styleId="InstNoteRed">
    <w:name w:val="Inst Note Red"/>
    <w:basedOn w:val="Normal"/>
    <w:qFormat/>
    <w:rsid w:val="0094534A"/>
    <w:pPr>
      <w:spacing w:before="120" w:after="120"/>
    </w:pPr>
    <w:rPr>
      <w:rFonts w:ascii="Arial" w:eastAsia="Calibri" w:hAnsi="Arial"/>
      <w:color w:val="EE0000"/>
      <w:sz w:val="20"/>
      <w:szCs w:val="22"/>
    </w:rPr>
  </w:style>
  <w:style w:type="paragraph" w:customStyle="1" w:styleId="ConfigWindow">
    <w:name w:val="Config Window"/>
    <w:basedOn w:val="BodyText"/>
    <w:next w:val="BodyTextL25"/>
    <w:qFormat/>
    <w:rsid w:val="00C9593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ind w:left="720"/>
    </w:pPr>
    <w:rPr>
      <w:rFonts w:ascii="Arial" w:eastAsia="Calibri" w:hAnsi="Arial"/>
      <w:sz w:val="20"/>
      <w:szCs w:val="22"/>
    </w:rPr>
  </w:style>
  <w:style w:type="paragraph" w:customStyle="1" w:styleId="BodyTextL25">
    <w:name w:val="Body Text L25"/>
    <w:basedOn w:val="Normal"/>
    <w:link w:val="BodyTextL25Char"/>
    <w:qFormat/>
    <w:rsid w:val="00D778DF"/>
    <w:pPr>
      <w:spacing w:before="120" w:after="120"/>
      <w:ind w:left="360"/>
    </w:pPr>
    <w:rPr>
      <w:rFonts w:ascii="Arial" w:eastAsia="Calibri" w:hAnsi="Arial"/>
      <w:sz w:val="20"/>
      <w:szCs w:val="22"/>
    </w:rPr>
  </w:style>
  <w:style w:type="paragraph" w:customStyle="1" w:styleId="InstNoteRedL50">
    <w:name w:val="Inst Note Red L50"/>
    <w:basedOn w:val="InstNoteRed"/>
    <w:next w:val="Normal"/>
    <w:qFormat/>
    <w:rsid w:val="00D030AE"/>
    <w:pPr>
      <w:ind w:left="720"/>
    </w:pPr>
  </w:style>
  <w:style w:type="paragraph" w:customStyle="1" w:styleId="DevConfigs">
    <w:name w:val="DevConfigs"/>
    <w:basedOn w:val="Normal"/>
    <w:qFormat/>
    <w:rsid w:val="00215665"/>
    <w:pPr>
      <w:spacing w:line="276" w:lineRule="auto"/>
    </w:pPr>
    <w:rPr>
      <w:rFonts w:ascii="Courier New" w:eastAsia="Calibri" w:hAnsi="Courier New"/>
      <w:sz w:val="20"/>
      <w:szCs w:val="22"/>
    </w:rPr>
  </w:style>
  <w:style w:type="paragraph" w:customStyle="1" w:styleId="Visual">
    <w:name w:val="Visual"/>
    <w:basedOn w:val="Normal"/>
    <w:qFormat/>
    <w:rsid w:val="00C44DB7"/>
    <w:pPr>
      <w:spacing w:before="240" w:after="240" w:line="276" w:lineRule="auto"/>
      <w:jc w:val="center"/>
    </w:pPr>
    <w:rPr>
      <w:rFonts w:ascii="Arial" w:eastAsia="Calibri" w:hAnsi="Arial"/>
      <w:sz w:val="22"/>
      <w:szCs w:val="22"/>
    </w:rPr>
  </w:style>
  <w:style w:type="paragraph" w:styleId="DocumentMap">
    <w:name w:val="Document Map"/>
    <w:basedOn w:val="Normal"/>
    <w:link w:val="DocumentMapChar"/>
    <w:uiPriority w:val="99"/>
    <w:semiHidden/>
    <w:unhideWhenUsed/>
    <w:rsid w:val="00AB758A"/>
    <w:pPr>
      <w:spacing w:before="60"/>
    </w:pPr>
    <w:rPr>
      <w:rFonts w:ascii="Tahoma" w:eastAsia="Calibri"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pPr>
      <w:spacing w:before="60" w:after="60" w:line="276" w:lineRule="auto"/>
    </w:pPr>
    <w:rPr>
      <w:rFonts w:ascii="Arial" w:eastAsia="Calibri" w:hAnsi="Arial"/>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904661"/>
    <w:pPr>
      <w:ind w:left="720"/>
      <w:contextualSpacing/>
    </w:pPr>
  </w:style>
  <w:style w:type="paragraph" w:customStyle="1" w:styleId="Heading1Red">
    <w:name w:val="Heading 1 Red"/>
    <w:basedOn w:val="Heading1"/>
    <w:qFormat/>
    <w:rsid w:val="006C3A37"/>
    <w:rPr>
      <w:bCs w:val="0"/>
      <w:color w:val="EE0000"/>
    </w:rPr>
  </w:style>
  <w:style w:type="paragraph" w:styleId="Revision">
    <w:name w:val="Revision"/>
    <w:hidden/>
    <w:uiPriority w:val="99"/>
    <w:semiHidden/>
    <w:rsid w:val="001C1BE7"/>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535339">
      <w:bodyDiv w:val="1"/>
      <w:marLeft w:val="0"/>
      <w:marRight w:val="0"/>
      <w:marTop w:val="0"/>
      <w:marBottom w:val="0"/>
      <w:divBdr>
        <w:top w:val="none" w:sz="0" w:space="0" w:color="auto"/>
        <w:left w:val="none" w:sz="0" w:space="0" w:color="auto"/>
        <w:bottom w:val="none" w:sz="0" w:space="0" w:color="auto"/>
        <w:right w:val="none" w:sz="0" w:space="0" w:color="auto"/>
      </w:divBdr>
      <w:divsChild>
        <w:div w:id="695541990">
          <w:marLeft w:val="0"/>
          <w:marRight w:val="0"/>
          <w:marTop w:val="86"/>
          <w:marBottom w:val="0"/>
          <w:divBdr>
            <w:top w:val="none" w:sz="0" w:space="0" w:color="auto"/>
            <w:left w:val="none" w:sz="0" w:space="0" w:color="auto"/>
            <w:bottom w:val="none" w:sz="0" w:space="0" w:color="auto"/>
            <w:right w:val="none" w:sz="0" w:space="0" w:color="auto"/>
          </w:divBdr>
        </w:div>
      </w:divsChild>
    </w:div>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245AD"/>
    <w:rsid w:val="000448AE"/>
    <w:rsid w:val="000E463A"/>
    <w:rsid w:val="001E568F"/>
    <w:rsid w:val="00307034"/>
    <w:rsid w:val="003A61FB"/>
    <w:rsid w:val="003D78F4"/>
    <w:rsid w:val="003F6D3A"/>
    <w:rsid w:val="005844EC"/>
    <w:rsid w:val="005D28DB"/>
    <w:rsid w:val="006057EF"/>
    <w:rsid w:val="006672D7"/>
    <w:rsid w:val="006757F7"/>
    <w:rsid w:val="00732923"/>
    <w:rsid w:val="007D052C"/>
    <w:rsid w:val="00847689"/>
    <w:rsid w:val="00902087"/>
    <w:rsid w:val="00990402"/>
    <w:rsid w:val="009A3D5A"/>
    <w:rsid w:val="00A057E7"/>
    <w:rsid w:val="00A07084"/>
    <w:rsid w:val="00AB4585"/>
    <w:rsid w:val="00BB35F8"/>
    <w:rsid w:val="00C35534"/>
    <w:rsid w:val="00F06892"/>
    <w:rsid w:val="00F44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84cd1c690254221e2849aebaefe3f632">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f09ea9545ea04496646da222d8353d67"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CEA25F-007E-4F80-8CD3-35F31F7C350F}"/>
</file>

<file path=customXml/itemProps2.xml><?xml version="1.0" encoding="utf-8"?>
<ds:datastoreItem xmlns:ds="http://schemas.openxmlformats.org/officeDocument/2006/customXml" ds:itemID="{BEA55D9E-0751-40F8-A4DE-DEB1049DD370}">
  <ds:schemaRefs>
    <ds:schemaRef ds:uri="http://schemas.microsoft.com/sharepoint/v3/contenttype/forms"/>
  </ds:schemaRefs>
</ds:datastoreItem>
</file>

<file path=customXml/itemProps3.xml><?xml version="1.0" encoding="utf-8"?>
<ds:datastoreItem xmlns:ds="http://schemas.openxmlformats.org/officeDocument/2006/customXml" ds:itemID="{443848CC-0A57-4570-AE48-74CC7BB456C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585E8A95-A5B0-43C1-8204-8C6518393DD4}">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25</Pages>
  <Words>5045</Words>
  <Characters>28757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Lab - Troubleshoot BGP</vt:lpstr>
    </vt:vector>
  </TitlesOfParts>
  <Company>Cisco Systems, Inc.</Company>
  <LinksUpToDate>false</LinksUpToDate>
  <CharactersWithSpaces>33735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BGP</dc:title>
  <dc:creator>jim riedmueller.net</dc:creator>
  <dc:description>2020</dc:description>
  <cp:lastModifiedBy>Suk-Yi Pennock -X (spennock - UNICON INC at Cisco)</cp:lastModifiedBy>
  <cp:revision>9</cp:revision>
  <cp:lastPrinted>2020-03-31T00:47:00Z</cp:lastPrinted>
  <dcterms:created xsi:type="dcterms:W3CDTF">2025-11-03T14:05:00Z</dcterms:created>
  <dcterms:modified xsi:type="dcterms:W3CDTF">2025-12-10T20:50:00Z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226512b6,1aaed04d,77577167</vt:lpwstr>
  </property>
  <property fmtid="{D5CDD505-2E9C-101B-9397-08002B2CF9AE}" pid="5" name="ClassificationContentMarkingFooterFontProps">
    <vt:lpwstr>#000000,1,Aptos</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2025-10-16T20:45:20Z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848263a8-d84d-48cb-80f1-4fb553e39f0a</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