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2 Linking styles for printing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As explained in the CSS media and alternative style sheets tutorial, there are three ways for defining alternative styles: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(1) Use @media rules in a stylesheet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@media print body {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font-family: "Palatino Linotype", "Book Antiqua", Palatino, serif;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font-size: 1em;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color: #333333;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margin-top: 2cm;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margin-right: 2cm;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margin-bottom: 1.5cm;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ab/>
        <w:t>margin-left: 2cm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      </w:t>
      </w:r>
      <w:r>
        <w:rPr>
          <w:rFonts w:eastAsia="Courier" w:cs="Courier" w:ascii="Courier" w:hAnsi="Courie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(2) Define an alternative stylesheet in the HTML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Most web designs probably prefer this solution.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&lt;link rel="stylesheet" href="print-style.css" type="text/css" media="print" /&gt;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(3) Define an alternative stylesheet in the CSS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The @import at-rule allows to specify a media type, i.e. you may use this strategy to load various CSS variants from a single CSS file or within a HTML script section.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Inside a CSS file: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@import url(print-style.css) print;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Inside an HTML file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&lt;style type="text/css"&gt;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bookmarkStart w:id="0" w:name="__DdeLink__686_972003372"/>
      <w:bookmarkEnd w:id="0"/>
      <w:r>
        <w:rPr>
          <w:rFonts w:eastAsia="Courier" w:cs="Courier" w:ascii="Courier" w:hAnsi="Courier"/>
          <w:color w:val="000000"/>
          <w:sz w:val="24"/>
          <w:szCs w:val="24"/>
        </w:rPr>
        <w:t>@import url(print-style.css) print;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&lt;/style&gt;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3 Adapt styles for printing (minimal solution)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Most often, you will have to do the following: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(1) Remove unwanted items, e.g.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#navigation, .do-not-print, #menu {display:none}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Of course, you will have to adapt this to your CSS. #navigation is an example of an element ID and .do-not-print an example of a class.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(2) Contents should not float and width should be set to 100% or auto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Remove :floats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Set width's back to 100%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(3) Contrasts should be optimized for a printer.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E.g. text should be black and the background should be white, or at least print ok on a printer with grey levels.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Simple minimalistic example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Taken from CSS Design: Going to Print by Eric Meyer, May 2002: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body { background: white; 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#menu { display: none; 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#wrapper, #content {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width: auto;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border: 0;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margin: 0 5%;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padding: 0;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float: none !important;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In addition, you could print out URLs like this: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a[href^="http://"]:after, a[href^="ftp://"]:after {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content: " (" attr(href) ")";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color: blue;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color w:val="000000"/>
          <w:sz w:val="24"/>
          <w:szCs w:val="24"/>
        </w:rPr>
        <w:t>font-size: small;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4 Using CSS 2.1 pagination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color w:val="000000"/>
          <w:sz w:val="24"/>
          <w:szCs w:val="24"/>
        </w:rPr>
      </w:pPr>
      <w:r>
        <w:rPr>
          <w:rFonts w:eastAsia="Courier" w:cs="Courier" w:ascii="Courier" w:hAnsi="Courier"/>
          <w:color w:val="000000"/>
          <w:sz w:val="24"/>
          <w:szCs w:val="24"/>
        </w:rPr>
        <w:t>4.1 @Page rule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Courier" w:cs="Courier" w:ascii="Courier" w:hAnsi="Courier"/>
          <w:color w:val="000000"/>
          <w:sz w:val="24"/>
          <w:szCs w:val="24"/>
        </w:rPr>
        <w:t xml:space="preserve">Instead of defining margins, you can use the @page directive. 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(Paged media, CSS 2.1 Specification]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The @page rule takes an optional pseudo-selector for first, left, and right pages. You then can define margins. However, you can't use px and pt's since these are useless units for a printer. Examples: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/* Default left, right, top, bottom margin is 2cm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@page { margin: 2cm }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/* First page, 10 cm margin on top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@page :first {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margin-top: 10cm;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/* Left pages, a wider margin on the left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@page :left {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margin-left: 3cm;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margin-right: 2cm;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@page :right {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margin-left: 2cm;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margin-right: 3cm;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4.2 Page breaks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You should specify when page breaks must occur and when they should not occur. Modern browsers implement three CSS constructs: page-break-before, page-break-after, page-break-inside, orphans and widows.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page-break-before and page-break-after take the following values: auto, always, avoid, left, right and inherit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page-break-inside can be avoid, auto or inherit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orphans and widows, is a number (e.g. 2)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Note that these are recommendations, i.e. a browser generating the print document should but does not need to use these heuristics: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Break as few times as possible.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Make all pages that do not end with a forced break appear to have about the same height.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Avoid breaking inside a replaced element.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Below are some typical use cases.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page-break-before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defines if page breaks should occur before the tag, typically titles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Example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section {page-break-before: always;}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h1 {page-break-before: always;}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page-break-after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defines if page breaks should occur after a tag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section {page-break-after: always;}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h1 {page-break-after: avoid;}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page-break-inside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defines if page breaks should occur inside an element.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p {page-break-inside: avoid;}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orphans and widows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CSS 2.1 also allows to specify what happens with orphans and widows. (from the specs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Example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p {orphans:3; widows:2;}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5 CSS3 Multiple columns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While multiple columns can make sense on web page styles that aim at larger screens - in the CSS media and alternative style sheets tutorial we explain how to target wide screen areas- it makes a lot of sense when printing on A4 or US letter paper. CSS3, in the CSS Multi-column Layout Module offers the possibility to define multiple columns in a quite flexible way.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Details need to be written, search for a tutorial on the web or see the specification ...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Example code: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body {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    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column-count: 2;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    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column-gap: 2em;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    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column-rule: thin solid black;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/* This would create an h1 title that spans across the page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h1 {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column-span: all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break-before: column;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break-inside: avoid-column;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 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break-after: avoid-column;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Support for this module, is so far quite bad. However, experimental proprietary extensions do work as of spring 2013, e.g.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-moz-column-count:3; /* Firefox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-webkit-column-count:3; /* Safari and Chrome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6 Simple example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Print this or better just "preview print" in order to see the stylesheet effect.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http://tecfa.unige.ch/guides/css/ex/just-so-stories-print.html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http://tecfa.unige.ch/guides/css/ex/just-so-stories-print.css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Highlights from the HTML code: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&lt;link rel="stylesheet" href="just-so-stories.css" type="text/css"&gt;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&lt;link rel="stylesheet" href="just-so-stories-print.css" type="text/css" media="print"&gt;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.........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&lt;p class="noprint"&gt;&lt;a href="#copyright"&gt;Copyright information&lt;/a&gt;&lt;/p&gt;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.........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&lt;h2 class="noprint"&gt;Copyright Information&lt;/h2&gt;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"Highlights" from the print CSS: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/* ------- Pagination */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h1, h2 {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page-break-after: avoid;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   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page-break-before: always;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p {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     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orphans:3;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     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widows:3;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.noprint, pre.copyright {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 xml:space="preserve">    </w:t>
      </w: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display:none;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LibreOffice/5.1.6.2$Linux_X86_64 LibreOffice_project/10m0$Build-2</Application>
  <Pages>5</Pages>
  <Words>818</Words>
  <Characters>4694</Characters>
  <CharactersWithSpaces>5438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2019-02-05T17:09:36Z</dcterms:modified>
  <cp:revision>3</cp:revision>
  <dc:subject/>
  <dc:title/>
</cp:coreProperties>
</file>