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13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0363A4" w:rsidRPr="00C322EB" w14:paraId="2BB52379" w14:textId="77777777" w:rsidTr="00E85002">
        <w:trPr>
          <w:cantSplit/>
        </w:trPr>
        <w:tc>
          <w:tcPr>
            <w:tcW w:w="8613" w:type="dxa"/>
            <w:shd w:val="pct5" w:color="auto" w:fill="FFFFFF"/>
          </w:tcPr>
          <w:p w14:paraId="33776713" w14:textId="77777777" w:rsidR="000363A4" w:rsidRPr="00801B1B" w:rsidRDefault="000363A4" w:rsidP="00E85002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MIDDLE EAST TECHNICAL UNIVERSITY</w:t>
            </w:r>
          </w:p>
          <w:p w14:paraId="06BA149B" w14:textId="77777777" w:rsidR="000363A4" w:rsidRPr="00C5364A" w:rsidRDefault="000363A4" w:rsidP="00E85002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FACULTY OF ARCHITECTURE - DEPARTMENT OF INDUSTRIAL DESIGN</w:t>
            </w:r>
          </w:p>
        </w:tc>
      </w:tr>
      <w:tr w:rsidR="000363A4" w:rsidRPr="00C322EB" w14:paraId="3E5765CC" w14:textId="77777777" w:rsidTr="00E85002">
        <w:trPr>
          <w:cantSplit/>
        </w:trPr>
        <w:tc>
          <w:tcPr>
            <w:tcW w:w="8613" w:type="dxa"/>
          </w:tcPr>
          <w:p w14:paraId="5F1EB664" w14:textId="77777777" w:rsidR="000363A4" w:rsidRDefault="000363A4" w:rsidP="00E85002">
            <w:pPr>
              <w:ind w:right="-58"/>
              <w:rPr>
                <w:rFonts w:ascii="Calibri" w:hAnsi="Calibri"/>
                <w:b/>
                <w:sz w:val="22"/>
              </w:rPr>
            </w:pPr>
            <w:r w:rsidRPr="00C322EB">
              <w:rPr>
                <w:rFonts w:ascii="Calibri" w:hAnsi="Calibri"/>
                <w:b/>
                <w:sz w:val="22"/>
              </w:rPr>
              <w:t xml:space="preserve">ID </w:t>
            </w:r>
            <w:r>
              <w:rPr>
                <w:rFonts w:ascii="Calibri" w:hAnsi="Calibri"/>
                <w:b/>
                <w:sz w:val="22"/>
              </w:rPr>
              <w:t>730</w:t>
            </w:r>
            <w:r w:rsidRPr="00C322EB">
              <w:rPr>
                <w:rFonts w:ascii="Calibri" w:hAnsi="Calibri"/>
                <w:b/>
                <w:sz w:val="22"/>
              </w:rPr>
              <w:t xml:space="preserve"> </w:t>
            </w:r>
            <w:r w:rsidRPr="0049573E">
              <w:rPr>
                <w:rFonts w:ascii="Calibri" w:hAnsi="Calibri"/>
                <w:b/>
                <w:sz w:val="22"/>
              </w:rPr>
              <w:t>Modelling User Experiences</w:t>
            </w:r>
          </w:p>
          <w:p w14:paraId="38480793" w14:textId="77777777" w:rsidR="000363A4" w:rsidRPr="00C5364A" w:rsidRDefault="000363A4" w:rsidP="00E85002">
            <w:pPr>
              <w:ind w:right="-58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2018 – 2019 Fall Semester</w:t>
            </w:r>
          </w:p>
        </w:tc>
      </w:tr>
    </w:tbl>
    <w:p w14:paraId="39E92351" w14:textId="77777777" w:rsidR="000363A4" w:rsidRPr="00C5364A" w:rsidRDefault="000363A4" w:rsidP="000363A4">
      <w:pPr>
        <w:tabs>
          <w:tab w:val="left" w:pos="567"/>
        </w:tabs>
        <w:ind w:left="284" w:right="-58" w:hanging="284"/>
        <w:rPr>
          <w:rFonts w:ascii="Calibri" w:hAnsi="Calibri"/>
        </w:rPr>
      </w:pP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</w:rPr>
        <w:t xml:space="preserve"> </w:t>
      </w:r>
      <w:r w:rsidRPr="00C322EB">
        <w:rPr>
          <w:rFonts w:ascii="Calibri" w:hAnsi="Calibri"/>
        </w:rPr>
        <w:tab/>
      </w:r>
    </w:p>
    <w:p w14:paraId="3FFCBCF5" w14:textId="77777777" w:rsidR="000363A4" w:rsidRDefault="000363A4" w:rsidP="000363A4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Assist. Prof. Dr. </w:t>
      </w:r>
      <w:proofErr w:type="spellStart"/>
      <w:r>
        <w:rPr>
          <w:rFonts w:ascii="Calibri" w:hAnsi="Calibri"/>
          <w:b/>
        </w:rPr>
        <w:t>Gülşen</w:t>
      </w:r>
      <w:proofErr w:type="spellEnd"/>
      <w:r>
        <w:rPr>
          <w:rFonts w:ascii="Calibri" w:hAnsi="Calibri"/>
          <w:b/>
        </w:rPr>
        <w:t xml:space="preserve"> TÖRE YARGIN</w:t>
      </w:r>
    </w:p>
    <w:p w14:paraId="5DE9D75F" w14:textId="77777777" w:rsidR="000363A4" w:rsidRDefault="000363A4" w:rsidP="000363A4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Part Time Inst. Dr. </w:t>
      </w:r>
      <w:proofErr w:type="spellStart"/>
      <w:r>
        <w:rPr>
          <w:rFonts w:ascii="Calibri" w:hAnsi="Calibri"/>
          <w:b/>
        </w:rPr>
        <w:t>Aslı</w:t>
      </w:r>
      <w:proofErr w:type="spellEnd"/>
      <w:r>
        <w:rPr>
          <w:rFonts w:ascii="Calibri" w:hAnsi="Calibri"/>
          <w:b/>
        </w:rPr>
        <w:t xml:space="preserve"> GÜNAY</w:t>
      </w:r>
    </w:p>
    <w:p w14:paraId="6EF84594" w14:textId="77777777" w:rsidR="000363A4" w:rsidRDefault="000363A4" w:rsidP="000363A4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Part Time Inst. Assist. Prof. Dr. Sedef SÜNER</w:t>
      </w:r>
    </w:p>
    <w:p w14:paraId="40F68DC4" w14:textId="77777777" w:rsidR="00BF6691" w:rsidRPr="00B607C8" w:rsidRDefault="00BF6691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554591A9" w14:textId="77777777" w:rsidR="00B607C8" w:rsidRDefault="00B607C8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6E7869C4" w14:textId="77777777" w:rsidR="00E53991" w:rsidRDefault="00657A98" w:rsidP="00657A98">
      <w:pPr>
        <w:spacing w:after="240"/>
        <w:rPr>
          <w:rFonts w:ascii="Arial" w:hAnsi="Arial" w:cs="Arial"/>
          <w:b/>
          <w:bCs/>
          <w:color w:val="000000"/>
          <w:sz w:val="22"/>
          <w:szCs w:val="22"/>
        </w:rPr>
      </w:pPr>
      <w:r w:rsidRPr="00657A9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Assignment </w:t>
      </w:r>
      <w:r w:rsidR="00E53991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>4</w:t>
      </w:r>
      <w:r w:rsidRPr="00657A9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: </w:t>
      </w:r>
      <w:r w:rsidR="00E53991">
        <w:rPr>
          <w:rFonts w:ascii="Arial" w:hAnsi="Arial" w:cs="Arial"/>
          <w:b/>
          <w:bCs/>
          <w:color w:val="000000"/>
          <w:sz w:val="22"/>
          <w:szCs w:val="22"/>
        </w:rPr>
        <w:t>Planning methodologies for two studies on the same subject</w:t>
      </w:r>
    </w:p>
    <w:p w14:paraId="6DEE3703" w14:textId="77777777" w:rsidR="00E53991" w:rsidRDefault="00E53991" w:rsidP="00E53991">
      <w:pPr>
        <w:pStyle w:val="NormalWeb"/>
        <w:spacing w:before="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Please prepare a methodological plan for the two studies. For each of the studies,</w:t>
      </w:r>
    </w:p>
    <w:p w14:paraId="2F4DBA2D" w14:textId="77777777" w:rsidR="00E53991" w:rsidRDefault="00E53991" w:rsidP="00E53991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53991">
        <w:rPr>
          <w:rFonts w:ascii="Arial" w:hAnsi="Arial" w:cs="Arial"/>
          <w:color w:val="000000"/>
          <w:sz w:val="22"/>
          <w:szCs w:val="22"/>
        </w:rPr>
        <w:t>Define your sampling strategy, criteria and frame.</w:t>
      </w:r>
    </w:p>
    <w:p w14:paraId="20211F80" w14:textId="53EC0D1D" w:rsidR="00E53991" w:rsidRPr="00E53991" w:rsidRDefault="00E53991" w:rsidP="00E53991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53991">
        <w:rPr>
          <w:rFonts w:ascii="Arial" w:hAnsi="Arial" w:cs="Arial"/>
          <w:color w:val="000000"/>
          <w:sz w:val="22"/>
          <w:szCs w:val="22"/>
        </w:rPr>
        <w:t>Describe the procedure that you will follow step by step.</w:t>
      </w:r>
    </w:p>
    <w:p w14:paraId="65A679FB" w14:textId="118944E3" w:rsidR="00F11CB9" w:rsidRPr="00E53991" w:rsidRDefault="00E53991" w:rsidP="00F11CB9">
      <w:pPr>
        <w:numPr>
          <w:ilvl w:val="0"/>
          <w:numId w:val="25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53991">
        <w:rPr>
          <w:rFonts w:ascii="Arial" w:hAnsi="Arial" w:cs="Arial"/>
          <w:color w:val="000000"/>
          <w:sz w:val="22"/>
          <w:szCs w:val="22"/>
        </w:rPr>
        <w:t>Present the content of the procedures, i.e. tools and instruments that you will use for these studies</w:t>
      </w:r>
      <w:r w:rsidR="00892057">
        <w:rPr>
          <w:rFonts w:ascii="Arial" w:hAnsi="Arial" w:cs="Arial"/>
          <w:color w:val="000000"/>
          <w:sz w:val="22"/>
          <w:szCs w:val="22"/>
        </w:rPr>
        <w:t>. Please try to write down all the details of the procedure including the script you will use to introduce the study, your actions written in [..], interview questions and probes to follow up these questions,</w:t>
      </w:r>
      <w:r w:rsidR="00892057" w:rsidRPr="00892057">
        <w:rPr>
          <w:rFonts w:ascii="Arial" w:hAnsi="Arial" w:cs="Arial"/>
          <w:color w:val="000000"/>
          <w:sz w:val="22"/>
          <w:szCs w:val="22"/>
        </w:rPr>
        <w:t xml:space="preserve"> </w:t>
      </w:r>
      <w:r w:rsidR="00892057" w:rsidRPr="00E53991">
        <w:rPr>
          <w:rFonts w:ascii="Arial" w:hAnsi="Arial" w:cs="Arial"/>
          <w:color w:val="000000"/>
          <w:sz w:val="22"/>
          <w:szCs w:val="22"/>
        </w:rPr>
        <w:t xml:space="preserve">design of the probe kits, diaries </w:t>
      </w:r>
      <w:proofErr w:type="spellStart"/>
      <w:r w:rsidR="00892057" w:rsidRPr="00E53991">
        <w:rPr>
          <w:rFonts w:ascii="Arial" w:hAnsi="Arial" w:cs="Arial"/>
          <w:color w:val="000000"/>
          <w:sz w:val="22"/>
          <w:szCs w:val="22"/>
        </w:rPr>
        <w:t>etc</w:t>
      </w:r>
      <w:proofErr w:type="spellEnd"/>
    </w:p>
    <w:p w14:paraId="66C15A82" w14:textId="23E6F5DA" w:rsidR="00E53991" w:rsidRDefault="00E53991" w:rsidP="00E53991">
      <w:pPr>
        <w:pStyle w:val="NormalWeb"/>
        <w:spacing w:before="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 w:rsidRPr="00E53991">
        <w:rPr>
          <w:rFonts w:ascii="Arial" w:hAnsi="Arial" w:cs="Arial"/>
          <w:color w:val="000000"/>
          <w:sz w:val="22"/>
          <w:szCs w:val="22"/>
        </w:rPr>
        <w:t>Also, prepare your consent forms</w:t>
      </w:r>
      <w:r w:rsidR="00F11CB9">
        <w:rPr>
          <w:rFonts w:ascii="Arial" w:hAnsi="Arial" w:cs="Arial"/>
          <w:color w:val="000000"/>
          <w:sz w:val="22"/>
          <w:szCs w:val="22"/>
        </w:rPr>
        <w:t xml:space="preserve">. You can consult to </w:t>
      </w:r>
      <w:hyperlink r:id="rId6" w:history="1">
        <w:r w:rsidR="00F11CB9" w:rsidRPr="00710420">
          <w:rPr>
            <w:rStyle w:val="Hyperlink"/>
            <w:rFonts w:ascii="Arial" w:hAnsi="Arial" w:cs="Arial"/>
            <w:sz w:val="22"/>
            <w:szCs w:val="22"/>
          </w:rPr>
          <w:t>http://ueam.metu.edu.tr/ia-formlar</w:t>
        </w:r>
      </w:hyperlink>
      <w:r w:rsidR="00F11CB9">
        <w:rPr>
          <w:rFonts w:ascii="Arial" w:hAnsi="Arial" w:cs="Arial"/>
          <w:color w:val="000000"/>
          <w:sz w:val="22"/>
          <w:szCs w:val="22"/>
        </w:rPr>
        <w:t xml:space="preserve"> while devising your forms.</w:t>
      </w:r>
      <w:r w:rsidRPr="00E53991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A118B1F" w14:textId="77777777" w:rsidR="00E53991" w:rsidRDefault="00E53991" w:rsidP="00E53991">
      <w:pPr>
        <w:pStyle w:val="NormalWeb"/>
        <w:spacing w:before="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</w:p>
    <w:p w14:paraId="70557D22" w14:textId="77777777" w:rsidR="00F11CB9" w:rsidRPr="00E53991" w:rsidRDefault="00F11CB9" w:rsidP="00E53991">
      <w:pPr>
        <w:pStyle w:val="NormalWeb"/>
        <w:spacing w:before="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</w:p>
    <w:p w14:paraId="0D392D97" w14:textId="0C64EE7E" w:rsidR="00B607C8" w:rsidRPr="00BE302F" w:rsidRDefault="00657A98" w:rsidP="00BE302F">
      <w:pPr>
        <w:tabs>
          <w:tab w:val="left" w:pos="567"/>
        </w:tabs>
        <w:ind w:right="-58"/>
        <w:rPr>
          <w:rFonts w:ascii="Calibri" w:hAnsi="Calibri"/>
          <w:i/>
        </w:rPr>
      </w:pPr>
      <w:r w:rsidRPr="00657A98">
        <w:rPr>
          <w:rFonts w:ascii="Calibri" w:hAnsi="Calibri"/>
          <w:i/>
        </w:rPr>
        <w:t>Format: Not more than 10 PowerPoint Slides</w:t>
      </w:r>
      <w:r w:rsidR="00892057">
        <w:rPr>
          <w:rFonts w:ascii="Calibri" w:hAnsi="Calibri"/>
          <w:i/>
        </w:rPr>
        <w:t xml:space="preserve"> (You can use W</w:t>
      </w:r>
      <w:r w:rsidR="005809FE">
        <w:rPr>
          <w:rFonts w:ascii="Calibri" w:hAnsi="Calibri"/>
          <w:i/>
        </w:rPr>
        <w:t xml:space="preserve">ord </w:t>
      </w:r>
      <w:r w:rsidR="00A36377">
        <w:rPr>
          <w:rFonts w:ascii="Calibri" w:hAnsi="Calibri"/>
          <w:i/>
        </w:rPr>
        <w:t>to present the procedure)</w:t>
      </w:r>
      <w:r w:rsidR="00E332CF">
        <w:rPr>
          <w:rFonts w:ascii="Calibri" w:hAnsi="Calibri"/>
          <w:i/>
        </w:rPr>
        <w:t xml:space="preserve"> –</w:t>
      </w:r>
      <w:r w:rsidR="003354FF">
        <w:rPr>
          <w:rFonts w:ascii="Calibri" w:hAnsi="Calibri"/>
          <w:i/>
        </w:rPr>
        <w:t xml:space="preserve"> 1</w:t>
      </w:r>
      <w:r w:rsidR="00E332CF">
        <w:rPr>
          <w:rFonts w:ascii="Calibri" w:hAnsi="Calibri"/>
          <w:i/>
        </w:rPr>
        <w:t>0 mins for each presentation</w:t>
      </w:r>
      <w:r w:rsidR="003354FF">
        <w:rPr>
          <w:rFonts w:ascii="Calibri" w:hAnsi="Calibri"/>
          <w:i/>
        </w:rPr>
        <w:t xml:space="preserve"> – 20 mins for feedback</w:t>
      </w:r>
    </w:p>
    <w:p w14:paraId="62FFAAF8" w14:textId="28A2E0F0" w:rsidR="00B607C8" w:rsidRDefault="00B607C8" w:rsidP="00B607C8">
      <w:pPr>
        <w:tabs>
          <w:tab w:val="left" w:pos="567"/>
        </w:tabs>
        <w:ind w:right="-58"/>
        <w:rPr>
          <w:rFonts w:ascii="Calibri" w:hAnsi="Calibri"/>
        </w:rPr>
      </w:pPr>
      <w:r w:rsidRPr="00B607C8">
        <w:rPr>
          <w:rFonts w:ascii="Calibri" w:hAnsi="Calibri"/>
          <w:i/>
        </w:rPr>
        <w:t>Deadline:</w:t>
      </w:r>
      <w:r w:rsidR="00B802B9">
        <w:rPr>
          <w:rFonts w:ascii="Calibri" w:hAnsi="Calibri"/>
        </w:rPr>
        <w:t xml:space="preserve"> </w:t>
      </w:r>
      <w:r w:rsidR="000363A4">
        <w:rPr>
          <w:rFonts w:ascii="Calibri" w:hAnsi="Calibri"/>
        </w:rPr>
        <w:t>11</w:t>
      </w:r>
      <w:bookmarkStart w:id="0" w:name="_GoBack"/>
      <w:bookmarkEnd w:id="0"/>
      <w:r w:rsidR="008C24EA">
        <w:rPr>
          <w:rFonts w:ascii="Calibri" w:hAnsi="Calibri"/>
        </w:rPr>
        <w:t xml:space="preserve"> </w:t>
      </w:r>
      <w:r w:rsidR="00892057">
        <w:rPr>
          <w:rFonts w:ascii="Calibri" w:hAnsi="Calibri"/>
        </w:rPr>
        <w:t>November</w:t>
      </w:r>
      <w:r>
        <w:rPr>
          <w:rFonts w:ascii="Calibri" w:hAnsi="Calibri"/>
        </w:rPr>
        <w:t xml:space="preserve"> 2017</w:t>
      </w:r>
      <w:r w:rsidR="00730E12">
        <w:rPr>
          <w:rFonts w:ascii="Calibri" w:hAnsi="Calibri"/>
        </w:rPr>
        <w:t xml:space="preserve"> 21</w:t>
      </w:r>
      <w:r w:rsidR="008C24EA">
        <w:rPr>
          <w:rFonts w:ascii="Calibri" w:hAnsi="Calibri"/>
        </w:rPr>
        <w:t xml:space="preserve">:00 to be submitted to </w:t>
      </w:r>
      <w:proofErr w:type="spellStart"/>
      <w:r w:rsidR="008C24EA">
        <w:rPr>
          <w:rFonts w:ascii="Calibri" w:hAnsi="Calibri"/>
        </w:rPr>
        <w:t>ODTUClass</w:t>
      </w:r>
      <w:proofErr w:type="spellEnd"/>
    </w:p>
    <w:p w14:paraId="70ECDBEB" w14:textId="62272CFF" w:rsidR="00B802B9" w:rsidRDefault="00B802B9" w:rsidP="00B802B9">
      <w:pPr>
        <w:tabs>
          <w:tab w:val="left" w:pos="567"/>
        </w:tabs>
        <w:ind w:right="-58"/>
        <w:rPr>
          <w:rFonts w:ascii="Calibri" w:hAnsi="Calibri"/>
        </w:rPr>
      </w:pPr>
    </w:p>
    <w:p w14:paraId="625D5C8B" w14:textId="77777777" w:rsidR="008717E0" w:rsidRDefault="008717E0" w:rsidP="00B802B9">
      <w:pPr>
        <w:tabs>
          <w:tab w:val="left" w:pos="567"/>
        </w:tabs>
        <w:ind w:right="-58"/>
        <w:rPr>
          <w:rFonts w:ascii="Calibri" w:hAnsi="Calibri"/>
        </w:rPr>
      </w:pPr>
    </w:p>
    <w:p w14:paraId="731D67F9" w14:textId="21BFF74A" w:rsidR="00904291" w:rsidRPr="00B607C8" w:rsidRDefault="00904291" w:rsidP="00B802B9">
      <w:pPr>
        <w:tabs>
          <w:tab w:val="left" w:pos="567"/>
        </w:tabs>
        <w:ind w:right="-58"/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sectPr w:rsidR="00904291" w:rsidRPr="00B607C8" w:rsidSect="00DA29A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ms Roman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B6B4F"/>
    <w:multiLevelType w:val="hybridMultilevel"/>
    <w:tmpl w:val="D98EB3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E4048"/>
    <w:multiLevelType w:val="hybridMultilevel"/>
    <w:tmpl w:val="789A0DE8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5692D"/>
    <w:multiLevelType w:val="hybridMultilevel"/>
    <w:tmpl w:val="44DE5B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31B57"/>
    <w:multiLevelType w:val="singleLevel"/>
    <w:tmpl w:val="F88C94D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4">
    <w:nsid w:val="12E6376E"/>
    <w:multiLevelType w:val="hybridMultilevel"/>
    <w:tmpl w:val="656425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E50744"/>
    <w:multiLevelType w:val="singleLevel"/>
    <w:tmpl w:val="E1C83BAC"/>
    <w:lvl w:ilvl="0">
      <w:start w:val="5"/>
      <w:numFmt w:val="decimal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6">
    <w:nsid w:val="1E1716ED"/>
    <w:multiLevelType w:val="hybridMultilevel"/>
    <w:tmpl w:val="71BA8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E1492E"/>
    <w:multiLevelType w:val="hybridMultilevel"/>
    <w:tmpl w:val="48F2CA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8A1A69"/>
    <w:multiLevelType w:val="hybridMultilevel"/>
    <w:tmpl w:val="C18248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541D8"/>
    <w:multiLevelType w:val="multilevel"/>
    <w:tmpl w:val="7CAE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654D03"/>
    <w:multiLevelType w:val="hybridMultilevel"/>
    <w:tmpl w:val="46FC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632204"/>
    <w:multiLevelType w:val="singleLevel"/>
    <w:tmpl w:val="5542320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2">
    <w:nsid w:val="40B92A79"/>
    <w:multiLevelType w:val="singleLevel"/>
    <w:tmpl w:val="564C25B2"/>
    <w:lvl w:ilvl="0">
      <w:start w:val="2000"/>
      <w:numFmt w:val="bullet"/>
      <w:lvlText w:val="-"/>
      <w:lvlJc w:val="left"/>
      <w:pPr>
        <w:tabs>
          <w:tab w:val="num" w:pos="2488"/>
        </w:tabs>
        <w:ind w:left="2488" w:hanging="360"/>
      </w:pPr>
      <w:rPr>
        <w:rFonts w:ascii="Times New Roman" w:hAnsi="Times New Roman" w:hint="default"/>
      </w:rPr>
    </w:lvl>
  </w:abstractNum>
  <w:abstractNum w:abstractNumId="13">
    <w:nsid w:val="4236433D"/>
    <w:multiLevelType w:val="hybridMultilevel"/>
    <w:tmpl w:val="A0D46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633A1B"/>
    <w:multiLevelType w:val="hybridMultilevel"/>
    <w:tmpl w:val="CD76E020"/>
    <w:lvl w:ilvl="0" w:tplc="E8EEA8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D13726"/>
    <w:multiLevelType w:val="singleLevel"/>
    <w:tmpl w:val="C20A969C"/>
    <w:lvl w:ilvl="0">
      <w:start w:val="1999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</w:abstractNum>
  <w:abstractNum w:abstractNumId="16">
    <w:nsid w:val="4D96356D"/>
    <w:multiLevelType w:val="singleLevel"/>
    <w:tmpl w:val="9A4E20C8"/>
    <w:lvl w:ilvl="0">
      <w:start w:val="1999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7">
    <w:nsid w:val="52DC1A52"/>
    <w:multiLevelType w:val="hybridMultilevel"/>
    <w:tmpl w:val="E82C95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80325C"/>
    <w:multiLevelType w:val="multilevel"/>
    <w:tmpl w:val="3EE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190F85"/>
    <w:multiLevelType w:val="hybridMultilevel"/>
    <w:tmpl w:val="3B74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DA56C5"/>
    <w:multiLevelType w:val="hybridMultilevel"/>
    <w:tmpl w:val="3788D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DB1425"/>
    <w:multiLevelType w:val="hybridMultilevel"/>
    <w:tmpl w:val="0EDA20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6A3F48"/>
    <w:multiLevelType w:val="hybridMultilevel"/>
    <w:tmpl w:val="5122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A57009"/>
    <w:multiLevelType w:val="singleLevel"/>
    <w:tmpl w:val="CC682BFE"/>
    <w:lvl w:ilvl="0">
      <w:start w:val="1999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abstractNum w:abstractNumId="24">
    <w:nsid w:val="7E3F05B4"/>
    <w:multiLevelType w:val="singleLevel"/>
    <w:tmpl w:val="005E7DC0"/>
    <w:lvl w:ilvl="0">
      <w:start w:val="1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num w:numId="1">
    <w:abstractNumId w:val="11"/>
  </w:num>
  <w:num w:numId="2">
    <w:abstractNumId w:val="24"/>
  </w:num>
  <w:num w:numId="3">
    <w:abstractNumId w:val="3"/>
  </w:num>
  <w:num w:numId="4">
    <w:abstractNumId w:val="16"/>
  </w:num>
  <w:num w:numId="5">
    <w:abstractNumId w:val="23"/>
  </w:num>
  <w:num w:numId="6">
    <w:abstractNumId w:val="5"/>
  </w:num>
  <w:num w:numId="7">
    <w:abstractNumId w:val="15"/>
  </w:num>
  <w:num w:numId="8">
    <w:abstractNumId w:val="12"/>
  </w:num>
  <w:num w:numId="9">
    <w:abstractNumId w:val="14"/>
  </w:num>
  <w:num w:numId="10">
    <w:abstractNumId w:val="7"/>
  </w:num>
  <w:num w:numId="11">
    <w:abstractNumId w:val="4"/>
  </w:num>
  <w:num w:numId="12">
    <w:abstractNumId w:val="2"/>
  </w:num>
  <w:num w:numId="13">
    <w:abstractNumId w:val="0"/>
  </w:num>
  <w:num w:numId="14">
    <w:abstractNumId w:val="8"/>
  </w:num>
  <w:num w:numId="15">
    <w:abstractNumId w:val="21"/>
  </w:num>
  <w:num w:numId="16">
    <w:abstractNumId w:val="17"/>
  </w:num>
  <w:num w:numId="17">
    <w:abstractNumId w:val="1"/>
  </w:num>
  <w:num w:numId="18">
    <w:abstractNumId w:val="22"/>
  </w:num>
  <w:num w:numId="19">
    <w:abstractNumId w:val="18"/>
  </w:num>
  <w:num w:numId="20">
    <w:abstractNumId w:val="10"/>
  </w:num>
  <w:num w:numId="21">
    <w:abstractNumId w:val="20"/>
  </w:num>
  <w:num w:numId="22">
    <w:abstractNumId w:val="19"/>
  </w:num>
  <w:num w:numId="23">
    <w:abstractNumId w:val="13"/>
  </w:num>
  <w:num w:numId="24">
    <w:abstractNumId w:val="6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C0A"/>
    <w:rsid w:val="00007839"/>
    <w:rsid w:val="000238D7"/>
    <w:rsid w:val="000329B5"/>
    <w:rsid w:val="000363A4"/>
    <w:rsid w:val="00040DA2"/>
    <w:rsid w:val="00064910"/>
    <w:rsid w:val="000A76FE"/>
    <w:rsid w:val="000B197B"/>
    <w:rsid w:val="000B7C08"/>
    <w:rsid w:val="000D5E98"/>
    <w:rsid w:val="000E54C6"/>
    <w:rsid w:val="000E7D65"/>
    <w:rsid w:val="001436D0"/>
    <w:rsid w:val="001677D8"/>
    <w:rsid w:val="0018014F"/>
    <w:rsid w:val="00191FEE"/>
    <w:rsid w:val="00193B2C"/>
    <w:rsid w:val="001A65E3"/>
    <w:rsid w:val="001B5599"/>
    <w:rsid w:val="001B5B6E"/>
    <w:rsid w:val="001C667A"/>
    <w:rsid w:val="001D3F1F"/>
    <w:rsid w:val="001E1AE8"/>
    <w:rsid w:val="001E2778"/>
    <w:rsid w:val="00210780"/>
    <w:rsid w:val="00276EA8"/>
    <w:rsid w:val="0027791E"/>
    <w:rsid w:val="002A1B08"/>
    <w:rsid w:val="002D4999"/>
    <w:rsid w:val="003354FF"/>
    <w:rsid w:val="00337E13"/>
    <w:rsid w:val="0038194A"/>
    <w:rsid w:val="00396249"/>
    <w:rsid w:val="003C1C35"/>
    <w:rsid w:val="00402B3E"/>
    <w:rsid w:val="00412B05"/>
    <w:rsid w:val="00416D42"/>
    <w:rsid w:val="004240CB"/>
    <w:rsid w:val="00446EE8"/>
    <w:rsid w:val="00472C10"/>
    <w:rsid w:val="00473521"/>
    <w:rsid w:val="00475E9E"/>
    <w:rsid w:val="00483078"/>
    <w:rsid w:val="0049573E"/>
    <w:rsid w:val="004971E3"/>
    <w:rsid w:val="004A070E"/>
    <w:rsid w:val="00544303"/>
    <w:rsid w:val="0054467A"/>
    <w:rsid w:val="00562B6B"/>
    <w:rsid w:val="005809FE"/>
    <w:rsid w:val="0058208F"/>
    <w:rsid w:val="00585C9B"/>
    <w:rsid w:val="00592EA8"/>
    <w:rsid w:val="006074B5"/>
    <w:rsid w:val="00631F90"/>
    <w:rsid w:val="00645B78"/>
    <w:rsid w:val="00651DDF"/>
    <w:rsid w:val="00657A98"/>
    <w:rsid w:val="006623E3"/>
    <w:rsid w:val="00664CC7"/>
    <w:rsid w:val="006747A4"/>
    <w:rsid w:val="006862C6"/>
    <w:rsid w:val="00687191"/>
    <w:rsid w:val="00693332"/>
    <w:rsid w:val="006A1EEF"/>
    <w:rsid w:val="006E20AA"/>
    <w:rsid w:val="006F6C83"/>
    <w:rsid w:val="006F70AB"/>
    <w:rsid w:val="00710D6F"/>
    <w:rsid w:val="00730E12"/>
    <w:rsid w:val="00737CAC"/>
    <w:rsid w:val="00792BB8"/>
    <w:rsid w:val="007C0B57"/>
    <w:rsid w:val="00801B1B"/>
    <w:rsid w:val="008144A4"/>
    <w:rsid w:val="00820EB9"/>
    <w:rsid w:val="00821297"/>
    <w:rsid w:val="00821486"/>
    <w:rsid w:val="00833030"/>
    <w:rsid w:val="00843DE3"/>
    <w:rsid w:val="00850DAD"/>
    <w:rsid w:val="008717E0"/>
    <w:rsid w:val="008743C5"/>
    <w:rsid w:val="00882200"/>
    <w:rsid w:val="008879DE"/>
    <w:rsid w:val="00892057"/>
    <w:rsid w:val="008C24EA"/>
    <w:rsid w:val="008C6A68"/>
    <w:rsid w:val="008D2442"/>
    <w:rsid w:val="008E3A6D"/>
    <w:rsid w:val="008F3EAB"/>
    <w:rsid w:val="009009F6"/>
    <w:rsid w:val="00901B17"/>
    <w:rsid w:val="00904291"/>
    <w:rsid w:val="00906652"/>
    <w:rsid w:val="00914F06"/>
    <w:rsid w:val="00923AA0"/>
    <w:rsid w:val="0093252C"/>
    <w:rsid w:val="00940B82"/>
    <w:rsid w:val="009427F4"/>
    <w:rsid w:val="00947715"/>
    <w:rsid w:val="00963FE6"/>
    <w:rsid w:val="00987A5C"/>
    <w:rsid w:val="009907D6"/>
    <w:rsid w:val="00995E62"/>
    <w:rsid w:val="009A2833"/>
    <w:rsid w:val="009B059F"/>
    <w:rsid w:val="009E02A4"/>
    <w:rsid w:val="00A05920"/>
    <w:rsid w:val="00A1751C"/>
    <w:rsid w:val="00A209CE"/>
    <w:rsid w:val="00A32416"/>
    <w:rsid w:val="00A3605F"/>
    <w:rsid w:val="00A36377"/>
    <w:rsid w:val="00A63DE2"/>
    <w:rsid w:val="00A650CF"/>
    <w:rsid w:val="00A65D4E"/>
    <w:rsid w:val="00A665F9"/>
    <w:rsid w:val="00A74148"/>
    <w:rsid w:val="00A91837"/>
    <w:rsid w:val="00AA014F"/>
    <w:rsid w:val="00AE7314"/>
    <w:rsid w:val="00AF74B9"/>
    <w:rsid w:val="00B129BD"/>
    <w:rsid w:val="00B31032"/>
    <w:rsid w:val="00B54346"/>
    <w:rsid w:val="00B607C8"/>
    <w:rsid w:val="00B60D9F"/>
    <w:rsid w:val="00B658AD"/>
    <w:rsid w:val="00B705D1"/>
    <w:rsid w:val="00B802B9"/>
    <w:rsid w:val="00B956E2"/>
    <w:rsid w:val="00BA2BEF"/>
    <w:rsid w:val="00BB28B4"/>
    <w:rsid w:val="00BC2C65"/>
    <w:rsid w:val="00BD52B4"/>
    <w:rsid w:val="00BE302F"/>
    <w:rsid w:val="00BF6691"/>
    <w:rsid w:val="00C04DF6"/>
    <w:rsid w:val="00C25131"/>
    <w:rsid w:val="00C322EB"/>
    <w:rsid w:val="00C33BFC"/>
    <w:rsid w:val="00C5364A"/>
    <w:rsid w:val="00C67E94"/>
    <w:rsid w:val="00C95DFF"/>
    <w:rsid w:val="00CD1D8D"/>
    <w:rsid w:val="00CD2800"/>
    <w:rsid w:val="00D32FC0"/>
    <w:rsid w:val="00D34935"/>
    <w:rsid w:val="00D34C7B"/>
    <w:rsid w:val="00D46EC2"/>
    <w:rsid w:val="00D4703A"/>
    <w:rsid w:val="00D60784"/>
    <w:rsid w:val="00D75A8A"/>
    <w:rsid w:val="00D855D4"/>
    <w:rsid w:val="00D9756F"/>
    <w:rsid w:val="00DA29A5"/>
    <w:rsid w:val="00DA3171"/>
    <w:rsid w:val="00DA3271"/>
    <w:rsid w:val="00DA4BFE"/>
    <w:rsid w:val="00DB2474"/>
    <w:rsid w:val="00DB6385"/>
    <w:rsid w:val="00DD490C"/>
    <w:rsid w:val="00DE251E"/>
    <w:rsid w:val="00DF3A22"/>
    <w:rsid w:val="00E007FD"/>
    <w:rsid w:val="00E23844"/>
    <w:rsid w:val="00E309C2"/>
    <w:rsid w:val="00E32636"/>
    <w:rsid w:val="00E332CF"/>
    <w:rsid w:val="00E445FA"/>
    <w:rsid w:val="00E53991"/>
    <w:rsid w:val="00E647D2"/>
    <w:rsid w:val="00E77790"/>
    <w:rsid w:val="00E840AE"/>
    <w:rsid w:val="00EA6960"/>
    <w:rsid w:val="00EA7D04"/>
    <w:rsid w:val="00ED106C"/>
    <w:rsid w:val="00ED4DAB"/>
    <w:rsid w:val="00ED5E75"/>
    <w:rsid w:val="00F11CB9"/>
    <w:rsid w:val="00F229E7"/>
    <w:rsid w:val="00F24E4B"/>
    <w:rsid w:val="00F42194"/>
    <w:rsid w:val="00F538F4"/>
    <w:rsid w:val="00F63954"/>
    <w:rsid w:val="00F7466C"/>
    <w:rsid w:val="00F836D2"/>
    <w:rsid w:val="00F85C42"/>
    <w:rsid w:val="00F94688"/>
    <w:rsid w:val="00FE309D"/>
    <w:rsid w:val="00FE7C0A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10DB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A29A5"/>
  </w:style>
  <w:style w:type="paragraph" w:styleId="Heading1">
    <w:name w:val="heading 1"/>
    <w:basedOn w:val="Normal"/>
    <w:next w:val="Normal"/>
    <w:qFormat/>
    <w:rsid w:val="00DA29A5"/>
    <w:pPr>
      <w:keepNext/>
      <w:jc w:val="center"/>
      <w:outlineLvl w:val="0"/>
    </w:pPr>
    <w:rPr>
      <w:rFonts w:ascii="Tms Roman" w:hAnsi="Tms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DA29A5"/>
    <w:pPr>
      <w:tabs>
        <w:tab w:val="left" w:pos="567"/>
      </w:tabs>
      <w:ind w:left="284" w:right="-1333" w:hanging="284"/>
    </w:pPr>
    <w:rPr>
      <w:rFonts w:ascii="Tms Roman" w:hAnsi="Tms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A4B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B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B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B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B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B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BF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67E94"/>
    <w:rPr>
      <w:b/>
      <w:bCs/>
    </w:rPr>
  </w:style>
  <w:style w:type="paragraph" w:styleId="Revision">
    <w:name w:val="Revision"/>
    <w:hidden/>
    <w:uiPriority w:val="99"/>
    <w:semiHidden/>
    <w:rsid w:val="00473521"/>
  </w:style>
  <w:style w:type="paragraph" w:styleId="BodyText2">
    <w:name w:val="Body Text 2"/>
    <w:basedOn w:val="Normal"/>
    <w:link w:val="BodyText2Char"/>
    <w:semiHidden/>
    <w:rsid w:val="00801B1B"/>
    <w:pPr>
      <w:spacing w:line="360" w:lineRule="auto"/>
      <w:jc w:val="both"/>
    </w:pPr>
    <w:rPr>
      <w:rFonts w:ascii="Arial" w:hAnsi="Arial" w:cs="Arial"/>
      <w:sz w:val="24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semiHidden/>
    <w:rsid w:val="00801B1B"/>
    <w:rPr>
      <w:rFonts w:ascii="Arial" w:hAnsi="Arial" w:cs="Arial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C66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65E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07C8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4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ueam.metu.edu.tr/ia-formlar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D018B-8721-2A47-BCD3-D12322C46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1081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MIDDLE EAST TECHNICAL UNIVERSITY</vt:lpstr>
    </vt:vector>
  </TitlesOfParts>
  <Company>METU</Company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 EAST TECHNICAL UNIVERSITY</dc:title>
  <dc:creator>Faculty of Architecture</dc:creator>
  <cp:lastModifiedBy>Gülşen Töre Yargın</cp:lastModifiedBy>
  <cp:revision>2</cp:revision>
  <cp:lastPrinted>2009-09-10T07:46:00Z</cp:lastPrinted>
  <dcterms:created xsi:type="dcterms:W3CDTF">2018-11-05T06:21:00Z</dcterms:created>
  <dcterms:modified xsi:type="dcterms:W3CDTF">2018-11-05T06:21:00Z</dcterms:modified>
</cp:coreProperties>
</file>