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13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932508" w:rsidRPr="00C322EB" w14:paraId="78C41CFE" w14:textId="77777777" w:rsidTr="00A752BE">
        <w:trPr>
          <w:cantSplit/>
        </w:trPr>
        <w:tc>
          <w:tcPr>
            <w:tcW w:w="8613" w:type="dxa"/>
            <w:shd w:val="pct5" w:color="auto" w:fill="FFFFFF"/>
          </w:tcPr>
          <w:p w14:paraId="5B5A1E58" w14:textId="77777777" w:rsidR="00932508" w:rsidRPr="00801B1B" w:rsidRDefault="00932508" w:rsidP="00A752BE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MIDDLE EAST TECHNICAL UNIVERSITY</w:t>
            </w:r>
          </w:p>
          <w:p w14:paraId="2B4B09CF" w14:textId="77777777" w:rsidR="00932508" w:rsidRPr="00C5364A" w:rsidRDefault="00932508" w:rsidP="00A752BE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FACULTY OF ARCHITECTURE - DEPARTMENT OF INDUSTRIAL DESIGN</w:t>
            </w:r>
          </w:p>
        </w:tc>
      </w:tr>
      <w:tr w:rsidR="00932508" w:rsidRPr="00C322EB" w14:paraId="64624CBC" w14:textId="77777777" w:rsidTr="00A752BE">
        <w:trPr>
          <w:cantSplit/>
        </w:trPr>
        <w:tc>
          <w:tcPr>
            <w:tcW w:w="8613" w:type="dxa"/>
          </w:tcPr>
          <w:p w14:paraId="16993177" w14:textId="77777777" w:rsidR="00932508" w:rsidRDefault="00932508" w:rsidP="00A752BE">
            <w:pPr>
              <w:ind w:right="-58"/>
              <w:rPr>
                <w:rFonts w:ascii="Calibri" w:hAnsi="Calibri"/>
                <w:b/>
                <w:sz w:val="22"/>
              </w:rPr>
            </w:pPr>
            <w:r w:rsidRPr="00C322EB">
              <w:rPr>
                <w:rFonts w:ascii="Calibri" w:hAnsi="Calibri"/>
                <w:b/>
                <w:sz w:val="22"/>
              </w:rPr>
              <w:t xml:space="preserve">ID </w:t>
            </w:r>
            <w:r>
              <w:rPr>
                <w:rFonts w:ascii="Calibri" w:hAnsi="Calibri"/>
                <w:b/>
                <w:sz w:val="22"/>
              </w:rPr>
              <w:t>730</w:t>
            </w:r>
            <w:r w:rsidRPr="00C322EB">
              <w:rPr>
                <w:rFonts w:ascii="Calibri" w:hAnsi="Calibri"/>
                <w:b/>
                <w:sz w:val="22"/>
              </w:rPr>
              <w:t xml:space="preserve"> </w:t>
            </w:r>
            <w:r w:rsidRPr="0049573E">
              <w:rPr>
                <w:rFonts w:ascii="Calibri" w:hAnsi="Calibri"/>
                <w:b/>
                <w:sz w:val="22"/>
              </w:rPr>
              <w:t>Modelling User Experiences</w:t>
            </w:r>
          </w:p>
          <w:p w14:paraId="0E0B5902" w14:textId="77777777" w:rsidR="00932508" w:rsidRPr="00C5364A" w:rsidRDefault="00932508" w:rsidP="00A752BE">
            <w:pPr>
              <w:ind w:right="-5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2018 – 2019 Fall Semester</w:t>
            </w:r>
          </w:p>
        </w:tc>
      </w:tr>
    </w:tbl>
    <w:p w14:paraId="2A26AC2E" w14:textId="77777777" w:rsidR="00932508" w:rsidRPr="00C5364A" w:rsidRDefault="00932508" w:rsidP="00932508">
      <w:pPr>
        <w:tabs>
          <w:tab w:val="left" w:pos="567"/>
        </w:tabs>
        <w:ind w:left="284" w:right="-58" w:hanging="284"/>
        <w:rPr>
          <w:rFonts w:ascii="Calibri" w:hAnsi="Calibri"/>
        </w:rPr>
      </w:pP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</w:rPr>
        <w:t xml:space="preserve"> </w:t>
      </w:r>
      <w:r w:rsidRPr="00C322EB">
        <w:rPr>
          <w:rFonts w:ascii="Calibri" w:hAnsi="Calibri"/>
        </w:rPr>
        <w:tab/>
      </w:r>
    </w:p>
    <w:p w14:paraId="28A8190F" w14:textId="77777777" w:rsidR="00932508" w:rsidRDefault="00932508" w:rsidP="00932508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Assist. Prof. Dr. Gülşen TÖRE YARGIN</w:t>
      </w:r>
    </w:p>
    <w:p w14:paraId="53D61EB4" w14:textId="77777777" w:rsidR="00932508" w:rsidRDefault="00932508" w:rsidP="00932508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Dr. Aslı GÜNAY</w:t>
      </w:r>
    </w:p>
    <w:p w14:paraId="5864B974" w14:textId="77777777" w:rsidR="00932508" w:rsidRDefault="00932508" w:rsidP="00932508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Assist. Prof. Dr. Sedef SÜNER</w:t>
      </w:r>
    </w:p>
    <w:p w14:paraId="40F68DC4" w14:textId="77777777" w:rsidR="00BF6691" w:rsidRPr="00B607C8" w:rsidRDefault="00BF6691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554591A9" w14:textId="77777777" w:rsidR="00B607C8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64D8F4EE" w14:textId="77777777" w:rsidR="00657A98" w:rsidRPr="00180DAA" w:rsidRDefault="00657A98" w:rsidP="00657A98">
      <w:pPr>
        <w:spacing w:after="240"/>
        <w:rPr>
          <w:rFonts w:ascii="Calibri" w:hAnsi="Calibri"/>
          <w:sz w:val="22"/>
          <w:szCs w:val="22"/>
          <w:lang w:val="en-GB" w:eastAsia="en-GB"/>
        </w:rPr>
      </w:pPr>
      <w:r w:rsidRPr="00180DAA">
        <w:rPr>
          <w:rFonts w:ascii="Calibri" w:hAnsi="Calibri" w:cs="Arial"/>
          <w:b/>
          <w:bCs/>
          <w:color w:val="000000"/>
          <w:sz w:val="22"/>
          <w:szCs w:val="22"/>
          <w:lang w:val="en-GB" w:eastAsia="en-GB"/>
        </w:rPr>
        <w:t>Assignment 3: Literature search on two different methods assigned to student couples</w:t>
      </w:r>
    </w:p>
    <w:p w14:paraId="723932F0" w14:textId="7A85D010" w:rsidR="00657A98" w:rsidRPr="00180DAA" w:rsidRDefault="00657A98" w:rsidP="00657A98">
      <w:pPr>
        <w:spacing w:after="240"/>
        <w:rPr>
          <w:rFonts w:ascii="Calibri" w:hAnsi="Calibri"/>
          <w:sz w:val="22"/>
          <w:szCs w:val="22"/>
          <w:lang w:val="en-GB" w:eastAsia="en-GB"/>
        </w:rPr>
      </w:pP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This week we have assigned </w:t>
      </w:r>
      <w:r w:rsidR="00CC1A89"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>two method</w:t>
      </w: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>s</w:t>
      </w:r>
      <w:r w:rsidR="0040432C"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 for each project</w:t>
      </w: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. For each method, please conduct a literature search and find at least </w:t>
      </w:r>
      <w:r w:rsidR="00833030"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>5</w:t>
      </w: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 </w:t>
      </w:r>
      <w:r w:rsidR="00DE7D92"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recent </w:t>
      </w: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>articles</w:t>
      </w:r>
      <w:r w:rsidR="00DE7D92"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 (if possible not earlier than 2010)</w:t>
      </w: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 which describe how the method is conducted or use the method as the major mean to investigate/evaluate a subject.</w:t>
      </w:r>
    </w:p>
    <w:p w14:paraId="17641148" w14:textId="45AB248A" w:rsidR="00657A98" w:rsidRPr="00180DAA" w:rsidRDefault="00657A98" w:rsidP="00657A98">
      <w:pPr>
        <w:spacing w:after="240"/>
        <w:rPr>
          <w:rFonts w:ascii="Calibri" w:hAnsi="Calibri" w:cs="Arial"/>
          <w:color w:val="000000"/>
          <w:sz w:val="22"/>
          <w:szCs w:val="22"/>
          <w:lang w:val="en-GB" w:eastAsia="en-GB"/>
        </w:rPr>
      </w:pP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>Please present how the methods are applied and discuss their advantages and disadvantages.</w:t>
      </w:r>
      <w:r w:rsidR="00DE251E"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 xml:space="preserve"> </w:t>
      </w:r>
    </w:p>
    <w:p w14:paraId="70ECDBEB" w14:textId="0A4E3F95" w:rsidR="00B802B9" w:rsidRPr="00B443A6" w:rsidRDefault="00E007FD" w:rsidP="00B443A6">
      <w:pPr>
        <w:spacing w:after="240"/>
        <w:rPr>
          <w:rFonts w:ascii="Calibri" w:hAnsi="Calibri"/>
          <w:sz w:val="22"/>
          <w:szCs w:val="22"/>
          <w:lang w:val="en-GB" w:eastAsia="en-GB"/>
        </w:rPr>
      </w:pPr>
      <w:r w:rsidRPr="00180DAA">
        <w:rPr>
          <w:rFonts w:ascii="Calibri" w:hAnsi="Calibri" w:cs="Arial"/>
          <w:color w:val="000000"/>
          <w:sz w:val="22"/>
          <w:szCs w:val="22"/>
          <w:lang w:val="en-GB" w:eastAsia="en-GB"/>
        </w:rPr>
        <w:t>Present your preliminary ideas on how you plan to use the methods for your own studies.</w:t>
      </w:r>
    </w:p>
    <w:p w14:paraId="1232D4DC" w14:textId="0C143D63" w:rsidR="005D1AF4" w:rsidRPr="00180DAA" w:rsidRDefault="00B443A6" w:rsidP="00B802B9">
      <w:pPr>
        <w:tabs>
          <w:tab w:val="left" w:pos="567"/>
        </w:tabs>
        <w:ind w:right="-58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Below, you </w:t>
      </w:r>
      <w:r w:rsidR="003C5804">
        <w:rPr>
          <w:rFonts w:ascii="Calibri" w:hAnsi="Calibri"/>
          <w:sz w:val="22"/>
          <w:szCs w:val="22"/>
        </w:rPr>
        <w:t>can</w:t>
      </w:r>
      <w:bookmarkStart w:id="0" w:name="_GoBack"/>
      <w:bookmarkEnd w:id="0"/>
      <w:r>
        <w:rPr>
          <w:rFonts w:ascii="Calibri" w:hAnsi="Calibri"/>
          <w:sz w:val="22"/>
          <w:szCs w:val="22"/>
        </w:rPr>
        <w:t xml:space="preserve"> find the assigned methods. </w:t>
      </w:r>
      <w:r w:rsidR="005D1AF4" w:rsidRPr="00180DAA">
        <w:rPr>
          <w:rFonts w:ascii="Calibri" w:hAnsi="Calibri"/>
          <w:sz w:val="22"/>
          <w:szCs w:val="22"/>
        </w:rPr>
        <w:t xml:space="preserve">Please do not forget that some of the method names are more specific. You may need to enhance the search scope by using more general </w:t>
      </w:r>
      <w:r w:rsidR="000A491C">
        <w:rPr>
          <w:rFonts w:ascii="Calibri" w:hAnsi="Calibri"/>
          <w:sz w:val="22"/>
          <w:szCs w:val="22"/>
        </w:rPr>
        <w:t xml:space="preserve">or approximate </w:t>
      </w:r>
      <w:r w:rsidR="005D1AF4" w:rsidRPr="00180DAA">
        <w:rPr>
          <w:rFonts w:ascii="Calibri" w:hAnsi="Calibri"/>
          <w:sz w:val="22"/>
          <w:szCs w:val="22"/>
        </w:rPr>
        <w:t>keywords (</w:t>
      </w:r>
      <w:r w:rsidR="000A491C">
        <w:rPr>
          <w:rFonts w:ascii="Calibri" w:hAnsi="Calibri"/>
          <w:sz w:val="22"/>
          <w:szCs w:val="22"/>
        </w:rPr>
        <w:t>e.g.</w:t>
      </w:r>
      <w:r w:rsidR="005D1AF4" w:rsidRPr="00180DAA">
        <w:rPr>
          <w:rFonts w:ascii="Calibri" w:hAnsi="Calibri"/>
          <w:sz w:val="22"/>
          <w:szCs w:val="22"/>
        </w:rPr>
        <w:t xml:space="preserve"> for </w:t>
      </w:r>
      <w:r w:rsidR="000A491C">
        <w:rPr>
          <w:rFonts w:ascii="Calibri" w:hAnsi="Calibri"/>
          <w:sz w:val="22"/>
          <w:szCs w:val="22"/>
        </w:rPr>
        <w:t>“</w:t>
      </w:r>
      <w:r w:rsidR="005D1AF4" w:rsidRPr="00180DAA">
        <w:rPr>
          <w:rFonts w:ascii="Calibri" w:hAnsi="Calibri"/>
          <w:sz w:val="22"/>
          <w:szCs w:val="22"/>
        </w:rPr>
        <w:t>touchstone tours</w:t>
      </w:r>
      <w:r w:rsidR="000A491C">
        <w:rPr>
          <w:rFonts w:ascii="Calibri" w:hAnsi="Calibri"/>
          <w:sz w:val="22"/>
          <w:szCs w:val="22"/>
        </w:rPr>
        <w:t>”</w:t>
      </w:r>
      <w:r w:rsidR="005D1AF4" w:rsidRPr="00180DAA">
        <w:rPr>
          <w:rFonts w:ascii="Calibri" w:hAnsi="Calibri"/>
          <w:sz w:val="22"/>
          <w:szCs w:val="22"/>
        </w:rPr>
        <w:t xml:space="preserve">, it would </w:t>
      </w:r>
      <w:r w:rsidR="000A491C">
        <w:rPr>
          <w:rFonts w:ascii="Calibri" w:hAnsi="Calibri"/>
          <w:sz w:val="22"/>
          <w:szCs w:val="22"/>
        </w:rPr>
        <w:t>be good to search also the term</w:t>
      </w:r>
      <w:r w:rsidR="005D1AF4" w:rsidRPr="00180DAA">
        <w:rPr>
          <w:rFonts w:ascii="Calibri" w:hAnsi="Calibri"/>
          <w:sz w:val="22"/>
          <w:szCs w:val="22"/>
        </w:rPr>
        <w:t xml:space="preserve"> ‘’</w:t>
      </w:r>
      <w:r w:rsidR="000A491C">
        <w:rPr>
          <w:rFonts w:ascii="Calibri" w:hAnsi="Calibri"/>
          <w:sz w:val="22"/>
          <w:szCs w:val="22"/>
        </w:rPr>
        <w:t xml:space="preserve">guided tours” </w:t>
      </w:r>
      <w:r w:rsidR="00FD5A6E">
        <w:rPr>
          <w:rFonts w:ascii="Calibri" w:hAnsi="Calibri"/>
          <w:sz w:val="22"/>
          <w:szCs w:val="22"/>
        </w:rPr>
        <w:t>etc.</w:t>
      </w:r>
      <w:r w:rsidR="005D1AF4" w:rsidRPr="00180DAA">
        <w:rPr>
          <w:rFonts w:ascii="Calibri" w:hAnsi="Calibri"/>
          <w:sz w:val="22"/>
          <w:szCs w:val="22"/>
        </w:rPr>
        <w:t>)</w:t>
      </w:r>
    </w:p>
    <w:p w14:paraId="049414F5" w14:textId="77777777" w:rsidR="00CC1A89" w:rsidRPr="00180DAA" w:rsidRDefault="00CC1A89" w:rsidP="00B802B9">
      <w:pPr>
        <w:tabs>
          <w:tab w:val="left" w:pos="567"/>
        </w:tabs>
        <w:ind w:right="-58"/>
        <w:rPr>
          <w:rFonts w:ascii="Calibri" w:hAnsi="Calibri"/>
          <w:sz w:val="22"/>
          <w:szCs w:val="22"/>
        </w:rPr>
      </w:pPr>
    </w:p>
    <w:p w14:paraId="625D5C8B" w14:textId="5B4C2097" w:rsidR="008717E0" w:rsidRPr="00180DAA" w:rsidRDefault="006031D8" w:rsidP="00FD5A6E">
      <w:pPr>
        <w:tabs>
          <w:tab w:val="left" w:pos="567"/>
        </w:tabs>
        <w:ind w:left="567" w:right="-58"/>
        <w:rPr>
          <w:rFonts w:ascii="Calibri" w:hAnsi="Calibri"/>
          <w:sz w:val="22"/>
          <w:szCs w:val="22"/>
        </w:rPr>
      </w:pPr>
      <w:r w:rsidRPr="00180DAA">
        <w:rPr>
          <w:rFonts w:ascii="Calibri" w:hAnsi="Calibri"/>
          <w:b/>
          <w:sz w:val="22"/>
          <w:szCs w:val="22"/>
        </w:rPr>
        <w:t xml:space="preserve">Burak: </w:t>
      </w:r>
      <w:r w:rsidR="00FB08AE" w:rsidRPr="00180DAA">
        <w:rPr>
          <w:rFonts w:ascii="Calibri" w:hAnsi="Calibri"/>
          <w:sz w:val="22"/>
          <w:szCs w:val="22"/>
        </w:rPr>
        <w:t>Diary</w:t>
      </w:r>
      <w:r w:rsidR="007F4936" w:rsidRPr="00180DAA">
        <w:rPr>
          <w:rFonts w:ascii="Calibri" w:hAnsi="Calibri"/>
          <w:sz w:val="22"/>
          <w:szCs w:val="22"/>
        </w:rPr>
        <w:t xml:space="preserve"> </w:t>
      </w:r>
    </w:p>
    <w:p w14:paraId="64EF8D58" w14:textId="0E5B8B3E" w:rsidR="006031D8" w:rsidRPr="00180DAA" w:rsidRDefault="006031D8" w:rsidP="00FD5A6E">
      <w:pPr>
        <w:tabs>
          <w:tab w:val="left" w:pos="567"/>
        </w:tabs>
        <w:ind w:left="567" w:right="-58"/>
        <w:rPr>
          <w:rFonts w:ascii="Calibri" w:hAnsi="Calibri"/>
          <w:b/>
          <w:sz w:val="22"/>
          <w:szCs w:val="22"/>
        </w:rPr>
      </w:pPr>
      <w:r w:rsidRPr="00180DAA">
        <w:rPr>
          <w:rFonts w:ascii="Calibri" w:hAnsi="Calibri"/>
          <w:b/>
          <w:sz w:val="22"/>
          <w:szCs w:val="22"/>
        </w:rPr>
        <w:t>Ayşegül – Atefeh:</w:t>
      </w:r>
      <w:r w:rsidR="007F4936" w:rsidRPr="00180DAA">
        <w:rPr>
          <w:rFonts w:ascii="Calibri" w:hAnsi="Calibri"/>
          <w:b/>
          <w:sz w:val="22"/>
          <w:szCs w:val="22"/>
        </w:rPr>
        <w:t xml:space="preserve"> </w:t>
      </w:r>
      <w:r w:rsidR="00DA5618" w:rsidRPr="00FD5A6E">
        <w:rPr>
          <w:rFonts w:ascii="Calibri" w:hAnsi="Calibri"/>
          <w:sz w:val="22"/>
          <w:szCs w:val="22"/>
        </w:rPr>
        <w:t>Archive</w:t>
      </w:r>
      <w:r w:rsidR="00FD5A6E">
        <w:rPr>
          <w:rFonts w:ascii="Calibri" w:hAnsi="Calibri"/>
          <w:sz w:val="22"/>
          <w:szCs w:val="22"/>
        </w:rPr>
        <w:t>/archival</w:t>
      </w:r>
      <w:r w:rsidR="00DA5618" w:rsidRPr="00FD5A6E">
        <w:rPr>
          <w:rFonts w:ascii="Calibri" w:hAnsi="Calibri"/>
          <w:sz w:val="22"/>
          <w:szCs w:val="22"/>
        </w:rPr>
        <w:t xml:space="preserve"> research </w:t>
      </w:r>
      <w:r w:rsidR="00060317" w:rsidRPr="00FD5A6E">
        <w:rPr>
          <w:rFonts w:ascii="Calibri" w:hAnsi="Calibri"/>
          <w:sz w:val="22"/>
          <w:szCs w:val="22"/>
        </w:rPr>
        <w:t>(</w:t>
      </w:r>
      <w:r w:rsidR="00FD5A6E">
        <w:rPr>
          <w:rFonts w:ascii="Calibri" w:hAnsi="Calibri"/>
          <w:sz w:val="22"/>
          <w:szCs w:val="22"/>
        </w:rPr>
        <w:t xml:space="preserve">more </w:t>
      </w:r>
      <w:r w:rsidR="00060317" w:rsidRPr="00180DAA">
        <w:rPr>
          <w:rFonts w:ascii="Calibri" w:hAnsi="Calibri"/>
          <w:sz w:val="22"/>
          <w:szCs w:val="22"/>
        </w:rPr>
        <w:t>focusing on socia</w:t>
      </w:r>
      <w:r w:rsidR="005D1AF4" w:rsidRPr="00180DAA">
        <w:rPr>
          <w:rFonts w:ascii="Calibri" w:hAnsi="Calibri"/>
          <w:sz w:val="22"/>
          <w:szCs w:val="22"/>
        </w:rPr>
        <w:t xml:space="preserve">l </w:t>
      </w:r>
      <w:r w:rsidR="005D1AF4" w:rsidRPr="00FD5A6E">
        <w:rPr>
          <w:rFonts w:ascii="Calibri" w:hAnsi="Calibri"/>
          <w:sz w:val="22"/>
          <w:szCs w:val="22"/>
        </w:rPr>
        <w:t>media)</w:t>
      </w:r>
      <w:r w:rsidR="00130671" w:rsidRPr="00FD5A6E">
        <w:rPr>
          <w:rFonts w:ascii="Calibri" w:hAnsi="Calibri"/>
          <w:sz w:val="22"/>
          <w:szCs w:val="22"/>
        </w:rPr>
        <w:t xml:space="preserve"> – Mindmapping interviews</w:t>
      </w:r>
      <w:r w:rsidR="00130671" w:rsidRPr="00180DAA">
        <w:rPr>
          <w:rFonts w:ascii="Calibri" w:hAnsi="Calibri"/>
          <w:b/>
          <w:sz w:val="22"/>
          <w:szCs w:val="22"/>
        </w:rPr>
        <w:t xml:space="preserve"> </w:t>
      </w:r>
    </w:p>
    <w:p w14:paraId="5768500E" w14:textId="4028D871" w:rsidR="006031D8" w:rsidRPr="00180DAA" w:rsidRDefault="006031D8" w:rsidP="00FD5A6E">
      <w:pPr>
        <w:tabs>
          <w:tab w:val="left" w:pos="567"/>
        </w:tabs>
        <w:ind w:left="567" w:right="-58"/>
        <w:rPr>
          <w:rFonts w:ascii="Calibri" w:hAnsi="Calibri"/>
          <w:b/>
          <w:sz w:val="22"/>
          <w:szCs w:val="22"/>
        </w:rPr>
      </w:pPr>
      <w:r w:rsidRPr="00180DAA">
        <w:rPr>
          <w:rFonts w:ascii="Calibri" w:hAnsi="Calibri"/>
          <w:b/>
          <w:sz w:val="22"/>
          <w:szCs w:val="22"/>
        </w:rPr>
        <w:t>Sarper – Barış:</w:t>
      </w:r>
      <w:r w:rsidR="00DA5618" w:rsidRPr="00180DAA">
        <w:rPr>
          <w:rFonts w:ascii="Calibri" w:hAnsi="Calibri"/>
          <w:b/>
          <w:sz w:val="22"/>
          <w:szCs w:val="22"/>
        </w:rPr>
        <w:t xml:space="preserve"> </w:t>
      </w:r>
      <w:r w:rsidR="00F718E3" w:rsidRPr="00180DAA">
        <w:rPr>
          <w:rFonts w:ascii="Calibri" w:hAnsi="Calibri"/>
          <w:sz w:val="22"/>
          <w:szCs w:val="22"/>
        </w:rPr>
        <w:t xml:space="preserve">Context mapping </w:t>
      </w:r>
      <w:r w:rsidR="006C30C5" w:rsidRPr="00180DAA">
        <w:rPr>
          <w:rFonts w:ascii="Calibri" w:hAnsi="Calibri"/>
          <w:sz w:val="22"/>
          <w:szCs w:val="22"/>
        </w:rPr>
        <w:t>–</w:t>
      </w:r>
      <w:r w:rsidR="00F718E3" w:rsidRPr="00180DAA">
        <w:rPr>
          <w:rFonts w:ascii="Calibri" w:hAnsi="Calibri"/>
          <w:sz w:val="22"/>
          <w:szCs w:val="22"/>
        </w:rPr>
        <w:t xml:space="preserve"> </w:t>
      </w:r>
      <w:r w:rsidR="00BC6173">
        <w:rPr>
          <w:rFonts w:ascii="Calibri" w:hAnsi="Calibri"/>
          <w:sz w:val="22"/>
          <w:szCs w:val="22"/>
        </w:rPr>
        <w:t>V</w:t>
      </w:r>
      <w:r w:rsidR="006C30C5" w:rsidRPr="00180DAA">
        <w:rPr>
          <w:rFonts w:ascii="Calibri" w:hAnsi="Calibri"/>
          <w:sz w:val="22"/>
          <w:szCs w:val="22"/>
        </w:rPr>
        <w:t>ideo observation</w:t>
      </w:r>
    </w:p>
    <w:p w14:paraId="54AC2484" w14:textId="4776C211" w:rsidR="006031D8" w:rsidRPr="00180DAA" w:rsidRDefault="006031D8" w:rsidP="00FD5A6E">
      <w:pPr>
        <w:tabs>
          <w:tab w:val="left" w:pos="567"/>
        </w:tabs>
        <w:ind w:left="567" w:right="-58"/>
        <w:rPr>
          <w:rFonts w:ascii="Calibri" w:hAnsi="Calibri"/>
          <w:b/>
          <w:sz w:val="22"/>
          <w:szCs w:val="22"/>
        </w:rPr>
      </w:pPr>
      <w:r w:rsidRPr="00180DAA">
        <w:rPr>
          <w:rFonts w:ascii="Calibri" w:hAnsi="Calibri"/>
          <w:b/>
          <w:sz w:val="22"/>
          <w:szCs w:val="22"/>
        </w:rPr>
        <w:t>Hakan – Reşat:</w:t>
      </w:r>
      <w:r w:rsidR="00F904CC" w:rsidRPr="00180DAA">
        <w:rPr>
          <w:rFonts w:ascii="Calibri" w:hAnsi="Calibri"/>
          <w:b/>
          <w:sz w:val="22"/>
          <w:szCs w:val="22"/>
        </w:rPr>
        <w:t xml:space="preserve"> </w:t>
      </w:r>
      <w:r w:rsidR="00F904CC" w:rsidRPr="00180DAA">
        <w:rPr>
          <w:rFonts w:ascii="Calibri" w:hAnsi="Calibri"/>
          <w:sz w:val="22"/>
          <w:szCs w:val="22"/>
        </w:rPr>
        <w:t xml:space="preserve">Laddering </w:t>
      </w:r>
      <w:r w:rsidR="0045535B" w:rsidRPr="00180DAA">
        <w:rPr>
          <w:rFonts w:ascii="Calibri" w:hAnsi="Calibri"/>
          <w:sz w:val="22"/>
          <w:szCs w:val="22"/>
        </w:rPr>
        <w:t>–</w:t>
      </w:r>
      <w:r w:rsidR="00B94EB9" w:rsidRPr="00180DAA">
        <w:rPr>
          <w:rFonts w:ascii="Calibri" w:hAnsi="Calibri"/>
          <w:sz w:val="22"/>
          <w:szCs w:val="22"/>
        </w:rPr>
        <w:t xml:space="preserve"> </w:t>
      </w:r>
      <w:r w:rsidR="0045535B" w:rsidRPr="00180DAA">
        <w:rPr>
          <w:rFonts w:ascii="Calibri" w:hAnsi="Calibri"/>
          <w:sz w:val="22"/>
          <w:szCs w:val="22"/>
        </w:rPr>
        <w:t>Shadowing</w:t>
      </w:r>
      <w:r w:rsidR="0045535B" w:rsidRPr="00180DAA">
        <w:rPr>
          <w:rFonts w:ascii="Calibri" w:hAnsi="Calibri"/>
          <w:b/>
          <w:sz w:val="22"/>
          <w:szCs w:val="22"/>
        </w:rPr>
        <w:t xml:space="preserve"> </w:t>
      </w:r>
    </w:p>
    <w:p w14:paraId="7D355650" w14:textId="62DAAA79" w:rsidR="006031D8" w:rsidRPr="00180DAA" w:rsidRDefault="006031D8" w:rsidP="00FD5A6E">
      <w:pPr>
        <w:tabs>
          <w:tab w:val="left" w:pos="567"/>
        </w:tabs>
        <w:ind w:left="567" w:right="-58"/>
        <w:rPr>
          <w:rFonts w:ascii="Calibri" w:hAnsi="Calibri"/>
          <w:sz w:val="22"/>
          <w:szCs w:val="22"/>
        </w:rPr>
      </w:pPr>
      <w:r w:rsidRPr="00180DAA">
        <w:rPr>
          <w:rFonts w:ascii="Calibri" w:hAnsi="Calibri"/>
          <w:b/>
          <w:sz w:val="22"/>
          <w:szCs w:val="22"/>
        </w:rPr>
        <w:t>Sinan – Aleena:</w:t>
      </w:r>
      <w:r w:rsidR="000618F9" w:rsidRPr="00180DAA">
        <w:rPr>
          <w:rFonts w:ascii="Calibri" w:hAnsi="Calibri"/>
          <w:b/>
          <w:sz w:val="22"/>
          <w:szCs w:val="22"/>
        </w:rPr>
        <w:t xml:space="preserve"> </w:t>
      </w:r>
      <w:r w:rsidR="000618F9" w:rsidRPr="00180DAA">
        <w:rPr>
          <w:rFonts w:ascii="Calibri" w:hAnsi="Calibri"/>
          <w:sz w:val="22"/>
          <w:szCs w:val="22"/>
        </w:rPr>
        <w:t>Touchstone tours – Physical traces</w:t>
      </w:r>
    </w:p>
    <w:p w14:paraId="4821169F" w14:textId="44F4552A" w:rsidR="006031D8" w:rsidRPr="00180DAA" w:rsidRDefault="006031D8" w:rsidP="00FD5A6E">
      <w:pPr>
        <w:tabs>
          <w:tab w:val="left" w:pos="567"/>
        </w:tabs>
        <w:ind w:left="567" w:right="-58"/>
        <w:rPr>
          <w:rFonts w:ascii="Calibri" w:hAnsi="Calibri"/>
          <w:sz w:val="22"/>
          <w:szCs w:val="22"/>
        </w:rPr>
      </w:pPr>
      <w:r w:rsidRPr="00180DAA">
        <w:rPr>
          <w:rFonts w:ascii="Calibri" w:hAnsi="Calibri"/>
          <w:b/>
          <w:sz w:val="22"/>
          <w:szCs w:val="22"/>
        </w:rPr>
        <w:t>Ezgi – Kaan:</w:t>
      </w:r>
      <w:r w:rsidR="004128DA" w:rsidRPr="00180DAA">
        <w:rPr>
          <w:rFonts w:ascii="Calibri" w:hAnsi="Calibri"/>
          <w:b/>
          <w:sz w:val="22"/>
          <w:szCs w:val="22"/>
        </w:rPr>
        <w:t xml:space="preserve"> </w:t>
      </w:r>
      <w:r w:rsidR="004128DA" w:rsidRPr="00180DAA">
        <w:rPr>
          <w:rFonts w:ascii="Calibri" w:hAnsi="Calibri"/>
          <w:sz w:val="22"/>
          <w:szCs w:val="22"/>
        </w:rPr>
        <w:t xml:space="preserve">Laddering </w:t>
      </w:r>
      <w:r w:rsidR="00764953" w:rsidRPr="00180DAA">
        <w:rPr>
          <w:rFonts w:ascii="Calibri" w:hAnsi="Calibri"/>
          <w:sz w:val="22"/>
          <w:szCs w:val="22"/>
        </w:rPr>
        <w:t>– UX Curve</w:t>
      </w:r>
      <w:r w:rsidR="00BC6173">
        <w:rPr>
          <w:rFonts w:ascii="Calibri" w:hAnsi="Calibri"/>
          <w:sz w:val="22"/>
          <w:szCs w:val="22"/>
        </w:rPr>
        <w:t xml:space="preserve"> </w:t>
      </w:r>
    </w:p>
    <w:p w14:paraId="68F97BCC" w14:textId="519A139F" w:rsidR="00FD5A6E" w:rsidRDefault="00904291" w:rsidP="00B802B9">
      <w:pPr>
        <w:tabs>
          <w:tab w:val="left" w:pos="567"/>
        </w:tabs>
        <w:ind w:right="-58"/>
        <w:rPr>
          <w:rFonts w:ascii="Calibri" w:hAnsi="Calibri"/>
          <w:sz w:val="22"/>
          <w:szCs w:val="22"/>
        </w:rPr>
      </w:pPr>
      <w:r w:rsidRPr="00180DAA">
        <w:rPr>
          <w:rFonts w:ascii="Calibri" w:hAnsi="Calibri"/>
          <w:sz w:val="22"/>
          <w:szCs w:val="22"/>
        </w:rPr>
        <w:t xml:space="preserve"> </w:t>
      </w:r>
    </w:p>
    <w:p w14:paraId="460F3CBE" w14:textId="77777777" w:rsidR="00FD5A6E" w:rsidRDefault="00FD5A6E" w:rsidP="00B802B9">
      <w:pPr>
        <w:tabs>
          <w:tab w:val="left" w:pos="567"/>
        </w:tabs>
        <w:ind w:right="-58"/>
        <w:rPr>
          <w:rFonts w:ascii="Calibri" w:hAnsi="Calibri"/>
          <w:sz w:val="22"/>
          <w:szCs w:val="22"/>
        </w:rPr>
      </w:pPr>
    </w:p>
    <w:p w14:paraId="53D26D78" w14:textId="77777777" w:rsidR="00B443A6" w:rsidRPr="00180DAA" w:rsidRDefault="00B443A6" w:rsidP="00B443A6">
      <w:pPr>
        <w:tabs>
          <w:tab w:val="left" w:pos="567"/>
        </w:tabs>
        <w:ind w:right="-58"/>
        <w:rPr>
          <w:rFonts w:ascii="Calibri" w:hAnsi="Calibri"/>
          <w:i/>
          <w:sz w:val="22"/>
          <w:szCs w:val="22"/>
        </w:rPr>
      </w:pPr>
      <w:r w:rsidRPr="00180DAA">
        <w:rPr>
          <w:rFonts w:ascii="Calibri" w:hAnsi="Calibri"/>
          <w:i/>
          <w:sz w:val="22"/>
          <w:szCs w:val="22"/>
        </w:rPr>
        <w:t>Format: Not more than 10 PowerPoint Slides</w:t>
      </w:r>
    </w:p>
    <w:p w14:paraId="4ABE8702" w14:textId="77777777" w:rsidR="00B443A6" w:rsidRPr="00180DAA" w:rsidRDefault="00B443A6" w:rsidP="00B443A6">
      <w:pPr>
        <w:tabs>
          <w:tab w:val="left" w:pos="567"/>
        </w:tabs>
        <w:ind w:right="-58"/>
        <w:rPr>
          <w:rFonts w:ascii="Calibri" w:hAnsi="Calibri"/>
          <w:sz w:val="22"/>
          <w:szCs w:val="22"/>
        </w:rPr>
      </w:pPr>
      <w:r w:rsidRPr="00180DAA">
        <w:rPr>
          <w:rFonts w:ascii="Calibri" w:hAnsi="Calibri"/>
          <w:i/>
          <w:sz w:val="22"/>
          <w:szCs w:val="22"/>
        </w:rPr>
        <w:t>Deadline:</w:t>
      </w:r>
      <w:r w:rsidRPr="00180DAA">
        <w:rPr>
          <w:rFonts w:ascii="Calibri" w:hAnsi="Calibri"/>
          <w:sz w:val="22"/>
          <w:szCs w:val="22"/>
        </w:rPr>
        <w:t xml:space="preserve"> 4 November 2018 20:00 to be submitted to ODTUClass</w:t>
      </w:r>
    </w:p>
    <w:p w14:paraId="5FA18E06" w14:textId="77777777" w:rsidR="00B443A6" w:rsidRPr="00180DAA" w:rsidRDefault="00B443A6" w:rsidP="00B802B9">
      <w:pPr>
        <w:tabs>
          <w:tab w:val="left" w:pos="567"/>
        </w:tabs>
        <w:ind w:right="-58"/>
        <w:rPr>
          <w:rFonts w:ascii="Calibri" w:hAnsi="Calibri"/>
          <w:sz w:val="22"/>
          <w:szCs w:val="22"/>
        </w:rPr>
      </w:pPr>
    </w:p>
    <w:sectPr w:rsidR="00B443A6" w:rsidRPr="00180DAA" w:rsidSect="00DA29A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ms Rom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B4F"/>
    <w:multiLevelType w:val="hybridMultilevel"/>
    <w:tmpl w:val="D98EB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048"/>
    <w:multiLevelType w:val="hybridMultilevel"/>
    <w:tmpl w:val="789A0DE8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5692D"/>
    <w:multiLevelType w:val="hybridMultilevel"/>
    <w:tmpl w:val="44DE5B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1B57"/>
    <w:multiLevelType w:val="singleLevel"/>
    <w:tmpl w:val="F88C94D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4">
    <w:nsid w:val="12E6376E"/>
    <w:multiLevelType w:val="hybridMultilevel"/>
    <w:tmpl w:val="656425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50744"/>
    <w:multiLevelType w:val="singleLevel"/>
    <w:tmpl w:val="E1C83BAC"/>
    <w:lvl w:ilvl="0">
      <w:start w:val="5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6">
    <w:nsid w:val="1E1716ED"/>
    <w:multiLevelType w:val="hybridMultilevel"/>
    <w:tmpl w:val="71BA8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1492E"/>
    <w:multiLevelType w:val="hybridMultilevel"/>
    <w:tmpl w:val="48F2CA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8A1A69"/>
    <w:multiLevelType w:val="hybridMultilevel"/>
    <w:tmpl w:val="C1824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654D03"/>
    <w:multiLevelType w:val="hybridMultilevel"/>
    <w:tmpl w:val="46F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32204"/>
    <w:multiLevelType w:val="singleLevel"/>
    <w:tmpl w:val="5542320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1">
    <w:nsid w:val="40B92A79"/>
    <w:multiLevelType w:val="singleLevel"/>
    <w:tmpl w:val="564C25B2"/>
    <w:lvl w:ilvl="0">
      <w:start w:val="2000"/>
      <w:numFmt w:val="bullet"/>
      <w:lvlText w:val="-"/>
      <w:lvlJc w:val="left"/>
      <w:pPr>
        <w:tabs>
          <w:tab w:val="num" w:pos="2488"/>
        </w:tabs>
        <w:ind w:left="2488" w:hanging="360"/>
      </w:pPr>
      <w:rPr>
        <w:rFonts w:ascii="Times New Roman" w:hAnsi="Times New Roman" w:hint="default"/>
      </w:rPr>
    </w:lvl>
  </w:abstractNum>
  <w:abstractNum w:abstractNumId="12">
    <w:nsid w:val="4236433D"/>
    <w:multiLevelType w:val="hybridMultilevel"/>
    <w:tmpl w:val="A0D4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633A1B"/>
    <w:multiLevelType w:val="hybridMultilevel"/>
    <w:tmpl w:val="CD76E020"/>
    <w:lvl w:ilvl="0" w:tplc="E8EEA8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D13726"/>
    <w:multiLevelType w:val="singleLevel"/>
    <w:tmpl w:val="C20A969C"/>
    <w:lvl w:ilvl="0">
      <w:start w:val="1999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</w:abstractNum>
  <w:abstractNum w:abstractNumId="15">
    <w:nsid w:val="4D96356D"/>
    <w:multiLevelType w:val="singleLevel"/>
    <w:tmpl w:val="9A4E20C8"/>
    <w:lvl w:ilvl="0">
      <w:start w:val="199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6">
    <w:nsid w:val="52DC1A52"/>
    <w:multiLevelType w:val="hybridMultilevel"/>
    <w:tmpl w:val="E82C95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0325C"/>
    <w:multiLevelType w:val="multilevel"/>
    <w:tmpl w:val="3E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190F85"/>
    <w:multiLevelType w:val="hybridMultilevel"/>
    <w:tmpl w:val="3B74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DA56C5"/>
    <w:multiLevelType w:val="hybridMultilevel"/>
    <w:tmpl w:val="3788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DB1425"/>
    <w:multiLevelType w:val="hybridMultilevel"/>
    <w:tmpl w:val="0EDA20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6A3F48"/>
    <w:multiLevelType w:val="hybridMultilevel"/>
    <w:tmpl w:val="5122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A57009"/>
    <w:multiLevelType w:val="singleLevel"/>
    <w:tmpl w:val="CC682BFE"/>
    <w:lvl w:ilvl="0">
      <w:start w:val="1999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abstractNum w:abstractNumId="23">
    <w:nsid w:val="7E3F05B4"/>
    <w:multiLevelType w:val="singleLevel"/>
    <w:tmpl w:val="005E7DC0"/>
    <w:lvl w:ilvl="0">
      <w:start w:val="1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23"/>
  </w:num>
  <w:num w:numId="3">
    <w:abstractNumId w:val="3"/>
  </w:num>
  <w:num w:numId="4">
    <w:abstractNumId w:val="15"/>
  </w:num>
  <w:num w:numId="5">
    <w:abstractNumId w:val="22"/>
  </w:num>
  <w:num w:numId="6">
    <w:abstractNumId w:val="5"/>
  </w:num>
  <w:num w:numId="7">
    <w:abstractNumId w:val="14"/>
  </w:num>
  <w:num w:numId="8">
    <w:abstractNumId w:val="11"/>
  </w:num>
  <w:num w:numId="9">
    <w:abstractNumId w:val="13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  <w:num w:numId="14">
    <w:abstractNumId w:val="8"/>
  </w:num>
  <w:num w:numId="15">
    <w:abstractNumId w:val="20"/>
  </w:num>
  <w:num w:numId="16">
    <w:abstractNumId w:val="16"/>
  </w:num>
  <w:num w:numId="17">
    <w:abstractNumId w:val="1"/>
  </w:num>
  <w:num w:numId="18">
    <w:abstractNumId w:val="21"/>
  </w:num>
  <w:num w:numId="19">
    <w:abstractNumId w:val="17"/>
  </w:num>
  <w:num w:numId="20">
    <w:abstractNumId w:val="9"/>
  </w:num>
  <w:num w:numId="21">
    <w:abstractNumId w:val="19"/>
  </w:num>
  <w:num w:numId="22">
    <w:abstractNumId w:val="18"/>
  </w:num>
  <w:num w:numId="23">
    <w:abstractNumId w:val="1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0A"/>
    <w:rsid w:val="00007839"/>
    <w:rsid w:val="000238D7"/>
    <w:rsid w:val="000329B5"/>
    <w:rsid w:val="00040DA2"/>
    <w:rsid w:val="00060317"/>
    <w:rsid w:val="000618F9"/>
    <w:rsid w:val="00064910"/>
    <w:rsid w:val="000A491C"/>
    <w:rsid w:val="000A76FE"/>
    <w:rsid w:val="000B197B"/>
    <w:rsid w:val="000B7C08"/>
    <w:rsid w:val="000D5E98"/>
    <w:rsid w:val="000E54C6"/>
    <w:rsid w:val="000E7D65"/>
    <w:rsid w:val="001218C0"/>
    <w:rsid w:val="00130671"/>
    <w:rsid w:val="001436D0"/>
    <w:rsid w:val="001677D8"/>
    <w:rsid w:val="0018014F"/>
    <w:rsid w:val="00180DAA"/>
    <w:rsid w:val="00191FEE"/>
    <w:rsid w:val="00193B2C"/>
    <w:rsid w:val="001A65E3"/>
    <w:rsid w:val="001B5599"/>
    <w:rsid w:val="001B5B6E"/>
    <w:rsid w:val="001C667A"/>
    <w:rsid w:val="001D3F1F"/>
    <w:rsid w:val="001E1AE8"/>
    <w:rsid w:val="001E2778"/>
    <w:rsid w:val="00210780"/>
    <w:rsid w:val="00276EA8"/>
    <w:rsid w:val="0027791E"/>
    <w:rsid w:val="002A1B08"/>
    <w:rsid w:val="002D4999"/>
    <w:rsid w:val="00337E13"/>
    <w:rsid w:val="0035455E"/>
    <w:rsid w:val="0038194A"/>
    <w:rsid w:val="00383866"/>
    <w:rsid w:val="00396249"/>
    <w:rsid w:val="003C1C35"/>
    <w:rsid w:val="003C5804"/>
    <w:rsid w:val="00402B3E"/>
    <w:rsid w:val="0040432C"/>
    <w:rsid w:val="004128DA"/>
    <w:rsid w:val="00412B05"/>
    <w:rsid w:val="00416D42"/>
    <w:rsid w:val="004240CB"/>
    <w:rsid w:val="00446EE8"/>
    <w:rsid w:val="0045535B"/>
    <w:rsid w:val="00472C10"/>
    <w:rsid w:val="00473521"/>
    <w:rsid w:val="00475E9E"/>
    <w:rsid w:val="00483078"/>
    <w:rsid w:val="0049573E"/>
    <w:rsid w:val="004971E3"/>
    <w:rsid w:val="004A070E"/>
    <w:rsid w:val="004D7E5B"/>
    <w:rsid w:val="00502200"/>
    <w:rsid w:val="00544303"/>
    <w:rsid w:val="0054467A"/>
    <w:rsid w:val="00562B6B"/>
    <w:rsid w:val="0058208F"/>
    <w:rsid w:val="00585C9B"/>
    <w:rsid w:val="00592EA8"/>
    <w:rsid w:val="005A5782"/>
    <w:rsid w:val="005D1AF4"/>
    <w:rsid w:val="006031D8"/>
    <w:rsid w:val="006074B5"/>
    <w:rsid w:val="00631F90"/>
    <w:rsid w:val="00645B78"/>
    <w:rsid w:val="00651DDF"/>
    <w:rsid w:val="00657A98"/>
    <w:rsid w:val="006623E3"/>
    <w:rsid w:val="00664CC7"/>
    <w:rsid w:val="006747A4"/>
    <w:rsid w:val="00680B40"/>
    <w:rsid w:val="006862C6"/>
    <w:rsid w:val="00687191"/>
    <w:rsid w:val="00693332"/>
    <w:rsid w:val="006A1EEF"/>
    <w:rsid w:val="006C30C5"/>
    <w:rsid w:val="006E20AA"/>
    <w:rsid w:val="006F6C83"/>
    <w:rsid w:val="006F70AB"/>
    <w:rsid w:val="00710D6F"/>
    <w:rsid w:val="00730E12"/>
    <w:rsid w:val="00737CAC"/>
    <w:rsid w:val="00764953"/>
    <w:rsid w:val="00792BB8"/>
    <w:rsid w:val="007A1870"/>
    <w:rsid w:val="007C0B57"/>
    <w:rsid w:val="007F4936"/>
    <w:rsid w:val="00801B1B"/>
    <w:rsid w:val="008144A4"/>
    <w:rsid w:val="00820EB9"/>
    <w:rsid w:val="00821486"/>
    <w:rsid w:val="00833030"/>
    <w:rsid w:val="00843DE3"/>
    <w:rsid w:val="00850DAD"/>
    <w:rsid w:val="008557C1"/>
    <w:rsid w:val="008717E0"/>
    <w:rsid w:val="008743C5"/>
    <w:rsid w:val="00882200"/>
    <w:rsid w:val="008879DE"/>
    <w:rsid w:val="008C24EA"/>
    <w:rsid w:val="008C6A68"/>
    <w:rsid w:val="008D2442"/>
    <w:rsid w:val="008E3A6D"/>
    <w:rsid w:val="008F3EAB"/>
    <w:rsid w:val="009009F6"/>
    <w:rsid w:val="00901B17"/>
    <w:rsid w:val="00904291"/>
    <w:rsid w:val="00906652"/>
    <w:rsid w:val="00914F06"/>
    <w:rsid w:val="00923AA0"/>
    <w:rsid w:val="00932508"/>
    <w:rsid w:val="0093252C"/>
    <w:rsid w:val="00940B82"/>
    <w:rsid w:val="009427F4"/>
    <w:rsid w:val="00944820"/>
    <w:rsid w:val="0094611A"/>
    <w:rsid w:val="00947715"/>
    <w:rsid w:val="00957674"/>
    <w:rsid w:val="00963FE6"/>
    <w:rsid w:val="00987A5C"/>
    <w:rsid w:val="009907D6"/>
    <w:rsid w:val="00995E62"/>
    <w:rsid w:val="009A2833"/>
    <w:rsid w:val="009B059F"/>
    <w:rsid w:val="009E02A4"/>
    <w:rsid w:val="009E2D1F"/>
    <w:rsid w:val="00A05920"/>
    <w:rsid w:val="00A126F4"/>
    <w:rsid w:val="00A1751C"/>
    <w:rsid w:val="00A209CE"/>
    <w:rsid w:val="00A32416"/>
    <w:rsid w:val="00A3605F"/>
    <w:rsid w:val="00A63DE2"/>
    <w:rsid w:val="00A650CF"/>
    <w:rsid w:val="00A65D4E"/>
    <w:rsid w:val="00A665F9"/>
    <w:rsid w:val="00A74148"/>
    <w:rsid w:val="00A91837"/>
    <w:rsid w:val="00AA014F"/>
    <w:rsid w:val="00AC3876"/>
    <w:rsid w:val="00AE7314"/>
    <w:rsid w:val="00AF74B9"/>
    <w:rsid w:val="00B123C9"/>
    <w:rsid w:val="00B129BD"/>
    <w:rsid w:val="00B31032"/>
    <w:rsid w:val="00B443A6"/>
    <w:rsid w:val="00B54346"/>
    <w:rsid w:val="00B607C8"/>
    <w:rsid w:val="00B60D9F"/>
    <w:rsid w:val="00B62826"/>
    <w:rsid w:val="00B658AD"/>
    <w:rsid w:val="00B705D1"/>
    <w:rsid w:val="00B802B9"/>
    <w:rsid w:val="00B94EB9"/>
    <w:rsid w:val="00B956E2"/>
    <w:rsid w:val="00BA2BEF"/>
    <w:rsid w:val="00BB28B4"/>
    <w:rsid w:val="00BC2C65"/>
    <w:rsid w:val="00BC36D3"/>
    <w:rsid w:val="00BC6173"/>
    <w:rsid w:val="00BD52B4"/>
    <w:rsid w:val="00BE302F"/>
    <w:rsid w:val="00BE401D"/>
    <w:rsid w:val="00BF6691"/>
    <w:rsid w:val="00C04DF6"/>
    <w:rsid w:val="00C25131"/>
    <w:rsid w:val="00C322EB"/>
    <w:rsid w:val="00C33BFC"/>
    <w:rsid w:val="00C435F4"/>
    <w:rsid w:val="00C5364A"/>
    <w:rsid w:val="00C67E94"/>
    <w:rsid w:val="00C841F0"/>
    <w:rsid w:val="00C95DFF"/>
    <w:rsid w:val="00CC1A89"/>
    <w:rsid w:val="00CD1D8D"/>
    <w:rsid w:val="00CD2800"/>
    <w:rsid w:val="00D32FC0"/>
    <w:rsid w:val="00D34935"/>
    <w:rsid w:val="00D34C7B"/>
    <w:rsid w:val="00D46EC2"/>
    <w:rsid w:val="00D4703A"/>
    <w:rsid w:val="00D60784"/>
    <w:rsid w:val="00D75A8A"/>
    <w:rsid w:val="00D855D4"/>
    <w:rsid w:val="00D9756F"/>
    <w:rsid w:val="00DA29A5"/>
    <w:rsid w:val="00DA3171"/>
    <w:rsid w:val="00DA3271"/>
    <w:rsid w:val="00DA4BFE"/>
    <w:rsid w:val="00DA5618"/>
    <w:rsid w:val="00DB2474"/>
    <w:rsid w:val="00DB6385"/>
    <w:rsid w:val="00DD490C"/>
    <w:rsid w:val="00DE251E"/>
    <w:rsid w:val="00DE7D92"/>
    <w:rsid w:val="00DF3A22"/>
    <w:rsid w:val="00E007FD"/>
    <w:rsid w:val="00E23844"/>
    <w:rsid w:val="00E309C2"/>
    <w:rsid w:val="00E32636"/>
    <w:rsid w:val="00E445FA"/>
    <w:rsid w:val="00E647D2"/>
    <w:rsid w:val="00E77790"/>
    <w:rsid w:val="00E840AE"/>
    <w:rsid w:val="00EA6960"/>
    <w:rsid w:val="00EA7D04"/>
    <w:rsid w:val="00ED106C"/>
    <w:rsid w:val="00ED4DAB"/>
    <w:rsid w:val="00ED5E75"/>
    <w:rsid w:val="00F229E7"/>
    <w:rsid w:val="00F24E4B"/>
    <w:rsid w:val="00F42194"/>
    <w:rsid w:val="00F538F4"/>
    <w:rsid w:val="00F63954"/>
    <w:rsid w:val="00F718E3"/>
    <w:rsid w:val="00F7466C"/>
    <w:rsid w:val="00F836D2"/>
    <w:rsid w:val="00F85C42"/>
    <w:rsid w:val="00F904CC"/>
    <w:rsid w:val="00F94688"/>
    <w:rsid w:val="00FB08AE"/>
    <w:rsid w:val="00FD5A6E"/>
    <w:rsid w:val="00FE309D"/>
    <w:rsid w:val="00FE7C0A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B10DB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9A5"/>
  </w:style>
  <w:style w:type="paragraph" w:styleId="Balk1">
    <w:name w:val="heading 1"/>
    <w:basedOn w:val="Normal"/>
    <w:next w:val="Normal"/>
    <w:qFormat/>
    <w:rsid w:val="00DA29A5"/>
    <w:pPr>
      <w:keepNext/>
      <w:jc w:val="center"/>
      <w:outlineLvl w:val="0"/>
    </w:pPr>
    <w:rPr>
      <w:rFonts w:ascii="Tms Roman" w:hAnsi="Tms Roman"/>
      <w:b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ekMetni">
    <w:name w:val="Block Text"/>
    <w:basedOn w:val="Normal"/>
    <w:rsid w:val="00DA29A5"/>
    <w:pPr>
      <w:tabs>
        <w:tab w:val="left" w:pos="567"/>
      </w:tabs>
      <w:ind w:left="284" w:right="-1333" w:hanging="284"/>
    </w:pPr>
    <w:rPr>
      <w:rFonts w:ascii="Tms Roman" w:hAnsi="Tms Roman"/>
    </w:rPr>
  </w:style>
  <w:style w:type="character" w:styleId="AklamaBavurusu">
    <w:name w:val="annotation reference"/>
    <w:basedOn w:val="VarsaylanParagrafYazTipi"/>
    <w:uiPriority w:val="99"/>
    <w:semiHidden/>
    <w:unhideWhenUsed/>
    <w:rsid w:val="00DA4BF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A4BFE"/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A4BFE"/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A4BF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A4BFE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A4BF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A4BFE"/>
    <w:rPr>
      <w:rFonts w:ascii="Tahoma" w:hAnsi="Tahoma" w:cs="Tahoma"/>
      <w:sz w:val="16"/>
      <w:szCs w:val="16"/>
    </w:rPr>
  </w:style>
  <w:style w:type="character" w:styleId="Gl">
    <w:name w:val="Strong"/>
    <w:basedOn w:val="VarsaylanParagrafYazTipi"/>
    <w:uiPriority w:val="22"/>
    <w:qFormat/>
    <w:rsid w:val="00C67E94"/>
    <w:rPr>
      <w:b/>
      <w:bCs/>
    </w:rPr>
  </w:style>
  <w:style w:type="paragraph" w:styleId="Dzeltme">
    <w:name w:val="Revision"/>
    <w:hidden/>
    <w:uiPriority w:val="99"/>
    <w:semiHidden/>
    <w:rsid w:val="00473521"/>
  </w:style>
  <w:style w:type="paragraph" w:styleId="GvdeMetni2">
    <w:name w:val="Body Text 2"/>
    <w:basedOn w:val="Normal"/>
    <w:link w:val="GvdeMetni2Char"/>
    <w:semiHidden/>
    <w:rsid w:val="00801B1B"/>
    <w:pPr>
      <w:spacing w:line="360" w:lineRule="auto"/>
      <w:jc w:val="both"/>
    </w:pPr>
    <w:rPr>
      <w:rFonts w:ascii="Arial" w:hAnsi="Arial" w:cs="Arial"/>
      <w:sz w:val="24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semiHidden/>
    <w:rsid w:val="00801B1B"/>
    <w:rPr>
      <w:rFonts w:ascii="Arial" w:hAnsi="Arial" w:cs="Arial"/>
      <w:sz w:val="24"/>
      <w:szCs w:val="24"/>
      <w:lang w:val="en-US"/>
    </w:rPr>
  </w:style>
  <w:style w:type="table" w:styleId="TabloKlavuzu">
    <w:name w:val="Table Grid"/>
    <w:basedOn w:val="NormalTablo"/>
    <w:uiPriority w:val="59"/>
    <w:rsid w:val="001C6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1A65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07C8"/>
    <w:pPr>
      <w:spacing w:before="100" w:beforeAutospacing="1" w:after="100" w:afterAutospacing="1"/>
    </w:pPr>
    <w:rPr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8C24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83C84-D56E-CE41-B4D9-807E842C5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228</Words>
  <Characters>1304</Characters>
  <Application>Microsoft Macintosh Word</Application>
  <DocSecurity>0</DocSecurity>
  <Lines>10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MIDDLE EAST TECHNICAL UNIVERSITY</vt:lpstr>
    </vt:vector>
  </TitlesOfParts>
  <Company>METU</Company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TECHNICAL UNIVERSITY</dc:title>
  <dc:creator>Faculty of Architecture</dc:creator>
  <cp:lastModifiedBy>AG</cp:lastModifiedBy>
  <cp:revision>10</cp:revision>
  <cp:lastPrinted>2009-09-10T07:46:00Z</cp:lastPrinted>
  <dcterms:created xsi:type="dcterms:W3CDTF">2018-10-21T23:07:00Z</dcterms:created>
  <dcterms:modified xsi:type="dcterms:W3CDTF">2018-10-23T08:23:00Z</dcterms:modified>
</cp:coreProperties>
</file>