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90" w:rsidRPr="00E36F90" w:rsidRDefault="00E36F90" w:rsidP="00E36F9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E36F90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Diamonds are a girl’s best friend    </w:t>
      </w:r>
      <w:hyperlink r:id="rId5" w:history="1">
        <w:r w:rsidRPr="00E36F90">
          <w:rPr>
            <w:rFonts w:ascii="Arial" w:eastAsia="Times New Roman" w:hAnsi="Arial" w:cs="Arial"/>
            <w:color w:val="0000FF"/>
            <w:u w:val="single"/>
            <w:lang w:eastAsia="en-GB"/>
          </w:rPr>
          <w:t>(intro)</w:t>
        </w:r>
      </w:hyperlink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> 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    The French were bred to die for 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love,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they delight in fighting duels,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>    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but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I prefer a man who lives, and gives expensive jewels.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000080"/>
          <w:sz w:val="28"/>
          <w:szCs w:val="28"/>
          <w:lang w:eastAsia="en-GB"/>
        </w:rPr>
        <w:t> 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>1. A kiss on the hand may be quite continental,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                  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>    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but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diamonds are a girl's best friend.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            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7                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F#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>    A kiss may be grand but it won't pay the rental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F#                  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F#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               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7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    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on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your humble flat, or help you at the automat.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7       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A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>    Men grow cold as girls grow old,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C#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             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F#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 -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    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and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we all lose our charms in the end.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                                               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G#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                  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C#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val="it-IT" w:eastAsia="en-GB"/>
        </w:rPr>
        <w:t xml:space="preserve">    </w:t>
      </w:r>
      <w:r w:rsidRPr="00E36F90">
        <w:rPr>
          <w:rFonts w:ascii="Arial" w:eastAsia="Times New Roman" w:hAnsi="Arial" w:cs="Arial"/>
          <w:sz w:val="28"/>
          <w:szCs w:val="28"/>
          <w:lang w:eastAsia="en-GB"/>
        </w:rPr>
        <w:t>But square-cut or pear-shaped, these rocks don't lose their shape,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A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    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diamonds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are a girl's best friend.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000080"/>
          <w:sz w:val="28"/>
          <w:szCs w:val="28"/>
          <w:lang w:eastAsia="en-GB"/>
        </w:rPr>
        <w:t> 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>2. There may come a time when a lass needs a lawyer,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                  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    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but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diamonds are a girl's best friend.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                     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7                   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F#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>    There may come a time when a hard-boiled employer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                           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F#                  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F#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            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7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    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thinks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you're awful nice, but get that ice or else no dice.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7            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A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>    He's your guy when stocks are high,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                  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C#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            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F#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 -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    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but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beware when they start to descend.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                  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G#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C#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val="it-IT" w:eastAsia="en-GB"/>
        </w:rPr>
        <w:t xml:space="preserve">    </w:t>
      </w:r>
      <w:r w:rsidRPr="00E36F90">
        <w:rPr>
          <w:rFonts w:ascii="Arial" w:eastAsia="Times New Roman" w:hAnsi="Arial" w:cs="Arial"/>
          <w:sz w:val="28"/>
          <w:szCs w:val="28"/>
          <w:lang w:eastAsia="en-GB"/>
        </w:rPr>
        <w:t>It's then that those louses go back to their spouses,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A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    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diamonds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are a girl's best friend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> 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>3. I've heard of affairs that are strictly platonic,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                  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    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but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diamonds are a girl's best friend.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lastRenderedPageBreak/>
        <w:t xml:space="preserve">                              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7               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F#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    And I think affairs that you must keep </w:t>
      </w:r>
      <w:proofErr w:type="spell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liaisonic</w:t>
      </w:r>
      <w:proofErr w:type="spell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>,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F#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F#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7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    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are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better bets if little pets get big </w:t>
      </w:r>
      <w:proofErr w:type="spell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baggettes</w:t>
      </w:r>
      <w:proofErr w:type="spell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   E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7       -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A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>    Time rolls on and        youth is gone,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                    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C#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             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F#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 -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    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and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you can't straighten up when you bend.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                       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G#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m</w:t>
      </w:r>
      <w:proofErr w:type="spellEnd"/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C#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val="it-IT" w:eastAsia="en-GB"/>
        </w:rPr>
        <w:t xml:space="preserve">    </w:t>
      </w: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But stiff back or stiff knees you stand straight at Tiffany's - 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      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A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                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A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m            -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 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C#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val="it-IT" w:eastAsia="en-GB"/>
        </w:rPr>
        <w:t xml:space="preserve">    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diamonds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– diamonds         ( I don't mean rhinestones )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A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            -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B</w:t>
      </w:r>
      <w:proofErr w:type="gramStart"/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>  -</w:t>
      </w:r>
      <w:proofErr w:type="gramEnd"/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 - - - - - - - - -  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 – B</w:t>
      </w:r>
      <w:r w:rsidRPr="00E36F90">
        <w:rPr>
          <w:rFonts w:ascii="Arial" w:eastAsia="Times New Roman" w:hAnsi="Arial" w:cs="Arial"/>
          <w:color w:val="FF0000"/>
          <w:sz w:val="28"/>
          <w:szCs w:val="28"/>
          <w:lang w:eastAsia="en-GB"/>
        </w:rPr>
        <w:t xml:space="preserve">  - - - - </w:t>
      </w:r>
      <w:r>
        <w:rPr>
          <w:rFonts w:ascii="Arial" w:eastAsia="Times New Roman" w:hAnsi="Arial" w:cs="Arial"/>
          <w:color w:val="FF0000"/>
          <w:sz w:val="28"/>
          <w:szCs w:val="28"/>
          <w:lang w:eastAsia="en-GB"/>
        </w:rPr>
        <w:t>E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    </w:t>
      </w:r>
      <w:proofErr w:type="gramStart"/>
      <w:r w:rsidRPr="00E36F90">
        <w:rPr>
          <w:rFonts w:ascii="Arial" w:eastAsia="Times New Roman" w:hAnsi="Arial" w:cs="Arial"/>
          <w:sz w:val="28"/>
          <w:szCs w:val="28"/>
          <w:lang w:eastAsia="en-GB"/>
        </w:rPr>
        <w:t>but</w:t>
      </w:r>
      <w:proofErr w:type="gramEnd"/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 Diamonds,       are a girl's best    –     best  friends.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color w:val="000080"/>
          <w:sz w:val="28"/>
          <w:szCs w:val="28"/>
          <w:lang w:eastAsia="en-GB"/>
        </w:rPr>
        <w:t> </w:t>
      </w:r>
    </w:p>
    <w:p w:rsidR="00E36F90" w:rsidRPr="00E36F90" w:rsidRDefault="00E36F90" w:rsidP="00E36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  <w:r w:rsidRPr="00E36F90">
        <w:rPr>
          <w:rFonts w:ascii="Arial" w:eastAsia="Times New Roman" w:hAnsi="Arial" w:cs="Arial"/>
          <w:sz w:val="28"/>
          <w:szCs w:val="28"/>
          <w:lang w:eastAsia="en-GB"/>
        </w:rPr>
        <w:t xml:space="preserve">    (Marilyn Monroe) </w:t>
      </w:r>
    </w:p>
    <w:p w:rsidR="001E46CA" w:rsidRDefault="00E36F90">
      <w:bookmarkStart w:id="0" w:name="_GoBack"/>
      <w:bookmarkEnd w:id="0"/>
    </w:p>
    <w:sectPr w:rsidR="001E4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90"/>
    <w:rsid w:val="00223529"/>
    <w:rsid w:val="00284654"/>
    <w:rsid w:val="00E3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6F90"/>
  </w:style>
  <w:style w:type="character" w:styleId="Hyperlink">
    <w:name w:val="Hyperlink"/>
    <w:basedOn w:val="DefaultParagraphFont"/>
    <w:uiPriority w:val="99"/>
    <w:semiHidden/>
    <w:unhideWhenUsed/>
    <w:rsid w:val="00E36F9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F9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aggedchord">
    <w:name w:val="taggedchord"/>
    <w:basedOn w:val="DefaultParagraphFont"/>
    <w:rsid w:val="00E36F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6F90"/>
  </w:style>
  <w:style w:type="character" w:styleId="Hyperlink">
    <w:name w:val="Hyperlink"/>
    <w:basedOn w:val="DefaultParagraphFont"/>
    <w:uiPriority w:val="99"/>
    <w:semiHidden/>
    <w:unhideWhenUsed/>
    <w:rsid w:val="00E36F9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F9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aggedchord">
    <w:name w:val="taggedchord"/>
    <w:basedOn w:val="DefaultParagraphFont"/>
    <w:rsid w:val="00E36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ttylou.zzruss.com/diamondsareagirlsintro.mp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2017-02-16T21:26:00Z</dcterms:created>
  <dcterms:modified xsi:type="dcterms:W3CDTF">2017-02-16T21:37:00Z</dcterms:modified>
</cp:coreProperties>
</file>