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0957" w14:textId="2BC0DEC8" w:rsidR="00EE420D" w:rsidRDefault="00EE420D" w:rsidP="00A3585C">
      <w:pPr>
        <w:pStyle w:val="Titel"/>
      </w:pPr>
      <w:r>
        <w:t>Mindmaps für die Lernkontrolle</w:t>
      </w:r>
    </w:p>
    <w:p w14:paraId="0C03DBBD" w14:textId="579C7D44" w:rsidR="00EE420D" w:rsidRPr="00EB7384" w:rsidRDefault="00EE420D" w:rsidP="00EB7384">
      <w:pPr>
        <w:rPr>
          <w:sz w:val="36"/>
          <w:szCs w:val="36"/>
        </w:rPr>
      </w:pPr>
      <w:r w:rsidRPr="00EB7384">
        <w:rPr>
          <w:sz w:val="36"/>
          <w:szCs w:val="36"/>
        </w:rPr>
        <w:t>Ziel: Erweitern der vorgegebenen Mindmaps um Unteräste, basierend auf Informationen aus dem Lehrmittel, zur Vorbereitung auf die kommende Lernkontrolle.</w:t>
      </w:r>
    </w:p>
    <w:p w14:paraId="3C933163" w14:textId="77777777" w:rsidR="00EE420D" w:rsidRDefault="00EE420D" w:rsidP="00A3585C">
      <w:pPr>
        <w:pBdr>
          <w:bottom w:val="single" w:sz="4" w:space="1" w:color="auto"/>
        </w:pBdr>
      </w:pPr>
      <w:r>
        <w:t>Anleitung:</w:t>
      </w:r>
    </w:p>
    <w:p w14:paraId="59E17D48" w14:textId="77777777" w:rsidR="00EE420D" w:rsidRDefault="00EE420D" w:rsidP="00A3585C">
      <w:pPr>
        <w:pStyle w:val="Listenabsatz"/>
        <w:numPr>
          <w:ilvl w:val="0"/>
          <w:numId w:val="1"/>
        </w:numPr>
      </w:pPr>
      <w:r w:rsidRPr="00A3585C">
        <w:rPr>
          <w:b/>
        </w:rPr>
        <w:t>Zentraler Kern und Hauptäste</w:t>
      </w:r>
      <w:r>
        <w:t xml:space="preserve">: Diese Elemente sind bereits in eurer Mindmap vorgegeben. Eure Aufgabe ist es, die </w:t>
      </w:r>
      <w:r w:rsidRPr="00A3585C">
        <w:rPr>
          <w:b/>
        </w:rPr>
        <w:t>Unteräste zu erweitern</w:t>
      </w:r>
      <w:r>
        <w:t>.</w:t>
      </w:r>
    </w:p>
    <w:p w14:paraId="3A902546" w14:textId="77777777" w:rsidR="00EE420D" w:rsidRDefault="00EE420D" w:rsidP="00A3585C">
      <w:pPr>
        <w:pStyle w:val="Listenabsatz"/>
        <w:numPr>
          <w:ilvl w:val="0"/>
          <w:numId w:val="1"/>
        </w:numPr>
      </w:pPr>
      <w:r>
        <w:t xml:space="preserve">Unteräste entwickeln: </w:t>
      </w:r>
      <w:r w:rsidRPr="00A3585C">
        <w:rPr>
          <w:b/>
        </w:rPr>
        <w:t>Verwendet das Lehrmittel, um relevante Informationen zu finden</w:t>
      </w:r>
      <w:r>
        <w:t xml:space="preserve">, die ihr als Unteräste zu den jeweiligen Hauptästen hinzufügen könnt. Achtet darauf, dass ihr die </w:t>
      </w:r>
      <w:r w:rsidRPr="00A3585C">
        <w:rPr>
          <w:b/>
        </w:rPr>
        <w:t>Informationen in eigenen Worten zusammenfasst</w:t>
      </w:r>
      <w:r>
        <w:t xml:space="preserve"> und </w:t>
      </w:r>
      <w:r w:rsidRPr="00A3585C">
        <w:rPr>
          <w:b/>
        </w:rPr>
        <w:t>Schlüsselbegriffe verwendet</w:t>
      </w:r>
      <w:r>
        <w:t>.</w:t>
      </w:r>
    </w:p>
    <w:p w14:paraId="46F2BA68" w14:textId="77777777" w:rsidR="00EE420D" w:rsidRDefault="00EE420D" w:rsidP="00A3585C">
      <w:pPr>
        <w:pStyle w:val="Listenabsatz"/>
        <w:numPr>
          <w:ilvl w:val="0"/>
          <w:numId w:val="1"/>
        </w:numPr>
      </w:pPr>
      <w:r w:rsidRPr="00A3585C">
        <w:rPr>
          <w:b/>
        </w:rPr>
        <w:t>Keine langen Texte</w:t>
      </w:r>
      <w:r>
        <w:t xml:space="preserve">: Schreibt keine langen Texte. </w:t>
      </w:r>
      <w:r w:rsidRPr="00A3585C">
        <w:rPr>
          <w:b/>
        </w:rPr>
        <w:t>Wenn ein Thema umfangreich ist, unterteilt es in mehrere Unteräste oder zusätzliche Verzweigungen</w:t>
      </w:r>
      <w:r>
        <w:t xml:space="preserve">. </w:t>
      </w:r>
      <w:r w:rsidRPr="00A3585C">
        <w:rPr>
          <w:b/>
        </w:rPr>
        <w:t>Jeder Ast sollte nur mit Schlüsselworten oder kurzen, prägnanten Phrasen beschriftet sein</w:t>
      </w:r>
      <w:r>
        <w:t>.</w:t>
      </w:r>
    </w:p>
    <w:p w14:paraId="68E608A9" w14:textId="77777777" w:rsidR="00EE420D" w:rsidRPr="00871F7B" w:rsidRDefault="00EE420D" w:rsidP="00A3585C">
      <w:pPr>
        <w:pStyle w:val="Listenabsatz"/>
        <w:numPr>
          <w:ilvl w:val="0"/>
          <w:numId w:val="1"/>
        </w:numPr>
        <w:rPr>
          <w:b/>
        </w:rPr>
      </w:pPr>
      <w:r w:rsidRPr="00871F7B">
        <w:rPr>
          <w:b/>
        </w:rPr>
        <w:t>Raumnutzung</w:t>
      </w:r>
      <w:r>
        <w:t xml:space="preserve">: Achtet darauf, den verfügbaren Platz auf eurem Blatt effizient zu nutzen. Die Mindmap sollte übersichtlich bleiben und alle Äste sollten gut lesbar sein. </w:t>
      </w:r>
      <w:r w:rsidRPr="00871F7B">
        <w:rPr>
          <w:b/>
        </w:rPr>
        <w:t>Überladet die Mindmap nicht; wählt stattdessen die wichtigsten Punkte aus.</w:t>
      </w:r>
    </w:p>
    <w:p w14:paraId="5BE73647" w14:textId="17725962" w:rsidR="00EE420D" w:rsidRDefault="00EE420D" w:rsidP="00A3585C">
      <w:pPr>
        <w:pStyle w:val="Listenabsatz"/>
        <w:numPr>
          <w:ilvl w:val="0"/>
          <w:numId w:val="1"/>
        </w:numPr>
      </w:pPr>
      <w:r>
        <w:t xml:space="preserve">Visualisierung: Nutzt </w:t>
      </w:r>
      <w:r w:rsidRPr="00871F7B">
        <w:rPr>
          <w:b/>
        </w:rPr>
        <w:t>Farben</w:t>
      </w:r>
      <w:r w:rsidR="00871F7B" w:rsidRPr="00871F7B">
        <w:rPr>
          <w:b/>
        </w:rPr>
        <w:t xml:space="preserve"> und</w:t>
      </w:r>
      <w:r w:rsidRPr="00871F7B">
        <w:rPr>
          <w:b/>
        </w:rPr>
        <w:t xml:space="preserve"> Symbole</w:t>
      </w:r>
      <w:r>
        <w:t xml:space="preserve">, um die Mindmap </w:t>
      </w:r>
      <w:r w:rsidRPr="00871F7B">
        <w:rPr>
          <w:b/>
        </w:rPr>
        <w:t>übersichtlich und visuell ansprechend zu gestalten</w:t>
      </w:r>
      <w:r>
        <w:t>. Dies hilft nicht nur beim Lernen, sondern auch, um während der Lernkontrolle schnell die benötigten Informationen zu finden.</w:t>
      </w:r>
    </w:p>
    <w:p w14:paraId="501A176F" w14:textId="77777777" w:rsidR="00EE420D" w:rsidRDefault="00EE420D" w:rsidP="00A3585C">
      <w:pPr>
        <w:pStyle w:val="Listenabsatz"/>
        <w:numPr>
          <w:ilvl w:val="0"/>
          <w:numId w:val="1"/>
        </w:numPr>
      </w:pPr>
      <w:r>
        <w:t>Selbstständigkeit: Erstellt die Mindmaps selbstständig. Es ist wichtig, dass ihr das Material eigenständig verarbeitet, um ein tiefes Verständnis der Themen zu entwickeln.</w:t>
      </w:r>
    </w:p>
    <w:p w14:paraId="1401EEC5" w14:textId="77777777" w:rsidR="00EE420D" w:rsidRDefault="00EE420D" w:rsidP="00A3585C">
      <w:pPr>
        <w:pBdr>
          <w:bottom w:val="single" w:sz="4" w:space="1" w:color="auto"/>
        </w:pBdr>
      </w:pPr>
      <w:r>
        <w:t>Regeln:</w:t>
      </w:r>
    </w:p>
    <w:p w14:paraId="77BF8C45" w14:textId="5E5CFAB3" w:rsidR="00682985" w:rsidRDefault="00EE420D" w:rsidP="00EE420D">
      <w:r>
        <w:t xml:space="preserve">Mindmaps, die lange Textpassagen enthalten oder offensichtlich nicht selbstständig </w:t>
      </w:r>
      <w:r w:rsidR="00E84966">
        <w:t xml:space="preserve">handschriftlich </w:t>
      </w:r>
      <w:r>
        <w:t>erstellt wurden, sind für die Lernkontrolle nicht zugelassen.</w:t>
      </w:r>
    </w:p>
    <w:p w14:paraId="4B34674C" w14:textId="77777777" w:rsidR="00E674BC" w:rsidRDefault="00E674BC" w:rsidP="00EE420D"/>
    <w:p w14:paraId="66AEC790" w14:textId="6BC46133" w:rsidR="00E674BC" w:rsidRDefault="00E674BC" w:rsidP="00EE420D">
      <w:pPr>
        <w:sectPr w:rsidR="00E674BC" w:rsidSect="0068298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640509A" w14:textId="5B364178" w:rsidR="005F4834" w:rsidRDefault="005F4834" w:rsidP="005F4834">
      <w:pPr>
        <w:jc w:val="center"/>
      </w:pPr>
    </w:p>
    <w:p w14:paraId="0CC79B8B" w14:textId="77777777" w:rsidR="00C041D1" w:rsidRDefault="00C041D1" w:rsidP="00C041D1">
      <w:r w:rsidRPr="005F4834">
        <w:rPr>
          <w:noProof/>
        </w:rPr>
        <w:drawing>
          <wp:anchor distT="0" distB="0" distL="114300" distR="114300" simplePos="0" relativeHeight="251663360" behindDoc="1" locked="0" layoutInCell="1" allowOverlap="1" wp14:anchorId="60A6DEFD" wp14:editId="7CC5724A">
            <wp:simplePos x="0" y="0"/>
            <wp:positionH relativeFrom="page">
              <wp:align>center</wp:align>
            </wp:positionH>
            <wp:positionV relativeFrom="paragraph">
              <wp:posOffset>445527</wp:posOffset>
            </wp:positionV>
            <wp:extent cx="9072245" cy="4291330"/>
            <wp:effectExtent l="0" t="0" r="0" b="0"/>
            <wp:wrapSquare wrapText="bothSides"/>
            <wp:docPr id="2042262873" name="Grafik 1" descr="Ein Bild, das Screenshot, Kuns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17556" name="Grafik 1" descr="Ein Bild, das Screenshot, Kunst, Design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1D54F69" w14:textId="2442F027" w:rsidR="005F4834" w:rsidRDefault="00871F7B" w:rsidP="005F4834">
      <w:pPr>
        <w:jc w:val="center"/>
      </w:pPr>
      <w:r w:rsidRPr="005F4834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393A74" wp14:editId="6F1D9F2B">
            <wp:simplePos x="0" y="0"/>
            <wp:positionH relativeFrom="margin">
              <wp:align>center</wp:align>
            </wp:positionH>
            <wp:positionV relativeFrom="paragraph">
              <wp:posOffset>753181</wp:posOffset>
            </wp:positionV>
            <wp:extent cx="6438900" cy="4253230"/>
            <wp:effectExtent l="0" t="0" r="0" b="0"/>
            <wp:wrapSquare wrapText="bothSides"/>
            <wp:docPr id="1578933554" name="Grafik 1" descr="Ein Bild, das Screenshot, Kuns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70833" name="Grafik 1" descr="Ein Bild, das Screenshot, Kunst, Design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834">
        <w:br w:type="page"/>
      </w:r>
    </w:p>
    <w:p w14:paraId="23C3CBC0" w14:textId="7E9D28CE" w:rsidR="005F4834" w:rsidRDefault="005F4834" w:rsidP="005F4834">
      <w:pPr>
        <w:jc w:val="center"/>
      </w:pPr>
    </w:p>
    <w:p w14:paraId="4143E247" w14:textId="2633EFC0" w:rsidR="00871F7B" w:rsidRDefault="00871F7B" w:rsidP="00871F7B">
      <w:r w:rsidRPr="005F4834">
        <w:rPr>
          <w:noProof/>
        </w:rPr>
        <w:drawing>
          <wp:anchor distT="0" distB="0" distL="114300" distR="114300" simplePos="0" relativeHeight="251669504" behindDoc="1" locked="0" layoutInCell="1" allowOverlap="1" wp14:anchorId="3181713E" wp14:editId="0C150826">
            <wp:simplePos x="0" y="0"/>
            <wp:positionH relativeFrom="page">
              <wp:align>center</wp:align>
            </wp:positionH>
            <wp:positionV relativeFrom="paragraph">
              <wp:posOffset>1622425</wp:posOffset>
            </wp:positionV>
            <wp:extent cx="7541260" cy="1920240"/>
            <wp:effectExtent l="0" t="0" r="2540" b="3810"/>
            <wp:wrapTight wrapText="bothSides">
              <wp:wrapPolygon edited="0">
                <wp:start x="382" y="0"/>
                <wp:lineTo x="218" y="1714"/>
                <wp:lineTo x="491" y="2571"/>
                <wp:lineTo x="3110" y="3429"/>
                <wp:lineTo x="491" y="3429"/>
                <wp:lineTo x="382" y="9000"/>
                <wp:lineTo x="655" y="10286"/>
                <wp:lineTo x="655" y="11571"/>
                <wp:lineTo x="709" y="13714"/>
                <wp:lineTo x="0" y="15214"/>
                <wp:lineTo x="0" y="17357"/>
                <wp:lineTo x="218" y="21429"/>
                <wp:lineTo x="21334" y="21429"/>
                <wp:lineTo x="21553" y="17357"/>
                <wp:lineTo x="21553" y="15214"/>
                <wp:lineTo x="20953" y="13714"/>
                <wp:lineTo x="20953" y="10286"/>
                <wp:lineTo x="21389" y="9214"/>
                <wp:lineTo x="21007" y="7286"/>
                <wp:lineTo x="20680" y="6643"/>
                <wp:lineTo x="20789" y="3429"/>
                <wp:lineTo x="20134" y="3429"/>
                <wp:lineTo x="21062" y="2357"/>
                <wp:lineTo x="20898" y="0"/>
                <wp:lineTo x="382" y="0"/>
              </wp:wrapPolygon>
            </wp:wrapTight>
            <wp:docPr id="1449107050" name="Grafik 1" descr="Ein Bild, das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07050" name="Grafik 1" descr="Ein Bild, das Screenshot, Diagramm, Reih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8EC31C1" w14:textId="4BB906A0" w:rsidR="005F4834" w:rsidRDefault="00871F7B" w:rsidP="00871F7B">
      <w:r w:rsidRPr="005F4834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44CA2AF" wp14:editId="5F9F4CD1">
            <wp:simplePos x="0" y="0"/>
            <wp:positionH relativeFrom="margin">
              <wp:align>center</wp:align>
            </wp:positionH>
            <wp:positionV relativeFrom="paragraph">
              <wp:posOffset>1974088</wp:posOffset>
            </wp:positionV>
            <wp:extent cx="7409815" cy="1804035"/>
            <wp:effectExtent l="0" t="0" r="635" b="5715"/>
            <wp:wrapTight wrapText="bothSides">
              <wp:wrapPolygon edited="0">
                <wp:start x="333" y="0"/>
                <wp:lineTo x="167" y="1369"/>
                <wp:lineTo x="389" y="3421"/>
                <wp:lineTo x="0" y="4106"/>
                <wp:lineTo x="0" y="7299"/>
                <wp:lineTo x="611" y="10948"/>
                <wp:lineTo x="444" y="15738"/>
                <wp:lineTo x="833" y="18247"/>
                <wp:lineTo x="722" y="19844"/>
                <wp:lineTo x="889" y="21440"/>
                <wp:lineTo x="21380" y="21440"/>
                <wp:lineTo x="21546" y="20300"/>
                <wp:lineTo x="21546" y="19616"/>
                <wp:lineTo x="21380" y="18247"/>
                <wp:lineTo x="21102" y="14598"/>
                <wp:lineTo x="20991" y="10948"/>
                <wp:lineTo x="21546" y="7299"/>
                <wp:lineTo x="21546" y="4106"/>
                <wp:lineTo x="20991" y="3421"/>
                <wp:lineTo x="21435" y="2509"/>
                <wp:lineTo x="21213" y="0"/>
                <wp:lineTo x="333" y="0"/>
              </wp:wrapPolygon>
            </wp:wrapTight>
            <wp:docPr id="355787750" name="Grafik 1" descr="Ein Bild, das Screenshot, Reihe, Grafiken, lil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93323" name="Grafik 1" descr="Ein Bild, das Screenshot, Reihe, Grafiken, lila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81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4834" w:rsidSect="005F483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72EAB"/>
    <w:multiLevelType w:val="hybridMultilevel"/>
    <w:tmpl w:val="135C1C8E"/>
    <w:lvl w:ilvl="0" w:tplc="08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276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34"/>
    <w:rsid w:val="00224B8B"/>
    <w:rsid w:val="005F4834"/>
    <w:rsid w:val="00682985"/>
    <w:rsid w:val="007213C6"/>
    <w:rsid w:val="00871F7B"/>
    <w:rsid w:val="00A3585C"/>
    <w:rsid w:val="00C041D1"/>
    <w:rsid w:val="00C8726E"/>
    <w:rsid w:val="00E674BC"/>
    <w:rsid w:val="00E84966"/>
    <w:rsid w:val="00EB7384"/>
    <w:rsid w:val="00EE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33EB57"/>
  <w15:chartTrackingRefBased/>
  <w15:docId w15:val="{CC508A5A-98A8-448D-B70D-B11531B0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1F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F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A35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5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3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4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2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227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BBW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Rossi</dc:creator>
  <cp:keywords/>
  <dc:description/>
  <cp:lastModifiedBy>Pietro Rossi</cp:lastModifiedBy>
  <cp:revision>12</cp:revision>
  <dcterms:created xsi:type="dcterms:W3CDTF">2024-04-30T07:50:00Z</dcterms:created>
  <dcterms:modified xsi:type="dcterms:W3CDTF">2024-04-30T08:35:00Z</dcterms:modified>
</cp:coreProperties>
</file>