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B2625" w14:textId="47540090" w:rsidR="005E4EF6" w:rsidRDefault="005E4EF6" w:rsidP="00757ABC">
      <w:pPr>
        <w:pStyle w:val="Listenabsatz"/>
        <w:numPr>
          <w:ilvl w:val="0"/>
          <w:numId w:val="7"/>
        </w:numPr>
      </w:pPr>
      <w:r>
        <w:t>Wer gibt mehr für Transport aus?</w:t>
      </w:r>
    </w:p>
    <w:p w14:paraId="2A8F801D" w14:textId="7054068E" w:rsidR="005E4EF6" w:rsidRDefault="005E4EF6" w:rsidP="00A931A5">
      <w:pPr>
        <w:pStyle w:val="Listenabsatz"/>
        <w:numPr>
          <w:ilvl w:val="0"/>
          <w:numId w:val="1"/>
        </w:numPr>
      </w:pPr>
      <w:r>
        <w:t>Der 18-Jährige mit Auto</w:t>
      </w:r>
    </w:p>
    <w:p w14:paraId="5E32A81C" w14:textId="4BAA23BD" w:rsidR="005E4EF6" w:rsidRDefault="005E4EF6" w:rsidP="00A931A5">
      <w:pPr>
        <w:pStyle w:val="Listenabsatz"/>
        <w:numPr>
          <w:ilvl w:val="0"/>
          <w:numId w:val="1"/>
        </w:numPr>
      </w:pPr>
      <w:r>
        <w:t>Der 19-Jährige ohne Auto</w:t>
      </w:r>
    </w:p>
    <w:p w14:paraId="538A81C9" w14:textId="77777777" w:rsidR="005E4EF6" w:rsidRDefault="005E4EF6" w:rsidP="005E4EF6"/>
    <w:p w14:paraId="58681043" w14:textId="04C07B9C" w:rsidR="005E4EF6" w:rsidRDefault="005E4EF6" w:rsidP="00757ABC">
      <w:pPr>
        <w:pStyle w:val="Listenabsatz"/>
        <w:numPr>
          <w:ilvl w:val="0"/>
          <w:numId w:val="7"/>
        </w:numPr>
      </w:pPr>
      <w:r>
        <w:t>Bei wem ist der Posten für Freizeit höher?</w:t>
      </w:r>
    </w:p>
    <w:p w14:paraId="7F259B8C" w14:textId="628C647A" w:rsidR="005E4EF6" w:rsidRDefault="005E4EF6" w:rsidP="00A931A5">
      <w:pPr>
        <w:pStyle w:val="Listenabsatz"/>
        <w:numPr>
          <w:ilvl w:val="0"/>
          <w:numId w:val="2"/>
        </w:numPr>
      </w:pPr>
      <w:r>
        <w:t>Der 19-Jährige ohne Auto</w:t>
      </w:r>
    </w:p>
    <w:p w14:paraId="09CECBB3" w14:textId="5929ED2A" w:rsidR="005E4EF6" w:rsidRDefault="005E4EF6" w:rsidP="00A931A5">
      <w:pPr>
        <w:pStyle w:val="Listenabsatz"/>
        <w:numPr>
          <w:ilvl w:val="0"/>
          <w:numId w:val="2"/>
        </w:numPr>
      </w:pPr>
      <w:r>
        <w:t>Der 18-Jährige mit Auto</w:t>
      </w:r>
    </w:p>
    <w:p w14:paraId="72374EDC" w14:textId="77777777" w:rsidR="005E4EF6" w:rsidRDefault="005E4EF6" w:rsidP="005E4EF6"/>
    <w:p w14:paraId="2BCFC9B3" w14:textId="0D6F857F" w:rsidR="005E4EF6" w:rsidRDefault="005E4EF6" w:rsidP="00757ABC">
      <w:pPr>
        <w:pStyle w:val="Listenabsatz"/>
        <w:numPr>
          <w:ilvl w:val="0"/>
          <w:numId w:val="7"/>
        </w:numPr>
      </w:pPr>
      <w:r>
        <w:t>Haben beide die gleiche Höhe an Einnahmen?</w:t>
      </w:r>
    </w:p>
    <w:p w14:paraId="1DC0E4D1" w14:textId="3EF795EE" w:rsidR="005E4EF6" w:rsidRDefault="005E4EF6" w:rsidP="00A931A5">
      <w:pPr>
        <w:pStyle w:val="Listenabsatz"/>
        <w:numPr>
          <w:ilvl w:val="0"/>
          <w:numId w:val="3"/>
        </w:numPr>
      </w:pPr>
      <w:r>
        <w:t>Ja</w:t>
      </w:r>
    </w:p>
    <w:p w14:paraId="0C16F880" w14:textId="387C467D" w:rsidR="005E4EF6" w:rsidRDefault="005E4EF6" w:rsidP="00A931A5">
      <w:pPr>
        <w:pStyle w:val="Listenabsatz"/>
        <w:numPr>
          <w:ilvl w:val="0"/>
          <w:numId w:val="3"/>
        </w:numPr>
      </w:pPr>
      <w:r>
        <w:t>Nein</w:t>
      </w:r>
    </w:p>
    <w:p w14:paraId="7EE7F234" w14:textId="77777777" w:rsidR="005E4EF6" w:rsidRDefault="005E4EF6" w:rsidP="005E4EF6"/>
    <w:p w14:paraId="6848006B" w14:textId="73939FB3" w:rsidR="005E4EF6" w:rsidRDefault="005E4EF6" w:rsidP="00757ABC">
      <w:pPr>
        <w:pStyle w:val="Listenabsatz"/>
        <w:numPr>
          <w:ilvl w:val="0"/>
          <w:numId w:val="7"/>
        </w:numPr>
      </w:pPr>
      <w:r>
        <w:t>Wer hat am Ende des Monats mehr Geld übrig?</w:t>
      </w:r>
    </w:p>
    <w:p w14:paraId="5B824F5B" w14:textId="3B3F9DBC" w:rsidR="005E4EF6" w:rsidRDefault="005E4EF6" w:rsidP="00A931A5">
      <w:pPr>
        <w:pStyle w:val="Listenabsatz"/>
        <w:numPr>
          <w:ilvl w:val="0"/>
          <w:numId w:val="4"/>
        </w:numPr>
      </w:pPr>
      <w:r>
        <w:t>Der 19-Jährige ohne Auto</w:t>
      </w:r>
    </w:p>
    <w:p w14:paraId="4912F6C2" w14:textId="12A90846" w:rsidR="005E4EF6" w:rsidRDefault="005E4EF6" w:rsidP="00A931A5">
      <w:pPr>
        <w:pStyle w:val="Listenabsatz"/>
        <w:numPr>
          <w:ilvl w:val="0"/>
          <w:numId w:val="4"/>
        </w:numPr>
      </w:pPr>
      <w:r>
        <w:t>Der 18-Jährige mit Auto</w:t>
      </w:r>
    </w:p>
    <w:p w14:paraId="2364A49B" w14:textId="77777777" w:rsidR="005E4EF6" w:rsidRDefault="005E4EF6" w:rsidP="005E4EF6"/>
    <w:p w14:paraId="7595E1E9" w14:textId="59A84067" w:rsidR="005E4EF6" w:rsidRDefault="005E4EF6" w:rsidP="00757ABC">
      <w:pPr>
        <w:pStyle w:val="Listenabsatz"/>
        <w:numPr>
          <w:ilvl w:val="0"/>
          <w:numId w:val="7"/>
        </w:numPr>
      </w:pPr>
      <w:r>
        <w:t>Zahlt einer der beiden Miete?</w:t>
      </w:r>
    </w:p>
    <w:p w14:paraId="45D2FED0" w14:textId="1292F9B6" w:rsidR="005E4EF6" w:rsidRDefault="005E4EF6" w:rsidP="00A931A5">
      <w:pPr>
        <w:pStyle w:val="Listenabsatz"/>
        <w:numPr>
          <w:ilvl w:val="0"/>
          <w:numId w:val="5"/>
        </w:numPr>
      </w:pPr>
      <w:r>
        <w:t>Ja, beide</w:t>
      </w:r>
    </w:p>
    <w:p w14:paraId="4A865631" w14:textId="79AF1741" w:rsidR="005E4EF6" w:rsidRDefault="005E4EF6" w:rsidP="00A931A5">
      <w:pPr>
        <w:pStyle w:val="Listenabsatz"/>
        <w:numPr>
          <w:ilvl w:val="0"/>
          <w:numId w:val="5"/>
        </w:numPr>
      </w:pPr>
      <w:r>
        <w:t>Nein, keiner</w:t>
      </w:r>
    </w:p>
    <w:p w14:paraId="407042D4" w14:textId="77777777" w:rsidR="005E4EF6" w:rsidRDefault="005E4EF6" w:rsidP="005E4EF6"/>
    <w:p w14:paraId="1EA56D78" w14:textId="718682AB" w:rsidR="005E4EF6" w:rsidRDefault="005E4EF6" w:rsidP="00757ABC">
      <w:pPr>
        <w:pStyle w:val="Listenabsatz"/>
        <w:numPr>
          <w:ilvl w:val="0"/>
          <w:numId w:val="7"/>
        </w:numPr>
      </w:pPr>
      <w:r>
        <w:t>Wer gibt mehr für Versicherungen aus?</w:t>
      </w:r>
    </w:p>
    <w:p w14:paraId="552D0F03" w14:textId="2B826860" w:rsidR="005E4EF6" w:rsidRDefault="005E4EF6" w:rsidP="00A931A5">
      <w:pPr>
        <w:pStyle w:val="Listenabsatz"/>
        <w:numPr>
          <w:ilvl w:val="0"/>
          <w:numId w:val="6"/>
        </w:numPr>
      </w:pPr>
      <w:r>
        <w:t>Beide geben gleich viel aus</w:t>
      </w:r>
    </w:p>
    <w:p w14:paraId="0A8749D0" w14:textId="4D1C10CC" w:rsidR="005E4EF6" w:rsidRDefault="005E4EF6" w:rsidP="00A931A5">
      <w:pPr>
        <w:pStyle w:val="Listenabsatz"/>
        <w:numPr>
          <w:ilvl w:val="0"/>
          <w:numId w:val="6"/>
        </w:numPr>
      </w:pPr>
      <w:r>
        <w:t>Der 18-Jährige mit Auto</w:t>
      </w:r>
    </w:p>
    <w:p w14:paraId="032773ED" w14:textId="48BD496F" w:rsidR="005E4EF6" w:rsidRDefault="005E4EF6" w:rsidP="00A931A5">
      <w:pPr>
        <w:pStyle w:val="Listenabsatz"/>
        <w:numPr>
          <w:ilvl w:val="0"/>
          <w:numId w:val="6"/>
        </w:numPr>
      </w:pPr>
      <w:r>
        <w:t>Der 19-Jährige ohne Auto</w:t>
      </w:r>
    </w:p>
    <w:p w14:paraId="312B42DB" w14:textId="77777777" w:rsidR="005E4EF6" w:rsidRDefault="005E4EF6"/>
    <w:sectPr w:rsidR="005E4E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5833"/>
    <w:multiLevelType w:val="hybridMultilevel"/>
    <w:tmpl w:val="3072EC1E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D2A88"/>
    <w:multiLevelType w:val="hybridMultilevel"/>
    <w:tmpl w:val="A408759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A3AA6"/>
    <w:multiLevelType w:val="hybridMultilevel"/>
    <w:tmpl w:val="0012190A"/>
    <w:lvl w:ilvl="0" w:tplc="3E964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D1659"/>
    <w:multiLevelType w:val="hybridMultilevel"/>
    <w:tmpl w:val="EDC40B8E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07749"/>
    <w:multiLevelType w:val="hybridMultilevel"/>
    <w:tmpl w:val="D598D5A6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004E2"/>
    <w:multiLevelType w:val="hybridMultilevel"/>
    <w:tmpl w:val="D8245FC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DB57E9"/>
    <w:multiLevelType w:val="hybridMultilevel"/>
    <w:tmpl w:val="F4D67984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100B39"/>
    <w:multiLevelType w:val="hybridMultilevel"/>
    <w:tmpl w:val="D2C09A1C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23044B"/>
    <w:multiLevelType w:val="hybridMultilevel"/>
    <w:tmpl w:val="049AC876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007709">
    <w:abstractNumId w:val="4"/>
  </w:num>
  <w:num w:numId="2" w16cid:durableId="1225917058">
    <w:abstractNumId w:val="7"/>
  </w:num>
  <w:num w:numId="3" w16cid:durableId="732582673">
    <w:abstractNumId w:val="0"/>
  </w:num>
  <w:num w:numId="4" w16cid:durableId="1726760406">
    <w:abstractNumId w:val="6"/>
  </w:num>
  <w:num w:numId="5" w16cid:durableId="1692611912">
    <w:abstractNumId w:val="3"/>
  </w:num>
  <w:num w:numId="6" w16cid:durableId="1868373219">
    <w:abstractNumId w:val="8"/>
  </w:num>
  <w:num w:numId="7" w16cid:durableId="1626502335">
    <w:abstractNumId w:val="2"/>
  </w:num>
  <w:num w:numId="8" w16cid:durableId="1999531054">
    <w:abstractNumId w:val="5"/>
  </w:num>
  <w:num w:numId="9" w16cid:durableId="1854148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EF6"/>
    <w:rsid w:val="005E4EF6"/>
    <w:rsid w:val="00757ABC"/>
    <w:rsid w:val="00A9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653D81"/>
  <w15:chartTrackingRefBased/>
  <w15:docId w15:val="{F92CB648-5527-43A8-B9C7-BFA15CCB3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93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9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425</Characters>
  <Application>Microsoft Office Word</Application>
  <DocSecurity>0</DocSecurity>
  <Lines>3</Lines>
  <Paragraphs>1</Paragraphs>
  <ScaleCrop>false</ScaleCrop>
  <Company>BBW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Rossi</dc:creator>
  <cp:keywords/>
  <dc:description/>
  <cp:lastModifiedBy>Pietro Rossi</cp:lastModifiedBy>
  <cp:revision>3</cp:revision>
  <dcterms:created xsi:type="dcterms:W3CDTF">2023-11-11T18:18:00Z</dcterms:created>
  <dcterms:modified xsi:type="dcterms:W3CDTF">2023-11-11T18:22:00Z</dcterms:modified>
</cp:coreProperties>
</file>