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D9A08" w14:textId="54CEA123" w:rsidR="00A76F50" w:rsidRDefault="003B0CC7" w:rsidP="003B0CC7">
      <w:pPr>
        <w:jc w:val="center"/>
        <w:rPr>
          <w:b/>
          <w:bCs/>
        </w:rPr>
      </w:pPr>
      <w:r w:rsidRPr="003B0CC7">
        <w:rPr>
          <w:b/>
          <w:bCs/>
        </w:rPr>
        <w:t xml:space="preserve">Heroes of </w:t>
      </w:r>
      <w:proofErr w:type="spellStart"/>
      <w:r w:rsidRPr="003B0CC7">
        <w:rPr>
          <w:b/>
          <w:bCs/>
        </w:rPr>
        <w:t>Pymoli</w:t>
      </w:r>
      <w:proofErr w:type="spellEnd"/>
      <w:r w:rsidRPr="003B0CC7">
        <w:rPr>
          <w:b/>
          <w:bCs/>
        </w:rPr>
        <w:t xml:space="preserve"> Data Trends</w:t>
      </w:r>
      <w:r w:rsidR="00D535B5">
        <w:rPr>
          <w:b/>
          <w:bCs/>
        </w:rPr>
        <w:t xml:space="preserve"> Analysis</w:t>
      </w:r>
    </w:p>
    <w:p w14:paraId="46FFFF26" w14:textId="65EC2161" w:rsidR="003B0CC7" w:rsidRDefault="003B0CC7" w:rsidP="003B0CC7">
      <w:pPr>
        <w:jc w:val="center"/>
        <w:rPr>
          <w:b/>
          <w:bCs/>
        </w:rPr>
      </w:pPr>
    </w:p>
    <w:p w14:paraId="17DC6E77" w14:textId="77777777" w:rsidR="00D535B5" w:rsidRDefault="00D535B5" w:rsidP="003B0CC7">
      <w:r>
        <w:t>After analyzing the data in the csv file, the following results were observed:</w:t>
      </w:r>
    </w:p>
    <w:p w14:paraId="09E589DA" w14:textId="77777777" w:rsidR="00D535B5" w:rsidRDefault="00D535B5" w:rsidP="003B0CC7"/>
    <w:p w14:paraId="1C8510C7" w14:textId="5403ABBA" w:rsidR="00D535B5" w:rsidRPr="00D535B5" w:rsidRDefault="00D535B5" w:rsidP="003B0CC7">
      <w:pPr>
        <w:rPr>
          <w:b/>
          <w:bCs/>
        </w:rPr>
      </w:pPr>
      <w:r w:rsidRPr="00D535B5">
        <w:rPr>
          <w:b/>
          <w:bCs/>
        </w:rPr>
        <w:t>Player Count:</w:t>
      </w:r>
    </w:p>
    <w:p w14:paraId="44F5740A" w14:textId="75D16AC6" w:rsidR="00D535B5" w:rsidRDefault="00D535B5" w:rsidP="003B0CC7">
      <w:r>
        <w:t xml:space="preserve"> </w:t>
      </w:r>
      <w:r>
        <w:rPr>
          <w:noProof/>
        </w:rPr>
        <w:drawing>
          <wp:inline distT="0" distB="0" distL="0" distR="0" wp14:anchorId="7DFA34DF" wp14:editId="6D822EC2">
            <wp:extent cx="5943600" cy="377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A924" w14:textId="77777777" w:rsidR="00D535B5" w:rsidRDefault="00D535B5" w:rsidP="003B0CC7"/>
    <w:p w14:paraId="398C3CC2" w14:textId="77777777" w:rsidR="00D535B5" w:rsidRDefault="00D535B5" w:rsidP="003B0CC7">
      <w:pPr>
        <w:rPr>
          <w:b/>
          <w:bCs/>
        </w:rPr>
      </w:pPr>
    </w:p>
    <w:p w14:paraId="796E4B0A" w14:textId="2F2F02D4" w:rsidR="00D535B5" w:rsidRDefault="00D535B5" w:rsidP="003B0CC7">
      <w:pPr>
        <w:rPr>
          <w:b/>
          <w:bCs/>
        </w:rPr>
      </w:pPr>
      <w:r w:rsidRPr="00D535B5">
        <w:rPr>
          <w:b/>
          <w:bCs/>
        </w:rPr>
        <w:t>Purchasing Analysis (Total)</w:t>
      </w:r>
      <w:r w:rsidRPr="00D535B5">
        <w:rPr>
          <w:b/>
          <w:bCs/>
        </w:rPr>
        <w:t>:</w:t>
      </w:r>
    </w:p>
    <w:p w14:paraId="69D04635" w14:textId="77777777" w:rsidR="00D535B5" w:rsidRDefault="00D535B5" w:rsidP="003B0CC7">
      <w:pPr>
        <w:rPr>
          <w:b/>
          <w:bCs/>
        </w:rPr>
      </w:pPr>
    </w:p>
    <w:p w14:paraId="00A0286C" w14:textId="11A7B01D" w:rsidR="00D535B5" w:rsidRDefault="00D535B5" w:rsidP="003B0CC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0C0C06" wp14:editId="347F45DB">
            <wp:extent cx="5943600" cy="924560"/>
            <wp:effectExtent l="0" t="0" r="0" b="2540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4AD1" w14:textId="77777777" w:rsidR="00D535B5" w:rsidRDefault="00D535B5" w:rsidP="003B0CC7">
      <w:pPr>
        <w:rPr>
          <w:b/>
          <w:bCs/>
        </w:rPr>
      </w:pPr>
    </w:p>
    <w:p w14:paraId="7DF92F98" w14:textId="51B91EB8" w:rsidR="00D535B5" w:rsidRDefault="00D535B5" w:rsidP="003B0CC7">
      <w:pPr>
        <w:rPr>
          <w:b/>
          <w:bCs/>
        </w:rPr>
      </w:pPr>
      <w:r w:rsidRPr="00D535B5">
        <w:rPr>
          <w:b/>
          <w:bCs/>
        </w:rPr>
        <w:t>Gender Demographics</w:t>
      </w:r>
      <w:r>
        <w:rPr>
          <w:b/>
          <w:bCs/>
        </w:rPr>
        <w:t>:</w:t>
      </w:r>
    </w:p>
    <w:p w14:paraId="4DB34430" w14:textId="77777777" w:rsidR="00D535B5" w:rsidRDefault="00D535B5" w:rsidP="003B0CC7">
      <w:pPr>
        <w:rPr>
          <w:b/>
          <w:bCs/>
        </w:rPr>
      </w:pPr>
    </w:p>
    <w:p w14:paraId="650584EE" w14:textId="15F12DEE" w:rsidR="00D535B5" w:rsidRDefault="00D535B5" w:rsidP="003B0CC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D23286" wp14:editId="4F454731">
            <wp:extent cx="4864100" cy="201930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BA28" w14:textId="77777777" w:rsidR="00D535B5" w:rsidRDefault="00D535B5" w:rsidP="003B0CC7">
      <w:pPr>
        <w:rPr>
          <w:b/>
          <w:bCs/>
        </w:rPr>
      </w:pPr>
    </w:p>
    <w:p w14:paraId="29536C9F" w14:textId="470D93D7" w:rsidR="00D535B5" w:rsidRDefault="00D535B5" w:rsidP="003B0CC7">
      <w:pPr>
        <w:rPr>
          <w:b/>
          <w:bCs/>
        </w:rPr>
      </w:pPr>
      <w:r w:rsidRPr="00D535B5">
        <w:rPr>
          <w:b/>
          <w:bCs/>
        </w:rPr>
        <w:t>Purchasing Analysis (Gender)</w:t>
      </w:r>
      <w:r>
        <w:rPr>
          <w:b/>
          <w:bCs/>
        </w:rPr>
        <w:t>:</w:t>
      </w:r>
    </w:p>
    <w:p w14:paraId="6EED7B1D" w14:textId="279909D6" w:rsidR="00D535B5" w:rsidRDefault="00D535B5" w:rsidP="003B0CC7">
      <w:pPr>
        <w:rPr>
          <w:b/>
          <w:bCs/>
        </w:rPr>
      </w:pPr>
    </w:p>
    <w:p w14:paraId="351B2BC9" w14:textId="651BD9FA" w:rsidR="00D535B5" w:rsidRDefault="00302A78" w:rsidP="003B0CC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862728" wp14:editId="367F03B3">
            <wp:extent cx="5943600" cy="127508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D5FB" w14:textId="3666A645" w:rsidR="00D535B5" w:rsidRDefault="00D535B5" w:rsidP="003B0CC7">
      <w:pPr>
        <w:rPr>
          <w:b/>
          <w:bCs/>
        </w:rPr>
      </w:pPr>
    </w:p>
    <w:p w14:paraId="25A8C8FF" w14:textId="77777777" w:rsidR="00302A78" w:rsidRDefault="00302A78" w:rsidP="003B0CC7">
      <w:pPr>
        <w:rPr>
          <w:b/>
          <w:bCs/>
        </w:rPr>
      </w:pPr>
    </w:p>
    <w:p w14:paraId="7616738B" w14:textId="77777777" w:rsidR="00302A78" w:rsidRDefault="00302A78" w:rsidP="003B0CC7">
      <w:pPr>
        <w:rPr>
          <w:b/>
          <w:bCs/>
        </w:rPr>
      </w:pPr>
    </w:p>
    <w:p w14:paraId="1B0585BB" w14:textId="5733B793" w:rsidR="00D535B5" w:rsidRDefault="00D535B5" w:rsidP="003B0CC7">
      <w:pPr>
        <w:rPr>
          <w:b/>
          <w:bCs/>
        </w:rPr>
      </w:pPr>
      <w:r w:rsidRPr="00D535B5">
        <w:rPr>
          <w:b/>
          <w:bCs/>
        </w:rPr>
        <w:lastRenderedPageBreak/>
        <w:t>Age Demographics</w:t>
      </w:r>
      <w:r>
        <w:rPr>
          <w:b/>
          <w:bCs/>
        </w:rPr>
        <w:t>:</w:t>
      </w:r>
    </w:p>
    <w:p w14:paraId="025690CF" w14:textId="565B7FF9" w:rsidR="00D535B5" w:rsidRDefault="00D535B5" w:rsidP="003B0CC7">
      <w:pPr>
        <w:rPr>
          <w:b/>
          <w:bCs/>
        </w:rPr>
      </w:pPr>
    </w:p>
    <w:p w14:paraId="0F4963A1" w14:textId="13F9D67B" w:rsidR="00302A78" w:rsidRDefault="00302A78" w:rsidP="003B0CC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A5E434" wp14:editId="1F01282A">
            <wp:extent cx="4025900" cy="358140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9CF6" w14:textId="77777777" w:rsidR="00302A78" w:rsidRDefault="00302A78" w:rsidP="003B0CC7">
      <w:pPr>
        <w:rPr>
          <w:b/>
          <w:bCs/>
        </w:rPr>
      </w:pPr>
    </w:p>
    <w:p w14:paraId="31A3C571" w14:textId="3EB725FE" w:rsidR="00302A78" w:rsidRPr="00302A78" w:rsidRDefault="00302A78" w:rsidP="00302A78">
      <w:pPr>
        <w:rPr>
          <w:b/>
          <w:bCs/>
        </w:rPr>
      </w:pPr>
      <w:r w:rsidRPr="00302A78">
        <w:rPr>
          <w:b/>
          <w:bCs/>
        </w:rPr>
        <w:t>Purchasing Analysis (Age)</w:t>
      </w:r>
      <w:r>
        <w:rPr>
          <w:b/>
          <w:bCs/>
        </w:rPr>
        <w:t>:</w:t>
      </w:r>
    </w:p>
    <w:p w14:paraId="0658CF4C" w14:textId="1339453D" w:rsidR="00302A78" w:rsidRDefault="00302A78" w:rsidP="003B0CC7">
      <w:pPr>
        <w:rPr>
          <w:b/>
          <w:bCs/>
        </w:rPr>
      </w:pPr>
    </w:p>
    <w:p w14:paraId="1721DEF9" w14:textId="6827DAB4" w:rsidR="00302A78" w:rsidRDefault="00302A78" w:rsidP="003B0CC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FE06F4" wp14:editId="5424AA5A">
            <wp:extent cx="5943600" cy="2484755"/>
            <wp:effectExtent l="0" t="0" r="0" b="444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CCDC" w14:textId="77777777" w:rsidR="00302A78" w:rsidRDefault="00302A78" w:rsidP="003B0CC7">
      <w:pPr>
        <w:rPr>
          <w:b/>
          <w:bCs/>
        </w:rPr>
      </w:pPr>
    </w:p>
    <w:p w14:paraId="4D2889AD" w14:textId="77777777" w:rsidR="00302A78" w:rsidRDefault="00302A78" w:rsidP="003B0CC7">
      <w:pPr>
        <w:rPr>
          <w:b/>
          <w:bCs/>
        </w:rPr>
      </w:pPr>
    </w:p>
    <w:p w14:paraId="71495FBD" w14:textId="77777777" w:rsidR="00302A78" w:rsidRDefault="00302A78" w:rsidP="003B0CC7">
      <w:pPr>
        <w:rPr>
          <w:b/>
          <w:bCs/>
        </w:rPr>
      </w:pPr>
    </w:p>
    <w:p w14:paraId="178ECE51" w14:textId="77777777" w:rsidR="00302A78" w:rsidRDefault="00302A78" w:rsidP="003B0CC7">
      <w:pPr>
        <w:rPr>
          <w:b/>
          <w:bCs/>
        </w:rPr>
      </w:pPr>
    </w:p>
    <w:p w14:paraId="4453F2E3" w14:textId="77777777" w:rsidR="00302A78" w:rsidRDefault="00302A78" w:rsidP="003B0CC7">
      <w:pPr>
        <w:rPr>
          <w:b/>
          <w:bCs/>
        </w:rPr>
      </w:pPr>
    </w:p>
    <w:p w14:paraId="205AEAD8" w14:textId="77777777" w:rsidR="00302A78" w:rsidRDefault="00302A78" w:rsidP="003B0CC7">
      <w:pPr>
        <w:rPr>
          <w:b/>
          <w:bCs/>
        </w:rPr>
      </w:pPr>
    </w:p>
    <w:p w14:paraId="26579E3F" w14:textId="6399DA5C" w:rsidR="00D535B5" w:rsidRDefault="00D535B5" w:rsidP="003B0CC7">
      <w:pPr>
        <w:rPr>
          <w:b/>
          <w:bCs/>
        </w:rPr>
      </w:pPr>
      <w:r w:rsidRPr="00D535B5">
        <w:rPr>
          <w:b/>
          <w:bCs/>
        </w:rPr>
        <w:lastRenderedPageBreak/>
        <w:t>Top Spenders</w:t>
      </w:r>
      <w:r>
        <w:rPr>
          <w:b/>
          <w:bCs/>
        </w:rPr>
        <w:t>:</w:t>
      </w:r>
    </w:p>
    <w:p w14:paraId="4E7E3D18" w14:textId="5BFAB3E8" w:rsidR="00302A78" w:rsidRDefault="00302A78" w:rsidP="003B0CC7">
      <w:pPr>
        <w:rPr>
          <w:b/>
          <w:bCs/>
        </w:rPr>
      </w:pPr>
    </w:p>
    <w:p w14:paraId="3BD4C497" w14:textId="4AAA1C49" w:rsidR="00302A78" w:rsidRDefault="00302A78" w:rsidP="003B0CC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0BF827" wp14:editId="7A587871">
            <wp:extent cx="5943600" cy="2501265"/>
            <wp:effectExtent l="0" t="0" r="0" b="63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728E" w14:textId="0D2BA86D" w:rsidR="00D535B5" w:rsidRDefault="00D535B5" w:rsidP="003B0CC7">
      <w:pPr>
        <w:rPr>
          <w:b/>
          <w:bCs/>
        </w:rPr>
      </w:pPr>
    </w:p>
    <w:p w14:paraId="5EE9145E" w14:textId="5AF017C4" w:rsidR="00D535B5" w:rsidRDefault="00D535B5" w:rsidP="003B0CC7">
      <w:pPr>
        <w:rPr>
          <w:b/>
          <w:bCs/>
        </w:rPr>
      </w:pPr>
      <w:r w:rsidRPr="00D535B5">
        <w:rPr>
          <w:b/>
          <w:bCs/>
        </w:rPr>
        <w:t>Most Popular Items</w:t>
      </w:r>
      <w:r>
        <w:rPr>
          <w:b/>
          <w:bCs/>
        </w:rPr>
        <w:t>:</w:t>
      </w:r>
    </w:p>
    <w:p w14:paraId="47CC95FD" w14:textId="6FA5DD16" w:rsidR="00302A78" w:rsidRDefault="00302A78" w:rsidP="003B0CC7">
      <w:pPr>
        <w:rPr>
          <w:b/>
          <w:bCs/>
        </w:rPr>
      </w:pPr>
    </w:p>
    <w:p w14:paraId="491F7846" w14:textId="7C2BCE49" w:rsidR="00302A78" w:rsidRDefault="00302A78" w:rsidP="003B0CC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95C1C7" wp14:editId="7A6F61B8">
            <wp:extent cx="5943600" cy="185610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ED6F" w14:textId="3594789E" w:rsidR="00D535B5" w:rsidRDefault="00D535B5" w:rsidP="003B0CC7">
      <w:pPr>
        <w:rPr>
          <w:b/>
          <w:bCs/>
        </w:rPr>
      </w:pPr>
    </w:p>
    <w:p w14:paraId="1BE40F35" w14:textId="1E04C496" w:rsidR="00D535B5" w:rsidRDefault="00D535B5" w:rsidP="003B0CC7">
      <w:pPr>
        <w:rPr>
          <w:b/>
          <w:bCs/>
        </w:rPr>
      </w:pPr>
      <w:r w:rsidRPr="00D535B5">
        <w:rPr>
          <w:b/>
          <w:bCs/>
        </w:rPr>
        <w:t>Most Profitable Items</w:t>
      </w:r>
      <w:r>
        <w:rPr>
          <w:b/>
          <w:bCs/>
        </w:rPr>
        <w:t>:</w:t>
      </w:r>
    </w:p>
    <w:p w14:paraId="37F66D5C" w14:textId="03CE251D" w:rsidR="00302A78" w:rsidRDefault="00302A78" w:rsidP="003B0CC7">
      <w:pPr>
        <w:rPr>
          <w:b/>
          <w:bCs/>
        </w:rPr>
      </w:pPr>
    </w:p>
    <w:p w14:paraId="16726FFA" w14:textId="6CA630F0" w:rsidR="00302A78" w:rsidRPr="00D535B5" w:rsidRDefault="00302A78" w:rsidP="003B0CC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B06B10" wp14:editId="696CBA7D">
            <wp:extent cx="5943600" cy="1829435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A78" w:rsidRPr="00D535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CC7"/>
    <w:rsid w:val="00302A78"/>
    <w:rsid w:val="003B0CC7"/>
    <w:rsid w:val="00534E68"/>
    <w:rsid w:val="008E3A70"/>
    <w:rsid w:val="00D53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2C73C0"/>
  <w15:chartTrackingRefBased/>
  <w15:docId w15:val="{49C4EB4F-417E-CC44-B7DF-1E19824BE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7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Burstyn</dc:creator>
  <cp:keywords/>
  <dc:description/>
  <cp:lastModifiedBy>Adam Burstyn</cp:lastModifiedBy>
  <cp:revision>2</cp:revision>
  <dcterms:created xsi:type="dcterms:W3CDTF">2021-03-02T18:12:00Z</dcterms:created>
  <dcterms:modified xsi:type="dcterms:W3CDTF">2021-03-02T18:28:00Z</dcterms:modified>
</cp:coreProperties>
</file>