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Health AI Project - Detailed Documentation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HealthAI-Intelligence HealthCare Using IBM Granite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Report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Team Members: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1.A.ABARNA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2.R.ABINAYA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3.R.S.ABURVADHATCHAYINI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4.M.AKSHAYA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5.M.DHARSHINI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Introduction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1.1 Project Title: HealthAI-Intelligence HealthCare Using IBM Granite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1.2 Background: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HealthAI is an innovative healthcare solution leveraging IBM's Granite technology to provide intelligent, personalized, and data-driven healthcare assistance.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AI-powered Healthcare: HealthAI utilizes artificial intelligence to enhance patient care, diagnosis, and treatment planning.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IBM Granite Integration: IBM Granite's advanced capabilities enable HealthAI to process complex healthcare data and deliver insightful recommendations.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Personalized Medicine: HealthAI focuses on tailoring healthcare solutions to individual patient needs and profiles.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1.3 Objectives: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Enhance Patient Care: Improve healthcare outcomes through personalized and data-driven approaches.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Support Clinical Decision-Making: Provide healthcare professionals with AI-assisted insights for diagnosis and treatment planning.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Streamline Healthcare Processes: Leverage AI to optimize efficiency in healthcare delivery and management.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Predict and Prevent Health Risks: Utilize predictive analytics to identify potential health issues early.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Improve Patient Engagement: Empower patients with personalized health information and recommendations.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Ensure Data Security and Compliance: Protect patient data and adhere to healthcare regulations like HIPAA.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Facilitate Research and Innovation: Support healthcare research through advanced data analysis and AI capabilities.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Augment Healthcare Professional Capabilities: Assist doctors and healthcare providers in delivering effective care.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Deliver Personalized Treatment Plans: Generate tailored treatment recommendations based on patient profiles and data.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Continuously Improve and Adapt: Evolve HealthAI based on feedback, data, and advancements in AI and healthcare practices.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Project Overview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2.1 Purpose: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*HealthAI aims to help people get smart healthcare guidance using AI (powered by IBM Granite) through an easy-to-use interface (built with Gradio).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To support better healthcare decisions with AI-powered assistance, making health info more accessible and useful.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2.2 Features: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Conversational Interface: Natural language interaction.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Symptom-Based Analysis: HealthAI analyzes input symptoms to suggest possible conditions.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Personalized Recommendations: Suggests treatment options tailored to patient profile and condition.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Health AI Query Response:Answering Questions adout the Disease prediction and Treatment plans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User-Friendly Interface: Uses Gradio for dashboards.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Architecture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3.1 Frontend (Gradio): Provides interactive web-based UI with tabs.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3.2 Backend (Hugging Face Transformers + PyTorch): Runs AI model for responses.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3.3 Model Integration: IBM Granite model is used for text generation and analysis.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3.4 Functions: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generate_response: Generates AI responses.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-Disease_prediction: HealthAI's disease prediction operation involves analyzing patient symptoms and data using AI (IBM Granite) to suggest possible conditions and guide next steps.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-Treatment_Plan: HealthAI's treatment plan operation generates personalized recommendations for patient care based on their condition, symptoms, and data, using AI-powered insights from IBM Granite.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4.Setup Instructions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4.1 Prerequisites: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Python 3.8 or later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Google Colab (T4 GPU preferred)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Libraries: transformers, torch, gradio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4.2 Installation Process: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Open Google Colab.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Change runtime to GPU (T4 preferred).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Install libraries with !pip install transformers torch gradio -q.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Paste the project code into Colab.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Run all cells to launch.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Access the public link for interaction.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Folder Structure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Backend logic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app/api/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API routes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ui/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Frontend components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smart_dashboard.py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Entry script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granite_llm.py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Model integration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document_embedder.py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Document embeddings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Running the Application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6.1 Steps to Run: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Launch Colab notebook.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Run installation and model setup.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Start Gradio interface.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Disease Prediction To Analysis the What Disease is Affact the patient to cure the disease the healthAI gives a treatement plans to solve the disease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Treatment Plans tab for queries.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 API Documentation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7.1 Available Functions: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generate_response(prompt)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disease_prediction(symptoms)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treatment_plan(condition,age,gender,medical_history)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 Authentication &amp; Security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Future deployments can include: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Token-based authentication (JWT, API Keys).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OAuth2 integration.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Role-based access control (Admin, HealthAI, Researcher).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 User Interface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9.1 Disease Prediction Tab: Input Symptoms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Fever.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9.2 Treatment plan Tab: Input (condition,age,gender,medical_history)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Medical Condition-Hypertension,Age-30,Gender-Male,Medical History-He Has a Stress so his condition In Hypertension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9.3 Output: Clear textboxes with results.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10. Testing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10.1 Unit Testing: Functions tested independently.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10.2 API Testing: Using test inputs.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10.3 Manual Testing: Validating analysis and queries.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10.4 Edge Case Handling: Empty (condition ,age,gender,medical_history), invalid symptoms.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11. Screenshots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[Placeholder for Gradio interface screenshots]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12. Known Issues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Requires stable internet connection.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AI-generated outputs may vary.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Limited accuracy without real-time datasets.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13. Future Enhancements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Integration with real-time Health data.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Advanced analytics and forecasting.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Multilingual support.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Mobile app interface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14. Conclusion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HealthAI, powered by IBM Granite and built with Gradio, aims to enhance healthcare through AI-driven insights, offering personalized disease prediction and treatment guidance. It supports informed healthcare decisions by analyzing patient data and symptoms, complementing professional medical judgment.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