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68C5" w14:textId="633DA7CF" w:rsidR="008D7BB0" w:rsidRDefault="00AC16BA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Report</w:t>
      </w:r>
    </w:p>
    <w:p w14:paraId="69E6CDBC" w14:textId="7A1D2AA5" w:rsidR="00AC16BA" w:rsidRDefault="00AC16BA">
      <w:pPr>
        <w:rPr>
          <w:lang w:val="en-US"/>
        </w:rPr>
      </w:pPr>
    </w:p>
    <w:p w14:paraId="255EB183" w14:textId="77777777" w:rsidR="00AC16BA" w:rsidRPr="00AC16BA" w:rsidRDefault="00AC16BA" w:rsidP="00AC16BA">
      <w:pPr>
        <w:numPr>
          <w:ilvl w:val="0"/>
          <w:numId w:val="1"/>
        </w:numPr>
      </w:pPr>
      <w:r w:rsidRPr="00AC16BA">
        <w:t>Step function:</w:t>
      </w:r>
    </w:p>
    <w:p w14:paraId="3CCCC309" w14:textId="77777777" w:rsidR="00AC16BA" w:rsidRPr="00AC16BA" w:rsidRDefault="00AC16BA" w:rsidP="00AC16BA">
      <w:pPr>
        <w:numPr>
          <w:ilvl w:val="0"/>
          <w:numId w:val="2"/>
        </w:numPr>
      </w:pPr>
      <w:r w:rsidRPr="00AC16BA">
        <w:t>Advantage: It is simple and easy to understand. It is also computationally efficient.</w:t>
      </w:r>
    </w:p>
    <w:p w14:paraId="1662FEF2" w14:textId="47F468C3" w:rsidR="00AC16BA" w:rsidRDefault="00AC16BA" w:rsidP="00AC16BA">
      <w:pPr>
        <w:numPr>
          <w:ilvl w:val="0"/>
          <w:numId w:val="2"/>
        </w:numPr>
      </w:pPr>
      <w:r w:rsidRPr="00AC16BA">
        <w:t>Limitation: It is not differentiable and can cause issues with gradient-based optimization algorithms. It also only allows for binary outputs, which is not suitable for more complex tasks.</w:t>
      </w:r>
    </w:p>
    <w:p w14:paraId="0663E519" w14:textId="4158A4E8" w:rsidR="00AC16BA" w:rsidRDefault="00AC16BA" w:rsidP="00AC16BA"/>
    <w:p w14:paraId="00BB344C" w14:textId="77777777" w:rsidR="00AC16BA" w:rsidRPr="00AC16BA" w:rsidRDefault="00AC16BA" w:rsidP="00AC16BA"/>
    <w:p w14:paraId="6EDB591C" w14:textId="77777777" w:rsidR="00AC16BA" w:rsidRPr="00AC16BA" w:rsidRDefault="00AC16BA" w:rsidP="00AC16BA">
      <w:pPr>
        <w:numPr>
          <w:ilvl w:val="0"/>
          <w:numId w:val="3"/>
        </w:numPr>
      </w:pPr>
      <w:r w:rsidRPr="00AC16BA">
        <w:t>Sigmoid function:</w:t>
      </w:r>
    </w:p>
    <w:p w14:paraId="6FF68726" w14:textId="77777777" w:rsidR="00AC16BA" w:rsidRPr="00AC16BA" w:rsidRDefault="00AC16BA" w:rsidP="00AC16BA">
      <w:pPr>
        <w:numPr>
          <w:ilvl w:val="0"/>
          <w:numId w:val="4"/>
        </w:numPr>
      </w:pPr>
      <w:r w:rsidRPr="00AC16BA">
        <w:t>Advantage: It produces a smooth and continuous output that is suitable for gradient-based optimization algorithms. It can also be interpreted as a probability distribution, which is useful in certain applications.</w:t>
      </w:r>
    </w:p>
    <w:p w14:paraId="5FAB9FEF" w14:textId="28D1FD2F" w:rsidR="00AC16BA" w:rsidRDefault="00AC16BA" w:rsidP="00AC16BA">
      <w:pPr>
        <w:numPr>
          <w:ilvl w:val="0"/>
          <w:numId w:val="4"/>
        </w:numPr>
      </w:pPr>
      <w:r w:rsidRPr="00AC16BA">
        <w:t>Limitation: It suffers from the vanishing gradient problem, which can cause issues with deep neural networks. It also has a limited range (0 to 1), which can lead to saturation and hinder the learning process.</w:t>
      </w:r>
    </w:p>
    <w:p w14:paraId="1AEAC90C" w14:textId="3C2F8F96" w:rsidR="00AC16BA" w:rsidRDefault="00AC16BA" w:rsidP="00AC16BA"/>
    <w:p w14:paraId="07A454DC" w14:textId="77777777" w:rsidR="00AC16BA" w:rsidRPr="00AC16BA" w:rsidRDefault="00AC16BA" w:rsidP="00AC16BA"/>
    <w:p w14:paraId="562379A7" w14:textId="77777777" w:rsidR="00AC16BA" w:rsidRPr="00AC16BA" w:rsidRDefault="00AC16BA" w:rsidP="00AC16BA">
      <w:pPr>
        <w:numPr>
          <w:ilvl w:val="0"/>
          <w:numId w:val="5"/>
        </w:numPr>
      </w:pPr>
      <w:r w:rsidRPr="00AC16BA">
        <w:t>TanH function:</w:t>
      </w:r>
    </w:p>
    <w:p w14:paraId="29FECFBD" w14:textId="77777777" w:rsidR="00AC16BA" w:rsidRPr="00AC16BA" w:rsidRDefault="00AC16BA" w:rsidP="00AC16BA">
      <w:pPr>
        <w:numPr>
          <w:ilvl w:val="0"/>
          <w:numId w:val="6"/>
        </w:numPr>
      </w:pPr>
      <w:r w:rsidRPr="00AC16BA">
        <w:t>Advantage: It has a wider range than the sigmoid function (-1 to 1), which can be useful in some applications. It also produces a smooth and continuous output that is suitable for gradient-based optimization algorithms.</w:t>
      </w:r>
    </w:p>
    <w:p w14:paraId="2F7457DC" w14:textId="4658322B" w:rsidR="00AC16BA" w:rsidRDefault="00AC16BA" w:rsidP="00AC16BA">
      <w:pPr>
        <w:numPr>
          <w:ilvl w:val="0"/>
          <w:numId w:val="6"/>
        </w:numPr>
      </w:pPr>
      <w:r w:rsidRPr="00AC16BA">
        <w:t>Limitation: It also suffers from the vanishing gradient problem, which can cause issues with deep neural networks. It can also cause a problem with bias if the data is not centered around zero.</w:t>
      </w:r>
    </w:p>
    <w:p w14:paraId="408988F1" w14:textId="77575FE9" w:rsidR="00AC16BA" w:rsidRDefault="00AC16BA" w:rsidP="00AC16BA"/>
    <w:p w14:paraId="6E077018" w14:textId="77777777" w:rsidR="00AC16BA" w:rsidRPr="00AC16BA" w:rsidRDefault="00AC16BA" w:rsidP="00AC16BA"/>
    <w:p w14:paraId="1D5B505E" w14:textId="77777777" w:rsidR="00AC16BA" w:rsidRPr="00AC16BA" w:rsidRDefault="00AC16BA" w:rsidP="00AC16BA">
      <w:pPr>
        <w:numPr>
          <w:ilvl w:val="0"/>
          <w:numId w:val="7"/>
        </w:numPr>
      </w:pPr>
      <w:r w:rsidRPr="00AC16BA">
        <w:t>ReLU function:</w:t>
      </w:r>
    </w:p>
    <w:p w14:paraId="5326D786" w14:textId="77777777" w:rsidR="00AC16BA" w:rsidRPr="00AC16BA" w:rsidRDefault="00AC16BA" w:rsidP="00AC16BA">
      <w:pPr>
        <w:numPr>
          <w:ilvl w:val="0"/>
          <w:numId w:val="8"/>
        </w:numPr>
      </w:pPr>
      <w:r w:rsidRPr="00AC16BA">
        <w:t>Advantage: It is computationally efficient and allows for faster training of deep neural networks. It also addresses the vanishing gradient problem and can lead to better performance in certain applications.</w:t>
      </w:r>
    </w:p>
    <w:p w14:paraId="1427246C" w14:textId="2E642BB3" w:rsidR="00AC16BA" w:rsidRDefault="00AC16BA" w:rsidP="00AC16BA">
      <w:pPr>
        <w:numPr>
          <w:ilvl w:val="0"/>
          <w:numId w:val="8"/>
        </w:numPr>
      </w:pPr>
      <w:r w:rsidRPr="00AC16BA">
        <w:t>Limitation: It suffers from the dying ReLU problem, where some neurons can become inactive and stop learning. It also produces a non-differentiable output for the negative values of x.</w:t>
      </w:r>
    </w:p>
    <w:p w14:paraId="53ED49EB" w14:textId="513998AF" w:rsidR="00AC16BA" w:rsidRDefault="00AC16BA" w:rsidP="00AC16BA"/>
    <w:p w14:paraId="29A34306" w14:textId="77777777" w:rsidR="00AC16BA" w:rsidRPr="00AC16BA" w:rsidRDefault="00AC16BA" w:rsidP="00AC16BA"/>
    <w:p w14:paraId="3CACF690" w14:textId="77777777" w:rsidR="00AC16BA" w:rsidRPr="00AC16BA" w:rsidRDefault="00AC16BA" w:rsidP="00AC16BA">
      <w:pPr>
        <w:numPr>
          <w:ilvl w:val="0"/>
          <w:numId w:val="9"/>
        </w:numPr>
      </w:pPr>
      <w:r w:rsidRPr="00AC16BA">
        <w:t>ELU function:</w:t>
      </w:r>
    </w:p>
    <w:p w14:paraId="527BB60C" w14:textId="77777777" w:rsidR="00AC16BA" w:rsidRPr="00AC16BA" w:rsidRDefault="00AC16BA" w:rsidP="00AC16BA">
      <w:pPr>
        <w:numPr>
          <w:ilvl w:val="0"/>
          <w:numId w:val="10"/>
        </w:numPr>
      </w:pPr>
      <w:r w:rsidRPr="00AC16BA">
        <w:t>Advantage: It addresses the dying ReLU problem and produces a smooth and continuous output that is suitable for gradient-based optimization algorithms. It can also produce negative outputs, which can be useful in some applications.</w:t>
      </w:r>
    </w:p>
    <w:p w14:paraId="6F03CBFD" w14:textId="77777777" w:rsidR="00AC16BA" w:rsidRPr="00AC16BA" w:rsidRDefault="00AC16BA" w:rsidP="00AC16BA">
      <w:pPr>
        <w:numPr>
          <w:ilvl w:val="0"/>
          <w:numId w:val="10"/>
        </w:numPr>
      </w:pPr>
      <w:r w:rsidRPr="00AC16BA">
        <w:t>Limitation: It can be computationally expensive compared to other activation functions. It also has a limited range of alpha values that can be used, which can limit its flexibility in certain applications.</w:t>
      </w:r>
    </w:p>
    <w:p w14:paraId="4BF9EA16" w14:textId="77777777" w:rsidR="00AC16BA" w:rsidRPr="00AC16BA" w:rsidRDefault="00AC16BA">
      <w:pPr>
        <w:rPr>
          <w:lang w:val="en-US"/>
        </w:rPr>
      </w:pPr>
    </w:p>
    <w:sectPr w:rsidR="00AC16BA" w:rsidRPr="00AC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AA0"/>
    <w:multiLevelType w:val="multilevel"/>
    <w:tmpl w:val="933E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34A2C"/>
    <w:multiLevelType w:val="multilevel"/>
    <w:tmpl w:val="99B2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120B6"/>
    <w:multiLevelType w:val="multilevel"/>
    <w:tmpl w:val="43162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66073"/>
    <w:multiLevelType w:val="multilevel"/>
    <w:tmpl w:val="CEBE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8502CB"/>
    <w:multiLevelType w:val="multilevel"/>
    <w:tmpl w:val="B2EA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1918DA"/>
    <w:multiLevelType w:val="multilevel"/>
    <w:tmpl w:val="4D1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7549A3"/>
    <w:multiLevelType w:val="multilevel"/>
    <w:tmpl w:val="7A8CB0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85240C"/>
    <w:multiLevelType w:val="multilevel"/>
    <w:tmpl w:val="193094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F142B"/>
    <w:multiLevelType w:val="multilevel"/>
    <w:tmpl w:val="E82E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4A60CB"/>
    <w:multiLevelType w:val="multilevel"/>
    <w:tmpl w:val="2C88C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73597">
    <w:abstractNumId w:val="8"/>
  </w:num>
  <w:num w:numId="2" w16cid:durableId="933902031">
    <w:abstractNumId w:val="3"/>
  </w:num>
  <w:num w:numId="3" w16cid:durableId="1456607591">
    <w:abstractNumId w:val="2"/>
  </w:num>
  <w:num w:numId="4" w16cid:durableId="1152674984">
    <w:abstractNumId w:val="5"/>
  </w:num>
  <w:num w:numId="5" w16cid:durableId="831914917">
    <w:abstractNumId w:val="9"/>
  </w:num>
  <w:num w:numId="6" w16cid:durableId="69549726">
    <w:abstractNumId w:val="1"/>
  </w:num>
  <w:num w:numId="7" w16cid:durableId="2142071278">
    <w:abstractNumId w:val="6"/>
  </w:num>
  <w:num w:numId="8" w16cid:durableId="707072587">
    <w:abstractNumId w:val="4"/>
  </w:num>
  <w:num w:numId="9" w16cid:durableId="2143649415">
    <w:abstractNumId w:val="7"/>
  </w:num>
  <w:num w:numId="10" w16cid:durableId="148662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BA"/>
    <w:rsid w:val="00675F6B"/>
    <w:rsid w:val="008D7BB0"/>
    <w:rsid w:val="00AC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A44BF"/>
  <w15:chartTrackingRefBased/>
  <w15:docId w15:val="{EF2445A9-63B4-2D45-893B-A80AA811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4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92630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244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0984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5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1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2023-03-13T09:26:00Z</dcterms:created>
  <dcterms:modified xsi:type="dcterms:W3CDTF">2023-03-13T09:29:00Z</dcterms:modified>
</cp:coreProperties>
</file>