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66D1" w14:textId="304E5956" w:rsidR="004F6CD0" w:rsidRPr="004F6CD0" w:rsidRDefault="004F6CD0">
      <w:pPr>
        <w:rPr>
          <w:sz w:val="40"/>
          <w:szCs w:val="40"/>
        </w:rPr>
      </w:pPr>
      <w:r w:rsidRPr="004F6CD0">
        <w:rPr>
          <w:sz w:val="40"/>
          <w:szCs w:val="40"/>
        </w:rPr>
        <w:t>Gassian Kernel</w:t>
      </w:r>
    </w:p>
    <w:p w14:paraId="0F6FA540" w14:textId="022FCE4F" w:rsidR="004F6CD0" w:rsidRDefault="004F6CD0" w:rsidP="004F6CD0">
      <w:pPr>
        <w:pStyle w:val="ListParagraph"/>
        <w:numPr>
          <w:ilvl w:val="0"/>
          <w:numId w:val="1"/>
        </w:numPr>
      </w:pPr>
      <w:r>
        <w:t>Performs smoothing</w:t>
      </w:r>
    </w:p>
    <w:p w14:paraId="58A15213" w14:textId="7939BE6D" w:rsidR="00971D23" w:rsidRDefault="00F11519">
      <w:r>
        <w:rPr>
          <w:noProof/>
        </w:rPr>
        <w:drawing>
          <wp:anchor distT="0" distB="0" distL="114300" distR="114300" simplePos="0" relativeHeight="251658240" behindDoc="0" locked="0" layoutInCell="1" allowOverlap="1" wp14:anchorId="7682ABF9" wp14:editId="578C8A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4965" cy="2100058"/>
            <wp:effectExtent l="0" t="0" r="6985" b="0"/>
            <wp:wrapSquare wrapText="bothSides"/>
            <wp:docPr id="112110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210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0865"/>
    <w:multiLevelType w:val="hybridMultilevel"/>
    <w:tmpl w:val="9ED28522"/>
    <w:lvl w:ilvl="0" w:tplc="59A6B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26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47"/>
    <w:rsid w:val="004F6CD0"/>
    <w:rsid w:val="00631245"/>
    <w:rsid w:val="00971D23"/>
    <w:rsid w:val="00DA3547"/>
    <w:rsid w:val="00F1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C53A"/>
  <w15:chartTrackingRefBased/>
  <w15:docId w15:val="{44CB2712-4147-4982-A0AF-8F876FEB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Saeed .</dc:creator>
  <cp:keywords/>
  <dc:description/>
  <cp:lastModifiedBy>Abu Saeed .</cp:lastModifiedBy>
  <cp:revision>4</cp:revision>
  <dcterms:created xsi:type="dcterms:W3CDTF">2024-02-22T04:09:00Z</dcterms:created>
  <dcterms:modified xsi:type="dcterms:W3CDTF">2024-02-22T06:01:00Z</dcterms:modified>
</cp:coreProperties>
</file>