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r w:rsidRPr="00F157F3">
        <w:rPr>
          <w:b/>
        </w:rPr>
        <w:t>TagSupport Class</w:t>
      </w:r>
    </w:p>
    <w:p w:rsidR="00DE7C1B" w:rsidRPr="00467906" w:rsidRDefault="005858E0" w:rsidP="00455D85">
      <w:pPr>
        <w:pStyle w:val="ListParagraph"/>
      </w:pPr>
      <w:r>
        <w:t>SimpleTagSupport class provides a default implementation of the SimpleTag interface. The default implementation of the doStartTag() and doEndTag()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The BodyTag interface extends the IterationTag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ResultSet object containing the resulting rows and column of data.</w:t>
      </w:r>
    </w:p>
    <w:p w:rsidR="00B75E04" w:rsidRPr="00F157F3" w:rsidRDefault="00B75E04" w:rsidP="00B75E04">
      <w:pPr>
        <w:pStyle w:val="ListParagraph"/>
        <w:numPr>
          <w:ilvl w:val="0"/>
          <w:numId w:val="1"/>
        </w:numPr>
        <w:rPr>
          <w:b/>
          <w:u w:val="single"/>
        </w:rPr>
      </w:pPr>
      <w:r w:rsidRPr="00F157F3">
        <w:rPr>
          <w:b/>
        </w:rPr>
        <w:t>Difference between DriverManager and DataSource</w:t>
      </w:r>
    </w:p>
    <w:p w:rsidR="00C2761C" w:rsidRDefault="00C2761C" w:rsidP="00C2761C">
      <w:pPr>
        <w:pStyle w:val="ListParagraph"/>
        <w:numPr>
          <w:ilvl w:val="0"/>
          <w:numId w:val="8"/>
        </w:numPr>
      </w:pPr>
      <w:r w:rsidRPr="00C2761C">
        <w:t xml:space="preserve">Using </w:t>
      </w:r>
      <w:r w:rsidR="00F46952">
        <w:t>the DriverManager to obtain</w:t>
      </w:r>
      <w:r>
        <w:t xml:space="preserve"> a database connection is a two-step process. First you must load your JDBC driver class by name. Second you call the static DriverManager.getConnection() method, passing in your database connection parameters, and receiving in return a Connection ready for use.</w:t>
      </w:r>
    </w:p>
    <w:p w:rsidR="00CF5567" w:rsidRDefault="00E94F6E" w:rsidP="00CF5567">
      <w:pPr>
        <w:pStyle w:val="ListParagraph"/>
        <w:numPr>
          <w:ilvl w:val="0"/>
          <w:numId w:val="8"/>
        </w:numPr>
      </w:pPr>
      <w:r>
        <w:t>If we use the javax.sql.DataSource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JDO provides the same benefits as using an O/R framework and that it does so through a standardized API and mapping technique. As a Java standard, JDO is likely to be very well 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lastRenderedPageBreak/>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965B01" w:rsidRDefault="00965B01" w:rsidP="005C3A38">
      <w:bookmarkStart w:id="0" w:name="_GoBack"/>
      <w:bookmarkEnd w:id="0"/>
    </w:p>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javax.servlet.Filter interface. There are 3 life-cycle methods that a filter must implement</w:t>
      </w:r>
    </w:p>
    <w:p w:rsidR="000D1728" w:rsidRDefault="000D1728" w:rsidP="000D1728">
      <w:pPr>
        <w:pStyle w:val="ListParagraph"/>
        <w:ind w:left="1440"/>
      </w:pPr>
      <w:r>
        <w:t>-public void init(FilterConfig config) throws ServletException</w:t>
      </w:r>
    </w:p>
    <w:p w:rsidR="000D1728" w:rsidRDefault="000D1728" w:rsidP="000D1728">
      <w:pPr>
        <w:pStyle w:val="ListParagraph"/>
        <w:ind w:left="1440"/>
      </w:pPr>
      <w:r>
        <w:t>-public void doFilter(ServletRequest req, ServletResponse res, FilterChain chain) throws IOException, ServletException</w:t>
      </w:r>
    </w:p>
    <w:p w:rsidR="000D1728" w:rsidRDefault="000D1728" w:rsidP="000D1728">
      <w:pPr>
        <w:pStyle w:val="ListParagraph"/>
        <w:ind w:left="1440"/>
      </w:pPr>
      <w:r>
        <w:t>-public void destroy()</w:t>
      </w:r>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-When the doFilter()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r w:rsidR="00B84A65" w:rsidRPr="00A25A95">
        <w:rPr>
          <w:b/>
        </w:rPr>
        <w:t>FilterConfig interface and Filter Definitions</w:t>
      </w:r>
    </w:p>
    <w:p w:rsidR="00B84A65" w:rsidRDefault="00B84A65" w:rsidP="00B84A65">
      <w:pPr>
        <w:pStyle w:val="ListParagraph"/>
        <w:numPr>
          <w:ilvl w:val="0"/>
          <w:numId w:val="24"/>
        </w:numPr>
      </w:pPr>
      <w:r>
        <w:t>The filterConfig interface declare 4 methods</w:t>
      </w:r>
    </w:p>
    <w:p w:rsidR="00B84A65" w:rsidRDefault="00B84A65" w:rsidP="00B84A65">
      <w:pPr>
        <w:pStyle w:val="ListParagraph"/>
        <w:ind w:left="1440"/>
      </w:pPr>
      <w:r>
        <w:t>-public String getInitParameter(String paramName)</w:t>
      </w:r>
    </w:p>
    <w:p w:rsidR="00B84A65" w:rsidRDefault="00B84A65" w:rsidP="00B84A65">
      <w:pPr>
        <w:pStyle w:val="ListParagraph"/>
        <w:ind w:left="1440"/>
      </w:pPr>
      <w:r>
        <w:t xml:space="preserve">-public String </w:t>
      </w:r>
      <w:r w:rsidR="00EC24E7">
        <w:t>getFilterName()</w:t>
      </w:r>
    </w:p>
    <w:p w:rsidR="00EC24E7" w:rsidRDefault="00EC24E7" w:rsidP="00B84A65">
      <w:pPr>
        <w:pStyle w:val="ListParagraph"/>
        <w:ind w:left="1440"/>
      </w:pPr>
      <w:r>
        <w:t>-public Enumeration getInitParameterNames()</w:t>
      </w:r>
    </w:p>
    <w:p w:rsidR="00EC24E7" w:rsidRDefault="00EC24E7" w:rsidP="00B84A65">
      <w:pPr>
        <w:pStyle w:val="ListParagraph"/>
        <w:ind w:left="1440"/>
      </w:pPr>
      <w:r>
        <w:t>-public ServletContext getServletContext()</w:t>
      </w:r>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&lt;init-</w:t>
      </w:r>
      <w:r w:rsidR="001B2E1B">
        <w:t>par</w:t>
      </w:r>
      <w:r w:rsidR="00976334">
        <w:t>am</w:t>
      </w:r>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/jsp/*.jsp-All JSP pages located on the /jsp path</w:t>
      </w:r>
    </w:p>
    <w:p w:rsidR="00635FBF" w:rsidRDefault="00635FBF" w:rsidP="00635FBF">
      <w:pPr>
        <w:pStyle w:val="ListParagraph"/>
      </w:pPr>
      <w:r>
        <w:t>/dept/accounting/*-All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467539" w:rsidP="00AE24E4">
      <w:pPr>
        <w:ind w:left="360"/>
      </w:pPr>
      <w:r>
        <w:t>16</w:t>
      </w:r>
      <w:r w:rsidR="00AE24E4">
        <w:t xml:space="preserve">. </w:t>
      </w:r>
      <w:r w:rsidR="00AE24E4"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lastRenderedPageBreak/>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4F2544">
      <w:pPr>
        <w:pStyle w:val="ListParagraph"/>
        <w:numPr>
          <w:ilvl w:val="0"/>
          <w:numId w:val="36"/>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4F2544">
      <w:pPr>
        <w:pStyle w:val="ListParagraph"/>
        <w:numPr>
          <w:ilvl w:val="0"/>
          <w:numId w:val="36"/>
        </w:numPr>
        <w:rPr>
          <w:b/>
        </w:rPr>
      </w:pPr>
      <w:r w:rsidRPr="00611D71">
        <w:rPr>
          <w:b/>
        </w:rPr>
        <w:t>What is Realm?</w:t>
      </w:r>
    </w:p>
    <w:p w:rsidR="00651F6B" w:rsidRDefault="00226E73" w:rsidP="00A21794">
      <w:pPr>
        <w:pStyle w:val="ListParagraph"/>
      </w:pPr>
      <w:r>
        <w:t>A Realm is a ‘database’ of username and passwords that identify v</w:t>
      </w:r>
      <w:r w:rsidR="006C0570">
        <w:t>alid users of a web application</w:t>
      </w:r>
      <w:r>
        <w:t>, plus an enumeration of the list of roles associated with each valid user. You can think of roles as similar to groups in Unix like operating systems, because access to specific web-application resources is granted to all users.</w:t>
      </w:r>
    </w:p>
    <w:p w:rsidR="00AE3EF8" w:rsidRPr="00611D71" w:rsidRDefault="00BD1CA7" w:rsidP="004F2544">
      <w:pPr>
        <w:pStyle w:val="ListParagraph"/>
        <w:numPr>
          <w:ilvl w:val="0"/>
          <w:numId w:val="36"/>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&lt;auth-method&gt;BASIC&lt;/auth-method&gt;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&lt;auth-method&gt;DIGEST&lt;/auth-method&gt;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&lt;auth-method&gt;CLIENT-CERT&lt;/auth-method&gt;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&lt;auth-method&gt;FORM&lt;/auth-method&gt;</w:t>
            </w:r>
          </w:p>
        </w:tc>
      </w:tr>
    </w:tbl>
    <w:p w:rsidR="00D07961" w:rsidRDefault="00D07961" w:rsidP="00D07961"/>
    <w:p w:rsidR="00D07961" w:rsidRPr="00F43AAC" w:rsidRDefault="00D07961" w:rsidP="004F2544">
      <w:pPr>
        <w:pStyle w:val="ListParagraph"/>
        <w:numPr>
          <w:ilvl w:val="0"/>
          <w:numId w:val="36"/>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437289" w:rsidRPr="008A2725" w:rsidRDefault="00437289" w:rsidP="00437289">
      <w:pPr>
        <w:pStyle w:val="ListParagraph"/>
      </w:pPr>
    </w:p>
    <w:sectPr w:rsidR="00437289" w:rsidRPr="008A2725" w:rsidSect="00DC1A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581F5A"/>
    <w:multiLevelType w:val="hybridMultilevel"/>
    <w:tmpl w:val="E28E0BB2"/>
    <w:lvl w:ilvl="0" w:tplc="CAB867B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75"/>
    <w:rsid w:val="000102AE"/>
    <w:rsid w:val="00050265"/>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0415"/>
    <w:rsid w:val="002214B8"/>
    <w:rsid w:val="00226E73"/>
    <w:rsid w:val="002816DA"/>
    <w:rsid w:val="00296262"/>
    <w:rsid w:val="002B2D86"/>
    <w:rsid w:val="002E3064"/>
    <w:rsid w:val="00322CCF"/>
    <w:rsid w:val="00325DB0"/>
    <w:rsid w:val="003B1AC5"/>
    <w:rsid w:val="003F4FF4"/>
    <w:rsid w:val="004332AA"/>
    <w:rsid w:val="00437289"/>
    <w:rsid w:val="0045583A"/>
    <w:rsid w:val="00455D85"/>
    <w:rsid w:val="00456CE8"/>
    <w:rsid w:val="00467539"/>
    <w:rsid w:val="00467845"/>
    <w:rsid w:val="00467906"/>
    <w:rsid w:val="004916E0"/>
    <w:rsid w:val="004A52C3"/>
    <w:rsid w:val="004A7B75"/>
    <w:rsid w:val="004D34E4"/>
    <w:rsid w:val="004F2544"/>
    <w:rsid w:val="004F6DFB"/>
    <w:rsid w:val="004F6F60"/>
    <w:rsid w:val="00503725"/>
    <w:rsid w:val="0052203D"/>
    <w:rsid w:val="005507CA"/>
    <w:rsid w:val="00555E5F"/>
    <w:rsid w:val="00577D80"/>
    <w:rsid w:val="005858E0"/>
    <w:rsid w:val="005C3A38"/>
    <w:rsid w:val="005F4FE8"/>
    <w:rsid w:val="006111E0"/>
    <w:rsid w:val="00611D71"/>
    <w:rsid w:val="00627F74"/>
    <w:rsid w:val="00635FBF"/>
    <w:rsid w:val="00651F6B"/>
    <w:rsid w:val="006C0570"/>
    <w:rsid w:val="006C1660"/>
    <w:rsid w:val="006D11EE"/>
    <w:rsid w:val="006D5250"/>
    <w:rsid w:val="00712C4B"/>
    <w:rsid w:val="0072732B"/>
    <w:rsid w:val="00767213"/>
    <w:rsid w:val="00784949"/>
    <w:rsid w:val="00792FC1"/>
    <w:rsid w:val="007945FB"/>
    <w:rsid w:val="007A5781"/>
    <w:rsid w:val="007B00D0"/>
    <w:rsid w:val="007C1BE5"/>
    <w:rsid w:val="00837118"/>
    <w:rsid w:val="00844C41"/>
    <w:rsid w:val="00852D61"/>
    <w:rsid w:val="008535C9"/>
    <w:rsid w:val="00877B51"/>
    <w:rsid w:val="00897BB1"/>
    <w:rsid w:val="008A2725"/>
    <w:rsid w:val="008C7DA8"/>
    <w:rsid w:val="008E74DE"/>
    <w:rsid w:val="008F6AD0"/>
    <w:rsid w:val="00910F8D"/>
    <w:rsid w:val="00924C58"/>
    <w:rsid w:val="00937A27"/>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C0302D"/>
    <w:rsid w:val="00C1235C"/>
    <w:rsid w:val="00C13C88"/>
    <w:rsid w:val="00C2761C"/>
    <w:rsid w:val="00C420F3"/>
    <w:rsid w:val="00C6567F"/>
    <w:rsid w:val="00CD56B1"/>
    <w:rsid w:val="00CF5567"/>
    <w:rsid w:val="00D07961"/>
    <w:rsid w:val="00D15775"/>
    <w:rsid w:val="00D3365E"/>
    <w:rsid w:val="00D44AFE"/>
    <w:rsid w:val="00DB4772"/>
    <w:rsid w:val="00DC1A24"/>
    <w:rsid w:val="00DC3D92"/>
    <w:rsid w:val="00DC4E88"/>
    <w:rsid w:val="00DD79D5"/>
    <w:rsid w:val="00DE3EF3"/>
    <w:rsid w:val="00DE7C1B"/>
    <w:rsid w:val="00E3046F"/>
    <w:rsid w:val="00E53E2C"/>
    <w:rsid w:val="00E5637E"/>
    <w:rsid w:val="00E67FEE"/>
    <w:rsid w:val="00E819BC"/>
    <w:rsid w:val="00E94F6E"/>
    <w:rsid w:val="00EC24E7"/>
    <w:rsid w:val="00EC7C8E"/>
    <w:rsid w:val="00F0145C"/>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1D24C-5D42-4566-A65D-68BE8F02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1FB6-E8D8-436D-B2B3-740FD3A5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Safayat Arefin</cp:lastModifiedBy>
  <cp:revision>11</cp:revision>
  <dcterms:created xsi:type="dcterms:W3CDTF">2018-01-09T17:14:00Z</dcterms:created>
  <dcterms:modified xsi:type="dcterms:W3CDTF">2019-01-29T15:17:00Z</dcterms:modified>
</cp:coreProperties>
</file>