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7EFDE" w:themeColor="accent4" w:themeTint="33"/>
  <w:body>
    <w:p w:rsidR="004D3603" w:rsidRPr="004D3603" w:rsidRDefault="004D3603" w:rsidP="004D3603">
      <w:pPr>
        <w:pStyle w:val="ListParagraph"/>
        <w:numPr>
          <w:ilvl w:val="0"/>
          <w:numId w:val="1"/>
        </w:numPr>
        <w:spacing w:after="0"/>
        <w:rPr>
          <w:b/>
        </w:rPr>
      </w:pPr>
      <w:r w:rsidRPr="004D3603">
        <w:rPr>
          <w:b/>
        </w:rPr>
        <w:t>What is an Activity Diagram What are its purpose?</w:t>
      </w:r>
    </w:p>
    <w:p w:rsidR="00230428" w:rsidRPr="00230428" w:rsidRDefault="004D3603" w:rsidP="00DE6E95">
      <w:pPr>
        <w:spacing w:after="0"/>
        <w:jc w:val="both"/>
      </w:pPr>
      <w:r>
        <w:rPr>
          <w:b/>
        </w:rPr>
        <w:t xml:space="preserve">Answer: </w:t>
      </w:r>
      <w:r w:rsidR="00230428" w:rsidRPr="007D3CD8">
        <w:rPr>
          <w:i/>
          <w:iCs/>
        </w:rPr>
        <w:t>Activity diagram</w:t>
      </w:r>
      <w:r w:rsidR="00230428" w:rsidRPr="00230428">
        <w:t xml:space="preserve"> can be used to model different aspects of a system. At a high level, they can be used to model business activates in an existing or potential system.</w:t>
      </w:r>
    </w:p>
    <w:p w:rsidR="00230428" w:rsidRPr="00230428" w:rsidRDefault="004E7D98" w:rsidP="00DE6E95">
      <w:pPr>
        <w:spacing w:after="0"/>
        <w:jc w:val="both"/>
      </w:pPr>
      <w:r>
        <w:t>It</w:t>
      </w:r>
      <w:r w:rsidR="00230428" w:rsidRPr="00230428">
        <w:t xml:space="preserve"> can be used for the following purpose:</w:t>
      </w:r>
    </w:p>
    <w:p w:rsidR="00230428" w:rsidRPr="00230428" w:rsidRDefault="00230428" w:rsidP="00DE6E95">
      <w:pPr>
        <w:numPr>
          <w:ilvl w:val="0"/>
          <w:numId w:val="2"/>
        </w:numPr>
        <w:spacing w:after="100" w:afterAutospacing="1"/>
        <w:jc w:val="both"/>
      </w:pPr>
      <w:r w:rsidRPr="00230428">
        <w:t>To model a task</w:t>
      </w:r>
      <w:r w:rsidR="004147C7">
        <w:t>;</w:t>
      </w:r>
    </w:p>
    <w:p w:rsidR="00230428" w:rsidRPr="00230428" w:rsidRDefault="00230428" w:rsidP="00DE6E95">
      <w:pPr>
        <w:numPr>
          <w:ilvl w:val="0"/>
          <w:numId w:val="2"/>
        </w:numPr>
        <w:spacing w:after="100" w:afterAutospacing="1"/>
        <w:jc w:val="both"/>
      </w:pPr>
      <w:r w:rsidRPr="00230428">
        <w:t>To describe a system function th</w:t>
      </w:r>
      <w:r w:rsidR="004147C7">
        <w:t>at is represented by a use case;</w:t>
      </w:r>
    </w:p>
    <w:p w:rsidR="00230428" w:rsidRPr="00230428" w:rsidRDefault="00230428" w:rsidP="00E63995">
      <w:pPr>
        <w:numPr>
          <w:ilvl w:val="0"/>
          <w:numId w:val="2"/>
        </w:numPr>
        <w:spacing w:after="100" w:afterAutospacing="1"/>
        <w:jc w:val="both"/>
      </w:pPr>
      <w:r w:rsidRPr="00230428">
        <w:t>In operation specifications, to describe the logic of an operation.</w:t>
      </w:r>
    </w:p>
    <w:p w:rsidR="004D3603" w:rsidRPr="00230428" w:rsidRDefault="004D3603" w:rsidP="0001690A">
      <w:pPr>
        <w:pStyle w:val="ListParagraph"/>
        <w:numPr>
          <w:ilvl w:val="0"/>
          <w:numId w:val="1"/>
        </w:numPr>
        <w:spacing w:after="0"/>
        <w:rPr>
          <w:b/>
        </w:rPr>
      </w:pPr>
      <w:r w:rsidRPr="00230428">
        <w:rPr>
          <w:b/>
        </w:rPr>
        <w:t>What is the difference between model and diagram?</w:t>
      </w:r>
    </w:p>
    <w:p w:rsidR="00230428" w:rsidRDefault="00230428" w:rsidP="00230428">
      <w:pPr>
        <w:spacing w:after="0"/>
      </w:pPr>
      <w:r>
        <w:rPr>
          <w:b/>
        </w:rPr>
        <w:t xml:space="preserve">Answer: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230428" w:rsidTr="00230428">
        <w:tc>
          <w:tcPr>
            <w:tcW w:w="5395" w:type="dxa"/>
          </w:tcPr>
          <w:p w:rsidR="00230428" w:rsidRDefault="00230428" w:rsidP="00230428">
            <w:pPr>
              <w:jc w:val="center"/>
            </w:pPr>
            <w:r w:rsidRPr="00230428">
              <w:rPr>
                <w:b/>
              </w:rPr>
              <w:t>model</w:t>
            </w:r>
          </w:p>
        </w:tc>
        <w:tc>
          <w:tcPr>
            <w:tcW w:w="5395" w:type="dxa"/>
          </w:tcPr>
          <w:p w:rsidR="00230428" w:rsidRDefault="00230428" w:rsidP="00230428">
            <w:pPr>
              <w:jc w:val="center"/>
            </w:pPr>
            <w:r w:rsidRPr="00230428">
              <w:rPr>
                <w:b/>
              </w:rPr>
              <w:t>diagram</w:t>
            </w:r>
          </w:p>
        </w:tc>
      </w:tr>
      <w:tr w:rsidR="00230428" w:rsidTr="00230428">
        <w:tc>
          <w:tcPr>
            <w:tcW w:w="5395" w:type="dxa"/>
          </w:tcPr>
          <w:p w:rsidR="00230428" w:rsidRDefault="00230428" w:rsidP="00374018">
            <w:pPr>
              <w:jc w:val="both"/>
            </w:pPr>
            <w:r>
              <w:t>1.</w:t>
            </w:r>
            <w:r w:rsidR="00CE5F36">
              <w:t xml:space="preserve"> </w:t>
            </w:r>
            <w:r w:rsidR="00CE5F36" w:rsidRPr="00275BFE">
              <w:rPr>
                <w:i/>
                <w:iCs/>
              </w:rPr>
              <w:t>Models</w:t>
            </w:r>
            <w:r w:rsidR="00CE5F36">
              <w:t xml:space="preserve"> represent system</w:t>
            </w:r>
            <w:r w:rsidR="008C3F69" w:rsidRPr="008C3F69">
              <w:t xml:space="preserve"> at different levels of detail</w:t>
            </w:r>
            <w:r w:rsidR="00810605">
              <w:t>s</w:t>
            </w:r>
            <w:r w:rsidR="002531C9">
              <w:t>,</w:t>
            </w:r>
            <w:r w:rsidR="008C3F69">
              <w:t xml:space="preserve"> which contains elements </w:t>
            </w:r>
            <w:r w:rsidR="008C3F69" w:rsidRPr="008C3F69">
              <w:t>such as actors, us</w:t>
            </w:r>
            <w:r w:rsidR="000F5611">
              <w:t>e cases, classes, and packages.</w:t>
            </w:r>
          </w:p>
        </w:tc>
        <w:tc>
          <w:tcPr>
            <w:tcW w:w="5395" w:type="dxa"/>
          </w:tcPr>
          <w:p w:rsidR="00230428" w:rsidRDefault="00230428" w:rsidP="00374018">
            <w:pPr>
              <w:jc w:val="both"/>
            </w:pPr>
            <w:r>
              <w:t>1.</w:t>
            </w:r>
            <w:r w:rsidR="00BE026F">
              <w:t xml:space="preserve"> </w:t>
            </w:r>
            <w:r w:rsidR="00BE026F" w:rsidRPr="00275BFE">
              <w:rPr>
                <w:i/>
                <w:iCs/>
              </w:rPr>
              <w:t>Diagrams</w:t>
            </w:r>
            <w:r w:rsidR="00BE026F" w:rsidRPr="00BE026F">
              <w:t xml:space="preserve"> are used to build models of system in the systems</w:t>
            </w:r>
            <w:r w:rsidR="00365869">
              <w:t>,</w:t>
            </w:r>
            <w:r w:rsidR="00BE026F" w:rsidRPr="00BE026F">
              <w:t xml:space="preserve"> in the same way as architects use drawings and diagrams to model buildings.</w:t>
            </w:r>
          </w:p>
        </w:tc>
      </w:tr>
      <w:tr w:rsidR="00230428" w:rsidTr="00230428">
        <w:tc>
          <w:tcPr>
            <w:tcW w:w="5395" w:type="dxa"/>
          </w:tcPr>
          <w:p w:rsidR="00230428" w:rsidRDefault="00230428" w:rsidP="00374018">
            <w:pPr>
              <w:jc w:val="both"/>
            </w:pPr>
            <w:r>
              <w:t>2.</w:t>
            </w:r>
            <w:r w:rsidR="000F5611">
              <w:t xml:space="preserve"> </w:t>
            </w:r>
            <w:r w:rsidR="000F5611" w:rsidRPr="000F5611">
              <w:t>A model can evolve as we learn more about a task or</w:t>
            </w:r>
            <w:r w:rsidR="002D4B0C">
              <w:t xml:space="preserve"> a</w:t>
            </w:r>
            <w:r w:rsidR="000F5611" w:rsidRPr="000F5611">
              <w:t xml:space="preserve"> problem.</w:t>
            </w:r>
          </w:p>
        </w:tc>
        <w:tc>
          <w:tcPr>
            <w:tcW w:w="5395" w:type="dxa"/>
          </w:tcPr>
          <w:p w:rsidR="00230428" w:rsidRDefault="00230428" w:rsidP="00374018">
            <w:pPr>
              <w:jc w:val="both"/>
            </w:pPr>
            <w:r>
              <w:t>2.</w:t>
            </w:r>
            <w:r w:rsidR="006A323D">
              <w:t xml:space="preserve"> </w:t>
            </w:r>
            <w:r w:rsidR="00B11B41">
              <w:t>It</w:t>
            </w:r>
            <w:r w:rsidR="006A323D">
              <w:t xml:space="preserve"> can g</w:t>
            </w:r>
            <w:r w:rsidR="006A323D" w:rsidRPr="006A323D">
              <w:t>enerate new ideas and possibilities</w:t>
            </w:r>
            <w:r w:rsidR="006A323D">
              <w:t>.</w:t>
            </w:r>
          </w:p>
        </w:tc>
      </w:tr>
    </w:tbl>
    <w:p w:rsidR="004D3603" w:rsidRPr="006A323D" w:rsidRDefault="004D3603" w:rsidP="00D354BA">
      <w:pPr>
        <w:pStyle w:val="ListParagraph"/>
        <w:numPr>
          <w:ilvl w:val="0"/>
          <w:numId w:val="1"/>
        </w:numPr>
        <w:spacing w:before="100" w:beforeAutospacing="1" w:after="0"/>
        <w:rPr>
          <w:b/>
        </w:rPr>
      </w:pPr>
      <w:r w:rsidRPr="006A323D">
        <w:rPr>
          <w:b/>
        </w:rPr>
        <w:t>How does a collaboration diagram differ from class diagram?</w:t>
      </w:r>
    </w:p>
    <w:p w:rsidR="0099537B" w:rsidRPr="0099537B" w:rsidRDefault="006A323D" w:rsidP="00D354BA">
      <w:pPr>
        <w:spacing w:after="0"/>
        <w:jc w:val="both"/>
        <w:rPr>
          <w:b/>
        </w:rPr>
      </w:pPr>
      <w:r>
        <w:rPr>
          <w:b/>
        </w:rPr>
        <w:t xml:space="preserve">Answer: </w:t>
      </w:r>
      <w:r w:rsidR="0099537B" w:rsidRPr="00753E01">
        <w:t>A</w:t>
      </w:r>
      <w:r w:rsidR="0099537B" w:rsidRPr="007D3CD8">
        <w:rPr>
          <w:i/>
          <w:iCs/>
        </w:rPr>
        <w:t xml:space="preserve"> collaboration diagram</w:t>
      </w:r>
      <w:r w:rsidR="0099537B" w:rsidRPr="0099537B">
        <w:t xml:space="preserve"> shows only those classes that collaborate to provide the functionality of a part</w:t>
      </w:r>
      <w:r w:rsidR="00D408BC">
        <w:t>icular use cases (or operation</w:t>
      </w:r>
      <w:r w:rsidR="00ED3EEF">
        <w:t>s</w:t>
      </w:r>
      <w:r w:rsidR="00D408BC">
        <w:t>) and</w:t>
      </w:r>
      <w:r w:rsidR="0099537B" w:rsidRPr="0099537B">
        <w:t xml:space="preserve"> the links that are shown</w:t>
      </w:r>
      <w:r w:rsidR="003075C7">
        <w:t>,</w:t>
      </w:r>
      <w:r w:rsidR="0099537B" w:rsidRPr="0099537B">
        <w:t xml:space="preserve"> are those that are required for that purpose.</w:t>
      </w:r>
    </w:p>
    <w:p w:rsidR="006A323D" w:rsidRPr="001A247F" w:rsidRDefault="001A247F" w:rsidP="00D354BA">
      <w:pPr>
        <w:spacing w:after="100" w:afterAutospacing="1"/>
        <w:jc w:val="both"/>
      </w:pPr>
      <w:r w:rsidRPr="006F521B">
        <w:t>A</w:t>
      </w:r>
      <w:r w:rsidR="0099537B" w:rsidRPr="00D408BC">
        <w:rPr>
          <w:i/>
          <w:iCs/>
        </w:rPr>
        <w:t xml:space="preserve"> class diagram</w:t>
      </w:r>
      <w:r w:rsidR="0099537B" w:rsidRPr="001A247F">
        <w:t xml:space="preserve"> typically shows all the classes in a particular package and all the associations between them.</w:t>
      </w:r>
    </w:p>
    <w:p w:rsidR="004D3603" w:rsidRPr="001A247F" w:rsidRDefault="004D3603" w:rsidP="001A247F">
      <w:pPr>
        <w:pStyle w:val="ListParagraph"/>
        <w:numPr>
          <w:ilvl w:val="0"/>
          <w:numId w:val="1"/>
        </w:numPr>
        <w:spacing w:after="0"/>
        <w:rPr>
          <w:b/>
        </w:rPr>
      </w:pPr>
      <w:r w:rsidRPr="001A247F">
        <w:rPr>
          <w:b/>
        </w:rPr>
        <w:t>What do you mean by Prototyping? What are the steps to prepare prototype?</w:t>
      </w:r>
    </w:p>
    <w:p w:rsidR="00A73BE1" w:rsidRPr="00A73BE1" w:rsidRDefault="001A247F" w:rsidP="00D354BA">
      <w:pPr>
        <w:spacing w:after="0"/>
        <w:jc w:val="both"/>
      </w:pPr>
      <w:r>
        <w:rPr>
          <w:b/>
        </w:rPr>
        <w:t xml:space="preserve">Answer: </w:t>
      </w:r>
      <w:r w:rsidR="00A73BE1" w:rsidRPr="00A73BE1">
        <w:t xml:space="preserve">In software development a </w:t>
      </w:r>
      <w:r w:rsidR="00A73BE1" w:rsidRPr="00A855A8">
        <w:rPr>
          <w:i/>
          <w:iCs/>
        </w:rPr>
        <w:t>prototype</w:t>
      </w:r>
      <w:r w:rsidR="00A73BE1" w:rsidRPr="00A73BE1">
        <w:t xml:space="preserve"> is a system or a partially complete</w:t>
      </w:r>
      <w:r w:rsidR="00C65756">
        <w:t>d</w:t>
      </w:r>
      <w:r w:rsidR="00A73BE1" w:rsidRPr="00A73BE1">
        <w:t xml:space="preserve"> </w:t>
      </w:r>
      <w:r w:rsidR="003E7322" w:rsidRPr="00A73BE1">
        <w:t>system</w:t>
      </w:r>
      <w:r w:rsidR="003E7322">
        <w:t>,</w:t>
      </w:r>
      <w:r w:rsidR="003E7322" w:rsidRPr="00A73BE1">
        <w:t xml:space="preserve"> which</w:t>
      </w:r>
      <w:r w:rsidR="00A73BE1" w:rsidRPr="00A73BE1">
        <w:t xml:space="preserve"> is </w:t>
      </w:r>
      <w:r w:rsidR="003E7322" w:rsidRPr="00A73BE1">
        <w:t>built</w:t>
      </w:r>
      <w:r w:rsidR="00A73BE1" w:rsidRPr="00A73BE1">
        <w:t xml:space="preserve"> quickly to explore some aspect of a system requirements and that is not intended as the final working system.</w:t>
      </w:r>
    </w:p>
    <w:p w:rsidR="00A73BE1" w:rsidRPr="00A73BE1" w:rsidRDefault="00A73BE1" w:rsidP="00D354BA">
      <w:pPr>
        <w:spacing w:after="0"/>
        <w:jc w:val="both"/>
      </w:pPr>
      <w:r w:rsidRPr="00A73BE1">
        <w:t>Main system require</w:t>
      </w:r>
      <w:r w:rsidR="00462A90">
        <w:t>s</w:t>
      </w:r>
      <w:r w:rsidR="00A855A8">
        <w:t xml:space="preserve"> the steps</w:t>
      </w:r>
      <w:r w:rsidRPr="00A73BE1">
        <w:t xml:space="preserve"> to prepare prototype</w:t>
      </w:r>
      <w:r>
        <w:t>:</w:t>
      </w:r>
    </w:p>
    <w:p w:rsidR="00A73BE1" w:rsidRPr="00A73BE1" w:rsidRDefault="0094348B" w:rsidP="00D354BA">
      <w:pPr>
        <w:numPr>
          <w:ilvl w:val="0"/>
          <w:numId w:val="3"/>
        </w:numPr>
        <w:spacing w:after="100" w:afterAutospacing="1"/>
        <w:jc w:val="both"/>
      </w:pPr>
      <w:r>
        <w:t>Perform an initial analysis;</w:t>
      </w:r>
    </w:p>
    <w:p w:rsidR="00A73BE1" w:rsidRPr="00A73BE1" w:rsidRDefault="0094348B" w:rsidP="00D354BA">
      <w:pPr>
        <w:numPr>
          <w:ilvl w:val="0"/>
          <w:numId w:val="3"/>
        </w:numPr>
        <w:spacing w:after="100" w:afterAutospacing="1"/>
        <w:jc w:val="both"/>
      </w:pPr>
      <w:r>
        <w:t>Define prototype objectives;</w:t>
      </w:r>
    </w:p>
    <w:p w:rsidR="00A73BE1" w:rsidRPr="00A73BE1" w:rsidRDefault="0094348B" w:rsidP="00D354BA">
      <w:pPr>
        <w:numPr>
          <w:ilvl w:val="0"/>
          <w:numId w:val="3"/>
        </w:numPr>
        <w:spacing w:after="100" w:afterAutospacing="1"/>
        <w:jc w:val="both"/>
      </w:pPr>
      <w:r>
        <w:t>Specify prototype;</w:t>
      </w:r>
    </w:p>
    <w:p w:rsidR="00A73BE1" w:rsidRPr="00A73BE1" w:rsidRDefault="0094348B" w:rsidP="00D354BA">
      <w:pPr>
        <w:numPr>
          <w:ilvl w:val="0"/>
          <w:numId w:val="3"/>
        </w:numPr>
        <w:spacing w:after="100" w:afterAutospacing="1"/>
        <w:jc w:val="both"/>
      </w:pPr>
      <w:r>
        <w:t>Construct prototype;</w:t>
      </w:r>
    </w:p>
    <w:p w:rsidR="001A247F" w:rsidRPr="00A73BE1" w:rsidRDefault="00A73BE1" w:rsidP="003E7322">
      <w:pPr>
        <w:numPr>
          <w:ilvl w:val="0"/>
          <w:numId w:val="3"/>
        </w:numPr>
        <w:spacing w:after="100" w:afterAutospacing="1"/>
        <w:jc w:val="both"/>
      </w:pPr>
      <w:r w:rsidRPr="00A73BE1">
        <w:t>Evaluate prototype and recommend change.</w:t>
      </w:r>
    </w:p>
    <w:p w:rsidR="004D3603" w:rsidRPr="00A73BE1" w:rsidRDefault="004D3603" w:rsidP="00A855A8">
      <w:pPr>
        <w:pStyle w:val="ListParagraph"/>
        <w:numPr>
          <w:ilvl w:val="0"/>
          <w:numId w:val="1"/>
        </w:numPr>
        <w:spacing w:after="0"/>
        <w:rPr>
          <w:b/>
        </w:rPr>
      </w:pPr>
      <w:r w:rsidRPr="00A73BE1">
        <w:rPr>
          <w:b/>
        </w:rPr>
        <w:t>Difference between IS and IT.</w:t>
      </w:r>
    </w:p>
    <w:p w:rsidR="00A73BE1" w:rsidRDefault="00A73BE1" w:rsidP="00CB00ED">
      <w:pPr>
        <w:spacing w:after="0"/>
        <w:rPr>
          <w:b/>
        </w:rPr>
      </w:pPr>
      <w:r>
        <w:rPr>
          <w:b/>
        </w:rPr>
        <w:t xml:space="preserve">Answer: </w:t>
      </w:r>
    </w:p>
    <w:tbl>
      <w:tblPr>
        <w:tblStyle w:val="TableGrid"/>
        <w:tblW w:w="10930" w:type="dxa"/>
        <w:tblInd w:w="-113" w:type="dxa"/>
        <w:tblLook w:val="04A0" w:firstRow="1" w:lastRow="0" w:firstColumn="1" w:lastColumn="0" w:noHBand="0" w:noVBand="1"/>
      </w:tblPr>
      <w:tblGrid>
        <w:gridCol w:w="5465"/>
        <w:gridCol w:w="5465"/>
      </w:tblGrid>
      <w:tr w:rsidR="00CB00ED" w:rsidTr="000415D8">
        <w:trPr>
          <w:trHeight w:val="268"/>
        </w:trPr>
        <w:tc>
          <w:tcPr>
            <w:tcW w:w="5465" w:type="dxa"/>
          </w:tcPr>
          <w:p w:rsidR="00CB00ED" w:rsidRPr="000415D8" w:rsidRDefault="00CB00ED" w:rsidP="00CB00ED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0415D8">
              <w:rPr>
                <w:rFonts w:cstheme="minorHAnsi"/>
                <w:b/>
              </w:rPr>
              <w:t>Information system(IS)</w:t>
            </w:r>
          </w:p>
        </w:tc>
        <w:tc>
          <w:tcPr>
            <w:tcW w:w="5465" w:type="dxa"/>
          </w:tcPr>
          <w:p w:rsidR="00CB00ED" w:rsidRPr="000415D8" w:rsidRDefault="00CB00ED" w:rsidP="00CB00ED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0415D8">
              <w:rPr>
                <w:rFonts w:cstheme="minorHAnsi"/>
                <w:b/>
              </w:rPr>
              <w:t>Information Technology(IT)</w:t>
            </w:r>
          </w:p>
        </w:tc>
      </w:tr>
      <w:tr w:rsidR="00CB00ED" w:rsidTr="000415D8">
        <w:trPr>
          <w:trHeight w:val="797"/>
        </w:trPr>
        <w:tc>
          <w:tcPr>
            <w:tcW w:w="5465" w:type="dxa"/>
          </w:tcPr>
          <w:p w:rsidR="00CB00ED" w:rsidRPr="000415D8" w:rsidRDefault="004C750D" w:rsidP="0049271B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i/>
                <w:iCs/>
              </w:rPr>
              <w:t xml:space="preserve">IS </w:t>
            </w:r>
            <w:r w:rsidR="00CB00ED" w:rsidRPr="000415D8">
              <w:rPr>
                <w:rFonts w:cstheme="minorHAnsi"/>
              </w:rPr>
              <w:t xml:space="preserve">played an </w:t>
            </w:r>
            <w:r w:rsidR="00314CB5">
              <w:rPr>
                <w:rFonts w:cstheme="minorHAnsi"/>
              </w:rPr>
              <w:t>important part of human affairs, which is</w:t>
            </w:r>
            <w:r w:rsidR="00C73BA2">
              <w:rPr>
                <w:rFonts w:cstheme="minorHAnsi"/>
              </w:rPr>
              <w:t xml:space="preserve"> u</w:t>
            </w:r>
            <w:r w:rsidR="00CB00ED" w:rsidRPr="000415D8">
              <w:rPr>
                <w:rFonts w:cstheme="minorHAnsi"/>
              </w:rPr>
              <w:t>sed to capture, store, organize and display information.</w:t>
            </w:r>
          </w:p>
        </w:tc>
        <w:tc>
          <w:tcPr>
            <w:tcW w:w="5465" w:type="dxa"/>
          </w:tcPr>
          <w:p w:rsidR="00CB00ED" w:rsidRPr="000415D8" w:rsidRDefault="00CB00ED" w:rsidP="0049271B">
            <w:pPr>
              <w:jc w:val="both"/>
              <w:rPr>
                <w:rFonts w:cstheme="minorHAnsi"/>
              </w:rPr>
            </w:pPr>
            <w:r w:rsidRPr="00EC0C2B">
              <w:rPr>
                <w:rFonts w:cstheme="minorHAnsi"/>
                <w:i/>
                <w:iCs/>
              </w:rPr>
              <w:t>IT</w:t>
            </w:r>
            <w:r w:rsidRPr="000415D8">
              <w:rPr>
                <w:rFonts w:cstheme="minorHAnsi"/>
              </w:rPr>
              <w:t xml:space="preserve"> Strategy is responsible for identifying the hardware component</w:t>
            </w:r>
            <w:r w:rsidR="005A4D36">
              <w:rPr>
                <w:rFonts w:cstheme="minorHAnsi"/>
              </w:rPr>
              <w:t>s</w:t>
            </w:r>
            <w:r w:rsidRPr="000415D8">
              <w:rPr>
                <w:rFonts w:cstheme="minorHAnsi"/>
              </w:rPr>
              <w:t xml:space="preserve"> and configurations that will allow the software to operate effectively.</w:t>
            </w:r>
          </w:p>
        </w:tc>
      </w:tr>
      <w:tr w:rsidR="00CB00ED" w:rsidTr="006B2BB1">
        <w:trPr>
          <w:trHeight w:val="563"/>
        </w:trPr>
        <w:tc>
          <w:tcPr>
            <w:tcW w:w="5465" w:type="dxa"/>
          </w:tcPr>
          <w:p w:rsidR="00CB00ED" w:rsidRPr="000415D8" w:rsidRDefault="002214B5" w:rsidP="0049271B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It </w:t>
            </w:r>
            <w:r w:rsidR="00CB00ED" w:rsidRPr="000415D8">
              <w:rPr>
                <w:rFonts w:cstheme="minorHAnsi"/>
              </w:rPr>
              <w:t>only be considered in the context of well thought-out business strategy.</w:t>
            </w:r>
          </w:p>
        </w:tc>
        <w:tc>
          <w:tcPr>
            <w:tcW w:w="5465" w:type="dxa"/>
          </w:tcPr>
          <w:p w:rsidR="00CB00ED" w:rsidRPr="000415D8" w:rsidRDefault="002214B5" w:rsidP="0049271B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It</w:t>
            </w:r>
            <w:r w:rsidR="00CB00ED" w:rsidRPr="00EC0C2B">
              <w:rPr>
                <w:rFonts w:cstheme="minorHAnsi"/>
                <w:i/>
                <w:iCs/>
              </w:rPr>
              <w:t xml:space="preserve"> </w:t>
            </w:r>
            <w:r w:rsidR="00CB00ED" w:rsidRPr="000415D8">
              <w:rPr>
                <w:rFonts w:cstheme="minorHAnsi"/>
              </w:rPr>
              <w:t>only be considered in the context of specific information systems that are planned for development.</w:t>
            </w:r>
          </w:p>
        </w:tc>
      </w:tr>
      <w:tr w:rsidR="00CB00ED" w:rsidTr="000415D8">
        <w:trPr>
          <w:trHeight w:val="537"/>
        </w:trPr>
        <w:tc>
          <w:tcPr>
            <w:tcW w:w="5465" w:type="dxa"/>
          </w:tcPr>
          <w:p w:rsidR="00CB00ED" w:rsidRPr="000415D8" w:rsidRDefault="00CB00ED" w:rsidP="0049271B">
            <w:pPr>
              <w:jc w:val="both"/>
              <w:rPr>
                <w:rFonts w:cstheme="minorHAnsi"/>
              </w:rPr>
            </w:pPr>
            <w:r w:rsidRPr="00EC0C2B">
              <w:rPr>
                <w:rFonts w:cstheme="minorHAnsi"/>
                <w:i/>
                <w:iCs/>
              </w:rPr>
              <w:t xml:space="preserve">IS </w:t>
            </w:r>
            <w:r w:rsidRPr="000415D8">
              <w:rPr>
                <w:rFonts w:cstheme="minorHAnsi"/>
              </w:rPr>
              <w:t>strategy is about</w:t>
            </w:r>
            <w:r w:rsidR="00A55C55">
              <w:rPr>
                <w:rFonts w:cstheme="minorHAnsi"/>
              </w:rPr>
              <w:t>,</w:t>
            </w:r>
            <w:r w:rsidRPr="000415D8">
              <w:rPr>
                <w:rFonts w:cstheme="minorHAnsi"/>
              </w:rPr>
              <w:t xml:space="preserve"> what is feasible.</w:t>
            </w:r>
          </w:p>
        </w:tc>
        <w:tc>
          <w:tcPr>
            <w:tcW w:w="5465" w:type="dxa"/>
          </w:tcPr>
          <w:p w:rsidR="00CB00ED" w:rsidRPr="000415D8" w:rsidRDefault="00CB00ED" w:rsidP="0049271B">
            <w:pPr>
              <w:pStyle w:val="ListParagraph"/>
              <w:ind w:left="0"/>
              <w:jc w:val="both"/>
              <w:rPr>
                <w:rFonts w:cstheme="minorHAnsi"/>
              </w:rPr>
            </w:pPr>
            <w:r w:rsidRPr="000415D8">
              <w:rPr>
                <w:rFonts w:cstheme="minorHAnsi"/>
              </w:rPr>
              <w:t xml:space="preserve">The role of </w:t>
            </w:r>
            <w:r w:rsidRPr="00EC0C2B">
              <w:rPr>
                <w:rFonts w:cstheme="minorHAnsi"/>
                <w:i/>
                <w:iCs/>
              </w:rPr>
              <w:t xml:space="preserve">IT </w:t>
            </w:r>
            <w:r w:rsidRPr="000415D8">
              <w:rPr>
                <w:rFonts w:cstheme="minorHAnsi"/>
              </w:rPr>
              <w:t xml:space="preserve">strategy is to enable the successful defined in the </w:t>
            </w:r>
            <w:r w:rsidRPr="001C29A6">
              <w:rPr>
                <w:rFonts w:cstheme="minorHAnsi"/>
                <w:i/>
                <w:iCs/>
              </w:rPr>
              <w:t>information system strategy</w:t>
            </w:r>
            <w:r w:rsidRPr="000415D8">
              <w:rPr>
                <w:rFonts w:cstheme="minorHAnsi"/>
              </w:rPr>
              <w:t>.</w:t>
            </w:r>
          </w:p>
        </w:tc>
      </w:tr>
    </w:tbl>
    <w:p w:rsidR="004D3603" w:rsidRPr="00037BD9" w:rsidRDefault="004D3603" w:rsidP="00037BD9">
      <w:pPr>
        <w:pStyle w:val="ListParagraph"/>
        <w:numPr>
          <w:ilvl w:val="0"/>
          <w:numId w:val="1"/>
        </w:numPr>
        <w:spacing w:before="100" w:beforeAutospacing="1" w:after="0"/>
        <w:rPr>
          <w:b/>
        </w:rPr>
      </w:pPr>
      <w:r w:rsidRPr="00037BD9">
        <w:rPr>
          <w:b/>
        </w:rPr>
        <w:t>Difference between feedback and feed forward.</w:t>
      </w:r>
    </w:p>
    <w:p w:rsidR="00037BD9" w:rsidRPr="00037BD9" w:rsidRDefault="00CB26D5" w:rsidP="00CB26D5">
      <w:pPr>
        <w:spacing w:after="0"/>
        <w:rPr>
          <w:b/>
        </w:rPr>
      </w:pPr>
      <w:r>
        <w:rPr>
          <w:b/>
        </w:rPr>
        <w:t xml:space="preserve">Answer: </w:t>
      </w:r>
    </w:p>
    <w:tbl>
      <w:tblPr>
        <w:tblStyle w:val="TableGrid"/>
        <w:tblW w:w="10936" w:type="dxa"/>
        <w:tblInd w:w="-113" w:type="dxa"/>
        <w:tblLook w:val="04A0" w:firstRow="1" w:lastRow="0" w:firstColumn="1" w:lastColumn="0" w:noHBand="0" w:noVBand="1"/>
      </w:tblPr>
      <w:tblGrid>
        <w:gridCol w:w="5468"/>
        <w:gridCol w:w="5468"/>
      </w:tblGrid>
      <w:tr w:rsidR="00037BD9" w:rsidRPr="00037BD9" w:rsidTr="00974F9F">
        <w:trPr>
          <w:trHeight w:val="216"/>
        </w:trPr>
        <w:tc>
          <w:tcPr>
            <w:tcW w:w="5468" w:type="dxa"/>
          </w:tcPr>
          <w:p w:rsidR="00037BD9" w:rsidRPr="00037BD9" w:rsidRDefault="00037BD9" w:rsidP="00974F9F">
            <w:pPr>
              <w:spacing w:after="100" w:afterAutospacing="1" w:line="259" w:lineRule="auto"/>
              <w:jc w:val="center"/>
              <w:rPr>
                <w:b/>
              </w:rPr>
            </w:pPr>
            <w:r w:rsidRPr="00037BD9">
              <w:rPr>
                <w:b/>
              </w:rPr>
              <w:t>Feedback</w:t>
            </w:r>
          </w:p>
        </w:tc>
        <w:tc>
          <w:tcPr>
            <w:tcW w:w="5468" w:type="dxa"/>
          </w:tcPr>
          <w:p w:rsidR="00037BD9" w:rsidRPr="00037BD9" w:rsidRDefault="00037BD9" w:rsidP="00974F9F">
            <w:pPr>
              <w:spacing w:after="100" w:afterAutospacing="1" w:line="259" w:lineRule="auto"/>
              <w:jc w:val="center"/>
              <w:rPr>
                <w:b/>
              </w:rPr>
            </w:pPr>
            <w:r w:rsidRPr="00037BD9">
              <w:rPr>
                <w:b/>
              </w:rPr>
              <w:t>Feed forward</w:t>
            </w:r>
          </w:p>
        </w:tc>
      </w:tr>
      <w:tr w:rsidR="00037BD9" w:rsidRPr="00037BD9" w:rsidTr="00974F9F">
        <w:trPr>
          <w:trHeight w:val="421"/>
        </w:trPr>
        <w:tc>
          <w:tcPr>
            <w:tcW w:w="5468" w:type="dxa"/>
          </w:tcPr>
          <w:p w:rsidR="00037BD9" w:rsidRPr="00CB26D5" w:rsidRDefault="00037BD9" w:rsidP="000870FB">
            <w:pPr>
              <w:spacing w:line="259" w:lineRule="auto"/>
              <w:jc w:val="both"/>
            </w:pPr>
            <w:r w:rsidRPr="00AA53F6">
              <w:rPr>
                <w:i/>
                <w:iCs/>
              </w:rPr>
              <w:t>Feedback</w:t>
            </w:r>
            <w:r w:rsidRPr="00CB26D5">
              <w:t xml:space="preserve"> is sampling one or more outputs of a system for comparison to a control value.</w:t>
            </w:r>
          </w:p>
        </w:tc>
        <w:tc>
          <w:tcPr>
            <w:tcW w:w="5468" w:type="dxa"/>
          </w:tcPr>
          <w:p w:rsidR="00037BD9" w:rsidRPr="00CB26D5" w:rsidRDefault="00037BD9" w:rsidP="0015042D">
            <w:pPr>
              <w:spacing w:after="100" w:afterAutospacing="1" w:line="259" w:lineRule="auto"/>
              <w:jc w:val="both"/>
            </w:pPr>
            <w:r w:rsidRPr="00AA53F6">
              <w:rPr>
                <w:i/>
                <w:iCs/>
              </w:rPr>
              <w:t>Feed forward</w:t>
            </w:r>
            <w:r w:rsidRPr="00CB26D5">
              <w:t xml:space="preserve"> is sampling a system input, usually before it enters the system.</w:t>
            </w:r>
          </w:p>
        </w:tc>
      </w:tr>
      <w:tr w:rsidR="00037BD9" w:rsidRPr="00037BD9" w:rsidTr="006B2BB1">
        <w:trPr>
          <w:trHeight w:val="487"/>
        </w:trPr>
        <w:tc>
          <w:tcPr>
            <w:tcW w:w="5468" w:type="dxa"/>
          </w:tcPr>
          <w:p w:rsidR="00037BD9" w:rsidRPr="00CB26D5" w:rsidRDefault="00037BD9" w:rsidP="0015042D">
            <w:pPr>
              <w:spacing w:line="259" w:lineRule="auto"/>
              <w:jc w:val="both"/>
            </w:pPr>
            <w:r w:rsidRPr="00CB26D5">
              <w:t xml:space="preserve">No one can develop a new skill, without receiving appropriate feedback. </w:t>
            </w:r>
          </w:p>
        </w:tc>
        <w:tc>
          <w:tcPr>
            <w:tcW w:w="5468" w:type="dxa"/>
          </w:tcPr>
          <w:p w:rsidR="00037BD9" w:rsidRPr="00CB26D5" w:rsidRDefault="00037BD9" w:rsidP="0015042D">
            <w:pPr>
              <w:spacing w:line="259" w:lineRule="auto"/>
              <w:jc w:val="both"/>
            </w:pPr>
            <w:r w:rsidRPr="00CB26D5">
              <w:t xml:space="preserve">Feed forward control information can help a system to be more responsive to environmental fluctuations. </w:t>
            </w:r>
          </w:p>
        </w:tc>
      </w:tr>
    </w:tbl>
    <w:p w:rsidR="004D3603" w:rsidRPr="00CB26D5" w:rsidRDefault="004D3603" w:rsidP="00CB26D5">
      <w:pPr>
        <w:pStyle w:val="ListParagraph"/>
        <w:numPr>
          <w:ilvl w:val="0"/>
          <w:numId w:val="1"/>
        </w:numPr>
        <w:spacing w:before="100" w:beforeAutospacing="1" w:after="0"/>
        <w:rPr>
          <w:b/>
        </w:rPr>
      </w:pPr>
      <w:r w:rsidRPr="00CB26D5">
        <w:rPr>
          <w:b/>
        </w:rPr>
        <w:lastRenderedPageBreak/>
        <w:t>What is the UML notation for each of the following package, sub-system and model?</w:t>
      </w:r>
    </w:p>
    <w:p w:rsidR="003D1F48" w:rsidRDefault="00CB26D5" w:rsidP="003D1F48">
      <w:pPr>
        <w:pStyle w:val="ListParagraph"/>
        <w:spacing w:after="0"/>
        <w:jc w:val="both"/>
        <w:rPr>
          <w:rFonts w:ascii="Sylfaen" w:hAnsi="Sylfaen"/>
        </w:rPr>
      </w:pPr>
      <w:r>
        <w:rPr>
          <w:b/>
        </w:rPr>
        <w:t xml:space="preserve">Answer: </w:t>
      </w:r>
    </w:p>
    <w:p w:rsidR="003D1F48" w:rsidRDefault="003D1F48" w:rsidP="003D1F48">
      <w:pPr>
        <w:spacing w:after="0"/>
        <w:jc w:val="both"/>
        <w:rPr>
          <w:rFonts w:ascii="Sylfaen" w:hAnsi="Sylfaen"/>
        </w:rPr>
      </w:pPr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3402965</wp:posOffset>
                </wp:positionH>
                <wp:positionV relativeFrom="paragraph">
                  <wp:posOffset>161290</wp:posOffset>
                </wp:positionV>
                <wp:extent cx="8255" cy="111760"/>
                <wp:effectExtent l="10160" t="9525" r="10160" b="12065"/>
                <wp:wrapNone/>
                <wp:docPr id="14" name="Straight Arrow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55" cy="1117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BC210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67.95pt;margin-top:12.7pt;width:.65pt;height:8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rpdKgIAAE4EAAAOAAAAZHJzL2Uyb0RvYy54bWysVE2P2jAQvVfqf7B8Z0NoYCEirFYJ9LLt&#10;IrH9AcZ2iNXEY9mGgKr+947Nh9j2UlXNwRlnPG/ezDxn/nTsWnKQ1inQBU0fhpRIzUEovSvot7fV&#10;YEqJ80wL1oKWBT1JR58WHz/Me5PLETTQCmkJgmiX96agjfcmTxLHG9kx9wBGanTWYDvmcWt3ibCs&#10;R/SuTUbD4STpwQpjgUvn8Gt1dtJFxK9ryf1rXTvpSVtQ5ObjauO6DWuymLN8Z5lpFL/QYP/AomNK&#10;Y9IbVMU8I3ur/oDqFLfgoPYPHLoE6lpxGWvAatLhb9VsGmZkrAWb48ytTe7/wfKvh7UlSuDsMko0&#10;63BGG2+Z2jWePFsLPSlBa+wjWIJHsF+9cTmGlXptQ8X8qDfmBfh3RzSUDdM7GXm/nQxipSEieRcS&#10;Ns5g1m3/BQSeYXsPsXnH2nYBEttCjnFGp9uM5NETjh+no/GYEo6ONE0fJ3GCCcuvocY6/1lCR4JR&#10;UHcp5VZDGhOxw4vzgRjLrwEhr4aVatsoiVaTvqCz8WgcAxy0SgRnOObsblu2lhxYEFV8YpXouT9m&#10;Ya9FBGskE8uL7ZlqzzYmb3XAw9KQzsU6q+bHbDhbTpfTbJCNJstBNqyqwfOqzAaTVfo4rj5VZVml&#10;PwO1NMsbJYTUgd1VwWn2dwq53KWz9m4avrUheY8e+4Vkr+9IOs42jPMsjC2I09peZ46ijYcvFyzc&#10;ivs92ve/gcUvAAAA//8DAFBLAwQUAAYACAAAACEAOtiqJN8AAAAJAQAADwAAAGRycy9kb3ducmV2&#10;LnhtbEyPwU7DMBBE70j8g7VIXBC1mzRAQzZVhcSBI20lrm68JIF4HcVOE/r1mFM5ruZp5m2xmW0n&#10;TjT41jHCcqFAEFfOtFwjHPav908gfNBsdOeYEH7Iw6a8vip0btzE73TahVrEEva5RmhC6HMpfdWQ&#10;1X7heuKYfbrB6hDPoZZm0FMst51MlHqQVrccFxrd00tD1fdutAjkx2yptmtbH97O091Hcv6a+j3i&#10;7c28fQYRaA4XGP70ozqU0enoRjZedAhZmq0jipBkKxARyNLHBMQRYZUqkGUh/39Q/gIAAP//AwBQ&#10;SwECLQAUAAYACAAAACEAtoM4kv4AAADhAQAAEwAAAAAAAAAAAAAAAAAAAAAAW0NvbnRlbnRfVHlw&#10;ZXNdLnhtbFBLAQItABQABgAIAAAAIQA4/SH/1gAAAJQBAAALAAAAAAAAAAAAAAAAAC8BAABfcmVs&#10;cy8ucmVsc1BLAQItABQABgAIAAAAIQAvGrpdKgIAAE4EAAAOAAAAAAAAAAAAAAAAAC4CAABkcnMv&#10;ZTJvRG9jLnhtbFBLAQItABQABgAIAAAAIQA62Kok3wAAAAkBAAAPAAAAAAAAAAAAAAAAAIQEAABk&#10;cnMvZG93bnJldi54bWxQSwUGAAAAAAQABADzAAAAkAUAAAAA&#10;"/>
            </w:pict>
          </mc:Fallback>
        </mc:AlternateContent>
      </w:r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4921885</wp:posOffset>
                </wp:positionH>
                <wp:positionV relativeFrom="paragraph">
                  <wp:posOffset>205105</wp:posOffset>
                </wp:positionV>
                <wp:extent cx="177800" cy="151130"/>
                <wp:effectExtent l="14605" t="15240" r="17145" b="5080"/>
                <wp:wrapNone/>
                <wp:docPr id="13" name="Isosceles Tri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800" cy="15113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95848C9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3" o:spid="_x0000_s1026" type="#_x0000_t5" style="position:absolute;margin-left:387.55pt;margin-top:16.15pt;width:14pt;height:11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4JRVgIAAK0EAAAOAAAAZHJzL2Uyb0RvYy54bWysVFFv2yAQfp+0/4B4XxynydpacaoqXadK&#10;3Vap3Q8ggGM24BiQONmv34EdL93epvkBcRx8d/d9d17eHIwme+mDAlvTcjKlRFoOQtltTb++3L+7&#10;oiREZgXTYGVNjzLQm9XbN8vOVXIGLWghPUEQG6rO1bSN0VVFEXgrDQsTcNKiswFvWETTbwvhWYfo&#10;Rhez6fR90YEXzgOXIeDpXe+kq4zfNJLHL00TZCS6pphbzKvP6yatxWrJqq1nrlV8SIP9QxaGKYtB&#10;R6g7FhnZefUXlFHcQ4AmTjiYAppGcZlrwGrK6R/VPLfMyVwLkhPcSFP4f7D88/7JEyVQuwtKLDOo&#10;0UOAwKWWgbx4xexWS4JOZKpzocIHz+7Jp1qDewT+PRAL6xavyVvvoWslE5hfme4Xrx4kI+BTsuk+&#10;gcA4bBchk3ZovEmASAc5ZG2OozbyEAnHw/Ly8mqKCnJ0lYuyvMjaFaw6PXY+xI8SDEmbmsYh9RyA&#10;7R9DzPKIoUYmvlHSGI1i75kmiyl+OWVWDZcR+gSZiwWtxL3SOhupPeVae4KPMdahzGH0zmBl/VmZ&#10;EIf+wnPswv78FCV3eIJAmpDKc3RtSVfT68VskVFf+YLfbsa4OcQIeA5hVMSx0srUFFkbE0nifLAi&#10;N31kSvd7jK/toFYSqBd6A+KIYnnoZwZnHDct+J+UdDgvNQ0/dsxLSvSDRcGvy/k8DVg25ovLGRr+&#10;3LM59zDLEQqZo6TfrmM/lDvn1bbFSD2jFm6xSRoVT93UZzUkizOR2RvmNw3duZ1v/f7LrH4BAAD/&#10;/wMAUEsDBBQABgAIAAAAIQDT/T2U4QAAAAkBAAAPAAAAZHJzL2Rvd25yZXYueG1sTI/BSsNAEIbv&#10;gu+wjODNbtLQNsRsShEKhaJgVbC3bXaahGRnY3bTxrd3POlxZj7++f58PdlOXHDwjSMF8SwCgVQ6&#10;01Cl4P1t+5CC8EGT0Z0jVPCNHtbF7U2uM+Ou9IqXQ6gEh5DPtII6hD6T0pc1Wu1nrkfi29kNVgce&#10;h0qaQV853HZyHkVLaXVD/KHWPT7VWLaH0SpI98fnl+MXtaPd7M/mI91td+2nUvd30+YRRMAp/MHw&#10;q8/qULDTyY1kvOgUrFaLmFEFyTwBwUAaJbw4KVgsY5BFLv83KH4AAAD//wMAUEsBAi0AFAAGAAgA&#10;AAAhALaDOJL+AAAA4QEAABMAAAAAAAAAAAAAAAAAAAAAAFtDb250ZW50X1R5cGVzXS54bWxQSwEC&#10;LQAUAAYACAAAACEAOP0h/9YAAACUAQAACwAAAAAAAAAAAAAAAAAvAQAAX3JlbHMvLnJlbHNQSwEC&#10;LQAUAAYACAAAACEAbqOCUVYCAACtBAAADgAAAAAAAAAAAAAAAAAuAgAAZHJzL2Uyb0RvYy54bWxQ&#10;SwECLQAUAAYACAAAACEA0/09lOEAAAAJAQAADwAAAAAAAAAAAAAAAACwBAAAZHJzL2Rvd25yZXYu&#10;eG1sUEsFBgAAAAAEAAQA8wAAAL4FAAAAAA==&#10;" fillcolor="black [3213]"/>
            </w:pict>
          </mc:Fallback>
        </mc:AlternateContent>
      </w:r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4126230</wp:posOffset>
                </wp:positionH>
                <wp:positionV relativeFrom="paragraph">
                  <wp:posOffset>117475</wp:posOffset>
                </wp:positionV>
                <wp:extent cx="1065530" cy="540385"/>
                <wp:effectExtent l="9525" t="13335" r="10795" b="8255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5530" cy="540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1F48" w:rsidRPr="00B06C9B" w:rsidRDefault="003D1F48" w:rsidP="003D1F48">
                            <w:pPr>
                              <w:spacing w:after="0"/>
                              <w:rPr>
                                <w:rFonts w:ascii="Sylfaen" w:hAnsi="Sylfaen"/>
                              </w:rPr>
                            </w:pPr>
                            <w:r w:rsidRPr="00B06C9B">
                              <w:rPr>
                                <w:rFonts w:ascii="Sylfaen" w:hAnsi="Sylfaen"/>
                              </w:rPr>
                              <w:t>Use case</w:t>
                            </w:r>
                          </w:p>
                          <w:p w:rsidR="003D1F48" w:rsidRPr="00B06C9B" w:rsidRDefault="003D1F48" w:rsidP="003D1F48">
                            <w:pPr>
                              <w:spacing w:after="0"/>
                              <w:rPr>
                                <w:rFonts w:ascii="Sylfaen" w:hAnsi="Sylfaen"/>
                              </w:rPr>
                            </w:pPr>
                            <w:r w:rsidRPr="00B06C9B">
                              <w:rPr>
                                <w:rFonts w:ascii="Sylfaen" w:hAnsi="Sylfaen"/>
                              </w:rPr>
                              <w:t>Model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324.9pt;margin-top:9.25pt;width:83.9pt;height:42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iJqKQIAAFIEAAAOAAAAZHJzL2Uyb0RvYy54bWysVNtu2zAMfR+wfxD0vthJ4y414hRdugwD&#10;ugvQ7gNkWY6FSaImKbG7ry8lu1l2exnmB4EUqUPykPT6etCKHIXzEkxF57OcEmE4NNLsK/rlYfdq&#10;RYkPzDRMgREVfRSeXm9evlj3thQL6EA1whEEMb7sbUW7EGyZZZ53QjM/AysMGltwmgVU3T5rHOsR&#10;XatskeeXWQ+usQ648B5vb0cj3ST8thU8fGpbLwJRFcXcQjpdOut4Zps1K/eO2U7yKQ32D1loJg0G&#10;PUHdssDIwcnfoLTkDjy0YcZBZ9C2kotUA1Yzz3+p5r5jVqRakBxvTzT5/wfLPx4/OyIb7N2CEsM0&#10;9uhBDIG8gYHgFfLTW1+i271FxzDgPfqmWr29A/7VEwPbjpm9uHEO+k6wBvObx5fZ2dMRx0eQuv8A&#10;DcZhhwAJaGidjuQhHQTRsU+Pp97EXHgMmV8WxQWaONqKZX6xKlIIVj6/ts6HdwI0iUJFHfY+obPj&#10;nQ8xG1Y+u8RgHpRsdlKppLh9vVWOHBnOyS59E/pPbsqQvqJXxaIYCfgrRJ6+P0FoGXDgldQVXZ2c&#10;WBlpe2uaNI6BSTXKmLIyE4+RupHEMNTD1Jcamkdk1ME42LiIKHTgvlPS41BX1H87MCcoUe8NduVq&#10;vlzGLUjKsni9QMWdW+pzCzMcoSoaKBnFbRg352Cd3HcYaZwDAzfYyVYmkmPLx6ymvHFwE/fTksXN&#10;ONeT149fweYJAAD//wMAUEsDBBQABgAIAAAAIQCM4zfd4AAAAAoBAAAPAAAAZHJzL2Rvd25yZXYu&#10;eG1sTI/BTsMwEETvSPyDtUhcEHVKS5qGOBVCAsENCoKrG2+TCHsdbDcNf89yguPsjGbeVpvJWTFi&#10;iL0nBfNZBgKp8aanVsHb6/1lASImTUZbT6jgGyNs6tOTSpfGH+kFx21qBZdQLLWCLqWhlDI2HTod&#10;Z35AYm/vg9OJZWilCfrI5c7KqyzLpdM98UKnB7zrsPncHpyCYvk4fsSnxfN7k+/tOl2sxoevoNT5&#10;2XR7AyLhlP7C8IvP6FAz084fyERhFeTLNaMnNoprEBwo5qscxI4P2SIHWVfy/wv1DwAAAP//AwBQ&#10;SwECLQAUAAYACAAAACEAtoM4kv4AAADhAQAAEwAAAAAAAAAAAAAAAAAAAAAAW0NvbnRlbnRfVHlw&#10;ZXNdLnhtbFBLAQItABQABgAIAAAAIQA4/SH/1gAAAJQBAAALAAAAAAAAAAAAAAAAAC8BAABfcmVs&#10;cy8ucmVsc1BLAQItABQABgAIAAAAIQClLiJqKQIAAFIEAAAOAAAAAAAAAAAAAAAAAC4CAABkcnMv&#10;ZTJvRG9jLnhtbFBLAQItABQABgAIAAAAIQCM4zfd4AAAAAoBAAAPAAAAAAAAAAAAAAAAAIMEAABk&#10;cnMvZG93bnJldi54bWxQSwUGAAAAAAQABADzAAAAkAUAAAAA&#10;">
                <v:textbox>
                  <w:txbxContent>
                    <w:p w:rsidR="003D1F48" w:rsidRPr="00B06C9B" w:rsidRDefault="003D1F48" w:rsidP="003D1F48">
                      <w:pPr>
                        <w:spacing w:after="0"/>
                        <w:rPr>
                          <w:rFonts w:ascii="Sylfaen" w:hAnsi="Sylfaen"/>
                        </w:rPr>
                      </w:pPr>
                      <w:r w:rsidRPr="00B06C9B">
                        <w:rPr>
                          <w:rFonts w:ascii="Sylfaen" w:hAnsi="Sylfaen"/>
                        </w:rPr>
                        <w:t>Use case</w:t>
                      </w:r>
                    </w:p>
                    <w:p w:rsidR="003D1F48" w:rsidRPr="00B06C9B" w:rsidRDefault="003D1F48" w:rsidP="003D1F48">
                      <w:pPr>
                        <w:spacing w:after="0"/>
                        <w:rPr>
                          <w:rFonts w:ascii="Sylfaen" w:hAnsi="Sylfaen"/>
                        </w:rPr>
                      </w:pPr>
                      <w:r w:rsidRPr="00B06C9B">
                        <w:rPr>
                          <w:rFonts w:ascii="Sylfaen" w:hAnsi="Sylfaen"/>
                        </w:rPr>
                        <w:t>Model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2512695</wp:posOffset>
                </wp:positionH>
                <wp:positionV relativeFrom="paragraph">
                  <wp:posOffset>117475</wp:posOffset>
                </wp:positionV>
                <wp:extent cx="1065530" cy="540385"/>
                <wp:effectExtent l="5715" t="13335" r="5080" b="8255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5530" cy="540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1F48" w:rsidRPr="00B06C9B" w:rsidRDefault="003D1F48" w:rsidP="003D1F48">
                            <w:pPr>
                              <w:spacing w:after="0"/>
                              <w:rPr>
                                <w:rFonts w:ascii="Sylfaen" w:hAnsi="Sylfaen"/>
                              </w:rPr>
                            </w:pPr>
                            <w:r w:rsidRPr="00B06C9B">
                              <w:rPr>
                                <w:rFonts w:ascii="Sylfaen" w:hAnsi="Sylfaen"/>
                              </w:rPr>
                              <w:t>Campaign</w:t>
                            </w:r>
                          </w:p>
                          <w:p w:rsidR="003D1F48" w:rsidRPr="00B06C9B" w:rsidRDefault="003D1F48" w:rsidP="003D1F48">
                            <w:pPr>
                              <w:spacing w:after="0"/>
                              <w:rPr>
                                <w:rFonts w:ascii="Sylfaen" w:hAnsi="Sylfaen"/>
                              </w:rPr>
                            </w:pPr>
                            <w:r w:rsidRPr="00B06C9B">
                              <w:rPr>
                                <w:rFonts w:ascii="Sylfaen" w:hAnsi="Sylfaen"/>
                              </w:rPr>
                              <w:t>Management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27" type="#_x0000_t202" style="position:absolute;left:0;text-align:left;margin-left:197.85pt;margin-top:9.25pt;width:83.9pt;height:42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JbRLAIAAFkEAAAOAAAAZHJzL2Uyb0RvYy54bWysVNuO2yAQfa/Uf0C8N3ay8TZrxVlts01V&#10;aXuRdvsBGOMYFTMUSOz063eAJE1vL1X9gIAZzsycM+Pl7dgrshfWSdAVnU5ySoTm0Ei9reiXp82r&#10;BSXOM90wBVpU9CAcvV29fLEcTClm0IFqhCUIol05mIp23psyyxzvRM/cBIzQaGzB9szj0W6zxrIB&#10;0XuVzfL8OhvANsYCF87h7X0y0lXEb1vB/ae2dcITVVHMzcfVxrUOa7ZasnJrmekkP6bB/iGLnkmN&#10;Qc9Q98wzsrPyN6hecgsOWj/h0GfQtpKLWANWM81/qeaxY0bEWpAcZ840uf8Hyz/uP1siG9RuSolm&#10;PWr0JEZP3sBI8Ar5GYwr0e3RoKMf8R59Y63OPAD/6oiGdcf0VtxZC0MnWIP5xZfZxdOE4wJIPXyA&#10;BuOwnYcINLa2D+QhHQTRUafDWZuQCw8h8+uiuEITR1sxz68WRUguY+XptbHOvxPQk7CpqEXtIzrb&#10;PzifXE8uIZgDJZuNVCoe7LZeK0v2DPtkE78j+k9uSpOhojfFrEgE/BUij9+fIHrpseGV7Cu6ODux&#10;MtD2VjexHT2TKu2xOqWxyMBjoC6R6Md6TJKd5KmhOSCxFlJ/4zzipgP7nZIBe7ui7tuOWUGJeq9R&#10;nJvpfB6GIR7mxesZHuylpb60MM0RqqKekrRd+zRAO2PltsNIqR003KGgrYxch4xTVsf0sX+jWsdZ&#10;CwNyeY5eP/4Iq2cAAAD//wMAUEsDBBQABgAIAAAAIQA/Nk3y3wAAAAoBAAAPAAAAZHJzL2Rvd25y&#10;ZXYueG1sTI9BT8MwDIXvSPyHyEhcEEuhtOtK0wkhgdgNBoJr1nhtReOUJOvKv8ec4Gb7PT1/r1rP&#10;dhAT+tA7UnC1SEAgNc701Cp4e324LECEqMnowREq+MYA6/r0pNKlcUd6wWkbW8EhFEqtoItxLKUM&#10;TYdWh4UbkVjbO2915NW30nh95HA7yOskyaXVPfGHTo9432HzuT1YBcXN0/QRNunze5Pvh1W8WE6P&#10;X16p87P57hZExDn+meEXn9GhZqadO5AJYlCQrrIlW1koMhBsyPKUhx0fkjQHWVfyf4X6BwAA//8D&#10;AFBLAQItABQABgAIAAAAIQC2gziS/gAAAOEBAAATAAAAAAAAAAAAAAAAAAAAAABbQ29udGVudF9U&#10;eXBlc10ueG1sUEsBAi0AFAAGAAgAAAAhADj9If/WAAAAlAEAAAsAAAAAAAAAAAAAAAAALwEAAF9y&#10;ZWxzLy5yZWxzUEsBAi0AFAAGAAgAAAAhAG/YltEsAgAAWQQAAA4AAAAAAAAAAAAAAAAALgIAAGRy&#10;cy9lMm9Eb2MueG1sUEsBAi0AFAAGAAgAAAAhAD82TfLfAAAACgEAAA8AAAAAAAAAAAAAAAAAhgQA&#10;AGRycy9kb3ducmV2LnhtbFBLBQYAAAAABAAEAPMAAACSBQAAAAA=&#10;">
                <v:textbox>
                  <w:txbxContent>
                    <w:p w:rsidR="003D1F48" w:rsidRPr="00B06C9B" w:rsidRDefault="003D1F48" w:rsidP="003D1F48">
                      <w:pPr>
                        <w:spacing w:after="0"/>
                        <w:rPr>
                          <w:rFonts w:ascii="Sylfaen" w:hAnsi="Sylfaen"/>
                        </w:rPr>
                      </w:pPr>
                      <w:r w:rsidRPr="00B06C9B">
                        <w:rPr>
                          <w:rFonts w:ascii="Sylfaen" w:hAnsi="Sylfaen"/>
                        </w:rPr>
                        <w:t>Campaign</w:t>
                      </w:r>
                    </w:p>
                    <w:p w:rsidR="003D1F48" w:rsidRPr="00B06C9B" w:rsidRDefault="003D1F48" w:rsidP="003D1F48">
                      <w:pPr>
                        <w:spacing w:after="0"/>
                        <w:rPr>
                          <w:rFonts w:ascii="Sylfaen" w:hAnsi="Sylfaen"/>
                        </w:rPr>
                      </w:pPr>
                      <w:r w:rsidRPr="00B06C9B">
                        <w:rPr>
                          <w:rFonts w:ascii="Sylfaen" w:hAnsi="Sylfaen"/>
                        </w:rPr>
                        <w:t>Management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986155</wp:posOffset>
                </wp:positionH>
                <wp:positionV relativeFrom="paragraph">
                  <wp:posOffset>117475</wp:posOffset>
                </wp:positionV>
                <wp:extent cx="977900" cy="493395"/>
                <wp:effectExtent l="12700" t="13335" r="9525" b="762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7900" cy="493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1F48" w:rsidRPr="00B06C9B" w:rsidRDefault="003D1F48" w:rsidP="003D1F48">
                            <w:pPr>
                              <w:jc w:val="center"/>
                              <w:rPr>
                                <w:rFonts w:ascii="Sylfaen" w:hAnsi="Sylfaen"/>
                              </w:rPr>
                            </w:pPr>
                            <w:r w:rsidRPr="00B06C9B">
                              <w:rPr>
                                <w:rFonts w:ascii="Sylfaen" w:hAnsi="Sylfaen"/>
                              </w:rPr>
                              <w:t>Use Cases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28" type="#_x0000_t202" style="position:absolute;left:0;text-align:left;margin-left:77.65pt;margin-top:9.25pt;width:77pt;height:38.8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718KwIAAFgEAAAOAAAAZHJzL2Uyb0RvYy54bWysVNuO2yAQfa/Uf0C8N3aySbOx4qy22aaq&#10;tL1Iu/0AjLGNCgwFEjv9+g44m01vL1X9gBhmOHPmzOD1zaAVOQjnJZiSTic5JcJwqKVpS/rlcffq&#10;mhIfmKmZAiNKehSe3mxevlj3thAz6EDVwhEEMb7obUm7EGyRZZ53QjM/ASsMOhtwmgU0XZvVjvWI&#10;rlU2y/PXWQ+utg648B5P70Yn3ST8phE8fGoaLwJRJUVuIa0urVVcs82aFa1jtpP8RIP9AwvNpMGk&#10;Z6g7FhjZO/kblJbcgYcmTDjoDJpGcpFqwGqm+S/VPHTMilQLiuPtWSb//2D5x8NnR2SNvUN5DNPY&#10;o0cxBPIGBoJHqE9vfYFhDxYDw4DnGJtq9fYe+FdPDGw7Zlpx6xz0nWA18pvGm9nF1RHHR5Cq/wA1&#10;5mH7AAloaJyO4qEcBNGRyPHcm8iF4+FquVzl6OHomq+urlaLlIEVT5et8+GdAE3ipqQOW5/A2eHe&#10;h0iGFU8hMZcHJeudVCoZrq22ypEDwzHZpe+E/lOYMqRHJovZYqz/rxB5+v4EoWXAeVdSl/T6HMSK&#10;qNpbU6dpDEyqcY+UlTnJGJUbNQxDNaSOzWKCKHEF9RF1dTCONz5H3HTgvlPS42iX1H/bMycoUe8N&#10;9mY1nc/jW0jGfLGcoeEuPdWlhxmOUCUNlIzbbRjfz9462XaYaZwGA7fYz0YmrZ9Znejj+KYWnJ5a&#10;fB+Xdop6/iFsfgAAAP//AwBQSwMEFAAGAAgAAAAhABO22QPfAAAACQEAAA8AAABkcnMvZG93bnJl&#10;di54bWxMj81OwzAQhO9IvIO1SFxQ69CQkIQ4FUIC0Ru0CK5uvE0i/BNsNw1vz3KC287uaPabej0b&#10;zSb0YXBWwPUyAYa2dWqwnYC33eOiABaitEpqZ1HANwZYN+dntayUO9lXnLaxYxRiQyUF9DGOFeeh&#10;7dHIsHQjWrodnDcykvQdV16eKNxovkqSnBs5WPrQyxEfemw/t0cjoLh5nj7CJn15b/ODLuPV7fT0&#10;5YW4vJjv74BFnOOfGX7xCR0aYtq7o1WBadJZlpKVhiIDRoY0KWmxF1DmK+BNzf83aH4AAAD//wMA&#10;UEsBAi0AFAAGAAgAAAAhALaDOJL+AAAA4QEAABMAAAAAAAAAAAAAAAAAAAAAAFtDb250ZW50X1R5&#10;cGVzXS54bWxQSwECLQAUAAYACAAAACEAOP0h/9YAAACUAQAACwAAAAAAAAAAAAAAAAAvAQAAX3Jl&#10;bHMvLnJlbHNQSwECLQAUAAYACAAAACEA3PO9fCsCAABYBAAADgAAAAAAAAAAAAAAAAAuAgAAZHJz&#10;L2Uyb0RvYy54bWxQSwECLQAUAAYACAAAACEAE7bZA98AAAAJAQAADwAAAAAAAAAAAAAAAACFBAAA&#10;ZHJzL2Rvd25yZXYueG1sUEsFBgAAAAAEAAQA8wAAAJEFAAAAAA==&#10;">
                <v:textbox>
                  <w:txbxContent>
                    <w:p w:rsidR="003D1F48" w:rsidRPr="00B06C9B" w:rsidRDefault="003D1F48" w:rsidP="003D1F48">
                      <w:pPr>
                        <w:jc w:val="center"/>
                        <w:rPr>
                          <w:rFonts w:ascii="Sylfaen" w:hAnsi="Sylfaen"/>
                        </w:rPr>
                      </w:pPr>
                      <w:r w:rsidRPr="00B06C9B">
                        <w:rPr>
                          <w:rFonts w:ascii="Sylfaen" w:hAnsi="Sylfaen"/>
                        </w:rPr>
                        <w:t>Use Cases</w:t>
                      </w:r>
                    </w:p>
                  </w:txbxContent>
                </v:textbox>
              </v:shape>
            </w:pict>
          </mc:Fallback>
        </mc:AlternateContent>
      </w:r>
    </w:p>
    <w:p w:rsidR="003D1F48" w:rsidRDefault="003D1F48" w:rsidP="003D1F48">
      <w:pPr>
        <w:spacing w:after="0"/>
        <w:jc w:val="both"/>
        <w:rPr>
          <w:rFonts w:ascii="Sylfaen" w:hAnsi="Sylfaen"/>
        </w:rPr>
      </w:pPr>
      <w:r>
        <w:rPr>
          <w:rFonts w:ascii="Sylfaen" w:hAnsi="Sylfaen"/>
          <w:noProof/>
          <w:lang w:bidi="bn-B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3482975</wp:posOffset>
                </wp:positionH>
                <wp:positionV relativeFrom="paragraph">
                  <wp:posOffset>68580</wp:posOffset>
                </wp:positionV>
                <wp:extent cx="0" cy="75565"/>
                <wp:effectExtent l="13970" t="13970" r="5080" b="5715"/>
                <wp:wrapNone/>
                <wp:docPr id="9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55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BC068C" id="Straight Arrow Connector 9" o:spid="_x0000_s1026" type="#_x0000_t32" style="position:absolute;margin-left:274.25pt;margin-top:5.4pt;width:0;height:5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8wpIQIAAEgEAAAOAAAAZHJzL2Uyb0RvYy54bWysVMGOmzAQvVfqP1jcs0AK2QSFrFaQ9LLt&#10;Rsr2AxzbgFXwWLYTElX999qGoE17qarm4IztmTdvZp5ZP126Fp2Z0hxEHsQPUYCYIEC5qPPg29tu&#10;tgyQNlhQ3IJgeXBlOnjafPyw7mXG5tBAS5lCFkTorJd50BgjszDUpGEd1g8gmbCXFagOG7tVdUgV&#10;7i1614bzKFqEPSgqFRCmtT0th8tg4/GrihHzWlWaGdTmgeVm/Kr8enRruFnjrFZYNpyMNPA/sOgw&#10;FzbpBFVig9FJ8T+gOk4UaKjMA4EuhKrihPkabDVx9Fs1hwZL5muxzdFyapP+f7Dk63mvEKd5sAqQ&#10;wJ0d0cEozOvGoGeloEcFCGHbCAqtXLd6qTMbVIi9cvWSizjIFyDfNRJQNFjUzLN+u0oLFbuI8C7E&#10;bbS0OY/9F6DWB58M+NZdKtU5SNsUdPETuk4TYheDyHBI7Oljmi5Sj42zW5hU2nxm0CFn5IEeq5jo&#10;xz4JPr9o40jh7BbgcgrY8bb1YmgF6m030nnqAzS0nLpL56ZVfSxahc7Yycn/RhZ3bgpOgnqwhmG6&#10;HW2DeTvYNnkrHJ4ty9IZrUEvP1bRarvcLpNZMl9sZ0lUlrPnXZHMFrv4MS0/lUVRxj8dtTjJGk4p&#10;E47dTbtx8nfaGF/RoLpJvVMbwnt03y9L9vbvSfu5ulEOojgCve7Vbd5Wrt55fFruPbzfW/v9B2Dz&#10;CwAA//8DAFBLAwQUAAYACAAAACEAdqNG5d0AAAAJAQAADwAAAGRycy9kb3ducmV2LnhtbEyPzU7D&#10;MBCE70i8g7WVuCBqNyJQQpyqQuLAsT8SVzdektB4HcVOE/r0bMWBHnfm0+xMvppcK07Yh8aThsVc&#10;gUAqvW2o0rDfvT8sQYRoyJrWE2r4wQCr4vYmN5n1I23wtI2V4BAKmdFQx9hlUoayRmfC3HdI7H35&#10;3pnIZ19J25uRw10rE6WepDMN8YfadPhWY3ncDk4DhiFdqPWLq/Yf5/H+Mzl/j91O67vZtH4FEXGK&#10;/zBc6nN1KLjTwQ9kg2g1pI/LlFE2FE9g4E84aEiSZ5BFLq8XFL8AAAD//wMAUEsBAi0AFAAGAAgA&#10;AAAhALaDOJL+AAAA4QEAABMAAAAAAAAAAAAAAAAAAAAAAFtDb250ZW50X1R5cGVzXS54bWxQSwEC&#10;LQAUAAYACAAAACEAOP0h/9YAAACUAQAACwAAAAAAAAAAAAAAAAAvAQAAX3JlbHMvLnJlbHNQSwEC&#10;LQAUAAYACAAAACEAhovMKSECAABIBAAADgAAAAAAAAAAAAAAAAAuAgAAZHJzL2Uyb0RvYy54bWxQ&#10;SwECLQAUAAYACAAAACEAdqNG5d0AAAAJAQAADwAAAAAAAAAAAAAAAAB7BAAAZHJzL2Rvd25yZXYu&#10;eG1sUEsFBgAAAAAEAAQA8wAAAIUFAAAAAA==&#10;"/>
            </w:pict>
          </mc:Fallback>
        </mc:AlternateContent>
      </w:r>
      <w:r>
        <w:rPr>
          <w:rFonts w:ascii="Sylfaen" w:hAnsi="Sylfaen"/>
          <w:noProof/>
          <w:lang w:bidi="bn-B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3331845</wp:posOffset>
                </wp:positionH>
                <wp:positionV relativeFrom="paragraph">
                  <wp:posOffset>60960</wp:posOffset>
                </wp:positionV>
                <wp:extent cx="0" cy="83185"/>
                <wp:effectExtent l="5715" t="6350" r="13335" b="5715"/>
                <wp:wrapNone/>
                <wp:docPr id="8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31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406CFC" id="Straight Arrow Connector 8" o:spid="_x0000_s1026" type="#_x0000_t32" style="position:absolute;margin-left:262.35pt;margin-top:4.8pt;width:0;height:6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YSQIQIAAEgEAAAOAAAAZHJzL2Uyb0RvYy54bWysVMGOmzAQvVfqP1jcEyBLtgSFrFaQ9LLt&#10;Rsr2AxzbgFXwWLYTElX999qGoE17qarm4IztmTdvZp5ZP126Fp2Z0hxEHsTzKEBMEKBc1Hnw7W03&#10;SwOkDRYUtyBYHlyZDp42Hz+se5mxBTTQUqaQBRE662UeNMbILAw1aViH9RwkE/ayAtVhY7eqDqnC&#10;vUXv2nARRY9hD4pKBYRpbU/L4TLYePyqYsS8VpVmBrV5YLkZvyq/Ht0abtY4qxWWDScjDfwPLDrM&#10;hU06QZXYYHRS/A+ojhMFGiozJ9CFUFWcMF+DrSaOfqvm0GDJfC22OVpObdL/D5Z8Pe8V4jQP7KAE&#10;7uyIDkZhXjcGPSsFPSpACNtGUCh13eqlzmxQIfbK1Usu4iBfgHzXSEDRYFEzz/rtKi1U7CLCuxC3&#10;0dLmPPZfgFoffDLgW3epVOcgbVPQxU/oOk2IXQwiwyGxp+lDnC49Ns5uYVJp85lBh5yRB3qsYqIf&#10;+yT4/KKNI4WzW4DLKWDH29aLoRWoz4PVcrH0ARpaTt2lc9OqPhatQmfs5OR/I4s7NwUnQT1YwzDd&#10;jrbBvB1sm7wVDs+WZemM1qCXH6totU23aTJLFo/bWRKV5ex5VySzx138aVk+lEVRxj8dtTjJGk4p&#10;E47dTbtx8nfaGF/RoLpJvVMbwnt03y9L9vbvSfu5ulEOojgCve7Vbd5Wrt55fFruPbzfW/v9B2Dz&#10;CwAA//8DAFBLAwQUAAYACAAAACEAT92RZtwAAAAIAQAADwAAAGRycy9kb3ducmV2LnhtbEyPQU/C&#10;QBSE7yb+h80z4WJky0ZAal8JIfHgUSDxunSfbbX7tuluaeXXu4QDHiczmfkmW4+2ESfqfO0YYTZN&#10;QBAXztRcIhz2b08vIHzQbHTjmBB+ycM6v7/LdGrcwB902oVSxBL2qUaoQmhTKX1RkdV+6lri6H25&#10;zuoQZVdK0+khlttGqiRZSKtrjguVbmlbUfGz6y0C+X4+SzYrWx7ez8Pjpzp/D+0ecfIwbl5BBBrD&#10;LQwX/IgOeWQ6up6NFw3CXD0vYxRhtQAR/as+Iii1BJln8v+B/A8AAP//AwBQSwECLQAUAAYACAAA&#10;ACEAtoM4kv4AAADhAQAAEwAAAAAAAAAAAAAAAAAAAAAAW0NvbnRlbnRfVHlwZXNdLnhtbFBLAQIt&#10;ABQABgAIAAAAIQA4/SH/1gAAAJQBAAALAAAAAAAAAAAAAAAAAC8BAABfcmVscy8ucmVsc1BLAQIt&#10;ABQABgAIAAAAIQBjNYSQIQIAAEgEAAAOAAAAAAAAAAAAAAAAAC4CAABkcnMvZTJvRG9jLnhtbFBL&#10;AQItABQABgAIAAAAIQBP3ZFm3AAAAAgBAAAPAAAAAAAAAAAAAAAAAHsEAABkcnMvZG93bnJldi54&#10;bWxQSwUGAAAAAAQABADzAAAAhAUAAAAA&#10;"/>
            </w:pict>
          </mc:Fallback>
        </mc:AlternateContent>
      </w:r>
      <w:r>
        <w:rPr>
          <w:rFonts w:ascii="Sylfaen" w:hAnsi="Sylfaen"/>
          <w:noProof/>
          <w:lang w:bidi="bn-B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3331845</wp:posOffset>
                </wp:positionH>
                <wp:positionV relativeFrom="paragraph">
                  <wp:posOffset>60960</wp:posOffset>
                </wp:positionV>
                <wp:extent cx="151130" cy="7620"/>
                <wp:effectExtent l="5715" t="6350" r="5080" b="5080"/>
                <wp:wrapNone/>
                <wp:docPr id="7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1130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D622B2" id="Straight Arrow Connector 7" o:spid="_x0000_s1026" type="#_x0000_t32" style="position:absolute;margin-left:262.35pt;margin-top:4.8pt;width:11.9pt;height: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bm6KAIAAEwEAAAOAAAAZHJzL2Uyb0RvYy54bWysVNuO2jAQfa/Uf7D8DiEs14iwWiXQl22L&#10;xPYDjO0Qq4nHsg0BVf33js1FbPtSVc2DM854zpyZOc7i+dQ25CitU6BzmvYHlEjNQSi9z+m3t3Vv&#10;RonzTAvWgJY5PUtHn5cfPyw6k8kh1NAIaQmCaJd1Jqe19yZLEsdr2TLXByM1OiuwLfO4tftEWNYh&#10;etskw8FgknRghbHApXP4tbw46TLiV5Xk/mtVOelJk1Pk5uNq47oLa7JcsGxvmakVv9Jg/8CiZUpj&#10;0jtUyTwjB6v+gGoVt+Cg8n0ObQJVpbiMNWA16eC3arY1MzLWgs1x5t4m9/9g+ZfjxhIlcjqlRLMW&#10;R7T1lql97cmLtdCRArTGNoIl09CtzrgMgwq9saFeftJb8wr8uyMaiprpvYys384GodIQkbwLCRtn&#10;MOeu+wwCz7CDh9i6U2XbAIlNIac4ofN9QvLkCceP6ThNn3COHF3TyTDOL2HZLdRY5z9JaEkwcuqu&#10;ldxLSGMidnx1PhBj2S0g5NWwVk0TBdFo0uV0Ph6OY4CDRongDMec3e+KxpIjC5KKT6wSPY/HLBy0&#10;iGC1ZGJ1tT1TzcXG5I0OeFga0rlaF838mA/mq9lqNuqNhpNVbzQoy97Luhj1Jut0Oi6fyqIo05+B&#10;WjrKaiWE1IHdTb/p6O/0cb1JF+XdFXxvQ/IePfYLyd7ekXScbRjnRRg7EOeNvc0cJRsPX69XuBOP&#10;e7QffwLLXwAAAP//AwBQSwMEFAAGAAgAAAAhAGlF39PeAAAACAEAAA8AAABkcnMvZG93bnJldi54&#10;bWxMj8FOwzAQRO9I/IO1SFwQtRs1JQ1xqgqJA0faSlzdeEkC8TqKnSb061lO9Liap5m3xXZ2nTjj&#10;EFpPGpYLBQKp8ralWsPx8PqYgQjRkDWdJ9TwgwG25e1NYXLrJ3rH8z7Wgkso5EZDE2OfSxmqBp0J&#10;C98jcfbpB2cin0Mt7WAmLnedTJRaS2da4oXG9PjSYPW9H50GDGO6VLuNq49vl+nhI7l8Tf1B6/u7&#10;efcMIuIc/2H402d1KNnp5EeyQXQa0mT1xKiGzRoE5+kqS0GcGFQZyLKQ1w+UvwAAAP//AwBQSwEC&#10;LQAUAAYACAAAACEAtoM4kv4AAADhAQAAEwAAAAAAAAAAAAAAAAAAAAAAW0NvbnRlbnRfVHlwZXNd&#10;LnhtbFBLAQItABQABgAIAAAAIQA4/SH/1gAAAJQBAAALAAAAAAAAAAAAAAAAAC8BAABfcmVscy8u&#10;cmVsc1BLAQItABQABgAIAAAAIQDgObm6KAIAAEwEAAAOAAAAAAAAAAAAAAAAAC4CAABkcnMvZTJv&#10;RG9jLnhtbFBLAQItABQABgAIAAAAIQBpRd/T3gAAAAgBAAAPAAAAAAAAAAAAAAAAAIIEAABkcnMv&#10;ZG93bnJldi54bWxQSwUGAAAAAAQABADzAAAAjQUAAAAA&#10;"/>
            </w:pict>
          </mc:Fallback>
        </mc:AlternateContent>
      </w:r>
    </w:p>
    <w:p w:rsidR="003D1F48" w:rsidRDefault="003D1F48" w:rsidP="003D1F48">
      <w:pPr>
        <w:spacing w:after="0"/>
        <w:jc w:val="both"/>
        <w:rPr>
          <w:rFonts w:ascii="Sylfaen" w:hAnsi="Sylfaen"/>
        </w:rPr>
      </w:pPr>
      <w:r>
        <w:rPr>
          <w:rFonts w:ascii="Sylfaen" w:hAnsi="Sylfaen"/>
          <w:noProof/>
          <w:lang w:bidi="bn-BD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4634865</wp:posOffset>
                </wp:positionH>
                <wp:positionV relativeFrom="paragraph">
                  <wp:posOffset>234950</wp:posOffset>
                </wp:positionV>
                <wp:extent cx="8255" cy="206375"/>
                <wp:effectExtent l="51435" t="20320" r="54610" b="11430"/>
                <wp:wrapNone/>
                <wp:docPr id="6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255" cy="206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ED48BD" id="Straight Arrow Connector 6" o:spid="_x0000_s1026" type="#_x0000_t32" style="position:absolute;margin-left:364.95pt;margin-top:18.5pt;width:.65pt;height:16.2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68yQgIAAHgEAAAOAAAAZHJzL2Uyb0RvYy54bWysVNFu2yAUfZ+0f0C8p7bTJE2tOlVlJ3vp&#10;tkrt9k4Ax2iYi4DGiab9+y7ETdftZZrmB3wx3HPPPRx8c3voNdlL5xWYihYXOSXScBDK7Cr65Wkz&#10;WVLiAzOCaTCyokfp6e3q/bubwZZyCh1oIR1BEOPLwVa0C8GWWeZ5J3vmL8BKg4stuJ4FnLpdJhwb&#10;EL3X2TTPF9kATlgHXHqPX5vTIl0l/LaVPHxuWy8D0RVFbiGNLo3bOGarG1buHLOd4iMN9g8seqYM&#10;Fj1DNSww8uzUH1C94g48tOGCQ59B2youUw/YTZH/1s1jx6xMvaA43p5l8v8Pln/aPziiREUXlBjW&#10;4xE9BsfUrgvkzjkYSA3GoIzgyCKqNVhfYlJtHlzslx/Mo70H/s0TA3XHzE4m1k9Hi1BFzMjepMSJ&#10;t1hzO3wEgXvYc4Ak3aF1PWm1sl9jYgRHecghndXxfFbyEAjHj8vpfE4Jx4Vpvri8mqdKrIwgMdU6&#10;Hz5I6EkMKurHns7NnAqw/b0PkeJrQkw2sFFaJ2toQ4aKXs+n88TIg1YiLsZt3u22tXZkz6K50jOy&#10;eLPNwbMRCayTTKzHODClMSYhCRWcQum0pLFaLwUlWuJ9itGJnjaxIjaPhMfo5K/v1/n1erleziaz&#10;6WI9meVNM7nb1LPJYlNczZvLpq6b4kckX8zKTgkhTeT/4vVi9ndeGm/dyaVnt5+Fyt6iJ0WR7Ms7&#10;kU4+iEd/MtEWxPHBxe6iJdDeafN4FeP9+XWedr3+MFY/AQAA//8DAFBLAwQUAAYACAAAACEA4SYY&#10;2OAAAAAJAQAADwAAAGRycy9kb3ducmV2LnhtbEyPQU+DQBCF7yb+h82YeDF2KU1LQYbGqNWTacR6&#10;37IjkLKzhN228O9dT3qczJf3vpdvRtOJMw2utYwwn0UgiCurW64R9p/b+zUI5xVr1VkmhIkcbIrr&#10;q1xl2l74g86lr0UIYZcphMb7PpPSVQ0Z5Wa2Jw6/bzsY5cM51FIP6hLCTSfjKFpJo1oODY3q6amh&#10;6lieDMJzuVtuv+72YzxVb+/l6/q44+kF8fZmfHwA4Wn0fzD86gd1KILTwZ5YO9EhJHGaBhRhkYRN&#10;AUgW8xjEAWGVLkEWufy/oPgBAAD//wMAUEsBAi0AFAAGAAgAAAAhALaDOJL+AAAA4QEAABMAAAAA&#10;AAAAAAAAAAAAAAAAAFtDb250ZW50X1R5cGVzXS54bWxQSwECLQAUAAYACAAAACEAOP0h/9YAAACU&#10;AQAACwAAAAAAAAAAAAAAAAAvAQAAX3JlbHMvLnJlbHNQSwECLQAUAAYACAAAACEAn5evMkICAAB4&#10;BAAADgAAAAAAAAAAAAAAAAAuAgAAZHJzL2Uyb0RvYy54bWxQSwECLQAUAAYACAAAACEA4SYY2OAA&#10;AAAJAQAADwAAAAAAAAAAAAAAAACcBAAAZHJzL2Rvd25yZXYueG1sUEsFBgAAAAAEAAQA8wAAAKkF&#10;AAAAAA==&#10;">
                <v:stroke endarrow="block"/>
              </v:shape>
            </w:pict>
          </mc:Fallback>
        </mc:AlternateContent>
      </w:r>
      <w:r>
        <w:rPr>
          <w:rFonts w:ascii="Sylfaen" w:hAnsi="Sylfaen"/>
          <w:noProof/>
          <w:lang w:bidi="bn-B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3029585</wp:posOffset>
                </wp:positionH>
                <wp:positionV relativeFrom="paragraph">
                  <wp:posOffset>234950</wp:posOffset>
                </wp:positionV>
                <wp:extent cx="8255" cy="206375"/>
                <wp:effectExtent l="46355" t="20320" r="59690" b="11430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255" cy="206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21B5BA" id="Straight Arrow Connector 5" o:spid="_x0000_s1026" type="#_x0000_t32" style="position:absolute;margin-left:238.55pt;margin-top:18.5pt;width:.65pt;height:16.2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AXcQwIAAHgEAAAOAAAAZHJzL2Uyb0RvYy54bWysVMFu2zAMvQ/YPwi6p7bTJE2NOkVhJ7t0&#10;a4B2uyuSHAuTRUFS4wTD/n2UkqbtdhmG+SBTJvn4SD355nbfa7KTziswFS0uckqk4SCU2Vb069Nq&#10;NKfEB2YE02BkRQ/S09vFxw83gy3lGDrQQjqCIMaXg61oF4Its8zzTvbMX4CVBp0tuJ4F3LptJhwb&#10;EL3X2TjPZ9kATlgHXHqPX5ujky4SfttKHh7a1stAdEWRW0irS+smrtnihpVbx2yn+IkG+wcWPVMG&#10;i56hGhYYeXbqD6hecQce2nDBoc+gbRWXqQfspsh/6+axY1amXnA43p7H5P8fLP+yWzuiREWnlBjW&#10;4xE9BsfUtgvkzjkYSA3G4BjBkWmc1mB9iUm1WbvYL9+bR3sP/LsnBuqOma1MrJ8OFqGKmJG9S4kb&#10;b7HmZvgMAmPYc4A0un3retJqZb/FxAiO4yH7dFaH81nJfSAcP87HU2TM0THOZ5dXiVvGyggSU63z&#10;4ZOEnkSjov7U07mZYwG2u/chUnxNiMkGVkrrJA1tyFDR6+l4mhh50EpEZwzzbruptSM7FsWVntQv&#10;et6GOXg2IoF1konlyQ5MabRJSIMKTuHotKSxWi8FJVrifYrWkZ42sSI2j4RP1lFfP67z6+V8OZ+M&#10;JuPZcjTJm2Z0t6ono9mquJo2l01dN8XPSL6YlJ0SQprI/0XrxeTvtHS6dUeVntV+HlT2Hj1NFMm+&#10;vBPppIN49EcRbUAc1i52FyWB8k7Bp6sY78/bfYp6/WEsfgEAAP//AwBQSwMEFAAGAAgAAAAhAPeu&#10;wXLgAAAACQEAAA8AAABkcnMvZG93bnJldi54bWxMj0FPg0AQhe8m/ofNmHgxdmmlBZGhMWr1ZBqx&#10;3rfsCqTsLGG3Lfx7x5MeJ/Plve/l69F24mQG3zpCmM8iEIYqp1uqEXafm9sUhA+KtOocGYTJeFgX&#10;lxe5yrQ704c5laEWHEI+UwhNCH0mpa8aY5Wfud4Q/77dYFXgc6ilHtSZw20nF1G0kla1xA2N6s1T&#10;Y6pDebQIz+V2ufm62Y2LqXp7L1/Tw5amF8Trq/HxAUQwY/iD4Vef1aFgp707kvaiQ4iTZM4owl3C&#10;mxiIkzQGsUdY3S9BFrn8v6D4AQAA//8DAFBLAQItABQABgAIAAAAIQC2gziS/gAAAOEBAAATAAAA&#10;AAAAAAAAAAAAAAAAAABbQ29udGVudF9UeXBlc10ueG1sUEsBAi0AFAAGAAgAAAAhADj9If/WAAAA&#10;lAEAAAsAAAAAAAAAAAAAAAAALwEAAF9yZWxzLy5yZWxzUEsBAi0AFAAGAAgAAAAhAHLwBdxDAgAA&#10;eAQAAA4AAAAAAAAAAAAAAAAALgIAAGRycy9lMm9Eb2MueG1sUEsBAi0AFAAGAAgAAAAhAPeuwXLg&#10;AAAACQEAAA8AAAAAAAAAAAAAAAAAnQQAAGRycy9kb3ducmV2LnhtbFBLBQYAAAAABAAEAPMAAACq&#10;BQAAAAA=&#10;">
                <v:stroke endarrow="block"/>
              </v:shape>
            </w:pict>
          </mc:Fallback>
        </mc:AlternateContent>
      </w:r>
      <w:r>
        <w:rPr>
          <w:rFonts w:ascii="Sylfaen" w:hAnsi="Sylfaen"/>
          <w:noProof/>
          <w:lang w:bidi="bn-BD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1454785</wp:posOffset>
                </wp:positionH>
                <wp:positionV relativeFrom="paragraph">
                  <wp:posOffset>187325</wp:posOffset>
                </wp:positionV>
                <wp:extent cx="8255" cy="206375"/>
                <wp:effectExtent l="52705" t="20320" r="53340" b="11430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255" cy="206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7B7A93" id="Straight Arrow Connector 4" o:spid="_x0000_s1026" type="#_x0000_t32" style="position:absolute;margin-left:114.55pt;margin-top:14.75pt;width:.65pt;height:16.2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7MwQQIAAHgEAAAOAAAAZHJzL2Uyb0RvYy54bWysVMGO2yAQvVfqPyDuie2sk02sOKuVnfSy&#10;bSPttncCOEbFDAISJ6r67wXizTbtparqAx4M8+bN4+Hlw6mT6MiNFaBKnI1TjLiiwITal/jLy2Y0&#10;x8g6ohiRoHiJz9zih9X7d8teF3wCLUjGDfIgyha9LnHrnC6SxNKWd8SOQXPlFxswHXF+avYJM6T3&#10;6J1MJmk6S3owTBug3Fr/tb4s4lXEbxpO3eemsdwhWWLPzcXRxHEXxmS1JMXeEN0KOtAg/8CiI0L5&#10;oleomjiCDkb8AdUJasBC48YUugSaRlAee/DdZOlv3Ty3RPPYixfH6qtM9v/B0k/HrUGClTjHSJHO&#10;H9GzM0TsW4cejYEeVaCUlxEMyoNavbaFT6rU1oR+6Uk96yeg3yxSULVE7Xlk/XLWHioLGclNSphY&#10;7Wvu+o/A/B5ycBClOzWmQ40U+mtIDOBeHnSKZ3W+nhU/OUT9x/lkOsWI+oVJOru7n8ZKpAggIVUb&#10;6z5w6FAISmyHnq7NXAqQ45N1geJbQkhWsBFSRmtIhfoSL6aTaWRkQQoWFsM2a/a7Shp0JMFc8RlY&#10;3GwzcFAsgrWcsPUQOyKkj5GLQjkjvHSS41Ct4wwjyf19CtGFnlShom/eEx6ii7++L9LFer6e56N8&#10;MluP8rSuR4+bKh/NNtn9tL6rq6rOfgTyWV60gjGuAv9Xr2f533lpuHUXl17dfhUquUWPinqyr+9I&#10;OvogHP3FRDtg560J3QVLeHvHzcNVDPfn13nc9fbDWP0EAAD//wMAUEsDBBQABgAIAAAAIQBuuP9x&#10;4AAAAAkBAAAPAAAAZHJzL2Rvd25yZXYueG1sTI/BTsMwDIbvSLxDZCQuiKULbNq6phMCBic0UbZ7&#10;1pi2WuNUTba1b485wc2WP/3+/mw9uFacsQ+NJw3TSQICqfS2oUrD7mtzvwARoiFrWk+oYcQA6/z6&#10;KjOp9Rf6xHMRK8EhFFKjoY6xS6UMZY3OhInvkPj27XtnIq99JW1vLhzuWqmSZC6daYg/1KbD5xrL&#10;Y3FyGl6K7Wyzv9sNaizfP4q3xXFL46vWtzfD0wpExCH+wfCrz+qQs9PBn8gG0WpQajlllIflDAQD&#10;6iF5BHHQMFcJyDyT/xvkPwAAAP//AwBQSwECLQAUAAYACAAAACEAtoM4kv4AAADhAQAAEwAAAAAA&#10;AAAAAAAAAAAAAAAAW0NvbnRlbnRfVHlwZXNdLnhtbFBLAQItABQABgAIAAAAIQA4/SH/1gAAAJQB&#10;AAALAAAAAAAAAAAAAAAAAC8BAABfcmVscy8ucmVsc1BLAQItABQABgAIAAAAIQAWL7MwQQIAAHgE&#10;AAAOAAAAAAAAAAAAAAAAAC4CAABkcnMvZTJvRG9jLnhtbFBLAQItABQABgAIAAAAIQBuuP9x4AAA&#10;AAkBAAAPAAAAAAAAAAAAAAAAAJsEAABkcnMvZG93bnJldi54bWxQSwUGAAAAAAQABADzAAAAqAUA&#10;AAAA&#10;">
                <v:stroke endarrow="block"/>
              </v:shape>
            </w:pict>
          </mc:Fallback>
        </mc:AlternateContent>
      </w:r>
    </w:p>
    <w:p w:rsidR="003D1F48" w:rsidRDefault="003D1F48" w:rsidP="003D1F48">
      <w:pPr>
        <w:spacing w:after="0"/>
        <w:jc w:val="both"/>
        <w:rPr>
          <w:rFonts w:ascii="Sylfaen" w:hAnsi="Sylfaen"/>
        </w:rPr>
      </w:pPr>
      <w:r>
        <w:rPr>
          <w:rFonts w:ascii="Sylfaen" w:hAnsi="Sylfaen"/>
          <w:noProof/>
          <w:lang w:bidi="bn-B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1097280</wp:posOffset>
                </wp:positionH>
                <wp:positionV relativeFrom="paragraph">
                  <wp:posOffset>182245</wp:posOffset>
                </wp:positionV>
                <wp:extent cx="763270" cy="334010"/>
                <wp:effectExtent l="0" t="0" r="0" b="127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3270" cy="334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D1F48" w:rsidRPr="00A00CDB" w:rsidRDefault="003D1F48" w:rsidP="003D1F48">
                            <w:pPr>
                              <w:rPr>
                                <w:rFonts w:ascii="Sylfaen" w:hAnsi="Sylfaen"/>
                              </w:rPr>
                            </w:pPr>
                            <w:r w:rsidRPr="00A00CDB">
                              <w:rPr>
                                <w:rFonts w:ascii="Sylfaen" w:hAnsi="Sylfaen"/>
                              </w:rPr>
                              <w:t>Package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9" type="#_x0000_t202" style="position:absolute;left:0;text-align:left;margin-left:86.4pt;margin-top:14.35pt;width:60.1pt;height:26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nuDhAIAABUFAAAOAAAAZHJzL2Uyb0RvYy54bWysVNuO2yAQfa/Uf0C8Z32Jc7G1zqq721SV&#10;thdptx9AAMeoGCiQ2Nuq/94BJ9lsL1JV1Q8YmOEwM+cMl1dDJ9GeWye0qnF2kWLEFdVMqG2NPz2s&#10;J0uMnCeKEakVr/Ejd/hq9fLFZW8qnutWS8YtAhDlqt7UuPXeVEniaMs74i604QqMjbYd8bC024RZ&#10;0gN6J5M8TedJry0zVlPuHOzejka8ivhNw6n/0DSOeyRrDLH5ONo4bsKYrC5JtbXEtIIewiD/EEVH&#10;hIJLT1C3xBO0s+IXqE5Qq51u/AXVXaKbRlAec4BssvSnbO5bYnjMBYrjzKlM7v/B0vf7jxYJVuMp&#10;Rop0QNEDHzy61gOahur0xlXgdG/AzQ+wDSzHTJ250/SzQ0rftERt+Strdd9ywiC6LJxMzo6OOC6A&#10;bPp3msE1ZOd1BBoa24XSQTEQoANLjydmQigUNhfzab4ACwXTdFpAqeINpDoeNtb5N1x3KExqbIH4&#10;CE72d86HYEh1dAl3OS0FWwsp48JuNzfSoj0Bkazjd0B/5iZVcFY6HBsRxx2IEe4IthBtJP1bmeVF&#10;ep2Xk/V8uZgU62I2KRfpcpJm5XU5T4uyuF1/DwFmRdUKxri6E4ofBZgVf0fwoRVG6UQJor7G5Syf&#10;jQz9Mck0fr9LshMe+lGKrsbLkxOpAq+vFYO0SeWJkOM8eR5+rDLU4PiPVYkqCMSPEvDDZjjIDcCC&#10;QjaaPYIsrAbagGF4S2DSavsVox76ssbuy45YjpF8q0BaZVYUoZHjopgtcljYc8vm3EIUBagae4zG&#10;6Y0fm39nrNi2cNMoZqVfgRwbEaXyFNVBxNB7MafDOxGa+3wdvZ5es9UPAAAA//8DAFBLAwQUAAYA&#10;CAAAACEAvXp4Ft0AAAAJAQAADwAAAGRycy9kb3ducmV2LnhtbEyPQU+DQBSE7yb+h80z8WLsUqqF&#10;IkujJppeW/sDHvAKRPYtYbeF/nufJz1OZjLzTb6dba8uNPrOsYHlIgJFXLm648bA8evjMQXlA3KN&#10;vWMycCUP2+L2JsesdhPv6XIIjZIS9hkaaEMYMq191ZJFv3ADsXgnN1oMIsdG1yNOUm57HUfRWlvs&#10;WBZaHOi9per7cLYGTrvp4XkzlZ/hmOyf1m/YJaW7GnN/N7++gAo0h78w/OILOhTCVLoz1171opNY&#10;0IOBOE1ASSDerORcaSBdrkAXuf7/oPgBAAD//wMAUEsBAi0AFAAGAAgAAAAhALaDOJL+AAAA4QEA&#10;ABMAAAAAAAAAAAAAAAAAAAAAAFtDb250ZW50X1R5cGVzXS54bWxQSwECLQAUAAYACAAAACEAOP0h&#10;/9YAAACUAQAACwAAAAAAAAAAAAAAAAAvAQAAX3JlbHMvLnJlbHNQSwECLQAUAAYACAAAACEAkz57&#10;g4QCAAAVBQAADgAAAAAAAAAAAAAAAAAuAgAAZHJzL2Uyb0RvYy54bWxQSwECLQAUAAYACAAAACEA&#10;vXp4Ft0AAAAJAQAADwAAAAAAAAAAAAAAAADeBAAAZHJzL2Rvd25yZXYueG1sUEsFBgAAAAAEAAQA&#10;8wAAAOgFAAAAAA==&#10;" stroked="f">
                <v:textbox>
                  <w:txbxContent>
                    <w:p w:rsidR="003D1F48" w:rsidRPr="00A00CDB" w:rsidRDefault="003D1F48" w:rsidP="003D1F48">
                      <w:pPr>
                        <w:rPr>
                          <w:rFonts w:ascii="Sylfaen" w:hAnsi="Sylfaen"/>
                        </w:rPr>
                      </w:pPr>
                      <w:r w:rsidRPr="00A00CDB">
                        <w:rPr>
                          <w:rFonts w:ascii="Sylfaen" w:hAnsi="Sylfaen"/>
                        </w:rPr>
                        <w:t>Package</w:t>
                      </w:r>
                    </w:p>
                  </w:txbxContent>
                </v:textbox>
              </v:shape>
            </w:pict>
          </mc:Fallback>
        </mc:AlternateContent>
      </w:r>
    </w:p>
    <w:p w:rsidR="003D1F48" w:rsidRPr="00B06C9B" w:rsidRDefault="003D1F48" w:rsidP="003D1F48">
      <w:pPr>
        <w:spacing w:after="0"/>
        <w:jc w:val="both"/>
        <w:rPr>
          <w:rFonts w:ascii="Sylfaen" w:hAnsi="Sylfaen"/>
        </w:rPr>
      </w:pPr>
      <w:r>
        <w:rPr>
          <w:rFonts w:ascii="Sylfaen" w:hAnsi="Sylfaen"/>
          <w:noProof/>
          <w:lang w:bidi="bn-B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4325620</wp:posOffset>
                </wp:positionH>
                <wp:positionV relativeFrom="paragraph">
                  <wp:posOffset>18415</wp:posOffset>
                </wp:positionV>
                <wp:extent cx="683260" cy="357505"/>
                <wp:effectExtent l="0" t="0" r="3175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260" cy="357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D1F48" w:rsidRPr="00A00CDB" w:rsidRDefault="003D1F48" w:rsidP="003D1F48">
                            <w:pPr>
                              <w:rPr>
                                <w:rFonts w:ascii="Sylfaen" w:hAnsi="Sylfaen"/>
                              </w:rPr>
                            </w:pPr>
                            <w:r w:rsidRPr="00A00CDB">
                              <w:rPr>
                                <w:rFonts w:ascii="Sylfaen" w:hAnsi="Sylfaen"/>
                              </w:rPr>
                              <w:t>Model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30" type="#_x0000_t202" style="position:absolute;left:0;text-align:left;margin-left:340.6pt;margin-top:1.45pt;width:53.8pt;height:28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4O7hQIAABUFAAAOAAAAZHJzL2Uyb0RvYy54bWysVFtv2yAUfp+0/4B4T32pncRWnKppl2lS&#10;d5Ha/QBicIyGgQGJ3VX77zvgJE13kaZpfrCBc/jO5fuOF1dDJ9CeGcuVrHByEWPEZK0ol9sKf35Y&#10;T+YYWUckJUJJVuFHZvHV8vWrRa9LlqpWCcoMAhBpy15XuHVOl1Fk65Z1xF4ozSQYG2U64mBrthE1&#10;pAf0TkRpHE+jXhmqjaqZtXB6OxrxMuA3Davdx6axzCFRYcjNhbcJ741/R8sFKbeG6JbXhzTIP2TR&#10;ES4h6AnqljiCdob/AtXx2iirGndRqy5STcNrFmqAapL4p2ruW6JZqAWaY/WpTfb/wdYf9p8M4rTC&#10;KUaSdEDRAxscWqkBpb47vbYlON1rcHMDHAPLoVKr71T9xSKpbloit+zaGNW3jFDILvE3o7OrI471&#10;IJv+vaIQhuycCkBDYzrfOmgGAnRg6fHEjE+lhsPp/DKdgqUG02U+y+M8RCDl8bI21r1lqkN+UWED&#10;xAdwsr+zzidDyqOLj2WV4HTNhQgbs93cCIP2BESyDs8B/YWbkN5ZKn9tRBxPIEeI4W0+20D6U5Gk&#10;WbxKi8l6Op9NsnWWT4pZPJ/ESbEqpnFWZLfr7z7BJCtbTimTd1yyowCT7O8IPozCKJ0gQdRXuMjT&#10;fGToj0XG4fldkR13MI+CdxWen5xI6Xl9IymUTUpHuBjX0cv0Q5ehB8dv6EpQgSd+lIAbNkOQW+aj&#10;e4VsFH0EWRgFtAHD8C+BRavMN4x6mMsK2687YhhG4p0EaRVJlvlBDpssn6WwMeeWzbmFyBqgKuww&#10;Gpc3bhz+nTZ820KkUcxSXYMcGx6k8pzVQcQwe6Gmw3/CD/f5Png9/82WPwAAAP//AwBQSwMEFAAG&#10;AAgAAAAhAJ4PR2/dAAAACAEAAA8AAABkcnMvZG93bnJldi54bWxMj81OwzAQhO9IvIO1SFwQdRrR&#10;/DWbCpBAXFv6AJvYTaLGdhS7Tfr2LCc4jmY08025W8wgrnryvbMI61UEQtvGqd62CMfvj+cMhA9k&#10;FQ3OaoSb9rCr7u9KKpSb7V5fD6EVXGJ9QQhdCGMhpW86bciv3Kgteyc3GQosp1aqiWYuN4OMoyiR&#10;hnrLCx2N+r3TzflwMQinr/lpk8/1Zzim+5fkjfq0djfEx4fldQsi6CX8heEXn9GhYqbaXazyYkBI&#10;snXMUYQ4B8F+mmV8pUbY5DHIqpT/D1Q/AAAA//8DAFBLAQItABQABgAIAAAAIQC2gziS/gAAAOEB&#10;AAATAAAAAAAAAAAAAAAAAAAAAABbQ29udGVudF9UeXBlc10ueG1sUEsBAi0AFAAGAAgAAAAhADj9&#10;If/WAAAAlAEAAAsAAAAAAAAAAAAAAAAALwEAAF9yZWxzLy5yZWxzUEsBAi0AFAAGAAgAAAAhAA9f&#10;g7uFAgAAFQUAAA4AAAAAAAAAAAAAAAAALgIAAGRycy9lMm9Eb2MueG1sUEsBAi0AFAAGAAgAAAAh&#10;AJ4PR2/dAAAACAEAAA8AAAAAAAAAAAAAAAAA3wQAAGRycy9kb3ducmV2LnhtbFBLBQYAAAAABAAE&#10;APMAAADpBQAAAAA=&#10;" stroked="f">
                <v:textbox>
                  <w:txbxContent>
                    <w:p w:rsidR="003D1F48" w:rsidRPr="00A00CDB" w:rsidRDefault="003D1F48" w:rsidP="003D1F48">
                      <w:pPr>
                        <w:rPr>
                          <w:rFonts w:ascii="Sylfaen" w:hAnsi="Sylfaen"/>
                        </w:rPr>
                      </w:pPr>
                      <w:r w:rsidRPr="00A00CDB">
                        <w:rPr>
                          <w:rFonts w:ascii="Sylfaen" w:hAnsi="Sylfaen"/>
                        </w:rPr>
                        <w:t>Model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ylfaen" w:hAnsi="Sylfaen"/>
          <w:noProof/>
          <w:lang w:bidi="bn-B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2600325</wp:posOffset>
                </wp:positionH>
                <wp:positionV relativeFrom="paragraph">
                  <wp:posOffset>18415</wp:posOffset>
                </wp:positionV>
                <wp:extent cx="882650" cy="357505"/>
                <wp:effectExtent l="0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2650" cy="357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D1F48" w:rsidRPr="00A00CDB" w:rsidRDefault="003D1F48" w:rsidP="003D1F48">
                            <w:pPr>
                              <w:rPr>
                                <w:rFonts w:ascii="Sylfaen" w:hAnsi="Sylfaen"/>
                              </w:rPr>
                            </w:pPr>
                            <w:r w:rsidRPr="00A00CDB">
                              <w:rPr>
                                <w:rFonts w:ascii="Sylfaen" w:hAnsi="Sylfaen"/>
                              </w:rPr>
                              <w:t>Sub-system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" o:spid="_x0000_s1031" type="#_x0000_t202" style="position:absolute;left:0;text-align:left;margin-left:204.75pt;margin-top:1.45pt;width:69.5pt;height:28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W0egwIAABUFAAAOAAAAZHJzL2Uyb0RvYy54bWysVNuO2yAQfa/Uf0C8J77UTmJrndVemqrS&#10;9iLt9gOIwTEqBgokdlr13zvgJOteHqqqfsDADIczc2a4uh46gQ7MWK5khZN5jBGTtaJc7ir86Wkz&#10;W2FkHZGUCCVZhY/M4uv1yxdXvS5ZqlolKDMIQKQte13h1jldRpGtW9YRO1eaSTA2ynTEwdLsImpI&#10;D+idiNI4XkS9MlQbVTNrYfd+NOJ1wG8aVrsPTWOZQ6LCwM2F0YRx68dofUXKnSG65fWJBvkHFh3h&#10;Ei69QN0TR9De8N+gOl4bZVXj5rXqItU0vGYhBogmiX+J5rElmoVYIDlWX9Jk/x9s/f7w0SBOQTuM&#10;JOlAoic2OHSrBpT47PTaluD0qMHNDbDtPX2kVj+o+rNFUt21RO7YjTGqbxmhwC6cjCZHRxzrQbb9&#10;O0XhGrJ3KgANjek8ICQDATqodLwo46nUsLlapYscLDWYXuXLPM49t4iU58PaWPeGqQ75SYUNCB/A&#10;yeHButH17BLIK8HphgsRFma3vRMGHQgUySZ8J3Q7dRPSO0vlj42I4w5whDu8zbMNon8rkjSLb9Ni&#10;tlmslrNsk+WzYhmvZnFS3BaLOCuy+813TzDJypZTyuQDl+xcgEn2dwKfWmEsnVCCqK9wkaf5qNCU&#10;vZ0GGYfvT0F23EE/Ct5Bzi9OpPS6vpYUwialI1yM8+hn+kEQyMH5H7ISqsALP5aAG7ZDKLcgoK+Q&#10;raJHKAujQDZQGN4SmLTKfMWoh76ssP2yJ4ZhJN5KKK0iyTLfyGGR5csUFmZq2U4tRNYAVWGH0Ti9&#10;c2Pz77XhuxZuGotZqhsox4aHUnlmBZH4BfReiOn0Tvjmnq6D1/Nrtv4BAAD//wMAUEsDBBQABgAI&#10;AAAAIQADrTRE3AAAAAgBAAAPAAAAZHJzL2Rvd25yZXYueG1sTI9BT4NAEIXvJv6HzZh4MXaRQFuQ&#10;pVETjdfW/oABpkBkZwm7LfTfO570Ni/v5c33it1iB3WhyfeODTytIlDEtWt6bg0cv94ft6B8QG5w&#10;cEwGruRhV97eFJg3buY9XQ6hVVLCPkcDXQhjrrWvO7LoV24kFu/kJotB5NTqZsJZyu2g4yhaa4s9&#10;y4cOR3rrqP4+nK2B0+f8kGZz9RGOm32yfsV+U7mrMfd3y8szqEBL+AvDL76gQylMlTtz49VgIImy&#10;VKIG4gyU+GmyFV3JkcWgy0L/H1D+AAAA//8DAFBLAQItABQABgAIAAAAIQC2gziS/gAAAOEBAAAT&#10;AAAAAAAAAAAAAAAAAAAAAABbQ29udGVudF9UeXBlc10ueG1sUEsBAi0AFAAGAAgAAAAhADj9If/W&#10;AAAAlAEAAAsAAAAAAAAAAAAAAAAALwEAAF9yZWxzLy5yZWxzUEsBAi0AFAAGAAgAAAAhAANBbR6D&#10;AgAAFQUAAA4AAAAAAAAAAAAAAAAALgIAAGRycy9lMm9Eb2MueG1sUEsBAi0AFAAGAAgAAAAhAAOt&#10;NETcAAAACAEAAA8AAAAAAAAAAAAAAAAA3QQAAGRycy9kb3ducmV2LnhtbFBLBQYAAAAABAAEAPMA&#10;AADmBQAAAAA=&#10;" stroked="f">
                <v:textbox>
                  <w:txbxContent>
                    <w:p w:rsidR="003D1F48" w:rsidRPr="00A00CDB" w:rsidRDefault="003D1F48" w:rsidP="003D1F48">
                      <w:pPr>
                        <w:rPr>
                          <w:rFonts w:ascii="Sylfaen" w:hAnsi="Sylfaen"/>
                        </w:rPr>
                      </w:pPr>
                      <w:r w:rsidRPr="00A00CDB">
                        <w:rPr>
                          <w:rFonts w:ascii="Sylfaen" w:hAnsi="Sylfaen"/>
                        </w:rPr>
                        <w:t>Sub-system</w:t>
                      </w:r>
                    </w:p>
                  </w:txbxContent>
                </v:textbox>
              </v:shape>
            </w:pict>
          </mc:Fallback>
        </mc:AlternateContent>
      </w:r>
    </w:p>
    <w:p w:rsidR="003D1F48" w:rsidRDefault="003D1F48" w:rsidP="003D1F48">
      <w:pPr>
        <w:spacing w:after="0"/>
        <w:jc w:val="both"/>
        <w:rPr>
          <w:rFonts w:ascii="Sylfaen" w:hAnsi="Sylfaen"/>
        </w:rPr>
      </w:pPr>
    </w:p>
    <w:p w:rsidR="003D1F48" w:rsidRPr="001C1AFE" w:rsidRDefault="003D1F48" w:rsidP="003D1F48">
      <w:pPr>
        <w:spacing w:after="100" w:afterAutospacing="1"/>
        <w:jc w:val="both"/>
        <w:rPr>
          <w:rFonts w:cstheme="minorHAnsi"/>
        </w:rPr>
      </w:pPr>
      <w:r w:rsidRPr="001C1AFE">
        <w:rPr>
          <w:rFonts w:cstheme="minorHAnsi"/>
        </w:rPr>
        <w:tab/>
        <w:t>Fig: UML notation for packages, sub-systems and models.</w:t>
      </w:r>
    </w:p>
    <w:p w:rsidR="004D3603" w:rsidRPr="003D1F48" w:rsidRDefault="004D3603" w:rsidP="003D1F48">
      <w:pPr>
        <w:pStyle w:val="ListParagraph"/>
        <w:numPr>
          <w:ilvl w:val="0"/>
          <w:numId w:val="1"/>
        </w:numPr>
        <w:spacing w:after="0"/>
        <w:rPr>
          <w:b/>
        </w:rPr>
      </w:pPr>
      <w:r w:rsidRPr="003D1F48">
        <w:rPr>
          <w:b/>
        </w:rPr>
        <w:t>Draw a simple Activity diagram.</w:t>
      </w:r>
    </w:p>
    <w:p w:rsidR="00985A36" w:rsidRDefault="004E0DBD" w:rsidP="004103DE">
      <w:pPr>
        <w:spacing w:after="0" w:line="276" w:lineRule="auto"/>
        <w:jc w:val="both"/>
        <w:rPr>
          <w:rFonts w:ascii="Sylfaen" w:hAnsi="Sylfaen"/>
        </w:rPr>
      </w:pPr>
      <w:r>
        <w:rPr>
          <w:rFonts w:ascii="Sylfaen" w:hAnsi="Sylfaen"/>
          <w:noProof/>
          <w:lang w:bidi="bn-BD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2096770</wp:posOffset>
                </wp:positionH>
                <wp:positionV relativeFrom="paragraph">
                  <wp:posOffset>3103880</wp:posOffset>
                </wp:positionV>
                <wp:extent cx="803275" cy="747395"/>
                <wp:effectExtent l="19685" t="16510" r="15240" b="17145"/>
                <wp:wrapNone/>
                <wp:docPr id="23" name="Diamond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3275" cy="74739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D78500F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3" o:spid="_x0000_s1026" type="#_x0000_t4" style="position:absolute;margin-left:165.1pt;margin-top:244.4pt;width:63.25pt;height:58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qGAIAIAAD4EAAAOAAAAZHJzL2Uyb0RvYy54bWysU9tuEzEQfUfiHyy/082VtKtsqiqhCKlA&#10;pcIHTGxv1sL2GNvJpnw9Y29aUuAJ4QfL4xkfnzkzs7w+WsMOKkSNruHjixFnygmU2u0a/vXL7ZtL&#10;zmICJ8GgUw1/VJFfr16/Wva+VhPs0EgVGIG4WPe+4V1Kvq6qKDplIV6gV46cLQYLicywq2SAntCt&#10;qSaj0duqxyB9QKFipNvN4OSrgt+2SqTPbRtVYqbhxC2VPZR9m/dqtYR6F8B3WpxowD+wsKAdffoM&#10;tYEEbB/0H1BWi4AR23Qh0FbYtlqokgNlMx79ls1DB16VXEic6J9liv8PVnw63AemZcMnU84cWKrR&#10;RoNFJxndkDy9jzVFPfj7kBOM/g7Ft8gcrjtwO3UTAvadAkmkxjm+evEgG5Gesm3/ESWBwz5hUerY&#10;BpsBSQN2LAV5fC6IOiYm6PJyNJ0s5pwJci1mi+nVvPwA9dNjH2J6r9CyfGi4HJgXfDjcxZT5QP0U&#10;Vfij0fJWG1OMsNuuTWAHoPa4Lev0QTwPM471Db+aT+YF+YUvnkOMyvobhNWJ+txom5PKKwdBnYV7&#10;52Q5J9BmOBNl405KZvGGImxRPpKQAYcmpqGjQ4fhB2c9NXDD4/c9BMWZ+eCoGFfj2Sx3fDFm88WE&#10;jHDu2Z57wAmCanjibDiu0zAlex/0rqOfxiV3hzdUwFYXZXNxB1YnstSkRfDTQOUpOLdL1K+xX/0E&#10;AAD//wMAUEsDBBQABgAIAAAAIQAm8+7u4QAAAAsBAAAPAAAAZHJzL2Rvd25yZXYueG1sTI/LTsMw&#10;EEX3SPyDNUjsqE0fIUrjVAgJCUE3DXyAE7tJSjxObTcJf8+wKsvRHN17br6bbc9G40PnUMLjQgAz&#10;WDvdYSPh6/P1IQUWokKteodGwo8JsCtub3KVaTfhwYxlbBiFYMiUhDbGIeM81K2xKizcYJB+R+et&#10;inT6hmuvJgq3PV8KkXCrOqSGVg3mpTX1d3mxEk7V0E779HwUZe1H/r73b+fDh5T3d/PzFlg0c7zC&#10;8KdP6lCQU+UuqAPrJaxWYkmohHWa0gYi1pvkCVglIRHJBniR8/8bil8AAAD//wMAUEsBAi0AFAAG&#10;AAgAAAAhALaDOJL+AAAA4QEAABMAAAAAAAAAAAAAAAAAAAAAAFtDb250ZW50X1R5cGVzXS54bWxQ&#10;SwECLQAUAAYACAAAACEAOP0h/9YAAACUAQAACwAAAAAAAAAAAAAAAAAvAQAAX3JlbHMvLnJlbHNQ&#10;SwECLQAUAAYACAAAACEALXahgCACAAA+BAAADgAAAAAAAAAAAAAAAAAuAgAAZHJzL2Uyb0RvYy54&#10;bWxQSwECLQAUAAYACAAAACEAJvPu7uEAAAALAQAADwAAAAAAAAAAAAAAAAB6BAAAZHJzL2Rvd25y&#10;ZXYueG1sUEsFBgAAAAAEAAQA8wAAAIgFAAAAAA==&#10;"/>
            </w:pict>
          </mc:Fallback>
        </mc:AlternateContent>
      </w:r>
      <w:r>
        <w:rPr>
          <w:rFonts w:ascii="Sylfaen" w:hAnsi="Sylfaen"/>
          <w:noProof/>
          <w:lang w:bidi="bn-BD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939800</wp:posOffset>
                </wp:positionH>
                <wp:positionV relativeFrom="paragraph">
                  <wp:posOffset>3479800</wp:posOffset>
                </wp:positionV>
                <wp:extent cx="1143000" cy="0"/>
                <wp:effectExtent l="38100" t="76200" r="0" b="95250"/>
                <wp:wrapNone/>
                <wp:docPr id="27" name="Straight Arrow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96FEE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74pt;margin-top:274pt;width:90pt;height:0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mseQQIAAHgEAAAOAAAAZHJzL2Uyb0RvYy54bWysVNtu2zAMfR+wfxD0ntpO3ZsRpyjsZHvo&#10;ugLtPkCR5FiYLAqSGicY9u+jlEvb7WUY5geZMsmjQ/LIs9vtoMlGOq/A1LQ4yymRhoNQZl3Tb8/L&#10;yTUlPjAjmAYja7qTnt7OP36YjbaSU+hBC+kIghhfjbamfQi2yjLPezkwfwZWGnR24AYWcOvWmXBs&#10;RPRBZ9M8v8xGcMI64NJ7/NrunXSe8LtO8vC167wMRNcUuYW0urSu4prNZ6xaO2Z7xQ802D+wGJgy&#10;eOgJqmWBkRen/oAaFHfgoQtnHIYMuk5xmWrAaor8t2qeemZlqgWb4+2pTf7/wfKHzaMjStR0ekWJ&#10;YQPO6Ck4ptZ9IHfOwUgaMAb7CI5gCPZrtL7CtMY8ulgx35onew/8uycGmp6ZtUy8n3cWsYqYkb1L&#10;iRtv8dTV+AUExrCXAKl5284NpNPKfo6JERwbRLZpWrvTtOQ2EI4fi6I8z3McKj/6MlZFiJhonQ+f&#10;JAwkGjX1h5JOtezh2ebeh0jwNSEmG1gqrZM0tCFjTW8upheJjwetRHTGMO/Wq0Y7smFRXOlJ1aLn&#10;bZiDFyMSWC+ZWBzswJRGm4TUpuAUNk5LGk8bpKBES7xP0drT0yaeiKUj4YO119ePm/xmcb24Lifl&#10;9HIxKfO2ndwtm3JyuSyuLtrztmna4mckX5RVr4SQJvI/ar0o/05Lh1u3V+lJ7adGZe/RU0eR7PGd&#10;SCcVxMHvJbQCsXt0sbooCJR3Cj5cxXh/3u5T1OsPY/4LAAD//wMAUEsDBBQABgAIAAAAIQCmblIi&#10;3AAAAAsBAAAPAAAAZHJzL2Rvd25yZXYueG1sTE9NS8NAEL0L/Q/LCF7EboxWQsymFLV6KsVY79vs&#10;mIRmZ0N22yb/3qkU6m3eB2/ey+aDbcUBe984UnA/jUAglc40VCnYfC3vEhA+aDK6dYQKRvQwzydX&#10;mU6NO9InHopQCQ4hn2oFdQhdKqUva7TaT12HxNqP660ODPtKml4fOdy2Mo6iJ2l1Q/yh1h2+1Fju&#10;ir1V8FqsZ8vv280Qj+XHqnhPdmsa35S6uR4WzyACDuFihlN9rg45d9q6PRkvWsaPCW8JCmZ/Bzse&#10;4hOzPTMyz+T/DfkvAAAA//8DAFBLAQItABQABgAIAAAAIQC2gziS/gAAAOEBAAATAAAAAAAAAAAA&#10;AAAAAAAAAABbQ29udGVudF9UeXBlc10ueG1sUEsBAi0AFAAGAAgAAAAhADj9If/WAAAAlAEAAAsA&#10;AAAAAAAAAAAAAAAALwEAAF9yZWxzLy5yZWxzUEsBAi0AFAAGAAgAAAAhANduax5BAgAAeAQAAA4A&#10;AAAAAAAAAAAAAAAALgIAAGRycy9lMm9Eb2MueG1sUEsBAi0AFAAGAAgAAAAhAKZuUiLcAAAACwEA&#10;AA8AAAAAAAAAAAAAAAAAmwQAAGRycy9kb3ducmV2LnhtbFBLBQYAAAAABAAEAPMAAACkBQAAAAA=&#10;">
                <v:stroke endarrow="block"/>
              </v:shape>
            </w:pict>
          </mc:Fallback>
        </mc:AlternateContent>
      </w:r>
      <w:r w:rsidR="008D3D0C">
        <w:rPr>
          <w:rFonts w:ascii="Sylfaen" w:hAnsi="Sylfaen"/>
          <w:noProof/>
          <w:lang w:bidi="bn-BD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939800</wp:posOffset>
                </wp:positionH>
                <wp:positionV relativeFrom="paragraph">
                  <wp:posOffset>6116955</wp:posOffset>
                </wp:positionV>
                <wp:extent cx="3232150" cy="358140"/>
                <wp:effectExtent l="0" t="0" r="6350" b="3810"/>
                <wp:wrapNone/>
                <wp:docPr id="39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2150" cy="358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85A36" w:rsidRPr="00465DFF" w:rsidRDefault="00985A36" w:rsidP="00985A36">
                            <w:pPr>
                              <w:rPr>
                                <w:rFonts w:ascii="Sylfaen" w:hAnsi="Sylfaen"/>
                              </w:rPr>
                            </w:pPr>
                            <w:r w:rsidRPr="00465DFF">
                              <w:rPr>
                                <w:rFonts w:ascii="Sylfaen" w:hAnsi="Sylfaen"/>
                              </w:rPr>
                              <w:t xml:space="preserve">Fig: </w:t>
                            </w:r>
                            <w:r w:rsidRPr="00DC5AD2">
                              <w:rPr>
                                <w:rFonts w:ascii="Sylfaen" w:hAnsi="Sylfaen"/>
                                <w:i/>
                                <w:iCs/>
                              </w:rPr>
                              <w:t>Activity diagram</w:t>
                            </w:r>
                            <w:r w:rsidRPr="00465DFF">
                              <w:rPr>
                                <w:rFonts w:ascii="Sylfaen" w:hAnsi="Sylfaen"/>
                              </w:rPr>
                              <w:t xml:space="preserve"> for the Activity write chapter.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9" o:spid="_x0000_s1032" type="#_x0000_t202" style="position:absolute;left:0;text-align:left;margin-left:74pt;margin-top:481.65pt;width:254.5pt;height:28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WhchwIAABgFAAAOAAAAZHJzL2Uyb0RvYy54bWysVNuO2yAQfa/Uf0C8Z32Jk42tOKu9NFWl&#10;7UXa7QcQwDEqBgok9rbqv3fASZpuW6mq6gcMzHCYmXOG5dXQSbTn1gmtapxdpBhxRTUTalvjj4/r&#10;yQIj54liRGrFa/zEHb5avXyx7E3Fc91qybhFAKJc1Zsat96bKkkcbXlH3IU2XIGx0bYjHpZ2mzBL&#10;ekDvZJKn6TzptWXGasqdg9270YhXEb9pOPXvm8Zxj2SNITYfRxvHTRiT1ZJUW0tMK+ghDPIPUXRE&#10;KLj0BHVHPEE7K36B6gS12unGX1DdJbppBOUxB8gmS59l89ASw2MuUBxnTmVy/w+Wvtt/sEiwGk9L&#10;jBTpgKNHPnh0owcEW1Cf3rgK3B4MOPoB9oHnmKsz95p+ckjp25aoLb+2VvctJwziy8LJ5OzoiOMC&#10;yKZ/qxncQ3ZeR6ChsV0oHpQDATrw9HTiJsRCYXOaT/NsBiYKtulskRWRvIRUx9PGOv+a6w6FSY0t&#10;cB/Ryf7e+RANqY4u4TKnpWBrIWVc2O3mVlq0J6CTdfxiAs/cpArOSodjI+K4A0HCHcEWwo28fy2z&#10;vEhv8nKyni8uJ8W6mE3Ky3QxSbPyppynRVncrb+FALOiagVjXN0LxY8azIq/4/jQDaN6ogpRX+Ny&#10;ls9Giv6YZBq/3yXZCQ8tKUVX48XJiVSB2FeKQdqk8kTIcZ78HH6sMtTg+I9ViTIIzI8a8MNmiIqb&#10;H9W10ewJdGE10AYMw3MCk1bbLxj10Jo1dp93xHKM5BsF2iqzAshHPi6K2WUOC3tu2ZxbiKIAVWOP&#10;0Ti99WP/74wV2xZuGtWs9DXosRFRKkG4Y1QHFUP7xZwOT0Xo7/N19PrxoK2+AwAA//8DAFBLAwQU&#10;AAYACAAAACEAuJYQIN8AAAAMAQAADwAAAGRycy9kb3ducmV2LnhtbEyPQU+DQBCF7yb+h82YeDF2&#10;qW2hIEujJhqvrf0BA0yByM4Sdlvov3c86fHNe3nzvXw3215daPSdYwPLRQSKuHJ1x42B49f74xaU&#10;D8g19o7JwJU87Irbmxyz2k28p8shNEpK2GdooA1hyLT2VUsW/cINxOKd3GgxiBwbXY84Sbnt9VMU&#10;xdpix/KhxYHeWqq+D2dr4PQ5PWzSqfwIx2S/jl+xS0p3Neb+bn55BhVoDn9h+MUXdCiEqXRnrr3q&#10;Ra+3siUYSOPVCpQk4k0il1KsaJkmoItc/x9R/AAAAP//AwBQSwECLQAUAAYACAAAACEAtoM4kv4A&#10;AADhAQAAEwAAAAAAAAAAAAAAAAAAAAAAW0NvbnRlbnRfVHlwZXNdLnhtbFBLAQItABQABgAIAAAA&#10;IQA4/SH/1gAAAJQBAAALAAAAAAAAAAAAAAAAAC8BAABfcmVscy8ucmVsc1BLAQItABQABgAIAAAA&#10;IQAo5WhchwIAABgFAAAOAAAAAAAAAAAAAAAAAC4CAABkcnMvZTJvRG9jLnhtbFBLAQItABQABgAI&#10;AAAAIQC4lhAg3wAAAAwBAAAPAAAAAAAAAAAAAAAAAOEEAABkcnMvZG93bnJldi54bWxQSwUGAAAA&#10;AAQABADzAAAA7QUAAAAA&#10;" stroked="f">
                <v:textbox>
                  <w:txbxContent>
                    <w:p w:rsidR="00985A36" w:rsidRPr="00465DFF" w:rsidRDefault="00985A36" w:rsidP="00985A36">
                      <w:pPr>
                        <w:rPr>
                          <w:rFonts w:ascii="Sylfaen" w:hAnsi="Sylfaen"/>
                        </w:rPr>
                      </w:pPr>
                      <w:r w:rsidRPr="00465DFF">
                        <w:rPr>
                          <w:rFonts w:ascii="Sylfaen" w:hAnsi="Sylfaen"/>
                        </w:rPr>
                        <w:t xml:space="preserve">Fig: </w:t>
                      </w:r>
                      <w:r w:rsidRPr="00DC5AD2">
                        <w:rPr>
                          <w:rFonts w:ascii="Sylfaen" w:hAnsi="Sylfaen"/>
                          <w:i/>
                          <w:iCs/>
                        </w:rPr>
                        <w:t>Activity diagram</w:t>
                      </w:r>
                      <w:r w:rsidRPr="00465DFF">
                        <w:rPr>
                          <w:rFonts w:ascii="Sylfaen" w:hAnsi="Sylfaen"/>
                        </w:rPr>
                        <w:t xml:space="preserve"> for the Activity write chapter.</w:t>
                      </w:r>
                    </w:p>
                  </w:txbxContent>
                </v:textbox>
              </v:shape>
            </w:pict>
          </mc:Fallback>
        </mc:AlternateContent>
      </w:r>
      <w:r w:rsidR="00725566">
        <w:rPr>
          <w:rFonts w:ascii="Sylfaen" w:hAnsi="Sylfaen"/>
          <w:noProof/>
          <w:lang w:bidi="bn-BD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89959C4" wp14:editId="6E1591B6">
                <wp:simplePos x="0" y="0"/>
                <wp:positionH relativeFrom="column">
                  <wp:posOffset>2559050</wp:posOffset>
                </wp:positionH>
                <wp:positionV relativeFrom="paragraph">
                  <wp:posOffset>3856355</wp:posOffset>
                </wp:positionV>
                <wp:extent cx="762000" cy="247650"/>
                <wp:effectExtent l="0" t="0" r="0" b="0"/>
                <wp:wrapNone/>
                <wp:docPr id="47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25566" w:rsidRDefault="00725566" w:rsidP="00725566">
                            <w:r>
                              <w:t>(Satisfied)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9959C4" id="Text Box 47" o:spid="_x0000_s1033" type="#_x0000_t202" style="position:absolute;left:0;text-align:left;margin-left:201.5pt;margin-top:303.65pt;width:60pt;height:19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VaDiAIAABcFAAAOAAAAZHJzL2Uyb0RvYy54bWysVNuO2yAQfa/Uf0C8Z32Rc7G1zmo3aapK&#10;24u02w8ggGNUGyiQ2Nuq/94BkjS7VaWqqh8wMMNhZs4Zrm/GvkMHbqxQssbZVYoRl1QxIXc1/vy4&#10;mSwwso5IRjoleY2fuMU3y9evrgdd8Vy1qmPcIACRthp0jVvndJUklra8J/ZKaS7B2CjTEwdLs0uY&#10;IQOg912Sp+ksGZRh2ijKrYXddTTiZcBvGk7dx6ax3KGuxhCbC6MJ49aPyfKaVDtDdCvoMQzyD1H0&#10;REi49Ay1Jo6gvRG/QfWCGmVV466o6hPVNILykANkk6UvsnloieYhFyiO1ecy2f8HSz8cPhkkWI2L&#10;OUaS9MDRIx8dulMjgi2oz6BtBW4PGhzdCPvAc8jV6ntFv1gk1aolcsdvjVFDywmD+DJ/Mrk4GnGs&#10;B9kO7xWDe8jeqQA0Nqb3xYNyIEAHnp7O3PhYKGzOZ0A3WCiY8mI+mwbuElKdDmtj3VuueuQnNTZA&#10;fQAnh3vrfDCkOrn4u6zqBNuIrgsLs9uuOoMOBGSyCV+I/4VbJ72zVP5YRIw7ECPc4W0+2kD79zLL&#10;i/QuLyeb2WI+KTbFdFLO08Ukzcq7cpYWZbHe/PABZkXVCsa4vBeSnySYFX9H8bEZoniCCNFQ43Ka&#10;TyNDf0wSaunLGbN4VoteOOjITvQ1XpydSOV5fSMZHCCVI6KL8+R5+KHKUIPTP1QlqMATHyXgxu0Y&#10;BHcW11axJ5CFUUAbMAyvCUxaZb5hNEBn1th+3RPDMereSZBWmRWFb+WwKKbzHBbm0rK9tBBJAarG&#10;DqM4XbnY/nttxK6Fm6KYpboFOTYiSMXrNkZ1FDF0X8jp+FL49r5cB69f79nyJwAAAP//AwBQSwME&#10;FAAGAAgAAAAhAP1R6aTfAAAACwEAAA8AAABkcnMvZG93bnJldi54bWxMj8FOwzAQRO9I/IO1SFwQ&#10;dWjShKZxKkACcW3pB2zibRIR21HsNunfsz3R486OZt4U29n04kyj75xV8LKIQJCtne5so+Dw8/n8&#10;CsIHtBp7Z0nBhTxsy/u7AnPtJruj8z40gkOsz1FBG8KQS+nrlgz6hRvI8u/oRoOBz7GResSJw00v&#10;l1GUSoOd5YYWB/poqf7dn4yC4/f0tFpP1Vc4ZLskfccuq9xFqceH+W0DItAc/s1wxWd0KJmpcier&#10;vegVJFHMW4KCNMpiEOxYLa9KxUqSxiDLQt5uKP8AAAD//wMAUEsBAi0AFAAGAAgAAAAhALaDOJL+&#10;AAAA4QEAABMAAAAAAAAAAAAAAAAAAAAAAFtDb250ZW50X1R5cGVzXS54bWxQSwECLQAUAAYACAAA&#10;ACEAOP0h/9YAAACUAQAACwAAAAAAAAAAAAAAAAAvAQAAX3JlbHMvLnJlbHNQSwECLQAUAAYACAAA&#10;ACEA2klWg4gCAAAXBQAADgAAAAAAAAAAAAAAAAAuAgAAZHJzL2Uyb0RvYy54bWxQSwECLQAUAAYA&#10;CAAAACEA/VHppN8AAAALAQAADwAAAAAAAAAAAAAAAADiBAAAZHJzL2Rvd25yZXYueG1sUEsFBgAA&#10;AAAEAAQA8wAAAO4FAAAAAA==&#10;" stroked="f">
                <v:textbox>
                  <w:txbxContent>
                    <w:p w:rsidR="00725566" w:rsidRDefault="00725566" w:rsidP="00725566">
                      <w:r>
                        <w:t>(Satisfied)</w:t>
                      </w:r>
                    </w:p>
                  </w:txbxContent>
                </v:textbox>
              </v:shape>
            </w:pict>
          </mc:Fallback>
        </mc:AlternateContent>
      </w:r>
      <w:r w:rsidR="004103DE">
        <w:rPr>
          <w:b/>
        </w:rPr>
        <w:t>Answer:</w:t>
      </w:r>
      <w:r w:rsidR="00725566" w:rsidRPr="00725566">
        <w:rPr>
          <w:rFonts w:ascii="Sylfaen" w:hAnsi="Sylfaen"/>
          <w:noProof/>
          <w:lang w:bidi="bn-BD"/>
        </w:rPr>
        <w:t xml:space="preserve"> </w:t>
      </w:r>
      <w:r w:rsidR="00985A36">
        <w:rPr>
          <w:rFonts w:ascii="Sylfaen" w:hAnsi="Sylfaen"/>
          <w:noProof/>
          <w:lang w:bidi="bn-BD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1033780</wp:posOffset>
                </wp:positionH>
                <wp:positionV relativeFrom="paragraph">
                  <wp:posOffset>3090545</wp:posOffset>
                </wp:positionV>
                <wp:extent cx="1064260" cy="247650"/>
                <wp:effectExtent l="3175" t="3810" r="0" b="0"/>
                <wp:wrapNone/>
                <wp:docPr id="38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426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85A36" w:rsidRDefault="00985A36" w:rsidP="00985A36">
                            <w:r>
                              <w:t>(</w:t>
                            </w:r>
                            <w:r w:rsidR="00B86EB5">
                              <w:t>Not</w:t>
                            </w:r>
                            <w:r>
                              <w:t xml:space="preserve"> Satisfied)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8" o:spid="_x0000_s1034" type="#_x0000_t202" style="position:absolute;left:0;text-align:left;margin-left:81.4pt;margin-top:243.35pt;width:83.8pt;height:19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fzBhQIAABgFAAAOAAAAZHJzL2Uyb0RvYy54bWysVNuO2yAQfa/Uf0C8Z32pc7EVZ7WXpqq0&#10;vUi7/QACOEbFQIHE3q767x1wkqbbVqqq+gEDMxxm5pxheTl0Eu25dUKrGmcXKUZcUc2E2tb408N6&#10;ssDIeaIYkVrxGj9yhy9XL18se1PxXLdaMm4RgChX9abGrfemShJHW94Rd6ENV2BstO2Ih6XdJsyS&#10;HtA7meRpOkt6bZmxmnLnYPd2NOJVxG8aTv2HpnHcI1ljiM3H0cZxE8ZktSTV1hLTCnoIg/xDFB0R&#10;Ci49Qd0ST9DOil+gOkGtdrrxF1R3iW4aQXnMAbLJ0mfZ3LfE8JgLFMeZU5nc/4Ol7/cfLRKsxq+A&#10;KUU64OiBDx5d6wHBFtSnN64Ct3sDjn6AfeA55urMnaafHVL6piVqy6+s1X3LCYP4snAyOTs64rgA&#10;sunfaQb3kJ3XEWhobBeKB+VAgA48PZ64CbHQcGU6K/IZmCjY8mI+m0byElIdTxvr/BuuOxQmNbbA&#10;fUQn+zvnQzSkOrqEy5yWgq2FlHFht5sbadGegE7W8YsJPHOTKjgrHY6NiOMOBAl3BFsIN/L+VGZ5&#10;kV7n5WQ9W8wnxbqYTsp5upikWXldztKiLG7X30KAWVG1gjGu7oTiRw1mxd9xfOiGUT1RhaivcTnN&#10;pyNFf0wyjd/vkuyEh5aUoqvx4uREqkDsa8UgbVJ5IuQ4T34OP1YZanD8x6pEGQTmRw34YTNExZ3U&#10;tdHsEXRhNdAGDMNzApNW268Y9dCaNXZfdsRyjORbBdoqs6IIvRwXxXSew8KeWzbnFqIoQNXYYzRO&#10;b/zY/ztjxbaFm0Y1K30FemxElEoQ7hjVQcXQfjGnw1MR+vt8Hb1+PGir7wAAAP//AwBQSwMEFAAG&#10;AAgAAAAhAJdBopjfAAAACwEAAA8AAABkcnMvZG93bnJldi54bWxMj81OwzAQhO9IvIO1SFwQdUjz&#10;U0KcCpBAXFv6AJvYTSLidRS7Tfr2LCd6HM1o5ptyu9hBnM3ke0cKnlYRCEON0z21Cg7fH48bED4g&#10;aRwcGQUX42Fb3d6UWGg3086c96EVXEK+QAVdCGMhpW86Y9Gv3GiIvaObLAaWUyv1hDOX20HGUZRJ&#10;iz3xQoejee9M87M/WQXHr/khfZ7rz3DId0n2hn1eu4tS93fL6wuIYJbwH4Y/fEaHiplqdyLtxcA6&#10;ixk9KEg2WQ6CE+t1lICoFaRxmoOsSnn9ofoFAAD//wMAUEsBAi0AFAAGAAgAAAAhALaDOJL+AAAA&#10;4QEAABMAAAAAAAAAAAAAAAAAAAAAAFtDb250ZW50X1R5cGVzXS54bWxQSwECLQAUAAYACAAAACEA&#10;OP0h/9YAAACUAQAACwAAAAAAAAAAAAAAAAAvAQAAX3JlbHMvLnJlbHNQSwECLQAUAAYACAAAACEA&#10;gS38wYUCAAAYBQAADgAAAAAAAAAAAAAAAAAuAgAAZHJzL2Uyb0RvYy54bWxQSwECLQAUAAYACAAA&#10;ACEAl0GimN8AAAALAQAADwAAAAAAAAAAAAAAAADfBAAAZHJzL2Rvd25yZXYueG1sUEsFBgAAAAAE&#10;AAQA8wAAAOsFAAAAAA==&#10;" stroked="f">
                <v:textbox>
                  <w:txbxContent>
                    <w:p w:rsidR="00985A36" w:rsidRDefault="00985A36" w:rsidP="00985A36">
                      <w:r>
                        <w:t>(</w:t>
                      </w:r>
                      <w:r w:rsidR="00B86EB5">
                        <w:t>Not</w:t>
                      </w:r>
                      <w:r>
                        <w:t xml:space="preserve"> Satisfied)</w:t>
                      </w:r>
                    </w:p>
                  </w:txbxContent>
                </v:textbox>
              </v:shape>
            </w:pict>
          </mc:Fallback>
        </mc:AlternateContent>
      </w:r>
      <w:r w:rsidR="00985A36">
        <w:rPr>
          <w:rFonts w:ascii="Sylfaen" w:hAnsi="Sylfaen"/>
          <w:noProof/>
          <w:lang w:bidi="bn-BD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2004695</wp:posOffset>
                </wp:positionH>
                <wp:positionV relativeFrom="paragraph">
                  <wp:posOffset>4982845</wp:posOffset>
                </wp:positionV>
                <wp:extent cx="969010" cy="409575"/>
                <wp:effectExtent l="2540" t="635" r="0" b="0"/>
                <wp:wrapNone/>
                <wp:docPr id="37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901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85A36" w:rsidRPr="005E0297" w:rsidRDefault="00985A36" w:rsidP="00985A36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5E0297">
                              <w:rPr>
                                <w:sz w:val="16"/>
                              </w:rPr>
                              <w:t>Add Re-exercise</w:t>
                            </w:r>
                          </w:p>
                          <w:p w:rsidR="00985A36" w:rsidRPr="005E0297" w:rsidRDefault="00985A36" w:rsidP="00985A36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5E0297">
                              <w:rPr>
                                <w:sz w:val="16"/>
                              </w:rPr>
                              <w:t xml:space="preserve">To Bibliography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7" o:spid="_x0000_s1035" type="#_x0000_t202" style="position:absolute;left:0;text-align:left;margin-left:157.85pt;margin-top:392.35pt;width:76.3pt;height:32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rVnhQIAABcFAAAOAAAAZHJzL2Uyb0RvYy54bWysVNmO2yAUfa/Uf0C8Z2ynzmIrzmiSaapK&#10;00Wa6QcQwDEqBgok9rTqv/eCk0ymi1RV9QNmuZy7nHNZXPetRAdundCqwtlVihFXVDOhdhX+9LAZ&#10;zTFynihGpFa8wo/c4evlyxeLzpR8rBstGbcIQJQrO1PhxntTJomjDW+Ju9KGKzistW2Jh6XdJcyS&#10;DtBbmYzTdJp02jJjNeXOwe7tcIiXEb+uOfUf6tpxj2SFITYfRxvHbRiT5YKUO0tMI+gxDPIPUbRE&#10;KHB6hrolnqC9Fb9AtYJa7XTtr6huE13XgvKYA2STpT9lc98Qw2MuUBxnzmVy/w+Wvj98tEiwCr+a&#10;YaRICxw98N6jle4RbEF9OuNKMLs3YOh72AeeY67O3Gn62SGl1w1RO35jre4aThjEl4WbycXVAccF&#10;kG33TjPwQ/ZeR6C+tm0oHpQDATrw9HjmJsRCYbOYFlAgjCgc5WkxmU2iB1KeLhvr/BuuWxQmFbZA&#10;fQQnhzvnQzCkPJkEX05LwTZCyriwu+1aWnQgIJNN/I7oz8ykCsZKh2sD4rADMYKPcBaijbR/K7Jx&#10;nq7GxWgznc9G+SafjIpZOh+lWbEqpmle5Leb7yHALC8bwRhXd0LxkwSz/O8oPjbDIJ4oQtRBrSbj&#10;ycDQH5NM4/e7JFvhoSOlaCs8PxuRMvD6WjFIm5SeCDnMk+fhxypDDU7/WJWogkD8IAHfb/souCJ4&#10;DwrZavYIsrAaaAOG4TWBSaPtV4w66MwKuy97YjlG8q0CaRVZnodWjot8MhvDwl6ebC9PiKIAVWGP&#10;0TBd+6H998aKXQOeBjErfQNyrEWUylNURxFD98Wcji9FaO/LdbR6es+WPwAAAP//AwBQSwMEFAAG&#10;AAgAAAAhAIhX3YjgAAAACwEAAA8AAABkcnMvZG93bnJldi54bWxMj8FOg0AQhu8mvsNmTLwYu7Sl&#10;QJGhURON19Y+wMBugcjuEnZb6Ns7nuxtJvPln+8vdrPpxUWPvnMWYbmIQGhbO9XZBuH4/fGcgfCB&#10;rKLeWY1w1R525f1dQblyk93ryyE0gkOszwmhDWHIpfR1qw35hRu05dvJjYYCr2Mj1UgTh5terqIo&#10;kYY6yx9aGvR7q+ufw9kgnL6mp812qj7DMd3HyRt1aeWuiI8P8+sLiKDn8A/Dnz6rQ8lOlTtb5UWP&#10;sF5uUkYR0izmgYk4ydYgKoQs3q5AloW87VD+AgAA//8DAFBLAQItABQABgAIAAAAIQC2gziS/gAA&#10;AOEBAAATAAAAAAAAAAAAAAAAAAAAAABbQ29udGVudF9UeXBlc10ueG1sUEsBAi0AFAAGAAgAAAAh&#10;ADj9If/WAAAAlAEAAAsAAAAAAAAAAAAAAAAALwEAAF9yZWxzLy5yZWxzUEsBAi0AFAAGAAgAAAAh&#10;AMButWeFAgAAFwUAAA4AAAAAAAAAAAAAAAAALgIAAGRycy9lMm9Eb2MueG1sUEsBAi0AFAAGAAgA&#10;AAAhAIhX3YjgAAAACwEAAA8AAAAAAAAAAAAAAAAA3wQAAGRycy9kb3ducmV2LnhtbFBLBQYAAAAA&#10;BAAEAPMAAADsBQAAAAA=&#10;" stroked="f">
                <v:textbox>
                  <w:txbxContent>
                    <w:p w:rsidR="00985A36" w:rsidRPr="005E0297" w:rsidRDefault="00985A36" w:rsidP="00985A36">
                      <w:pPr>
                        <w:spacing w:after="0"/>
                        <w:rPr>
                          <w:sz w:val="16"/>
                        </w:rPr>
                      </w:pPr>
                      <w:r w:rsidRPr="005E0297">
                        <w:rPr>
                          <w:sz w:val="16"/>
                        </w:rPr>
                        <w:t>Add Re-exercise</w:t>
                      </w:r>
                    </w:p>
                    <w:p w:rsidR="00985A36" w:rsidRPr="005E0297" w:rsidRDefault="00985A36" w:rsidP="00985A36">
                      <w:pPr>
                        <w:spacing w:after="0"/>
                        <w:rPr>
                          <w:sz w:val="16"/>
                        </w:rPr>
                      </w:pPr>
                      <w:r w:rsidRPr="005E0297">
                        <w:rPr>
                          <w:sz w:val="16"/>
                        </w:rPr>
                        <w:t xml:space="preserve">To Bibliography </w:t>
                      </w:r>
                    </w:p>
                  </w:txbxContent>
                </v:textbox>
              </v:shape>
            </w:pict>
          </mc:Fallback>
        </mc:AlternateContent>
      </w:r>
      <w:r w:rsidR="00985A36">
        <w:rPr>
          <w:rFonts w:ascii="Sylfaen" w:hAnsi="Sylfaen"/>
          <w:noProof/>
          <w:lang w:bidi="bn-BD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2004695</wp:posOffset>
                </wp:positionH>
                <wp:positionV relativeFrom="paragraph">
                  <wp:posOffset>4252595</wp:posOffset>
                </wp:positionV>
                <wp:extent cx="1024890" cy="278130"/>
                <wp:effectExtent l="2540" t="3810" r="1270" b="3810"/>
                <wp:wrapNone/>
                <wp:docPr id="3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4890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85A36" w:rsidRPr="00BE50E7" w:rsidRDefault="00985A36" w:rsidP="00985A36">
                            <w:r w:rsidRPr="00BE50E7">
                              <w:t>Add Exercise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6" o:spid="_x0000_s1036" type="#_x0000_t202" style="position:absolute;left:0;text-align:left;margin-left:157.85pt;margin-top:334.85pt;width:80.7pt;height:21.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O8qhwIAABkFAAAOAAAAZHJzL2Uyb0RvYy54bWysVNuO2yAQfa/Uf0C8Z31Z52JrndVemqrS&#10;9iLt9gMI4BgVAwUSe7vqv3fASTbdtlJV1Q8YmOEwM+cMF5dDJ9GOWye0qnF2lmLEFdVMqE2NPz+s&#10;JguMnCeKEakVr/Ejd/hy+frVRW8qnutWS8YtAhDlqt7UuPXeVEniaMs74s604QqMjbYd8bC0m4RZ&#10;0gN6J5M8TWdJry0zVlPuHOzejka8jPhNw6n/2DSOeyRrDLH5ONo4rsOYLC9ItbHEtILuwyD/EEVH&#10;hIJLj1C3xBO0teIXqE5Qq51u/BnVXaKbRlAec4BssvRFNvctMTzmAsVx5lgm9/9g6YfdJ4sEq/H5&#10;DCNFOuDogQ8eXesBwRbUpzeuArd7A45+gH3gOebqzJ2mXxxS+qYlasOvrNV9ywmD+LJwMjk5OuK4&#10;ALLu32sG95Ct1xFoaGwXigflQIAOPD0euQmx0HBlmheLEkwUbPl8kZ1H8hJSHU4b6/xbrjsUJjW2&#10;wH1EJ7s750M0pDq4hMucloKthJRxYTfrG2nRjoBOVvGLCbxwkyo4Kx2OjYjjDgQJdwRbCDfy/lRm&#10;eZFe5+VkNVvMJ8WqmE7KebqYpFl5Xc7SoixuV99DgFlRtYIxru6E4gcNZsXfcbzvhlE9UYWor3E5&#10;zacjRX9MMo3f75LshIeWlKKr8eLoRKpA7BvFIG1SeSLkOE9+Dj9WGWpw+MeqRBkE5kcN+GE9RMVl&#10;kcGgkbVmjyAMq4E3oBjeE5i02n7DqIferLH7uiWWYyTfKRBXmRVFaOa4KKbzHBb21LI+tRBFAarG&#10;HqNxeuPHB2BrrNi0cNMoZ6WvQJCNiFp5jmovY+i/mNT+rQgNfrqOXs8v2vIHAAAA//8DAFBLAwQU&#10;AAYACAAAACEA8TZ/DOAAAAALAQAADwAAAGRycy9kb3ducmV2LnhtbEyPwU6DQBCG7ya+w2ZMvBi7&#10;YAtrKUujJhqvrX2AAaZAys4Sdlvo27ue7G0m8+Wf78+3s+nFhUbXWdYQLyIQxJWtO240HH4+n19B&#10;OI9cY2+ZNFzJwba4v8sxq+3EO7rsfSNCCLsMNbTeD5mUrmrJoFvYgTjcjnY06MM6NrIecQrhppcv&#10;UZRKgx2HDy0O9NFSddqfjYbj9/SUrKfyyx/UbpW+Y6dKe9X68WF+24DwNPt/GP70gzoUwam0Z66d&#10;6DUs40QFVEOarsMQiJVSMYhSg4qXCcgil7cdil8AAAD//wMAUEsBAi0AFAAGAAgAAAAhALaDOJL+&#10;AAAA4QEAABMAAAAAAAAAAAAAAAAAAAAAAFtDb250ZW50X1R5cGVzXS54bWxQSwECLQAUAAYACAAA&#10;ACEAOP0h/9YAAACUAQAACwAAAAAAAAAAAAAAAAAvAQAAX3JlbHMvLnJlbHNQSwECLQAUAAYACAAA&#10;ACEAHdTvKocCAAAZBQAADgAAAAAAAAAAAAAAAAAuAgAAZHJzL2Uyb0RvYy54bWxQSwECLQAUAAYA&#10;CAAAACEA8TZ/DOAAAAALAQAADwAAAAAAAAAAAAAAAADhBAAAZHJzL2Rvd25yZXYueG1sUEsFBgAA&#10;AAAEAAQA8wAAAO4FAAAAAA==&#10;" stroked="f">
                <v:textbox>
                  <w:txbxContent>
                    <w:p w:rsidR="00985A36" w:rsidRPr="00BE50E7" w:rsidRDefault="00985A36" w:rsidP="00985A36">
                      <w:r w:rsidRPr="00BE50E7">
                        <w:t>Add Exercise</w:t>
                      </w:r>
                    </w:p>
                  </w:txbxContent>
                </v:textbox>
              </v:shape>
            </w:pict>
          </mc:Fallback>
        </mc:AlternateContent>
      </w:r>
      <w:r w:rsidR="00985A36">
        <w:rPr>
          <w:rFonts w:ascii="Sylfaen" w:hAnsi="Sylfaen"/>
          <w:noProof/>
          <w:lang w:bidi="bn-BD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2076450</wp:posOffset>
                </wp:positionH>
                <wp:positionV relativeFrom="paragraph">
                  <wp:posOffset>2376170</wp:posOffset>
                </wp:positionV>
                <wp:extent cx="850265" cy="278130"/>
                <wp:effectExtent l="0" t="3810" r="0" b="3810"/>
                <wp:wrapNone/>
                <wp:docPr id="3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0265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85A36" w:rsidRPr="00BE50E7" w:rsidRDefault="00985A36" w:rsidP="00985A36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Revise Draft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5" o:spid="_x0000_s1037" type="#_x0000_t202" style="position:absolute;left:0;text-align:left;margin-left:163.5pt;margin-top:187.1pt;width:66.95pt;height:21.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SchhgIAABgFAAAOAAAAZHJzL2Uyb0RvYy54bWysVNlu2zAQfC/QfyD47uiIfEiIHOSoiwLp&#10;AST9AJqkLKIUyZK0pTTov3dJ2Y6btkBRVA8Sj+VwdmdWF5dDJ9GOWye0qnF2lmLEFdVMqE2NPz+s&#10;JguMnCeKEakVr/Ejd/hy+frVRW8qnutWS8YtAhDlqt7UuPXeVEniaMs74s604Qo2G2074mFqNwmz&#10;pAf0TiZ5ms6SXltmrKbcOVi9HTfxMuI3Daf+Y9M47pGsMXDz8W3jex3eyfKCVBtLTCvongb5BxYd&#10;EQouPULdEk/Q1opfoDpBrXa68WdUd4luGkF5zAGyydIX2dy3xPCYCxTHmWOZ3P+DpR92nywSrMbn&#10;U4wU6UCjBz54dK0HBEtQn964CsLuDQT6AdZB55irM3eafnFI6ZuWqA2/slb3LScM+GXhZHJydMRx&#10;AWTdv9cM7iFbryPQ0NguFA/KgQAddHo8ahO4UFhcTNN8BhQpbOXzRXYetUtIdThsrPNvue5QGNTY&#10;gvQRnOzunA9kSHUICXc5LQVbCSnjxG7WN9KiHQGbrOIT+b8IkyoEKx2OjYjjCnCEO8JeYBtlfyqz&#10;vEiv83Kymi3mk2JVTCflPF1M0qy8LmdpURa3q++BYFZUrWCMqzuh+MGCWfF3Eu+bYTRPNCHqa1xO&#10;8+mo0B+TTOPzuyQ74aEjpeig5scgUgVd3ygGaZPKEyHHcfIz/VhlqMHhG6sSXRCEHy3gh/UQDZdF&#10;jwSLrDV7BF9YDbqB+PA7gUGr7TeMemjNGruvW2I5RvKdAm+VWVGEXo6TYjrPYWJPd9anO0RRgKqx&#10;x2gc3vix/7fGik0LN41uVvoK/NiI6JVnVnsXQ/vFpPa/itDfp/MY9fxDW/4AAAD//wMAUEsDBBQA&#10;BgAIAAAAIQCWCc104AAAAAsBAAAPAAAAZHJzL2Rvd25yZXYueG1sTI/BTsMwEETvSPyDtZW4IOo0&#10;hKQNcSpAAvXa0g/YxNskamxHsdukf89ygtuMdjT7ptjOphdXGn3nrILVMgJBtna6s42C4/fn0xqE&#10;D2g19s6Sght52Jb3dwXm2k12T9dDaASXWJ+jgjaEIZfS1y0Z9Es3kOXbyY0GA9uxkXrEictNL+Mo&#10;SqXBzvKHFgf6aKk+Hy5GwWk3Pb5spuorHLN9kr5jl1XuptTDYn57BRFoDn9h+MVndCiZqXIXq73o&#10;FTzHGW8JLLIkBsGJJI02ICoWq3UEsizk/w3lDwAAAP//AwBQSwECLQAUAAYACAAAACEAtoM4kv4A&#10;AADhAQAAEwAAAAAAAAAAAAAAAAAAAAAAW0NvbnRlbnRfVHlwZXNdLnhtbFBLAQItABQABgAIAAAA&#10;IQA4/SH/1gAAAJQBAAALAAAAAAAAAAAAAAAAAC8BAABfcmVscy8ucmVsc1BLAQItABQABgAIAAAA&#10;IQAy1SchhgIAABgFAAAOAAAAAAAAAAAAAAAAAC4CAABkcnMvZTJvRG9jLnhtbFBLAQItABQABgAI&#10;AAAAIQCWCc104AAAAAsBAAAPAAAAAAAAAAAAAAAAAOAEAABkcnMvZG93bnJldi54bWxQSwUGAAAA&#10;AAQABADzAAAA7QUAAAAA&#10;" stroked="f">
                <v:textbox>
                  <w:txbxContent>
                    <w:p w:rsidR="00985A36" w:rsidRPr="00BE50E7" w:rsidRDefault="00985A36" w:rsidP="00985A36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Revise Draft</w:t>
                      </w:r>
                    </w:p>
                  </w:txbxContent>
                </v:textbox>
              </v:shape>
            </w:pict>
          </mc:Fallback>
        </mc:AlternateContent>
      </w:r>
      <w:r w:rsidR="00985A36">
        <w:rPr>
          <w:rFonts w:ascii="Sylfaen" w:hAnsi="Sylfaen"/>
          <w:noProof/>
          <w:lang w:bidi="bn-BD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1860550</wp:posOffset>
                </wp:positionH>
                <wp:positionV relativeFrom="paragraph">
                  <wp:posOffset>1636395</wp:posOffset>
                </wp:positionV>
                <wp:extent cx="1200785" cy="278130"/>
                <wp:effectExtent l="1270" t="0" r="0" b="635"/>
                <wp:wrapNone/>
                <wp:docPr id="34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785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85A36" w:rsidRPr="00BE50E7" w:rsidRDefault="00985A36" w:rsidP="00985A36">
                            <w:pPr>
                              <w:rPr>
                                <w:sz w:val="20"/>
                              </w:rPr>
                            </w:pPr>
                            <w:r w:rsidRPr="00BE50E7">
                              <w:rPr>
                                <w:sz w:val="20"/>
                              </w:rPr>
                              <w:t>Produce First Draft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" o:spid="_x0000_s1038" type="#_x0000_t202" style="position:absolute;left:0;text-align:left;margin-left:146.5pt;margin-top:128.85pt;width:94.55pt;height:21.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1s8hgIAABkFAAAOAAAAZHJzL2Uyb0RvYy54bWysVNmO0zAUfUfiHyy/t1kmXRJNOpqFIqRh&#10;kWb4ANd2GgvHNrbbZED8O9dOW8oAEkLkwfFyfe5yzvXl1dBJtOfWCa1qnE1TjLiimgm1rfHHx/Vk&#10;iZHzRDEiteI1fuIOX61evrjsTcVz3WrJuEUAolzVmxq33psqSRxteUfcVBuu4LDRtiMelnabMEt6&#10;QO9kkqfpPOm1ZcZqyp2D3bvxEK8iftNw6t83jeMeyRpDbD6ONo6bMCarS1JtLTGtoIcwyD9E0RGh&#10;wOkJ6o54gnZW/ALVCWq1042fUt0lumkE5TEHyCZLn2Xz0BLDYy5QHGdOZXL/D5a+23+wSLAaXxQY&#10;KdIBR4988OhGDwi2oD69cRWYPRgw9APsA88xV2fuNf3kkNK3LVFbfm2t7ltOGMSXhZvJ2dURxwWQ&#10;Tf9WM/BDdl5HoKGxXSgelAMBOvD0dOImxEKDS2B7sZxhROEsXyyzi0heQqrjbWOdf811h8Kkxha4&#10;j+hkf+98iIZUR5PgzGkp2FpIGRd2u7mVFu0J6GQdv5jAMzOpgrHS4dqIOO5AkOAjnIVwI+9fyywv&#10;0pu8nKzny8WkWBezSblIl5M0K2/KeVqUxd36WwgwK6pWMMbVvVD8qMGs+DuOD90wqieqEPU1Lmf5&#10;bKToj0mm8ftdkp3w0JJSdDVenoxIFYh9pRikTSpPhBznyc/hxypDDY7/WJUog8D8qAE/bIaouCw/&#10;ymuj2RMIw2rgDdiH9wQmrbZfMOqhN2vsPu+I5RjJNwrEVWZFEZo5LorZIoeFPT/ZnJ8QRQGqxh6j&#10;cXrrxwdgZ6zYtuBplLPS1yDIRkStBOWOUR1kDP0Xkzq8FaHBz9fR6seLtvoOAAD//wMAUEsDBBQA&#10;BgAIAAAAIQBGT5Ai4QAAAAsBAAAPAAAAZHJzL2Rvd25yZXYueG1sTI/BTsMwEETvSPyDtUhcEHWS&#10;Nk0b4lSABOLa0g/YxNskIl5Hsdukf4850dusZjT7ptjNphcXGl1nWUG8iEAQ11Z33Cg4fn88b0A4&#10;j6yxt0wKruRgV97fFZhrO/GeLgffiFDCLkcFrfdDLqWrWzLoFnYgDt7JjgZ9OMdG6hGnUG56mUTR&#10;WhrsOHxocaD3luqfw9koOH1NT+l2qj79Mduv1m/YZZW9KvX4ML++gPA0+/8w/OEHdCgDU2XPrJ3o&#10;FSTbZdjig0izDERIrDZJDKJSsIziFGRZyNsN5S8AAAD//wMAUEsBAi0AFAAGAAgAAAAhALaDOJL+&#10;AAAA4QEAABMAAAAAAAAAAAAAAAAAAAAAAFtDb250ZW50X1R5cGVzXS54bWxQSwECLQAUAAYACAAA&#10;ACEAOP0h/9YAAACUAQAACwAAAAAAAAAAAAAAAAAvAQAAX3JlbHMvLnJlbHNQSwECLQAUAAYACAAA&#10;ACEAn4tbPIYCAAAZBQAADgAAAAAAAAAAAAAAAAAuAgAAZHJzL2Uyb0RvYy54bWxQSwECLQAUAAYA&#10;CAAAACEARk+QIuEAAAALAQAADwAAAAAAAAAAAAAAAADgBAAAZHJzL2Rvd25yZXYueG1sUEsFBgAA&#10;AAAEAAQA8wAAAO4FAAAAAA==&#10;" stroked="f">
                <v:textbox>
                  <w:txbxContent>
                    <w:p w:rsidR="00985A36" w:rsidRPr="00BE50E7" w:rsidRDefault="00985A36" w:rsidP="00985A36">
                      <w:pPr>
                        <w:rPr>
                          <w:sz w:val="20"/>
                        </w:rPr>
                      </w:pPr>
                      <w:r w:rsidRPr="00BE50E7">
                        <w:rPr>
                          <w:sz w:val="20"/>
                        </w:rPr>
                        <w:t>Produce First Draft</w:t>
                      </w:r>
                    </w:p>
                  </w:txbxContent>
                </v:textbox>
              </v:shape>
            </w:pict>
          </mc:Fallback>
        </mc:AlternateContent>
      </w:r>
      <w:r w:rsidR="00985A36">
        <w:rPr>
          <w:rFonts w:ascii="Sylfaen" w:hAnsi="Sylfaen"/>
          <w:noProof/>
          <w:lang w:bidi="bn-BD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1924685</wp:posOffset>
                </wp:positionH>
                <wp:positionV relativeFrom="paragraph">
                  <wp:posOffset>913130</wp:posOffset>
                </wp:positionV>
                <wp:extent cx="1200785" cy="278130"/>
                <wp:effectExtent l="0" t="0" r="635" b="0"/>
                <wp:wrapNone/>
                <wp:docPr id="3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785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85A36" w:rsidRDefault="00985A36" w:rsidP="00985A36">
                            <w:r>
                              <w:t>Plan Chapter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" o:spid="_x0000_s1039" type="#_x0000_t202" style="position:absolute;left:0;text-align:left;margin-left:151.55pt;margin-top:71.9pt;width:94.55pt;height:21.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zKEhwIAABkFAAAOAAAAZHJzL2Uyb0RvYy54bWysVFtv0zAUfkfiP1h+73JZujbR0mntKEIa&#10;F2njB7i201g4trHdJgPx3zl22lIGSAiRB8eX4+9cvu/4+mboJNpz64RWNc4uUoy4opoJta3xx8f1&#10;ZI6R80QxIrXiNX7iDt8sXr647k3Fc91qybhFAKJc1Zsat96bKkkcbXlH3IU2XMFho21HPCztNmGW&#10;9IDeySRP06uk15YZqyl3DnbvxkO8iPhNw6l/3zSOeyRrDLH5ONo4bsKYLK5JtbXEtIIewiD/EEVH&#10;hAKnJ6g74gnaWfELVCeo1U43/oLqLtFNIyiPOUA2Wfosm4eWGB5zgeI4cyqT+3+w9N3+g0WC1fjy&#10;EiNFOuDokQ8eLfWAYAvq0xtXgdmDAUM/wD7wHHN15l7TTw4pvWqJ2vJba3XfcsIgvizcTM6ujjgu&#10;gGz6t5qBH7LzOgINje1C8aAcCNCBp6cTNyEWGlwC27P5FCMKZ/lsnl1G8hJSHW8b6/xrrjsUJjW2&#10;wH1EJ/t750M0pDqaBGdOS8HWQsq4sNvNSlq0J6CTdfxiAs/MpArGSodrI+K4A0GCj3AWwo28fy2z&#10;vEiXeTlZX81nk2JdTCflLJ1P0qxclldpURZ3628hwKyoWsEYV/dC8aMGs+LvOD50w6ieqELU17ic&#10;5tORoj8mmcbvd0l2wkNLStHVeH4yIlUg9pVikDapPBFynCc/hx+rDDU4/mNVogwC86MG/LAZouKy&#10;k7w2mj2BMKwG3oB9eE9g0mr7BaMeerPG7vOOWI6RfKNAXGVWFKGZ46KYznJY2POTzfkJURSgauwx&#10;GqcrPz4AO2PFtgVPo5yVvgVBNiJqJSh3jOogY+i/mNThrQgNfr6OVj9etMV3AAAA//8DAFBLAwQU&#10;AAYACAAAACEA1co2HN8AAAALAQAADwAAAGRycy9kb3ducmV2LnhtbEyPQU+DQBCF7yb+h82YeDF2&#10;KSC0yNKoicZra3/AwG6ByM4Sdlvov3c86XHe+/LmvXK32EFczOR7RwrWqwiEocbpnloFx6/3xw0I&#10;H5A0Do6MgqvxsKtub0ostJtpby6H0AoOIV+ggi6EsZDSN52x6FduNMTeyU0WA59TK/WEM4fbQcZR&#10;lEmLPfGHDkfz1pnm+3C2Ck6f88PTdq4/wjHfp9kr9nntrkrd3y0vzyCCWcIfDL/1uTpU3Kl2Z9Je&#10;DAqSKFkzykaa8AYm0m0cg6hZ2eQZyKqU/zdUPwAAAP//AwBQSwECLQAUAAYACAAAACEAtoM4kv4A&#10;AADhAQAAEwAAAAAAAAAAAAAAAAAAAAAAW0NvbnRlbnRfVHlwZXNdLnhtbFBLAQItABQABgAIAAAA&#10;IQA4/SH/1gAAAJQBAAALAAAAAAAAAAAAAAAAAC8BAABfcmVscy8ucmVsc1BLAQItABQABgAIAAAA&#10;IQAtTzKEhwIAABkFAAAOAAAAAAAAAAAAAAAAAC4CAABkcnMvZTJvRG9jLnhtbFBLAQItABQABgAI&#10;AAAAIQDVyjYc3wAAAAsBAAAPAAAAAAAAAAAAAAAAAOEEAABkcnMvZG93bnJldi54bWxQSwUGAAAA&#10;AAQABADzAAAA7QUAAAAA&#10;" stroked="f">
                <v:textbox>
                  <w:txbxContent>
                    <w:p w:rsidR="00985A36" w:rsidRDefault="00985A36" w:rsidP="00985A36">
                      <w:r>
                        <w:t>Plan Chapter</w:t>
                      </w:r>
                    </w:p>
                  </w:txbxContent>
                </v:textbox>
              </v:shape>
            </w:pict>
          </mc:Fallback>
        </mc:AlternateContent>
      </w:r>
      <w:r w:rsidR="00985A36">
        <w:rPr>
          <w:rFonts w:ascii="Sylfaen" w:hAnsi="Sylfaen"/>
          <w:noProof/>
          <w:lang w:bidi="bn-BD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2364105</wp:posOffset>
                </wp:positionH>
                <wp:positionV relativeFrom="paragraph">
                  <wp:posOffset>5733415</wp:posOffset>
                </wp:positionV>
                <wp:extent cx="302260" cy="294640"/>
                <wp:effectExtent l="9525" t="8255" r="12065" b="11430"/>
                <wp:wrapNone/>
                <wp:docPr id="32" name="Flowchart: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2260" cy="29464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6FE6C0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32" o:spid="_x0000_s1026" type="#_x0000_t120" style="position:absolute;margin-left:186.15pt;margin-top:451.45pt;width:23.8pt;height:23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fChJwIAAEkEAAAOAAAAZHJzL2Uyb0RvYy54bWysVFFv0zAQfkfiP1h+p2mzttCo6TR1FCGN&#10;MWnwA66O01g4PnN2m45fz8XpSgc8IfJg3fl8n+/77pzl9bG14qApGHSlnIzGUminsDJuV8qvXzZv&#10;3kkRIrgKLDpdyicd5PXq9atl5wudY4O20iQYxIWi86VsYvRFlgXV6BbCCL12HKyRWojs0i6rCDpG&#10;b22Wj8fzrEOqPKHSIfDu7RCUq4Rf11rFz3UddBS2lFxbTCuldduv2WoJxY7AN0adyoB/qKIF4/jS&#10;M9QtRBB7Mn9AtUYRBqzjSGGbYV0bpRMHZjMZ/8bmsQGvExcWJ/izTOH/war7wwMJU5XyKpfCQcs9&#10;2ljsVAMUC7FG51hDJMFh1qrzoeCUR/9APdvg71B9C8LhugG30zdE2DUaKq5w0p/PXiT0TuBUse0+&#10;YcU3wT5iku1YU9sDsiDimLrzdO6OPkahePNqnOdz7qHiUL6YzqepexkUz8meQvygsRW9UcqaaXBZ&#10;FM8k0lVwuAuxLw2K54REBa2pNsba5NBuu7YkDsBjs0lfYsOML49ZJ7pSLmb5LCG/iIVLiHH6/gZB&#10;uHdVGsJetvcnO4Kxg81VWnfSsZduaMEWqyeWkXCYZ35/bDRIP6ToeJZLGb7vgbQU9qPjViwmUxZL&#10;xORMZ29zdugysr2MgFMMVcooxWCu4/Bg9p7MruGbJomuwxtuX22SmH1rh6pOxfK8Jo1Pb6t/EJd+&#10;OvXrD7D6CQAA//8DAFBLAwQUAAYACAAAACEA8aJxHOAAAAALAQAADwAAAGRycy9kb3ducmV2Lnht&#10;bEyPTU/DMAyG70j8h8hI3Fi6drC1NJ0GAmnaBTEmcc0a01YkTtVka/fvMSe4+ePR68flenJWnHEI&#10;nScF81kCAqn2pqNGweHj9W4FIkRNRltPqOCCAdbV9VWpC+NHesfzPjaCQygUWkEbY19IGeoWnQ4z&#10;3yPx7ssPTkduh0aaQY8c7qxMk+RBOt0RX2h1j88t1t/7k1MQtxe760b75pYvm88xe7rfEvZK3d5M&#10;m0cQEaf4B8OvPqtDxU5HfyIThFWQLdOMUQV5kuYgmFjMcy6OPFnkGciqlP9/qH4AAAD//wMAUEsB&#10;Ai0AFAAGAAgAAAAhALaDOJL+AAAA4QEAABMAAAAAAAAAAAAAAAAAAAAAAFtDb250ZW50X1R5cGVz&#10;XS54bWxQSwECLQAUAAYACAAAACEAOP0h/9YAAACUAQAACwAAAAAAAAAAAAAAAAAvAQAAX3JlbHMv&#10;LnJlbHNQSwECLQAUAAYACAAAACEA7+nwoScCAABJBAAADgAAAAAAAAAAAAAAAAAuAgAAZHJzL2Uy&#10;b0RvYy54bWxQSwECLQAUAAYACAAAACEA8aJxHOAAAAALAQAADwAAAAAAAAAAAAAAAACBBAAAZHJz&#10;L2Rvd25yZXYueG1sUEsFBgAAAAAEAAQA8wAAAI4FAAAAAA==&#10;"/>
            </w:pict>
          </mc:Fallback>
        </mc:AlternateContent>
      </w:r>
      <w:r w:rsidR="00985A36">
        <w:rPr>
          <w:rFonts w:ascii="Sylfaen" w:hAnsi="Sylfaen"/>
          <w:noProof/>
          <w:lang w:bidi="bn-BD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2512695</wp:posOffset>
                </wp:positionH>
                <wp:positionV relativeFrom="paragraph">
                  <wp:posOffset>5400675</wp:posOffset>
                </wp:positionV>
                <wp:extent cx="0" cy="310515"/>
                <wp:effectExtent l="53340" t="8890" r="60960" b="23495"/>
                <wp:wrapNone/>
                <wp:docPr id="31" name="Straight Arrow Con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105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795950" id="Straight Arrow Connector 31" o:spid="_x0000_s1026" type="#_x0000_t32" style="position:absolute;margin-left:197.85pt;margin-top:425.25pt;width:0;height:24.4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/t3OAIAAG0EAAAOAAAAZHJzL2Uyb0RvYy54bWysVMFu2zAMvQ/YPwi6p7bTpGuNOkVhJ7t0&#10;a4F2H6BIcixMFgVJjRMM+/dRspOt22UYloNCSeTjI/nk27tDr8leOq/AVLS4yCmRhoNQZlfRLy+b&#10;2TUlPjAjmAYjK3qUnt6t3r+7HWwp59CBFtIRBDG+HGxFuxBsmWWed7Jn/gKsNHjZgutZwK3bZcKx&#10;AdF7nc3z/CobwAnrgEvv8bQZL+kq4bet5OGxbb0MRFcUuYW0urRu45qtblm5c8x2ik802D+w6Jky&#10;mPQM1bDAyKtTf0D1ijvw0IYLDn0Gbau4TDVgNUX+WzXPHbMy1YLN8fbcJv//YPnn/ZMjSlT0sqDE&#10;sB5n9BwcU7sukHvnYCA1GIN9BEfQBfs1WF9iWG2eXKyYH8yzfQD+1RMDdcfMTibeL0eLWCkiexMS&#10;N95i1u3wCQT6sNcAqXmH1vUREttCDmlGx/OM5CEQPh5yPL0s8mWxjHQyVp7irPPho4SeRKOifqrj&#10;XECRsrD9gw9j4CkgJjWwUVonPWhDhoreLOfLFOBBKxEvo5t3u22tHdmzqKj0m1i8cXPwakQC6yQT&#10;68kOTGm0SUi9CU5ht7SkMVsvBSVa4iOK1khPm5gRK0fCkzWK6ttNfrO+Xl8vZov51Xq2yJtmdr+p&#10;F7OrTfFh2Vw2dd0U3yP5YlF2SghpIv+TwIvF3wloemqjNM8SPzcqe4ueRoFkT/+JdBp9nPaomy2I&#10;45OL1UUVoKaT8/T+4qP5dZ+8fn4lVj8AAAD//wMAUEsDBBQABgAIAAAAIQCLijdZ4QAAAAsBAAAP&#10;AAAAZHJzL2Rvd25yZXYueG1sTI9NT8MwDIbvSPyHyEjcWMpHy1qaTsCE6AUkNoQ4Zo1pIxqnarKt&#10;49djxAGOfv3o9eNyMble7HAM1pOC81kCAqnxxlKr4HX9cDYHEaImo3tPqOCAARbV8VGpC+P39IK7&#10;VWwFl1AotIIuxqGQMjQdOh1mfkDi3YcfnY48jq00o95zuevlRZJk0mlLfKHTA9532Hyutk5BXL4f&#10;uuytucvt8/rxKbNfdV0vlTo9mW5vQESc4h8MP/qsDhU7bfyWTBC9gss8vWZUwTxNUhBM/CYbTvL8&#10;CmRVyv8/VN8AAAD//wMAUEsBAi0AFAAGAAgAAAAhALaDOJL+AAAA4QEAABMAAAAAAAAAAAAAAAAA&#10;AAAAAFtDb250ZW50X1R5cGVzXS54bWxQSwECLQAUAAYACAAAACEAOP0h/9YAAACUAQAACwAAAAAA&#10;AAAAAAAAAAAvAQAAX3JlbHMvLnJlbHNQSwECLQAUAAYACAAAACEAo1/7dzgCAABtBAAADgAAAAAA&#10;AAAAAAAAAAAuAgAAZHJzL2Uyb0RvYy54bWxQSwECLQAUAAYACAAAACEAi4o3WeEAAAALAQAADwAA&#10;AAAAAAAAAAAAAACSBAAAZHJzL2Rvd25yZXYueG1sUEsFBgAAAAAEAAQA8wAAAKAFAAAAAA==&#10;">
                <v:stroke endarrow="block"/>
              </v:shape>
            </w:pict>
          </mc:Fallback>
        </mc:AlternateContent>
      </w:r>
      <w:r w:rsidR="00985A36">
        <w:rPr>
          <w:rFonts w:ascii="Sylfaen" w:hAnsi="Sylfaen"/>
          <w:noProof/>
          <w:lang w:bidi="bn-BD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1630045</wp:posOffset>
                </wp:positionH>
                <wp:positionV relativeFrom="paragraph">
                  <wp:posOffset>4963160</wp:posOffset>
                </wp:positionV>
                <wp:extent cx="1710055" cy="429260"/>
                <wp:effectExtent l="8890" t="9525" r="5080" b="8890"/>
                <wp:wrapNone/>
                <wp:docPr id="30" name="Flowchart: Termina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0055" cy="42926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FD30FDF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30" o:spid="_x0000_s1026" type="#_x0000_t116" style="position:absolute;margin-left:128.35pt;margin-top:390.8pt;width:134.65pt;height:33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Vq8MgIAAFkEAAAOAAAAZHJzL2Uyb0RvYy54bWysVNtu2zAMfR+wfxD0vtjOkl6MOkWRLsOA&#10;bivQ7gMYWY6FSaJHKXG6rx8tp2m67WmYHwRRFI94DklfXe+dFTtNwaCvZDHJpdBeYW38ppLfHlfv&#10;LqQIEXwNFr2u5JMO8nrx9s1V35V6ii3aWpNgEB/KvqtkG2NXZllQrXYQJthpz84GyUFkkzZZTdAz&#10;urPZNM/Psh6p7giVDoFPb0enXCT8ptEqfm2aoKOwleTcYloprethzRZXUG4IutaoQxrwD1k4MJ4f&#10;PULdQgSxJfMHlDOKMGATJwpdhk1jlE4cmE2R/8bmoYVOJy4sTuiOMoX/B6u+7O5JmLqS71keD45r&#10;tLLYqxYoluJRkzMeIpJgP4vVd6HkmIfunga6obtD9T0Ij8sW/EbfEGHfaqg5xWK4n70KGIzAoWLd&#10;f8aan4JtxKTbviE3ALIiYp/K83Qsj95HofiwOC/yfD6XQrFvNr2cnqWUMiifozsK8aNGJ4ZNJRsm&#10;wnlRfKGRHoPdXYhDclA+RyQyaE29MtYmgzbrpSWxA+6cVfoSH+Z8es160Vfycj6dJ+RXvnAKkafv&#10;bxDORB4Ba1wlL46XoBxU/ODr1KARjB33nLL1B1kHJceKrLF+YlUJx/7meeRNi/RTip57u5LhxxZI&#10;S2E/ea7MZTGbDcOQjNn8fMoGnXrWpx7wiqEqGaUYt8s4DtC2I7Np+aUicfd4w9VsTFJ2qPSY1SFZ&#10;7t8k+GHWhgE5tdOtlz/C4hcAAAD//wMAUEsDBBQABgAIAAAAIQBX5L1/4gAAAAsBAAAPAAAAZHJz&#10;L2Rvd25yZXYueG1sTI9NS8NAFEX3gv9heIIbsZOGdhpjJiUERBcFsbb7aeaZBOcjZKZN+u99rnT5&#10;eId7zy22szXsgmPovZOwXCTA0DVe966VcPh8ecyAhaicVsY7lHDFANvy9qZQufaT+8DLPraMQlzI&#10;lYQuxiHnPDQdWhUWfkBHvy8/WhXpHFuuRzVRuDU8TRLBreodNXRqwLrD5nt/thLed6YeTY3Ta309&#10;vh2Oq+phJyop7+/m6hlYxDn+wfCrT+pQktPJn50OzEhI12JDqIRNthTAiFingtadJGSrpxR4WfD/&#10;G8ofAAAA//8DAFBLAQItABQABgAIAAAAIQC2gziS/gAAAOEBAAATAAAAAAAAAAAAAAAAAAAAAABb&#10;Q29udGVudF9UeXBlc10ueG1sUEsBAi0AFAAGAAgAAAAhADj9If/WAAAAlAEAAAsAAAAAAAAAAAAA&#10;AAAALwEAAF9yZWxzLy5yZWxzUEsBAi0AFAAGAAgAAAAhAPz1WrwyAgAAWQQAAA4AAAAAAAAAAAAA&#10;AAAALgIAAGRycy9lMm9Eb2MueG1sUEsBAi0AFAAGAAgAAAAhAFfkvX/iAAAACwEAAA8AAAAAAAAA&#10;AAAAAAAAjAQAAGRycy9kb3ducmV2LnhtbFBLBQYAAAAABAAEAPMAAACbBQAAAAA=&#10;"/>
            </w:pict>
          </mc:Fallback>
        </mc:AlternateContent>
      </w:r>
      <w:r w:rsidR="00985A36">
        <w:rPr>
          <w:rFonts w:ascii="Sylfaen" w:hAnsi="Sylfaen"/>
          <w:noProof/>
          <w:lang w:bidi="bn-BD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2504440</wp:posOffset>
                </wp:positionH>
                <wp:positionV relativeFrom="paragraph">
                  <wp:posOffset>4624070</wp:posOffset>
                </wp:positionV>
                <wp:extent cx="0" cy="310515"/>
                <wp:effectExtent l="54610" t="13335" r="59690" b="19050"/>
                <wp:wrapNone/>
                <wp:docPr id="29" name="Straight Arrow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105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698A49" id="Straight Arrow Connector 29" o:spid="_x0000_s1026" type="#_x0000_t32" style="position:absolute;margin-left:197.2pt;margin-top:364.1pt;width:0;height:24.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igBOQIAAG0EAAAOAAAAZHJzL2Uyb0RvYy54bWysVMFu2zAMvQ/YPwi6p7bTpEuMOkVhJ7t0&#10;a4F2H6BIcixMFgVJjRMM+/dRipOt22UYloNCSeTj4yPl27tDr8leOq/AVLS4yimRhoNQZlfRLy+b&#10;yYISH5gRTIORFT1KT+9W79/dDraUU+hAC+kIghhfDraiXQi2zDLPO9kzfwVWGrxswfUs4NbtMuHY&#10;gOi9zqZ5fpMN4IR1wKX3eNqcLukq4bet5OGxbb0MRFcUuYW0urRu45qtblm5c8x2io802D+w6Jky&#10;mPQC1bDAyKtTf0D1ijvw0IYrDn0Gbau4TDVgNUX+WzXPHbMy1YLieHuRyf8/WP55/+SIEhWdLikx&#10;rMcePQfH1K4L5N45GEgNxqCO4Ai6oF6D9SWG1ebJxYr5wTzbB+BfPTFQd8zsZOL9crSIVcSI7E1I&#10;3HiLWbfDJxDow14DJPEOresjJMpCDqlHx0uP5CEQfjrkeHpd5PNinsBZeY6zzoePEnoSjYr6sY5L&#10;AUXKwvYPPkRWrDwHxKQGNkrrNA/akKGiy/l0ngI8aCXiZXTzbrettSN7Ficq/UYWb9wcvBqRwDrJ&#10;xHq0A1MabRKSNsEpVEtLGrP1UlCiJT6iaJ3oaRMzYuVIeLROQ/VtmS/Xi/ViNplNb9aTWd40k/tN&#10;PZvcbIoP8+a6qeum+B7JF7OyU0JIE/mfB7yY/d0AjU/tNJqXEb8Ilb1FT4oi2fN/Ip1aH7t9mpst&#10;iOOTi9XFKcCZTs7j+4uP5td98vr5lVj9AAAA//8DAFBLAwQUAAYACAAAACEAivQ5yOEAAAALAQAA&#10;DwAAAGRycy9kb3ducmV2LnhtbEyPwU7DMAyG75N4h8hI3LZ0ZWq30nQCJkQvILEhxDFrQhPROFWT&#10;bR1PjxEHOPr3p9+fy/XoOnbUQ7AeBcxnCTCNjVcWWwGvu4fpEliIEpXsPGoBZx1gXV1MSlkof8IX&#10;fdzGllEJhkIKMDH2BeehMdrJMPO9Rtp9+MHJSOPQcjXIE5W7jqdJknEnLdIFI3t9b3TzuT04AXHz&#10;fjbZW3O3ss+7x6fMftV1vRHi6nK8vQEW9Rj/YPjRJ3WoyGnvD6gC6wRcrxYLQgXk6TIFRsRvsqck&#10;z+fAq5L//6H6BgAA//8DAFBLAQItABQABgAIAAAAIQC2gziS/gAAAOEBAAATAAAAAAAAAAAAAAAA&#10;AAAAAABbQ29udGVudF9UeXBlc10ueG1sUEsBAi0AFAAGAAgAAAAhADj9If/WAAAAlAEAAAsAAAAA&#10;AAAAAAAAAAAALwEAAF9yZWxzLy5yZWxzUEsBAi0AFAAGAAgAAAAhAGeGKAE5AgAAbQQAAA4AAAAA&#10;AAAAAAAAAAAALgIAAGRycy9lMm9Eb2MueG1sUEsBAi0AFAAGAAgAAAAhAIr0OcjhAAAACwEAAA8A&#10;AAAAAAAAAAAAAAAAkwQAAGRycy9kb3ducmV2LnhtbFBLBQYAAAAABAAEAPMAAAChBQAAAAA=&#10;">
                <v:stroke endarrow="block"/>
              </v:shape>
            </w:pict>
          </mc:Fallback>
        </mc:AlternateContent>
      </w:r>
      <w:r w:rsidR="00985A36">
        <w:rPr>
          <w:rFonts w:ascii="Sylfaen" w:hAnsi="Sylfaen"/>
          <w:noProof/>
          <w:lang w:bidi="bn-BD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1630045</wp:posOffset>
                </wp:positionH>
                <wp:positionV relativeFrom="paragraph">
                  <wp:posOffset>4186555</wp:posOffset>
                </wp:positionV>
                <wp:extent cx="1710055" cy="429260"/>
                <wp:effectExtent l="8890" t="13970" r="5080" b="13970"/>
                <wp:wrapNone/>
                <wp:docPr id="28" name="Flowchart: Termina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0055" cy="42926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FF3871" id="Flowchart: Terminator 28" o:spid="_x0000_s1026" type="#_x0000_t116" style="position:absolute;margin-left:128.35pt;margin-top:329.65pt;width:134.65pt;height:33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wr5MQIAAFkEAAAOAAAAZHJzL2Uyb0RvYy54bWysVNtu2zAMfR+wfxD0vvqCpBejTlG0yzCg&#10;Wwu0+wBGlmNhkuhRSpzu60fLaZpuexrmB0EUxSOeQ9KXVztnxVZTMOhrWZzkUmivsDF+XctvT8sP&#10;51KECL4Bi17X8lkHebV4/+5y6CtdYoe20SQYxIdq6GvZxdhXWRZUpx2EE+y1Z2eL5CCySeusIRgY&#10;3dmszPPTbEBqekKlQ+DT28kpFwm/bbWK920bdBS2lpxbTCuldTWu2eISqjVB3xm1TwP+IQsHxvOj&#10;B6hbiCA2ZP6AckYRBmzjiUKXYdsapRMHZlPkv7F57KDXiQuLE/qDTOH/waqv2wcSpqllyZXy4LhG&#10;S4uD6oBiJZ40OeMhIgn2s1hDHyqOeewfaKQb+jtU34PweNOBX+trIhw6DQ2nWIz3szcBoxE4VKyG&#10;L9jwU7CJmHTbteRGQFZE7FJ5ng/l0bsoFB8WZ0Wez+dSKPbNyovyNNUvg+oluqcQP2l0YtzUsmUi&#10;nBfFVxrpMdjehTgmB9VLRCKD1jRLY20yaL26sSS2wJ2zTF/iw5yPr1kvhlpezMt5Qn7jC8cQefr+&#10;BuFM5BGwxtXy/HAJqlHFj75JDRrB2GnPKVu/l3VUcqrICptnVpVw6m+eR950SD+lGLi3axl+bIC0&#10;FPaz58pcFLPZOAzJmM3PSjbo2LM69oBXDFXLKMW0vYnTAG16MuuOXyoSd4/XXM3WJGXHSk9Z7ZPl&#10;/k2C72dtHJBjO916/SMsfgEAAP//AwBQSwMEFAAGAAgAAAAhAGpP88PiAAAACwEAAA8AAABkcnMv&#10;ZG93bnJldi54bWxMj8FOwzAQRO9I/IO1SFwQdQjEpSFOFUVCcKiEKO3djZckwl5Hsdukf485leNq&#10;n2beFOvZGnbC0feOJDwsEmBIjdM9tRJ2X6/3z8B8UKSVcYQSzuhhXV5fFSrXbqJPPG1Dy2II+VxJ&#10;6EIYcs5906FVfuEGpPj7dqNVIZ5jy/WophhuDU+TRHCreooNnRqw7rD52R6thI+NqUdT4/RWn/fv&#10;u/1TdbcRlZS3N3P1AizgHC4w/OlHdSij08EdSXtmJKSZWEZUgshWj8AikaUirjtIWKZiBbws+P8N&#10;5S8AAAD//wMAUEsBAi0AFAAGAAgAAAAhALaDOJL+AAAA4QEAABMAAAAAAAAAAAAAAAAAAAAAAFtD&#10;b250ZW50X1R5cGVzXS54bWxQSwECLQAUAAYACAAAACEAOP0h/9YAAACUAQAACwAAAAAAAAAAAAAA&#10;AAAvAQAAX3JlbHMvLnJlbHNQSwECLQAUAAYACAAAACEA8u8K+TECAABZBAAADgAAAAAAAAAAAAAA&#10;AAAuAgAAZHJzL2Uyb0RvYy54bWxQSwECLQAUAAYACAAAACEAak/zw+IAAAALAQAADwAAAAAAAAAA&#10;AAAAAACLBAAAZHJzL2Rvd25yZXYueG1sUEsFBgAAAAAEAAQA8wAAAJoFAAAAAA==&#10;"/>
            </w:pict>
          </mc:Fallback>
        </mc:AlternateContent>
      </w:r>
      <w:r w:rsidR="00985A36">
        <w:rPr>
          <w:rFonts w:ascii="Sylfaen" w:hAnsi="Sylfaen"/>
          <w:noProof/>
          <w:lang w:bidi="bn-BD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938530</wp:posOffset>
                </wp:positionH>
                <wp:positionV relativeFrom="paragraph">
                  <wp:posOffset>2557145</wp:posOffset>
                </wp:positionV>
                <wp:extent cx="0" cy="932180"/>
                <wp:effectExtent l="12700" t="13335" r="6350" b="6985"/>
                <wp:wrapNone/>
                <wp:docPr id="26" name="Straight Arrow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321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3D0012" id="Straight Arrow Connector 26" o:spid="_x0000_s1026" type="#_x0000_t32" style="position:absolute;margin-left:73.9pt;margin-top:201.35pt;width:0;height:73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6wzJQIAAEsEAAAOAAAAZHJzL2Uyb0RvYy54bWysVNuO2jAQfa/Uf7DyzuayQCEirFYJ9GXb&#10;RWL7AcZ2EquJx7INAVX9947NRWz7UlXlwYztmTNnZo6zeDr2HTkIYyWoIkofkogIxYBL1RTRt7f1&#10;aBYR66jitAMliugkbPS0/PhhMehcZNBCx4UhCKJsPugiap3TeRxb1oqe2gfQQuFlDaanDremibmh&#10;A6L3XZwlyTQewHBtgAlr8bQ6X0bLgF/XgrnXurbCka6IkJsLqwnrzq/xckHzxlDdSnahQf+BRU+l&#10;wqQ3qIo6SvZG/gHVS2bAQu0eGPQx1LVkItSA1aTJb9VsW6pFqAWbY/WtTfb/wbKvh40hkhdRNo2I&#10;oj3OaOsMlU3ryLMxMJASlMI+giHogv0atM0xrFQb4ytmR7XVL8C+W6KgbKlqROD9dtKIlfqI+F2I&#10;31iNWXfDF+DoQ/cOQvOOtek9JLaFHMOMTrcZiaMj7HzI8HT+mKWzML6Y5tc4baz7LKAn3igie6nj&#10;VkAastDDi3WeFc2vAT6pgrXsuqCHTpEBU0yySQiw0EnuL72bNc2u7Aw5UK+o8Asl4s29m4G94gGs&#10;FZSvLrajsjvbmLxTHg/rQjoX6yyZH/NkvpqtZuPROJuuRuOkqkbP63I8mq7TT5PqsSrLKv3pqaXj&#10;vJWcC+XZXeWbjv9OHpeHdBbeTcC3NsTv0UO/kOz1P5AOg/WzPKtiB/y0MdeBo2KD8+V1+Sdxv0f7&#10;/huw/AUAAP//AwBQSwMEFAAGAAgAAAAhABVxXq3eAAAACwEAAA8AAABkcnMvZG93bnJldi54bWxM&#10;j8FOwzAQRO9I/IO1SFwQtRsllIY4VYXEgSNtJa7beEkC8TqKnSb063G5wHF2RjNvi81sO3GiwbeO&#10;NSwXCgRx5UzLtYbD/uX+EYQPyAY7x6ThmzxsyuurAnPjJn6j0y7UIpawz1FDE0KfS+mrhiz6heuJ&#10;o/fhBoshyqGWZsAplttOJko9SIstx4UGe3puqPrajVYD+TFbqu3a1ofX83T3npw/p36v9e3NvH0C&#10;EWgOf2G44Ed0KCPT0Y1svOiiTlcRPWhIVbICcUn8Xo4asnSdgSwL+f+H8gcAAP//AwBQSwECLQAU&#10;AAYACAAAACEAtoM4kv4AAADhAQAAEwAAAAAAAAAAAAAAAAAAAAAAW0NvbnRlbnRfVHlwZXNdLnht&#10;bFBLAQItABQABgAIAAAAIQA4/SH/1gAAAJQBAAALAAAAAAAAAAAAAAAAAC8BAABfcmVscy8ucmVs&#10;c1BLAQItABQABgAIAAAAIQC6w6wzJQIAAEsEAAAOAAAAAAAAAAAAAAAAAC4CAABkcnMvZTJvRG9j&#10;LnhtbFBLAQItABQABgAIAAAAIQAVcV6t3gAAAAsBAAAPAAAAAAAAAAAAAAAAAH8EAABkcnMvZG93&#10;bnJldi54bWxQSwUGAAAAAAQABADzAAAAigUAAAAA&#10;"/>
            </w:pict>
          </mc:Fallback>
        </mc:AlternateContent>
      </w:r>
      <w:r w:rsidR="00985A36">
        <w:rPr>
          <w:rFonts w:ascii="Sylfaen" w:hAnsi="Sylfaen"/>
          <w:noProof/>
          <w:lang w:bidi="bn-BD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930275</wp:posOffset>
                </wp:positionH>
                <wp:positionV relativeFrom="paragraph">
                  <wp:posOffset>2541270</wp:posOffset>
                </wp:positionV>
                <wp:extent cx="666750" cy="7620"/>
                <wp:effectExtent l="13970" t="54610" r="24130" b="52070"/>
                <wp:wrapNone/>
                <wp:docPr id="25" name="Straight Arrow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66750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84660F" id="Straight Arrow Connector 25" o:spid="_x0000_s1026" type="#_x0000_t32" style="position:absolute;margin-left:73.25pt;margin-top:200.1pt;width:52.5pt;height:.6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cdJQgIAAHoEAAAOAAAAZHJzL2Uyb0RvYy54bWysVNFu2yAUfZ+0f0C8J46zxE2tOlVlJ3vp&#10;tkrt9k4Ax2iYi4DEiab9+y4kTdfuZZrmB3wx3MM59x58c3voNdlL5xWYiubjCSXScBDKbCv69Wk9&#10;WlDiAzOCaTCyokfp6e3y/bubwZZyCh1oIR1BEOPLwVa0C8GWWeZ5J3vmx2ClwcUWXM8CTt02E44N&#10;iN7rbDqZFNkATlgHXHqPX5vTIl0m/LaVPHxpWy8D0RVFbiGNLo2bOGbLG1ZuHbOd4mca7B9Y9EwZ&#10;PPQC1bDAyM6pP6B6xR14aMOYQ59B2youkwZUk0/eqHnsmJVJCxbH20uZ/P+D5Z/3D44oUdHpnBLD&#10;euzRY3BMbbtA7pyDgdRgDNYRHMEtWK/B+hLTavPgomJ+MI/2Hvh3TwzUHTNbmXg/HS1i5TEje5US&#10;J97iqZvhEwjcw3YBUvEOretJq5X9FhMjOBaIHFK3jpduyUMgHD8WRXE1x55yXLoqpqmXGSsjSEy1&#10;zoePEnoSg4r6s6iLmtMBbH/vQ6T4khCTDayV1skc2pChotdzFB9XPGgl4mKauO2m1o7sWbRXepLe&#10;N9sc7IxIYJ1kYnWOA1MaYxJSoYJTWDotaTytl4ISLfFGxehET5t4IopHwufo5LAf15Pr1WK1mI1m&#10;02I1mk2aZnS3rmejYp1fzZsPTV03+c9IPp+VnRJCmsj/2e357O/cdL53J59e/H4pVPYaPVUUyT6/&#10;E+nkg9j6k4k2II4PLqqLlkCDp83nyxhv0O/ztOvll7H8BQAA//8DAFBLAwQUAAYACAAAACEArUsZ&#10;bt8AAAALAQAADwAAAGRycy9kb3ducmV2LnhtbEyPQU+DQBCF7yb+h82YeDF2gUDTIEtj1OrJNGK9&#10;b9kRSNlZwm5b+PdOT/b43nx5816xnmwvTjj6zpGCeBGBQKqd6ahRsPvePK5A+KDJ6N4RKpjRw7q8&#10;vSl0btyZvvBUhUZwCPlcK2hDGHIpfd2i1X7hBiS+/brR6sBybKQZ9ZnDbS+TKFpKqzviD60e8KXF&#10;+lAdrYLXapttfh52UzLXH5/V++qwpflNqfu76fkJRMAp/MNwqc/VoeROe3ck40XPOl1mjCpIoygB&#10;wUSSxezsL06cgiwLeb2h/AMAAP//AwBQSwECLQAUAAYACAAAACEAtoM4kv4AAADhAQAAEwAAAAAA&#10;AAAAAAAAAAAAAAAAW0NvbnRlbnRfVHlwZXNdLnhtbFBLAQItABQABgAIAAAAIQA4/SH/1gAAAJQB&#10;AAALAAAAAAAAAAAAAAAAAC8BAABfcmVscy8ucmVsc1BLAQItABQABgAIAAAAIQD0rcdJQgIAAHoE&#10;AAAOAAAAAAAAAAAAAAAAAC4CAABkcnMvZTJvRG9jLnhtbFBLAQItABQABgAIAAAAIQCtSxlu3wAA&#10;AAsBAAAPAAAAAAAAAAAAAAAAAJwEAABkcnMvZG93bnJldi54bWxQSwUGAAAAAAQABADzAAAAqAUA&#10;AAAA&#10;">
                <v:stroke endarrow="block"/>
              </v:shape>
            </w:pict>
          </mc:Fallback>
        </mc:AlternateContent>
      </w:r>
      <w:r w:rsidR="00985A36">
        <w:rPr>
          <w:rFonts w:ascii="Sylfaen" w:hAnsi="Sylfaen"/>
          <w:noProof/>
          <w:lang w:bidi="bn-BD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2504440</wp:posOffset>
                </wp:positionH>
                <wp:positionV relativeFrom="paragraph">
                  <wp:posOffset>3876040</wp:posOffset>
                </wp:positionV>
                <wp:extent cx="0" cy="310515"/>
                <wp:effectExtent l="54610" t="8255" r="59690" b="14605"/>
                <wp:wrapNone/>
                <wp:docPr id="24" name="Straight Arrow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105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71FB2C" id="Straight Arrow Connector 24" o:spid="_x0000_s1026" type="#_x0000_t32" style="position:absolute;margin-left:197.2pt;margin-top:305.2pt;width:0;height:24.4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ksrOQIAAG0EAAAOAAAAZHJzL2Uyb0RvYy54bWysVMFu2zAMvQ/YPwi6p7ZTp2uNOkVhJ7t0&#10;a4F2H6BIcixMFgVJjRMM+/dRipOt22UYloNCSeTj4yPl27v9oMlOOq/A1LS4yCmRhoNQZlvTLy/r&#10;2TUlPjAjmAYja3qQnt4t37+7HW0l59CDFtIRBDG+Gm1N+xBslWWe93Jg/gKsNHjZgRtYwK3bZsKx&#10;EdEHnc3z/CobwQnrgEvv8bQ9XtJlwu86ycNj13kZiK4pcgtpdWndxDVb3rJq65jtFZ9osH9gMTBl&#10;MOkZqmWBkVen/oAaFHfgoQsXHIYMuk5xmWrAaor8t2qee2ZlqgXF8fYsk/9/sPzz7skRJWo6Lykx&#10;bMAePQfH1LYP5N45GEkDxqCO4Ai6oF6j9RWGNebJxYr53jzbB+BfPTHQ9MxsZeL9crCIVcSI7E1I&#10;3HiLWTfjJxDow14DJPH2nRsiJMpC9qlHh3OP5D4QfjzkeHpZ5ItikcBZdYqzzoePEgYSjZr6qY5z&#10;AUXKwnYPPkRWrDoFxKQG1krrNA/akLGmN4v5IgV40ErEy+jm3XbTaEd2LE5U+k0s3rg5eDUigfWS&#10;idVkB6Y02iQkbYJTqJaWNGYbpKBES3xE0TrS0yZmxMqR8GQdh+rbTX6zul5dl7NyfrWalXnbzu7X&#10;TTm7WhcfFu1l2zRt8T2SL8qqV0JIE/mfBrwo/26Apqd2HM3ziJ+Fyt6iJ0WR7Ok/kU6tj90+zs0G&#10;xOHJxeriFOBMJ+fp/cVH8+s+ef38Six/AAAA//8DAFBLAwQUAAYACAAAACEAS9blKeEAAAALAQAA&#10;DwAAAGRycy9kb3ducmV2LnhtbEyPQU/DMAyF70j8h8hI3Fg6Nqq1NJ2ACdELSNsQ4pg1pqlonKrJ&#10;to5fjxEHuNnvPT1/Lpaj68QBh9B6UjCdJCCQam9aahS8bh+vFiBC1GR05wkVnDDAsjw/K3Ru/JHW&#10;eNjERnAJhVwrsDH2uZShtuh0mPgeib0PPzgdeR0aaQZ95HLXyeskSaXTLfEFq3t8sFh/bvZOQVy9&#10;n2z6Vt9n7cv26Tltv6qqWil1eTHe3YKIOMa/MPzgMzqUzLTzezJBdApm2XzOUQXpNOGBE7/KjpWb&#10;bAayLOT/H8pvAAAA//8DAFBLAQItABQABgAIAAAAIQC2gziS/gAAAOEBAAATAAAAAAAAAAAAAAAA&#10;AAAAAABbQ29udGVudF9UeXBlc10ueG1sUEsBAi0AFAAGAAgAAAAhADj9If/WAAAAlAEAAAsAAAAA&#10;AAAAAAAAAAAALwEAAF9yZWxzLy5yZWxzUEsBAi0AFAAGAAgAAAAhAP9GSys5AgAAbQQAAA4AAAAA&#10;AAAAAAAAAAAALgIAAGRycy9lMm9Eb2MueG1sUEsBAi0AFAAGAAgAAAAhAEvW5SnhAAAACwEAAA8A&#10;AAAAAAAAAAAAAAAAkwQAAGRycy9kb3ducmV2LnhtbFBLBQYAAAAABAAEAPMAAAChBQAAAAA=&#10;">
                <v:stroke endarrow="block"/>
              </v:shape>
            </w:pict>
          </mc:Fallback>
        </mc:AlternateContent>
      </w:r>
      <w:r w:rsidR="00985A36">
        <w:rPr>
          <w:rFonts w:ascii="Sylfaen" w:hAnsi="Sylfaen"/>
          <w:noProof/>
          <w:lang w:bidi="bn-BD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2496185</wp:posOffset>
                </wp:positionH>
                <wp:positionV relativeFrom="paragraph">
                  <wp:posOffset>2780030</wp:posOffset>
                </wp:positionV>
                <wp:extent cx="0" cy="310515"/>
                <wp:effectExtent l="55880" t="7620" r="58420" b="15240"/>
                <wp:wrapNone/>
                <wp:docPr id="22" name="Straight Arrow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105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74F9C5" id="Straight Arrow Connector 22" o:spid="_x0000_s1026" type="#_x0000_t32" style="position:absolute;margin-left:196.55pt;margin-top:218.9pt;width:0;height:24.4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KDuOQIAAG0EAAAOAAAAZHJzL2Uyb0RvYy54bWysVMFu2zAMvQ/YPwi6J7bTpGuNOkVhJ7t0&#10;a4F2H6BIcixMFgVJiRMM+/dRipOt22UYloNCSeTj4yPlu/tDr8leOq/AVLSY5pRIw0Eos63ol9f1&#10;5IYSH5gRTIORFT1KT++X79/dDbaUM+hAC+kIghhfDraiXQi2zDLPO9kzPwUrDV624HoWcOu2mXBs&#10;QPReZ7M8v84GcMI64NJ7PG1Ol3SZ8NtW8vDUtl4GoiuK3EJaXVo3cc2Wd6zcOmY7xUca7B9Y9EwZ&#10;THqBalhgZOfUH1C94g48tGHKoc+gbRWXqQaspsh/q+alY1amWlAcby8y+f8Hyz/vnx1RoqKzGSWG&#10;9dijl+CY2naBPDgHA6nBGNQRHEEX1GuwvsSw2jy7WDE/mBf7CPyrJwbqjpmtTLxfjxaxihiRvQmJ&#10;G28x62b4BAJ92C5AEu/Quj5CoizkkHp0vPRIHgLhp0OOp1dFvigWCZyV5zjrfPgooSfRqKgf67gU&#10;UKQsbP/oQ2TFynNATGpgrbRO86ANGSp6u5gtUoAHrUS8jG7ebTe1dmTP4kSl38jijZuDnREJrJNM&#10;rEY7MKXRJiFpE5xCtbSkMVsvBSVa4iOK1omeNjEjVo6ER+s0VN9u89vVzepmPpnPrleTed40k4d1&#10;PZ9cr4sPi+aqqeum+B7JF/OyU0JIE/mfB7yY/90AjU/tNJqXEb8Ilb1FT4oi2fN/Ip1aH7t9mpsN&#10;iOOzi9XFKcCZTs7j+4uP5td98vr5lVj+AAAA//8DAFBLAwQUAAYACAAAACEAGxpQ7eAAAAALAQAA&#10;DwAAAGRycy9kb3ducmV2LnhtbEyPTUvDQBCG74L/YRnBm93USNrGbIpaxFwq2Ip43GbHZDE7G7Lb&#10;NvXXO+JBj/POw/tRLEfXiQMOwXpSMJ0kIJBqbyw1Cl63j1dzECFqMrrzhApOGGBZnp8VOjf+SC94&#10;2MRGsAmFXCtoY+xzKUPdotNh4nsk/n34wenI59BIM+gjm7tOXidJJp22xAmt7vGhxfpzs3cK4ur9&#10;1GZv9f3CPm+f1pn9qqpqpdTlxXh3CyLiGP9g+KnP1aHkTju/JxNEpyBdpFNGFdykM97AxK+yY2We&#10;zUCWhfy/ofwGAAD//wMAUEsBAi0AFAAGAAgAAAAhALaDOJL+AAAA4QEAABMAAAAAAAAAAAAAAAAA&#10;AAAAAFtDb250ZW50X1R5cGVzXS54bWxQSwECLQAUAAYACAAAACEAOP0h/9YAAACUAQAACwAAAAAA&#10;AAAAAAAAAAAvAQAAX3JlbHMvLnJlbHNQSwECLQAUAAYACAAAACEAfFig7jkCAABtBAAADgAAAAAA&#10;AAAAAAAAAAAuAgAAZHJzL2Uyb0RvYy54bWxQSwECLQAUAAYACAAAACEAGxpQ7eAAAAALAQAADwAA&#10;AAAAAAAAAAAAAACTBAAAZHJzL2Rvd25yZXYueG1sUEsFBgAAAAAEAAQA8wAAAKAFAAAAAA==&#10;">
                <v:stroke endarrow="block"/>
              </v:shape>
            </w:pict>
          </mc:Fallback>
        </mc:AlternateContent>
      </w:r>
      <w:r w:rsidR="00985A36">
        <w:rPr>
          <w:rFonts w:ascii="Sylfaen" w:hAnsi="Sylfaen"/>
          <w:noProof/>
          <w:lang w:bidi="bn-BD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1621790</wp:posOffset>
                </wp:positionH>
                <wp:positionV relativeFrom="paragraph">
                  <wp:posOffset>2326005</wp:posOffset>
                </wp:positionV>
                <wp:extent cx="1710055" cy="429260"/>
                <wp:effectExtent l="10160" t="10795" r="13335" b="7620"/>
                <wp:wrapNone/>
                <wp:docPr id="21" name="Flowchart: Termina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0055" cy="42926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ABCE12" id="Flowchart: Terminator 21" o:spid="_x0000_s1026" type="#_x0000_t116" style="position:absolute;margin-left:127.7pt;margin-top:183.15pt;width:134.65pt;height:33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eCtMQIAAFkEAAAOAAAAZHJzL2Uyb0RvYy54bWysVNtu2zAMfR+wfxD0vvqCpG2MOkXRLsOA&#10;bi3Q7gMUWbaFSaJGKXG6rx8tJ2m67WmYHwRRFA95DkVfXe+sYVuFQYOreXGWc6achEa7rubfnlcf&#10;LjkLUbhGGHCq5i8q8Ovl+3dXg69UCT2YRiEjEBeqwde8j9FXWRZkr6wIZ+CVI2cLaEUkE7usQTEQ&#10;ujVZmefn2QDYeASpQqDTu8nJlwm/bZWMD20bVGSm5lRbTCumdT2u2fJKVB0K32u5L0P8QxVWaEdJ&#10;j1B3Igq2Qf0HlNUSIUAbzyTYDNpWS5U4EJsi/43NUy+8SlxInOCPMoX/Byu/bh+R6abmZcGZE5Z6&#10;tDIwyF5grNizQqudiICM/CTW4ENFMU/+EUe6wd+D/B6Yg9teuE7dIMLQK9FQiel+9iZgNAKFsvXw&#10;BRpKJTYRkm67Fu0ISIqwXWrPy7E9aheZpMPiosjz+ZwzSb5ZuSjPU/8yUR2iPYb4SYFl46bmLRGh&#10;ujC+0kjJxPY+RCJDkYeIRAaMblbamGRgt741yLaCXs4qfSN/Cgmn14xjQ80X83KekN/4wilEnr6/&#10;QVgdaQSMtjW/PF4S1ajiR9ekBxqFNtOe8htHZRyUnDqyhuaFVEWY3jfNI216wJ+cDfS2ax5+bAQq&#10;zsxnR51ZFLPZOAzJmM0vSjLw1LM+9QgnCarmkbNpexunAdp41F1PmYrE3cENdbPVSdmxvqmqfbH0&#10;fpN6+1kbB+TUTrde/wjLXwAAAP//AwBQSwMEFAAGAAgAAAAhAHOLa7riAAAACwEAAA8AAABkcnMv&#10;ZG93bnJldi54bWxMj8tOwzAQRfdI/IM1SGwQdcgLCHGqKBKCRSVEafduPCQR9jiK3Sb9e8yqLEf3&#10;6N4z5Xoxmp1wcoMlAQ+rCBhSa9VAnYDd1+v9EzDnJSmpLaGAMzpYV9dXpSyUnekTT1vfsVBCrpAC&#10;eu/HgnPX9mikW9kRKWTfdjLSh3PquJrkHMqN5nEU5dzIgcJCL0dsemx/tkcj4GOjm0k3OL815/37&#10;bp/Wd5u8FuL2ZqlfgHlc/AWGP/2gDlVwOtgjKce0gDjL0oAKSPI8ARaILE4fgR0EpEnyDLwq+f8f&#10;ql8AAAD//wMAUEsBAi0AFAAGAAgAAAAhALaDOJL+AAAA4QEAABMAAAAAAAAAAAAAAAAAAAAAAFtD&#10;b250ZW50X1R5cGVzXS54bWxQSwECLQAUAAYACAAAACEAOP0h/9YAAACUAQAACwAAAAAAAAAAAAAA&#10;AAAvAQAAX3JlbHMvLnJlbHNQSwECLQAUAAYACAAAACEAwIHgrTECAABZBAAADgAAAAAAAAAAAAAA&#10;AAAuAgAAZHJzL2Uyb0RvYy54bWxQSwECLQAUAAYACAAAACEAc4truuIAAAALAQAADwAAAAAAAAAA&#10;AAAAAACLBAAAZHJzL2Rvd25yZXYueG1sUEsFBgAAAAAEAAQA8wAAAJoFAAAAAA==&#10;"/>
            </w:pict>
          </mc:Fallback>
        </mc:AlternateContent>
      </w:r>
      <w:r w:rsidR="00985A36">
        <w:rPr>
          <w:rFonts w:ascii="Sylfaen" w:hAnsi="Sylfaen"/>
          <w:noProof/>
          <w:lang w:bidi="bn-BD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2487930</wp:posOffset>
                </wp:positionH>
                <wp:positionV relativeFrom="paragraph">
                  <wp:posOffset>1986280</wp:posOffset>
                </wp:positionV>
                <wp:extent cx="0" cy="310515"/>
                <wp:effectExtent l="57150" t="13970" r="57150" b="18415"/>
                <wp:wrapNone/>
                <wp:docPr id="20" name="Straight Arrow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105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F7D525" id="Straight Arrow Connector 20" o:spid="_x0000_s1026" type="#_x0000_t32" style="position:absolute;margin-left:195.9pt;margin-top:156.4pt;width:0;height:24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ykbOQIAAG0EAAAOAAAAZHJzL2Uyb0RvYy54bWysVMFu2zAMvQ/YPwi6J7bTpGuNOkVhJ7t0&#10;a4F2H6BIcixMFgVJiRMM+/dRipOt22UYloNCSeTj4yPlu/tDr8leOq/AVLSY5pRIw0Eos63ol9f1&#10;5IYSH5gRTIORFT1KT++X79/dDbaUM+hAC+kIghhfDraiXQi2zDLPO9kzPwUrDV624HoWcOu2mXBs&#10;QPReZ7M8v84GcMI64NJ7PG1Ol3SZ8NtW8vDUtl4GoiuK3EJaXVo3cc2Wd6zcOmY7xUca7B9Y9EwZ&#10;THqBalhgZOfUH1C94g48tGHKoc+gbRWXqQaspsh/q+alY1amWlAcby8y+f8Hyz/vnx1RoqIzlMew&#10;Hnv0EhxT2y6QB+dgIDUYgzqCI+iCeg3WlxhWm2cXK+YH82IfgX/1xEDdMbOViffr0SJWESOyNyFx&#10;4y1m3QyfQKAP2wVI4h1a10dIlIUcUo+Olx7JQyD8dMjx9KrIF8UigbPyHGedDx8l9CQaFfVjHZcC&#10;ipSF7R99iKxYeQ6ISQ2sldZpHrQhQ0VvF7NFCvCglYiX0c277abWjuxZnKj0G1m8cXOwMyKBdZKJ&#10;1WgHpjTaJCRtglOolpY0ZuuloERLfETROtHTJmbEypHwaJ2G6tttfru6Wd3MJ/PZ9Woyz5tm8rCu&#10;55PrdfFh0Vw1dd0U3yP5Yl52SghpIv/zgBfzvxug8amdRvMy4hehsrfoSVEke/5PpFPrY7dPc7MB&#10;cXx2sbo4BTjTyXl8f/HR/LpPXj+/EssfAAAA//8DAFBLAwQUAAYACAAAACEAKpCVJN8AAAALAQAA&#10;DwAAAGRycy9kb3ducmV2LnhtbEyPQU/DMAyF70j8h8hI3FjaIRVWmk7AhOgFJDaEOGaNaSIap2qy&#10;rePXY8QBbs9+T8+fq+Xke7HHMbpACvJZBgKpDcZRp+B183BxDSImTUb3gVDBESMs69OTSpcmHOgF&#10;9+vUCS6hWGoFNqWhlDK2Fr2OszAgsfcRRq8Tj2MnzagPXO57Oc+yQnrtiC9YPeC9xfZzvfMK0ur9&#10;aIu39m7hnjePT4X7appmpdT52XR7AyLhlP7C8IPP6FAz0zbsyETRK7hc5IyeWORzFpz43WxZFPkV&#10;yLqS/3+ovwEAAP//AwBQSwECLQAUAAYACAAAACEAtoM4kv4AAADhAQAAEwAAAAAAAAAAAAAAAAAA&#10;AAAAW0NvbnRlbnRfVHlwZXNdLnhtbFBLAQItABQABgAIAAAAIQA4/SH/1gAAAJQBAAALAAAAAAAA&#10;AAAAAAAAAC8BAABfcmVscy8ucmVsc1BLAQItABQABgAIAAAAIQDCrykbOQIAAG0EAAAOAAAAAAAA&#10;AAAAAAAAAC4CAABkcnMvZTJvRG9jLnhtbFBLAQItABQABgAIAAAAIQAqkJUk3wAAAAsBAAAPAAAA&#10;AAAAAAAAAAAAAJMEAABkcnMvZG93bnJldi54bWxQSwUGAAAAAAQABADzAAAAnwUAAAAA&#10;">
                <v:stroke endarrow="block"/>
              </v:shape>
            </w:pict>
          </mc:Fallback>
        </mc:AlternateContent>
      </w:r>
      <w:r w:rsidR="00985A36">
        <w:rPr>
          <w:rFonts w:ascii="Sylfaen" w:hAnsi="Sylfaen"/>
          <w:noProof/>
          <w:lang w:bidi="bn-BD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2487930</wp:posOffset>
                </wp:positionH>
                <wp:positionV relativeFrom="paragraph">
                  <wp:posOffset>1270635</wp:posOffset>
                </wp:positionV>
                <wp:extent cx="0" cy="310515"/>
                <wp:effectExtent l="57150" t="12700" r="57150" b="19685"/>
                <wp:wrapNone/>
                <wp:docPr id="19" name="Straight Arrow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105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8AE41E" id="Straight Arrow Connector 19" o:spid="_x0000_s1026" type="#_x0000_t32" style="position:absolute;margin-left:195.9pt;margin-top:100.05pt;width:0;height:24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hI7OQIAAG0EAAAOAAAAZHJzL2Uyb0RvYy54bWysVMFu2zAMvQ/YPwi6p7bTpEuMOkVhJ7t0&#10;a4F2H6BIcixMFgVJjRMM+/dRipOt22UYloNCSeTj4yPl27tDr8leOq/AVLS4yimRhoNQZlfRLy+b&#10;yYISH5gRTIORFT1KT+9W79/dDraUU+hAC+kIghhfDraiXQi2zDLPO9kzfwVWGrxswfUs4NbtMuHY&#10;gOi9zqZ5fpMN4IR1wKX3eNqcLukq4bet5OGxbb0MRFcUuYW0urRu45qtblm5c8x2io802D+w6Jky&#10;mPQC1bDAyKtTf0D1ijvw0IYrDn0Gbau4TDVgNUX+WzXPHbMy1YLieHuRyf8/WP55/+SIEti7JSWG&#10;9dij5+CY2nWB3DsHA6nBGNQRHEEX1GuwvsSw2jy5WDE/mGf7APyrJwbqjpmdTLxfjhaxihiRvQmJ&#10;G28x63b4BAJ92GuAJN6hdX2ERFnIIfXoeOmRPATCT4ccT6+LfF7MEzgrz3HW+fBRQk+iUVE/1nEp&#10;oEhZ2P7Bh8iKleeAmNTARmmd5kEbMlR0OZ/OU4AHrUS8jG7e7ba1dmTP4kSl38jijZuDVyMSWCeZ&#10;WI92YEqjTULSJjiFamlJY7ZeCkq0xEcUrRM9bWJGrBwJj9ZpqL4t8+V6sV7MJrPpzXoyy5tmcr+p&#10;Z5ObTfFh3lw3dd0U3yP5YlZ2SghpIv/zgBezvxug8amdRvMy4hehsrfoSVEke/5PpFPrY7dPc7MF&#10;cXxysbo4BTjTyXl8f/HR/LpPXj+/EqsfAAAA//8DAFBLAwQUAAYACAAAACEAZHZnfd8AAAALAQAA&#10;DwAAAGRycy9kb3ducmV2LnhtbEyPwU7DMBBE70j8g7VI3KgTQBEJcSqgQuRCJVpU9ejGSxwRr6PY&#10;bVO+nkUc4Lizo5k35XxyvTjgGDpPCtJZAgKp8aajVsH7+vnqDkSImozuPaGCEwaYV+dnpS6MP9Ib&#10;HlaxFRxCodAKbIxDIWVoLDodZn5A4t+HH52OfI6tNKM+crjr5XWSZNLpjrjB6gGfLDafq71TEBfb&#10;k802zWPeLdcvr1n3Vdf1QqnLi+nhHkTEKf6Z4Qef0aFipp3fkwmiV3CTp4weFXBNCoIdv8qOlds8&#10;AVmV8v+G6hsAAP//AwBQSwECLQAUAAYACAAAACEAtoM4kv4AAADhAQAAEwAAAAAAAAAAAAAAAAAA&#10;AAAAW0NvbnRlbnRfVHlwZXNdLnhtbFBLAQItABQABgAIAAAAIQA4/SH/1gAAAJQBAAALAAAAAAAA&#10;AAAAAAAAAC8BAABfcmVscy8ucmVsc1BLAQItABQABgAIAAAAIQClmhI7OQIAAG0EAAAOAAAAAAAA&#10;AAAAAAAAAC4CAABkcnMvZTJvRG9jLnhtbFBLAQItABQABgAIAAAAIQBkdmd93wAAAAsBAAAPAAAA&#10;AAAAAAAAAAAAAJMEAABkcnMvZG93bnJldi54bWxQSwUGAAAAAAQABADzAAAAnwUAAAAA&#10;">
                <v:stroke endarrow="block"/>
              </v:shape>
            </w:pict>
          </mc:Fallback>
        </mc:AlternateContent>
      </w:r>
      <w:r w:rsidR="00985A36">
        <w:rPr>
          <w:rFonts w:ascii="Sylfaen" w:hAnsi="Sylfaen"/>
          <w:noProof/>
          <w:lang w:bidi="bn-BD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2487930</wp:posOffset>
                </wp:positionH>
                <wp:positionV relativeFrom="paragraph">
                  <wp:posOffset>499745</wp:posOffset>
                </wp:positionV>
                <wp:extent cx="0" cy="310515"/>
                <wp:effectExtent l="57150" t="13335" r="57150" b="19050"/>
                <wp:wrapNone/>
                <wp:docPr id="18" name="Straight Arrow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105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DB554B" id="Straight Arrow Connector 18" o:spid="_x0000_s1026" type="#_x0000_t32" style="position:absolute;margin-left:195.9pt;margin-top:39.35pt;width:0;height:24.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dZBOQIAAG0EAAAOAAAAZHJzL2Uyb0RvYy54bWysVMFu2zAMvQ/YPwi6J7bTpGuNOkVhJ7t0&#10;a4F2H6BIcixMFgVJiRMM+/dRipOt22UYloNCSeTj4yPlu/tDr8leOq/AVLSY5pRIw0Eos63ol9f1&#10;5IYSH5gRTIORFT1KT++X79/dDbaUM+hAC+kIghhfDraiXQi2zDLPO9kzPwUrDV624HoWcOu2mXBs&#10;QPReZ7M8v84GcMI64NJ7PG1Ol3SZ8NtW8vDUtl4GoiuK3EJaXVo3cc2Wd6zcOmY7xUca7B9Y9EwZ&#10;THqBalhgZOfUH1C94g48tGHKoc+gbRWXqQaspsh/q+alY1amWlAcby8y+f8Hyz/vnx1RAnuHnTKs&#10;xx69BMfUtgvkwTkYSA3GoI7gCLqgXoP1JYbV5tnFivnBvNhH4F89MVB3zGxl4v16tIhVxIjsTUjc&#10;eItZN8MnEOjDdgGSeIfW9RESZSGH1KPjpUfyEAg/HXI8vSryRbFI4Kw8x1nnw0cJPYlGRf1Yx6WA&#10;ImVh+0cfIitWngNiUgNrpXWaB23IUNHbxWyRAjxoJeJldPNuu6m1I3sWJyr9RhZv3BzsjEhgnWRi&#10;NdqBKY02CUmb4BSqpSWN2XopKNESH1G0TvS0iRmxciQ8Wqeh+nab365uVjfzyXx2vZrM86aZPKzr&#10;+eR6XXxYNFdNXTfF90i+mJedEkKayP884MX87wZofGqn0byM+EWo7C16UhTJnv8T6dT62O3T3GxA&#10;HJ9drC5OAc50ch7fX3w0v+6T18+vxPIHAAAA//8DAFBLAwQUAAYACAAAACEAnnsUKOAAAAAKAQAA&#10;DwAAAGRycy9kb3ducmV2LnhtbEyPwU7DMAyG70i8Q2QkbizdkNqtNJ2ACdHLkNgQ4pg1po1onKrJ&#10;to6nnxEHONr+9Pv7i+XoOnHAIVhPCqaTBARS7Y2lRsHb9ulmDiJETUZ3nlDBCQMsy8uLQufGH+kV&#10;D5vYCA6hkGsFbYx9LmWoW3Q6THyPxLdPPzgdeRwaaQZ95HDXyVmSpNJpS/yh1T0+tlh/bfZOQVx9&#10;nNr0vX5Y2Jft8zq131VVrZS6vhrv70BEHOMfDD/6rA4lO+38nkwQnYLbxZTVo4JsnoFg4HexY3KW&#10;pSDLQv6vUJ4BAAD//wMAUEsBAi0AFAAGAAgAAAAhALaDOJL+AAAA4QEAABMAAAAAAAAAAAAAAAAA&#10;AAAAAFtDb250ZW50X1R5cGVzXS54bWxQSwECLQAUAAYACAAAACEAOP0h/9YAAACUAQAACwAAAAAA&#10;AAAAAAAAAAAvAQAAX3JlbHMvLnJlbHNQSwECLQAUAAYACAAAACEAemHWQTkCAABtBAAADgAAAAAA&#10;AAAAAAAAAAAuAgAAZHJzL2Uyb0RvYy54bWxQSwECLQAUAAYACAAAACEAnnsUKOAAAAAKAQAADwAA&#10;AAAAAAAAAAAAAACTBAAAZHJzL2Rvd25yZXYueG1sUEsFBgAAAAAEAAQA8wAAAKAFAAAAAA==&#10;">
                <v:stroke endarrow="block"/>
              </v:shape>
            </w:pict>
          </mc:Fallback>
        </mc:AlternateContent>
      </w:r>
      <w:r w:rsidR="00985A36">
        <w:rPr>
          <w:rFonts w:ascii="Sylfaen" w:hAnsi="Sylfaen"/>
          <w:noProof/>
          <w:lang w:bidi="bn-BD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1621790</wp:posOffset>
                </wp:positionH>
                <wp:positionV relativeFrom="paragraph">
                  <wp:posOffset>1557020</wp:posOffset>
                </wp:positionV>
                <wp:extent cx="1710055" cy="429260"/>
                <wp:effectExtent l="10160" t="13335" r="13335" b="5080"/>
                <wp:wrapNone/>
                <wp:docPr id="17" name="Flowchart: Termina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0055" cy="42926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B4364F" id="Flowchart: Terminator 17" o:spid="_x0000_s1026" type="#_x0000_t116" style="position:absolute;margin-left:127.7pt;margin-top:122.6pt;width:134.65pt;height:33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moxMQIAAFkEAAAOAAAAZHJzL2Uyb0RvYy54bWysVNtu2zAMfR+wfxD0vtgOkl6MOEXRLsOA&#10;bi3Q7gMYWY6FSaJHKXG6rx8tp2m67WmYHwRRFI94DkkvrvbOip2mYNBXspjkUmivsDZ+U8lvT6sP&#10;F1KECL4Gi15X8lkHebV8/27Rd6WeYou21iQYxIey7yrZxtiVWRZUqx2ECXbas7NBchDZpE1WE/SM&#10;7mw2zfOzrEeqO0KlQ+DT29Eplwm/abSK900TdBS2kpxbTCuldT2s2XIB5Yaga406pAH/kIUD4/nR&#10;I9QtRBBbMn9AOaMIAzZxotBl2DRG6cSB2RT5b2weW+h04sLihO4oU/h/sOrr7oGEqbl251J4cFyj&#10;lcVetUCxFE+anPEQkQT7Way+CyXHPHYPNNAN3R2q70F4vGnBb/Q1EfathppTLIb72ZuAwQgcKtb9&#10;F6z5KdhGTLrtG3IDICsi9qk8z8fy6H0Uig+L8yLP53MpFPtm08vpWapfBuVLdEchftLoxLCpZMNE&#10;OC+KrzTSY7C7C3FIDsqXiEQGralXxtpk0GZ9Y0nsgDtnlb7EhzmfXrNe9JW8nE/nCfmNL5xC5On7&#10;G4QzkUfAGlfJi+MlKAcVP/o6NWgEY8c9p2z9QdZBybEia6yfWVXCsb95HnnTIv2UoufermT4sQXS&#10;UtjPnitzWcxmwzAkYzY/n7JBp571qQe8YqhKRinG7U0cB2jbkdm0/FKRuHu85mo2Jik7VHrM6pAs&#10;928S/DBrw4Cc2unW6x9h+QsAAP//AwBQSwMEFAAGAAgAAAAhAD2dvXbiAAAACwEAAA8AAABkcnMv&#10;ZG93bnJldi54bWxMj8FOwzAMhu9IvENkJC6IpQvtmErTqaqE4DBpYmz3rDFtReJUTbZ2b084wc2W&#10;P/3+/mIzW8MuOPrekYTlIgGG1DjdUyvh8Pn6uAbmgyKtjCOUcEUPm/L2plC5dhN94GUfWhZDyOdK&#10;QhfCkHPumw6t8gs3IMXblxutCnEdW65HNcVwa7hIkhW3qqf4oVMD1h023/uzlbDbmno0NU5v9fX4&#10;fjim1cN2VUl5fzdXL8ACzuEPhl/9qA5ldDq5M2nPjASRZWlE45BmAlgkMpE+AztJeFqKNfCy4P87&#10;lD8AAAD//wMAUEsBAi0AFAAGAAgAAAAhALaDOJL+AAAA4QEAABMAAAAAAAAAAAAAAAAAAAAAAFtD&#10;b250ZW50X1R5cGVzXS54bWxQSwECLQAUAAYACAAAACEAOP0h/9YAAACUAQAACwAAAAAAAAAAAAAA&#10;AAAvAQAAX3JlbHMvLnJlbHNQSwECLQAUAAYACAAAACEAGCJqMTECAABZBAAADgAAAAAAAAAAAAAA&#10;AAAuAgAAZHJzL2Uyb0RvYy54bWxQSwECLQAUAAYACAAAACEAPZ29duIAAAALAQAADwAAAAAAAAAA&#10;AAAAAACLBAAAZHJzL2Rvd25yZXYueG1sUEsFBgAAAAAEAAQA8wAAAJoFAAAAAA==&#10;"/>
            </w:pict>
          </mc:Fallback>
        </mc:AlternateContent>
      </w:r>
      <w:r w:rsidR="00985A36">
        <w:rPr>
          <w:rFonts w:ascii="Sylfaen" w:hAnsi="Sylfaen"/>
          <w:noProof/>
          <w:lang w:bidi="bn-BD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1621790</wp:posOffset>
                </wp:positionH>
                <wp:positionV relativeFrom="paragraph">
                  <wp:posOffset>841375</wp:posOffset>
                </wp:positionV>
                <wp:extent cx="1710055" cy="429260"/>
                <wp:effectExtent l="10160" t="12065" r="13335" b="6350"/>
                <wp:wrapNone/>
                <wp:docPr id="16" name="Flowchart: Termina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0055" cy="42926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E3E092" id="Flowchart: Terminator 16" o:spid="_x0000_s1026" type="#_x0000_t116" style="position:absolute;margin-left:127.7pt;margin-top:66.25pt;width:134.65pt;height:33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5t/MQIAAFkEAAAOAAAAZHJzL2Uyb0RvYy54bWysVNtu2zAMfR+wfxD0vtgOkl6MOEXRLsOA&#10;bi3Q7gMYWY6FSaJHKXG6rx8tp2m67WmYHwRRFI94DkkvrvbOip2mYNBXspjkUmivsDZ+U8lvT6sP&#10;F1KECL4Gi15X8lkHebV8/27Rd6WeYou21iQYxIey7yrZxtiVWRZUqx2ECXbas7NBchDZpE1WE/SM&#10;7mw2zfOzrEeqO0KlQ+DT29Eplwm/abSK900TdBS2kpxbTCuldT2s2XIB5Yaga406pAH/kIUD4/nR&#10;I9QtRBBbMn9AOaMIAzZxotBl2DRG6cSB2RT5b2weW+h04sLihO4oU/h/sOrr7oGEqbl2Z1J4cFyj&#10;lcVetUCxFE+anPEQkQT7Way+CyXHPHYPNNAN3R2q70F4vGnBb/Q1EfathppTLIb72ZuAwQgcKtb9&#10;F6z5KdhGTLrtG3IDICsi9qk8z8fy6H0Uig+L8yLP53MpFPtm08vpWapfBuVLdEchftLoxLCpZMNE&#10;OC+KrzTSY7C7C3FIDsqXiEQGralXxtpk0GZ9Y0nsgDtnlb7EhzmfXrNe9JW8nE/nCfmNL5xC5On7&#10;G4QzkUfAGlfJi+MlKAcVP/o6NWgEY8c9p2z9QdZBybEia6yfWVXCsb95HnnTIv2UoufermT4sQXS&#10;UtjPnitzWcxmwzAkYzY/n7JBp571qQe8YqhKRinG7U0cB2jbkdm0/FKRuHu85mo2Jik7VHrM6pAs&#10;928S/DBrw4Cc2unW6x9h+QsAAP//AwBQSwMEFAAGAAgAAAAhAFeB2tDgAAAACwEAAA8AAABkcnMv&#10;ZG93bnJldi54bWxMj01Lw0AURfeC/2F4ghuxM41JlZhJCQGxi4JY2/0080yC8xEy0yb9976udPk4&#10;l3vPK9azNeyMY+i9k7BcCGDoGq9710rYf709vgALUTmtjHco4YIB1uXtTaFy7Sf3ieddbBmVuJAr&#10;CV2MQ855aDq0Kiz8gI7Ytx+tinSOLdejmqjcGp4IseJW9Y4WOjVg3WHzsztZCR9bU4+mxum9vhw2&#10;+0NaPWxXlZT3d3P1CiziHP/CcNUndSjJ6ehPTgdmJCRZllKUwFOSAaNElqTPwI6EhFgCLwv+/4fy&#10;FwAA//8DAFBLAQItABQABgAIAAAAIQC2gziS/gAAAOEBAAATAAAAAAAAAAAAAAAAAAAAAABbQ29u&#10;dGVudF9UeXBlc10ueG1sUEsBAi0AFAAGAAgAAAAhADj9If/WAAAAlAEAAAsAAAAAAAAAAAAAAAAA&#10;LwEAAF9yZWxzLy5yZWxzUEsBAi0AFAAGAAgAAAAhACEvm38xAgAAWQQAAA4AAAAAAAAAAAAAAAAA&#10;LgIAAGRycy9lMm9Eb2MueG1sUEsBAi0AFAAGAAgAAAAhAFeB2tDgAAAACwEAAA8AAAAAAAAAAAAA&#10;AAAAiwQAAGRycy9kb3ducmV2LnhtbFBLBQYAAAAABAAEAPMAAACYBQAAAAA=&#10;"/>
            </w:pict>
          </mc:Fallback>
        </mc:AlternateContent>
      </w:r>
      <w:r w:rsidR="00985A36">
        <w:rPr>
          <w:rFonts w:ascii="Sylfaen" w:hAnsi="Sylfaen"/>
          <w:noProof/>
          <w:lang w:bidi="bn-BD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2369185</wp:posOffset>
                </wp:positionH>
                <wp:positionV relativeFrom="paragraph">
                  <wp:posOffset>276860</wp:posOffset>
                </wp:positionV>
                <wp:extent cx="231140" cy="206375"/>
                <wp:effectExtent l="5080" t="9525" r="11430" b="12700"/>
                <wp:wrapNone/>
                <wp:docPr id="15" name="Flowchart: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1140" cy="20637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150E72" id="Flowchart: Connector 15" o:spid="_x0000_s1026" type="#_x0000_t120" style="position:absolute;margin-left:186.55pt;margin-top:21.8pt;width:18.2pt;height:16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UUEJwIAAEkEAAAOAAAAZHJzL2Uyb0RvYy54bWysVG1v0zAQ/o7Ef7D8neZl7caiptPUUYQ0&#10;YNLgB7iOk1g4PnN2m45fz9npSgd8QuSDdefzPb7nuXOWN4fBsL1Cr8HWvJjlnCkrodG2q/nXL5s3&#10;bznzQdhGGLCq5k/K85vV61fL0VWqhB5Mo5ARiPXV6Greh+CqLPOyV4PwM3DKUrAFHEQgF7usQTES&#10;+mCyMs8vsxGwcQhSeU+7d1OQrxJ+2yoZPretV4GZmlNtIa2Y1m1cs9VSVB0K12t5LEP8QxWD0JYu&#10;PUHdiSDYDvUfUIOWCB7aMJMwZNC2WqrEgdgU+W9sHnvhVOJC4nh3ksn/P1j5af+ATDfUuwVnVgzU&#10;o42BUfYCQ8XWYC1pCMgoTFqNzleU8ugeMLL17h7kN88srHthO3WLCGOvREMVFvF89iIhOp5S2Xb8&#10;CA3dJHYBkmyHFocISIKwQ+rO06k76hCYpM3yoijm1ENJoTK/vLhKFWWiek526MN7BQOLRs1bokFl&#10;YTiRSFeJ/b0PsTRRPSckKmB0s9HGJAe77dog2wsam036EhtifH7MWDbW/HpRLhLyi5g/h8jT9zcI&#10;hJ1t0hBG2d4d7SC0mWyq0tijjlG6qQVbaJ5IRoRpnun9kdED/uBspFmuuf++E6g4Mx8steK6mEfh&#10;QnLmi6uSHDyPbM8jwkqCqnngbDLXYXowO4e66+mmItG1cEvta3USM7Z2qupYLM1r0vj4tuKDOPfT&#10;qV9/gNVPAAAA//8DAFBLAwQUAAYACAAAACEA/oO8kt8AAAAJAQAADwAAAGRycy9kb3ducmV2Lnht&#10;bEyPwU7DMBBE70j8g7VI3KgT0iYQsqkKAqnqBVGQuLrxkkTY6yh2m/TvMSc4ruZp5m21nq0RJxp9&#10;7xghXSQgiBune24RPt5fbu5A+KBYK+OYEM7kYV1fXlSq1G7iNzrtQytiCftSIXQhDKWUvunIKr9w&#10;A3HMvtxoVYjn2Eo9qimWWyNvkySXVvUcFzo10FNHzff+aBHC9mx2/WRebfG8+Zyyx9WWaUC8vpo3&#10;DyACzeEPhl/9qA51dDq4I2svDEJWZGlEEZZZDiICy+R+BeKAUOQpyLqS/z+ofwAAAP//AwBQSwEC&#10;LQAUAAYACAAAACEAtoM4kv4AAADhAQAAEwAAAAAAAAAAAAAAAAAAAAAAW0NvbnRlbnRfVHlwZXNd&#10;LnhtbFBLAQItABQABgAIAAAAIQA4/SH/1gAAAJQBAAALAAAAAAAAAAAAAAAAAC8BAABfcmVscy8u&#10;cmVsc1BLAQItABQABgAIAAAAIQCgkUUEJwIAAEkEAAAOAAAAAAAAAAAAAAAAAC4CAABkcnMvZTJv&#10;RG9jLnhtbFBLAQItABQABgAIAAAAIQD+g7yS3wAAAAkBAAAPAAAAAAAAAAAAAAAAAIEEAABkcnMv&#10;ZG93bnJldi54bWxQSwUGAAAAAAQABADzAAAAjQUAAAAA&#10;"/>
            </w:pict>
          </mc:Fallback>
        </mc:AlternateContent>
      </w:r>
      <w:r w:rsidR="00985A36">
        <w:rPr>
          <w:rFonts w:ascii="Sylfaen" w:hAnsi="Sylfaen"/>
        </w:rPr>
        <w:br w:type="page"/>
      </w:r>
    </w:p>
    <w:p w:rsidR="004103DE" w:rsidRDefault="004D3603" w:rsidP="00294475">
      <w:pPr>
        <w:pStyle w:val="ListParagraph"/>
        <w:numPr>
          <w:ilvl w:val="0"/>
          <w:numId w:val="1"/>
        </w:numPr>
        <w:spacing w:before="100" w:beforeAutospacing="1" w:after="0"/>
        <w:rPr>
          <w:b/>
        </w:rPr>
      </w:pPr>
      <w:r w:rsidRPr="004103DE">
        <w:rPr>
          <w:b/>
        </w:rPr>
        <w:lastRenderedPageBreak/>
        <w:t>List the name of the fact finding techniques.</w:t>
      </w:r>
    </w:p>
    <w:p w:rsidR="00743989" w:rsidRPr="00957891" w:rsidRDefault="00743989" w:rsidP="00743989">
      <w:pPr>
        <w:spacing w:after="0"/>
      </w:pPr>
      <w:r>
        <w:rPr>
          <w:b/>
        </w:rPr>
        <w:t xml:space="preserve">Answer: </w:t>
      </w:r>
      <w:r w:rsidRPr="00957891">
        <w:t xml:space="preserve">There are 5 main </w:t>
      </w:r>
      <w:r w:rsidRPr="00DC5AD2">
        <w:rPr>
          <w:i/>
          <w:iCs/>
        </w:rPr>
        <w:t>fact finding techniques</w:t>
      </w:r>
      <w:r w:rsidRPr="00957891">
        <w:t xml:space="preserve"> that are used by </w:t>
      </w:r>
      <w:bookmarkStart w:id="0" w:name="_GoBack"/>
      <w:r w:rsidRPr="00C374D0">
        <w:rPr>
          <w:i/>
          <w:iCs/>
        </w:rPr>
        <w:t>analyst</w:t>
      </w:r>
      <w:r w:rsidRPr="00957891">
        <w:t xml:space="preserve"> </w:t>
      </w:r>
      <w:bookmarkEnd w:id="0"/>
      <w:r w:rsidRPr="00957891">
        <w:t>to investigate requirements-</w:t>
      </w:r>
    </w:p>
    <w:p w:rsidR="00743989" w:rsidRPr="00957891" w:rsidRDefault="00743989" w:rsidP="00743989">
      <w:pPr>
        <w:numPr>
          <w:ilvl w:val="0"/>
          <w:numId w:val="5"/>
        </w:numPr>
        <w:spacing w:after="100" w:afterAutospacing="1"/>
      </w:pPr>
      <w:r w:rsidRPr="00957891">
        <w:t>Background reading</w:t>
      </w:r>
      <w:r w:rsidR="005A27F5">
        <w:t>;</w:t>
      </w:r>
      <w:r w:rsidRPr="00957891">
        <w:t xml:space="preserve"> </w:t>
      </w:r>
    </w:p>
    <w:p w:rsidR="00743989" w:rsidRPr="00957891" w:rsidRDefault="00743989" w:rsidP="00743989">
      <w:pPr>
        <w:numPr>
          <w:ilvl w:val="0"/>
          <w:numId w:val="5"/>
        </w:numPr>
        <w:spacing w:after="100" w:afterAutospacing="1"/>
      </w:pPr>
      <w:r w:rsidRPr="00957891">
        <w:t>Interviewing</w:t>
      </w:r>
      <w:r w:rsidR="005A27F5">
        <w:t>;</w:t>
      </w:r>
    </w:p>
    <w:p w:rsidR="00743989" w:rsidRPr="00957891" w:rsidRDefault="00743989" w:rsidP="00743989">
      <w:pPr>
        <w:numPr>
          <w:ilvl w:val="0"/>
          <w:numId w:val="5"/>
        </w:numPr>
        <w:spacing w:after="100" w:afterAutospacing="1"/>
      </w:pPr>
      <w:r w:rsidRPr="00957891">
        <w:t>Observation</w:t>
      </w:r>
      <w:r w:rsidR="005A27F5">
        <w:t>;</w:t>
      </w:r>
    </w:p>
    <w:p w:rsidR="00743989" w:rsidRPr="00957891" w:rsidRDefault="00743989" w:rsidP="00743989">
      <w:pPr>
        <w:numPr>
          <w:ilvl w:val="0"/>
          <w:numId w:val="5"/>
        </w:numPr>
        <w:spacing w:after="100" w:afterAutospacing="1"/>
      </w:pPr>
      <w:r w:rsidRPr="00957891">
        <w:t>Document Sampling</w:t>
      </w:r>
      <w:r w:rsidR="005A27F5">
        <w:t>;</w:t>
      </w:r>
    </w:p>
    <w:p w:rsidR="00743989" w:rsidRPr="00957891" w:rsidRDefault="005A27F5" w:rsidP="00743989">
      <w:pPr>
        <w:numPr>
          <w:ilvl w:val="0"/>
          <w:numId w:val="5"/>
        </w:numPr>
        <w:spacing w:after="100" w:afterAutospacing="1"/>
      </w:pPr>
      <w:r>
        <w:t>Questionnaires.</w:t>
      </w:r>
    </w:p>
    <w:p w:rsidR="004D3603" w:rsidRPr="00957891" w:rsidRDefault="004D3603" w:rsidP="00EB5E43">
      <w:pPr>
        <w:pStyle w:val="ListParagraph"/>
        <w:numPr>
          <w:ilvl w:val="0"/>
          <w:numId w:val="1"/>
        </w:numPr>
        <w:spacing w:after="0"/>
        <w:rPr>
          <w:b/>
        </w:rPr>
      </w:pPr>
      <w:r w:rsidRPr="00957891">
        <w:rPr>
          <w:b/>
        </w:rPr>
        <w:t xml:space="preserve">Distinguish between </w:t>
      </w:r>
      <w:proofErr w:type="gramStart"/>
      <w:r w:rsidRPr="00957891">
        <w:rPr>
          <w:b/>
        </w:rPr>
        <w:t>composition</w:t>
      </w:r>
      <w:proofErr w:type="gramEnd"/>
      <w:r w:rsidRPr="00957891">
        <w:rPr>
          <w:b/>
        </w:rPr>
        <w:t xml:space="preserve"> from aggregation.</w:t>
      </w:r>
    </w:p>
    <w:p w:rsidR="00577805" w:rsidRPr="00957891" w:rsidRDefault="00957891" w:rsidP="00577805">
      <w:pPr>
        <w:spacing w:after="0"/>
      </w:pPr>
      <w:r>
        <w:rPr>
          <w:b/>
        </w:rPr>
        <w:t xml:space="preserve">Answer: </w:t>
      </w:r>
    </w:p>
    <w:tbl>
      <w:tblPr>
        <w:tblStyle w:val="TableGrid"/>
        <w:tblW w:w="10989" w:type="dxa"/>
        <w:tblInd w:w="-113" w:type="dxa"/>
        <w:tblLook w:val="04A0" w:firstRow="1" w:lastRow="0" w:firstColumn="1" w:lastColumn="0" w:noHBand="0" w:noVBand="1"/>
      </w:tblPr>
      <w:tblGrid>
        <w:gridCol w:w="5576"/>
        <w:gridCol w:w="5413"/>
      </w:tblGrid>
      <w:tr w:rsidR="00577805" w:rsidTr="00EB5E43">
        <w:trPr>
          <w:trHeight w:val="298"/>
        </w:trPr>
        <w:tc>
          <w:tcPr>
            <w:tcW w:w="5576" w:type="dxa"/>
          </w:tcPr>
          <w:p w:rsidR="00577805" w:rsidRPr="006866A9" w:rsidRDefault="00577805" w:rsidP="00577805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6866A9">
              <w:rPr>
                <w:rFonts w:cstheme="minorHAnsi"/>
                <w:b/>
              </w:rPr>
              <w:t>Composition</w:t>
            </w:r>
          </w:p>
        </w:tc>
        <w:tc>
          <w:tcPr>
            <w:tcW w:w="5413" w:type="dxa"/>
          </w:tcPr>
          <w:p w:rsidR="00577805" w:rsidRPr="006866A9" w:rsidRDefault="00577805" w:rsidP="00577805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6866A9">
              <w:rPr>
                <w:rFonts w:cstheme="minorHAnsi"/>
                <w:b/>
              </w:rPr>
              <w:t>Aggregation</w:t>
            </w:r>
          </w:p>
        </w:tc>
      </w:tr>
      <w:tr w:rsidR="00577805" w:rsidTr="002E1CA6">
        <w:trPr>
          <w:trHeight w:val="1255"/>
        </w:trPr>
        <w:tc>
          <w:tcPr>
            <w:tcW w:w="5576" w:type="dxa"/>
          </w:tcPr>
          <w:p w:rsidR="00577805" w:rsidRPr="002E1CA6" w:rsidRDefault="00F506C1" w:rsidP="002E1CA6">
            <w:pPr>
              <w:pStyle w:val="ListParagraph"/>
              <w:numPr>
                <w:ilvl w:val="0"/>
                <w:numId w:val="6"/>
              </w:numPr>
              <w:jc w:val="both"/>
              <w:rPr>
                <w:rFonts w:cstheme="minorHAnsi"/>
              </w:rPr>
            </w:pPr>
            <w:r w:rsidRPr="00DC5AD2">
              <w:rPr>
                <w:rFonts w:cstheme="minorHAnsi"/>
                <w:i/>
                <w:iCs/>
                <w:noProof/>
                <w:lang w:bidi="bn-BD"/>
              </w:rPr>
              <mc:AlternateContent>
                <mc:Choice Requires="wpg">
                  <w:drawing>
                    <wp:anchor distT="0" distB="0" distL="114300" distR="114300" simplePos="0" relativeHeight="251706368" behindDoc="0" locked="0" layoutInCell="1" allowOverlap="1">
                      <wp:simplePos x="0" y="0"/>
                      <wp:positionH relativeFrom="column">
                        <wp:posOffset>920750</wp:posOffset>
                      </wp:positionH>
                      <wp:positionV relativeFrom="paragraph">
                        <wp:posOffset>881380</wp:posOffset>
                      </wp:positionV>
                      <wp:extent cx="1151890" cy="146685"/>
                      <wp:effectExtent l="0" t="38100" r="67310" b="62865"/>
                      <wp:wrapNone/>
                      <wp:docPr id="46" name="Group 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890" cy="146685"/>
                                <a:chOff x="0" y="0"/>
                                <a:chExt cx="1151890" cy="190500"/>
                              </a:xfrm>
                            </wpg:grpSpPr>
                            <wps:wsp>
                              <wps:cNvPr id="42" name="Flowchart: Decision 4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25500" y="0"/>
                                  <a:ext cx="326390" cy="19050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ln w="381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>
                                  <a:outerShdw dist="28398" dir="3806097" algn="ctr" rotWithShape="0">
                                    <a:schemeClr val="lt1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3" name="Straight Arrow Connector 4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0" y="95250"/>
                                  <a:ext cx="80327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DD751BA" id="Group 46" o:spid="_x0000_s1026" style="position:absolute;margin-left:72.5pt;margin-top:69.4pt;width:90.7pt;height:11.55pt;z-index:251706368;mso-height-relative:margin" coordsize="11518,1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pWIzwMAAJMJAAAOAAAAZHJzL2Uyb0RvYy54bWy0VtmO2zYUfS/QfyD47tFi2SMLowkGXqYF&#10;kjaAE+SZpiiJKEWqJD3yJOi/95KyNF4mbZAgfpDF7fLcw3sOdffm0Aj0xLThSuY4ugkxYpKqgssq&#10;xx8/bCYpRsYSWRChJMvxMzP4zf2vv9x1bcZiVStRMI0giDRZ1+a4trbNgsDQmjXE3KiWSRgslW6I&#10;haaugkKTDqI3IojDcB50ShetVpQZA72rfhDf+/hlyaj9sywNs0jkGLBZ/9T+uXPP4P6OZJUmbc3p&#10;EQb5DhQN4RI2HUOtiCVor/lVqIZTrYwq7Q1VTaDKklPmc4BsovAim0et9q3Ppcq6qh1pAmovePru&#10;sPSPp/ca8SLHyRwjSRo4I78tgjaQ07VVBnMedbtt3+tjR9W3XL6HUjfuHzJBB0/r80grO1hEoTOK&#10;ZlG6APYpjEXJfJ7Oet5pDYdztYzW61cXLsJZ6A8sGLYNHLoRTNdCCZkXlsyPsbStScs8+cYxMLAU&#10;DyxthOpoTbTN0IpR7gSAkrjnzK9whDlqTPtW0b8MkmpZE1mxB61VVzNSAMDIzYc0Tha4hoGlaNe9&#10;UwUcB9lb5Wvrgus0njlC0DXh03g+Hfm+po1krTb2kakGuZccl5AKYNN2SMRvR57eGuvgvcz36SjB&#10;iw0XwjecTtlSaPREQGH2EPmlYt8A9r4vCt2vP3Dodyfu5w5H6aXuQvidzGl0IVGX42kKIXzYs8Fx&#10;3U/ZuuEWfEnwJsfpSQLu2NayAFZIZgkX/TswJKTrYt5xgDbXUHsIsa2LDhXcsRyn0wW4YcHBfqZp&#10;OA8XtxgRUYFvUqsx0sp+4rb2dec09Aq/wl7zCzXwVXpJRkRbk56hcSLAHcnzpI9IfeskCV+Zrhid&#10;EZhsp4pnKEwA6pUOtg8vtdKfMerAQnNs/t4TzTASv0so7kWUJM5zfSOZ3cbQ0Kcju9MRIimEghoC&#10;Uvzr0vY+vW81r2rYqc9dqgcQRMl9ab6gAuiuAQbQY/35TjAdnGBrNXEIkVc2Wiop4d5RGiXTEztY&#10;yt4O6EFuLxzBH/mH5xbEfmYI/ZL/NgRUCt7+NpBzZsOLWTw7Cm+w4jScxrez3okHAQ62cmEK5pjV&#10;mE5P/1dcQSpnCV4XvWrd5q+IVle70S28rgYUZ9qGe+8osv8T3MEe1eYy9Bful0W4WKfrNJkk8Xw9&#10;ScLVavKwWSaT+Sa6na2mq+VyFf3joEVJVvOiYNJBHy7/KPm2a+P4GdJf2+P1P9IQnEfvhXUAXwDx&#10;AVQP+lV1DfeBL2SY4W9+v+z4leI+LU7b8H76LXX/LwAAAP//AwBQSwMEFAAGAAgAAAAhAB7ANKDh&#10;AAAACwEAAA8AAABkcnMvZG93bnJldi54bWxMj0FLw0AQhe+C/2EZwZvdpGlDjdmUUtRTEWwF8bbN&#10;TpPQ7GzIbpP03zue7G3ezOPN+/L1ZFsxYO8bRwriWQQCqXSmoUrB1+HtaQXCB01Gt45QwRU9rIv7&#10;u1xnxo30icM+VIJDyGdaQR1Cl0npyxqt9jPXIfHt5HqrA8u+kqbXI4fbVs6jKJVWN8Qfat3htsby&#10;vL9YBe+jHjdJ/Drszqft9eew/PjexajU48O0eQERcAr/Zvirz9Wh4E5HdyHjRct6sWSWwEOyYgZ2&#10;JPN0AeLImzR+Blnk8pah+AUAAP//AwBQSwECLQAUAAYACAAAACEAtoM4kv4AAADhAQAAEwAAAAAA&#10;AAAAAAAAAAAAAAAAW0NvbnRlbnRfVHlwZXNdLnhtbFBLAQItABQABgAIAAAAIQA4/SH/1gAAAJQB&#10;AAALAAAAAAAAAAAAAAAAAC8BAABfcmVscy8ucmVsc1BLAQItABQABgAIAAAAIQDyVpWIzwMAAJMJ&#10;AAAOAAAAAAAAAAAAAAAAAC4CAABkcnMvZTJvRG9jLnhtbFBLAQItABQABgAIAAAAIQAewDSg4QAA&#10;AAsBAAAPAAAAAAAAAAAAAAAAACkGAABkcnMvZG93bnJldi54bWxQSwUGAAAAAAQABADzAAAANwcA&#10;AAAA&#10;"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Flowchart: Decision 42" o:spid="_x0000_s1027" type="#_x0000_t110" style="position:absolute;left:8255;width:3263;height:1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DxSsQA&#10;AADbAAAADwAAAGRycy9kb3ducmV2LnhtbESPUWvCMBSF3wf7D+EO9ramyhBXTUWEjY2BoBvo46W5&#10;bYrNTZdErf/eCMIeD+ec73Dmi8F24kQ+tI4VjLIcBHHldMuNgt+f95cpiBCRNXaOScGFAizKx4c5&#10;FtqdeUOnbWxEgnAoUIGJsS+kDJUhiyFzPXHyauctxiR9I7XHc4LbTo7zfCIttpwWDPa0MlQdtker&#10;4M3J6eWr3vu/5fHbrKr98LFbG6Wen4blDESkIf6H7+1PreB1DLcv6QfI8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DQ8UrEAAAA2wAAAA8AAAAAAAAAAAAAAAAAmAIAAGRycy9k&#10;b3ducmV2LnhtbFBLBQYAAAAABAAEAPUAAACJAwAAAAA=&#10;" fillcolor="black [3213]" strokecolor="black [3213]" strokeweight="3pt">
                        <v:shadow on="t" color="#7f7f7f [1601]" opacity=".5" offset="1pt"/>
                      </v:shape>
                      <v:shape id="Straight Arrow Connector 43" o:spid="_x0000_s1028" type="#_x0000_t32" style="position:absolute;top:952;width:803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yLPMQAAADbAAAADwAAAGRycy9kb3ducmV2LnhtbESPQWsCMRSE74X+h/AEL0Wza0Vka5RS&#10;EMSDUN2Dx0fyuru4edkmcV3/vSkUPA4z8w2z2gy2FT350DhWkE8zEMTamYYrBeVpO1mCCBHZYOuY&#10;FNwpwGb9+rLCwrgbf1N/jJVIEA4FKqhj7Aopg67JYpi6jjh5P85bjEn6ShqPtwS3rZxl2UJabDgt&#10;1NjRV036crxaBc2+PJT922/0ernPzz4Pp3OrlRqPhs8PEJGG+Az/t3dGwfwd/r6kHyD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bIs8xAAAANsAAAAPAAAAAAAAAAAA&#10;AAAAAKECAABkcnMvZG93bnJldi54bWxQSwUGAAAAAAQABAD5AAAAkgMAAAAA&#10;"/>
                    </v:group>
                  </w:pict>
                </mc:Fallback>
              </mc:AlternateContent>
            </w:r>
            <w:r w:rsidR="00577805" w:rsidRPr="00DC5AD2">
              <w:rPr>
                <w:rFonts w:cstheme="minorHAnsi"/>
                <w:i/>
                <w:iCs/>
              </w:rPr>
              <w:t>Composition</w:t>
            </w:r>
            <w:r w:rsidR="00577805" w:rsidRPr="001C1AFE">
              <w:rPr>
                <w:rFonts w:cstheme="minorHAnsi"/>
              </w:rPr>
              <w:t xml:space="preserve"> is a type of abstraction that encapsulates groups of classes that collectively have the capacit</w:t>
            </w:r>
            <w:r w:rsidR="00670AEA">
              <w:rPr>
                <w:rFonts w:cstheme="minorHAnsi"/>
              </w:rPr>
              <w:t>y to be a reusable sub-assembly, which r</w:t>
            </w:r>
            <w:r w:rsidR="00577805" w:rsidRPr="001C1AFE">
              <w:rPr>
                <w:rFonts w:cstheme="minorHAnsi"/>
              </w:rPr>
              <w:t>epresent the whole and the other part of the whole.</w:t>
            </w:r>
          </w:p>
        </w:tc>
        <w:tc>
          <w:tcPr>
            <w:tcW w:w="5413" w:type="dxa"/>
          </w:tcPr>
          <w:p w:rsidR="00577805" w:rsidRPr="002E1CA6" w:rsidRDefault="00976E4A" w:rsidP="002E1CA6">
            <w:pPr>
              <w:pStyle w:val="ListParagraph"/>
              <w:numPr>
                <w:ilvl w:val="0"/>
                <w:numId w:val="7"/>
              </w:numPr>
              <w:jc w:val="both"/>
              <w:rPr>
                <w:rFonts w:cstheme="minorHAnsi"/>
              </w:rPr>
            </w:pPr>
            <w:r w:rsidRPr="00DC5AD2">
              <w:rPr>
                <w:i/>
                <w:iCs/>
                <w:noProof/>
                <w:lang w:bidi="bn-BD"/>
              </w:rPr>
              <mc:AlternateContent>
                <mc:Choice Requires="wpg">
                  <w:drawing>
                    <wp:anchor distT="0" distB="0" distL="114300" distR="114300" simplePos="0" relativeHeight="251702272" behindDoc="0" locked="0" layoutInCell="1" allowOverlap="1">
                      <wp:simplePos x="0" y="0"/>
                      <wp:positionH relativeFrom="column">
                        <wp:posOffset>897890</wp:posOffset>
                      </wp:positionH>
                      <wp:positionV relativeFrom="paragraph">
                        <wp:posOffset>875030</wp:posOffset>
                      </wp:positionV>
                      <wp:extent cx="1101090" cy="152400"/>
                      <wp:effectExtent l="0" t="19050" r="41910" b="38100"/>
                      <wp:wrapNone/>
                      <wp:docPr id="45" name="Group 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01090" cy="152400"/>
                                <a:chOff x="0" y="0"/>
                                <a:chExt cx="1101090" cy="190500"/>
                              </a:xfrm>
                            </wpg:grpSpPr>
                            <wps:wsp>
                              <wps:cNvPr id="41" name="Flowchart: Decision 4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4700" y="0"/>
                                  <a:ext cx="326390" cy="19050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0" name="Straight Arrow Connector 4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0" y="95250"/>
                                  <a:ext cx="80327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BACD97E" id="Group 45" o:spid="_x0000_s1026" style="position:absolute;margin-left:70.7pt;margin-top:68.9pt;width:86.7pt;height:12pt;z-index:251702272;mso-height-relative:margin" coordsize="11010,1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y4uXwMAAFIIAAAOAAAAZHJzL2Uyb0RvYy54bWy0Vttu4zYQfS/QfyD47khy5NgWoiwCX9IC&#10;23aB7H4ATVESsRLJJenIadF/73B0iXPZotjd6kEmRc5wzuGZGV+/O7UNeRDWSa1ymlzElAjFdSFV&#10;ldNPH/ezFSXOM1WwRiuR00fh6Lubn3+67kwm5rrWTSEsASfKZZ3Jae29yaLI8Vq0zF1oIxQsltq2&#10;zMPUVlFhWQfe2yaax/FV1GlbGKu5cA6+bvtFeoP+y1Jw/0dZOuFJk1OIzePb4vsQ3tHNNcsqy0wt&#10;+RAG+4YoWiYVHDq52jLPyNHKV65aya12uvQXXLeRLkvJBWIANEn8As2d1UeDWKqsq8xEE1D7gqdv&#10;dst/f/hgiSxymi4oUayFO8JjCcyBnM5UGey5s+befLDDh6qfBbyn0rbhF5CQE9L6ONEqTp5w+Jgk&#10;AG0N7HNYSxbzNB545zVcziszXu/eNFzHi94wGo+NQnRTMJ0BCbknltz3sXRfMyOQfBcYGFlKRpb2&#10;je54zazPyFZwGRKApEnPGVoEwgI1zrzX/LMjSm9qpipxa63uasEKCBD3A4wzgzBxYEoO3W+6gOtg&#10;R69RWy+4Xi7TJRBCXhN+Ob+6nPh+TRvLjHX+TuiWhEFOS4ACsVk/AsHj2MN75+HGge5xP8LRjSz2&#10;smlwYqvDprHkgUF+7fEJDICJO9/WKNLldL2YL9DzszV37iLG5y0XrfRQKBrZ5nQ1bWJZ4HGnCjiT&#10;ZZ7Jph/D+Y2CMEYug45ddtDFI/BqdV8FoGrBoNb2T0o6qAA5dV+OzApKml8V3M06SdNQMnCSLpZz&#10;mNjzlcP5ClMcXOXUU9IPN74vM0djZVXDSQliV/oW7rOUyOxTVEOwoN8+1v9fyICmT/d7b1mIkKAw&#10;yUYrBWVTWwLoMeFRnBvVq5mf1P0LQWOmfHw0oNVneu5Nxjt4W8+kbKT5ZSTnWRUJchkKxVhJVvHl&#10;fAl1KhQSXJpKwZNGB027AdUEp6f/K6JWOigaVfQDtAple5Dkv8qTZYALcixoNyDEfvHXOl7vVrtV&#10;OkvnV7tZGm+3s9v9Jp1d7ZPlYnu53Wy2yd9BSkma1bIohAqhj70rSf9b1Ru6aN91pu410RA9944Z&#10;DSGOvxj0m9kVkj/cOAoZRti40GxosqEzns9x/9NfgZt/AAAA//8DAFBLAwQUAAYACAAAACEA6I/7&#10;Bd8AAAALAQAADwAAAGRycy9kb3ducmV2LnhtbExPwUrDQBS8C/7D8gRvdrMm1pJmU0pRT0WwFaS3&#10;bfKahGbfhuw2Sf/e58neZt4M82ay1WRbMWDvG0ca1CwCgVS4sqFKw/f+/WkBwgdDpWkdoYYreljl&#10;93eZSUs30hcOu1AJDiGfGg11CF0qpS9qtMbPXIfE2sn11gSmfSXL3owcblv5HEVzaU1D/KE2HW5q&#10;LM67i9XwMZpxHau3YXs+ba6H/cvnz1ah1o8P03oJIuAU/s3wV5+rQ86dju5CpRct80QlbGUQv/IG&#10;dsQqYXDky1wtQOaZvN2Q/wIAAP//AwBQSwECLQAUAAYACAAAACEAtoM4kv4AAADhAQAAEwAAAAAA&#10;AAAAAAAAAAAAAAAAW0NvbnRlbnRfVHlwZXNdLnhtbFBLAQItABQABgAIAAAAIQA4/SH/1gAAAJQB&#10;AAALAAAAAAAAAAAAAAAAAC8BAABfcmVscy8ucmVsc1BLAQItABQABgAIAAAAIQBiay4uXwMAAFII&#10;AAAOAAAAAAAAAAAAAAAAAC4CAABkcnMvZTJvRG9jLnhtbFBLAQItABQABgAIAAAAIQDoj/sF3wAA&#10;AAsBAAAPAAAAAAAAAAAAAAAAALkFAABkcnMvZG93bnJldi54bWxQSwUGAAAAAAQABADzAAAAxQYA&#10;AAAA&#10;">
                      <v:shape id="Flowchart: Decision 41" o:spid="_x0000_s1027" type="#_x0000_t110" style="position:absolute;left:7747;width:3263;height:1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cNPMUA&#10;AADbAAAADwAAAGRycy9kb3ducmV2LnhtbESPQWvCQBSE70L/w/IKvelGG9oSXaUIpT2IqC2en9ln&#10;Epr3NmRXk/rr3YLgcZiZb5jZoudanan1lRMD41ECiiR3tpLCwM/3x/ANlA8oFmsnZOCPPCzmD4MZ&#10;ZtZ1sqXzLhQqQsRnaKAMocm09nlJjH7kGpLoHV3LGKJsC21b7CKcaz1JkhfNWElcKLGhZUn57+7E&#10;BjaHdMPd6nLk1SXdc336fN2vn415euzfp6AC9eEevrW/rIF0DP9f4g/Q8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Nw08xQAAANsAAAAPAAAAAAAAAAAAAAAAAJgCAABkcnMv&#10;ZG93bnJldi54bWxQSwUGAAAAAAQABAD1AAAAigMAAAAA&#10;"/>
                      <v:shape id="Straight Arrow Connector 40" o:spid="_x0000_s1028" type="#_x0000_t32" style="position:absolute;top:952;width:803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L4VS8AAAADbAAAADwAAAGRycy9kb3ducmV2LnhtbERPTYvCMBC9L+x/CCPsZdG0yyJSjSKC&#10;IB6E1R48DsnYFptJN4m1/ntzEDw+3vdiNdhW9ORD41hBPslAEGtnGq4UlKfteAYiRGSDrWNS8KAA&#10;q+XnxwIL4+78R/0xViKFcChQQR1jV0gZdE0Ww8R1xIm7OG8xJugraTzeU7ht5U+WTaXFhlNDjR1t&#10;atLX480qaPbloey//6PXs31+9nk4nVut1NdoWM9BRBriW/xy74yC37Q+fUk/QC6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i+FUvAAAAA2wAAAA8AAAAAAAAAAAAAAAAA&#10;oQIAAGRycy9kb3ducmV2LnhtbFBLBQYAAAAABAAEAPkAAACOAwAAAAA=&#10;"/>
                    </v:group>
                  </w:pict>
                </mc:Fallback>
              </mc:AlternateContent>
            </w:r>
            <w:r w:rsidR="00577805" w:rsidRPr="00DC5AD2">
              <w:rPr>
                <w:rFonts w:cstheme="minorHAnsi"/>
                <w:i/>
                <w:iCs/>
              </w:rPr>
              <w:t>Aggregation</w:t>
            </w:r>
            <w:r w:rsidR="00577805" w:rsidRPr="001C1AFE">
              <w:rPr>
                <w:rFonts w:cstheme="minorHAnsi"/>
              </w:rPr>
              <w:t xml:space="preserve"> represents a whole part association between two or more objects.</w:t>
            </w:r>
          </w:p>
        </w:tc>
      </w:tr>
      <w:tr w:rsidR="00CC17C0" w:rsidTr="00944D9E">
        <w:trPr>
          <w:trHeight w:val="326"/>
        </w:trPr>
        <w:tc>
          <w:tcPr>
            <w:tcW w:w="5576" w:type="dxa"/>
          </w:tcPr>
          <w:p w:rsidR="00CC17C0" w:rsidRPr="00870858" w:rsidRDefault="00CC17C0" w:rsidP="00CC17C0">
            <w:pPr>
              <w:pStyle w:val="ListParagraph"/>
              <w:numPr>
                <w:ilvl w:val="0"/>
                <w:numId w:val="6"/>
              </w:numPr>
              <w:jc w:val="both"/>
              <w:rPr>
                <w:rFonts w:cstheme="minorHAnsi"/>
              </w:rPr>
            </w:pPr>
            <w:r w:rsidRPr="001C1AFE">
              <w:rPr>
                <w:rFonts w:cstheme="minorHAnsi"/>
              </w:rPr>
              <w:t xml:space="preserve">Symbol </w:t>
            </w:r>
          </w:p>
        </w:tc>
        <w:tc>
          <w:tcPr>
            <w:tcW w:w="5413" w:type="dxa"/>
          </w:tcPr>
          <w:p w:rsidR="00CC17C0" w:rsidRPr="00F506C1" w:rsidRDefault="002E1CA6" w:rsidP="00CC17C0">
            <w:pPr>
              <w:pStyle w:val="ListParagraph"/>
              <w:numPr>
                <w:ilvl w:val="0"/>
                <w:numId w:val="7"/>
              </w:numPr>
              <w:jc w:val="both"/>
              <w:rPr>
                <w:rFonts w:cstheme="minorHAnsi"/>
              </w:rPr>
            </w:pPr>
            <w:r w:rsidRPr="001C1AFE">
              <w:rPr>
                <w:rFonts w:cstheme="minorHAnsi"/>
              </w:rPr>
              <w:t>Symbol</w:t>
            </w:r>
          </w:p>
        </w:tc>
      </w:tr>
      <w:tr w:rsidR="00CC17C0" w:rsidTr="00515E93">
        <w:trPr>
          <w:trHeight w:val="348"/>
        </w:trPr>
        <w:tc>
          <w:tcPr>
            <w:tcW w:w="5576" w:type="dxa"/>
          </w:tcPr>
          <w:p w:rsidR="00CC17C0" w:rsidRPr="00515E93" w:rsidRDefault="002E1CA6" w:rsidP="00515E93">
            <w:pPr>
              <w:pStyle w:val="ListParagraph"/>
              <w:numPr>
                <w:ilvl w:val="0"/>
                <w:numId w:val="7"/>
              </w:numPr>
              <w:jc w:val="both"/>
              <w:rPr>
                <w:rFonts w:cstheme="minorHAnsi"/>
              </w:rPr>
            </w:pPr>
            <w:r w:rsidRPr="00515E93">
              <w:rPr>
                <w:rFonts w:cstheme="minorHAnsi"/>
              </w:rPr>
              <w:t>A part can belong only one composition.</w:t>
            </w:r>
          </w:p>
        </w:tc>
        <w:tc>
          <w:tcPr>
            <w:tcW w:w="5413" w:type="dxa"/>
          </w:tcPr>
          <w:p w:rsidR="00CC17C0" w:rsidRPr="00515E93" w:rsidRDefault="002E1CA6" w:rsidP="00515E93">
            <w:pPr>
              <w:pStyle w:val="ListParagraph"/>
              <w:numPr>
                <w:ilvl w:val="0"/>
                <w:numId w:val="16"/>
              </w:numPr>
              <w:jc w:val="both"/>
              <w:rPr>
                <w:rFonts w:cstheme="minorHAnsi"/>
                <w:noProof/>
                <w:lang w:bidi="bn-BD"/>
              </w:rPr>
            </w:pPr>
            <w:r w:rsidRPr="00515E93">
              <w:rPr>
                <w:rFonts w:cstheme="minorHAnsi"/>
              </w:rPr>
              <w:t>A part can belong more than one aggregation.</w:t>
            </w:r>
          </w:p>
        </w:tc>
      </w:tr>
    </w:tbl>
    <w:p w:rsidR="004D3603" w:rsidRPr="009140E6" w:rsidRDefault="004D3603" w:rsidP="009140E6">
      <w:pPr>
        <w:pStyle w:val="ListParagraph"/>
        <w:numPr>
          <w:ilvl w:val="0"/>
          <w:numId w:val="1"/>
        </w:numPr>
        <w:spacing w:before="100" w:beforeAutospacing="1" w:after="0"/>
        <w:rPr>
          <w:b/>
        </w:rPr>
      </w:pPr>
      <w:r w:rsidRPr="009140E6">
        <w:rPr>
          <w:b/>
        </w:rPr>
        <w:t>Difference between sequence diagram and collaboration diagram.</w:t>
      </w:r>
    </w:p>
    <w:p w:rsidR="009140E6" w:rsidRPr="009140E6" w:rsidRDefault="009140E6" w:rsidP="009140E6">
      <w:pPr>
        <w:spacing w:after="0"/>
        <w:rPr>
          <w:b/>
        </w:rPr>
      </w:pPr>
      <w:r>
        <w:rPr>
          <w:b/>
        </w:rPr>
        <w:t>Answer:</w:t>
      </w:r>
    </w:p>
    <w:tbl>
      <w:tblPr>
        <w:tblStyle w:val="TableGrid"/>
        <w:tblW w:w="11030" w:type="dxa"/>
        <w:tblInd w:w="-113" w:type="dxa"/>
        <w:tblLook w:val="04A0" w:firstRow="1" w:lastRow="0" w:firstColumn="1" w:lastColumn="0" w:noHBand="0" w:noVBand="1"/>
      </w:tblPr>
      <w:tblGrid>
        <w:gridCol w:w="5514"/>
        <w:gridCol w:w="5516"/>
      </w:tblGrid>
      <w:tr w:rsidR="009140E6" w:rsidTr="001C1AFE">
        <w:trPr>
          <w:trHeight w:val="280"/>
        </w:trPr>
        <w:tc>
          <w:tcPr>
            <w:tcW w:w="5514" w:type="dxa"/>
          </w:tcPr>
          <w:p w:rsidR="009140E6" w:rsidRPr="001C1AFE" w:rsidRDefault="009140E6" w:rsidP="001C1AFE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1C1AFE">
              <w:rPr>
                <w:rFonts w:cstheme="minorHAnsi"/>
                <w:b/>
              </w:rPr>
              <w:t>Sequence diagram</w:t>
            </w:r>
          </w:p>
        </w:tc>
        <w:tc>
          <w:tcPr>
            <w:tcW w:w="5516" w:type="dxa"/>
          </w:tcPr>
          <w:p w:rsidR="009140E6" w:rsidRPr="001C1AFE" w:rsidRDefault="009140E6" w:rsidP="001C1AFE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1C1AFE">
              <w:rPr>
                <w:rFonts w:cstheme="minorHAnsi"/>
                <w:b/>
              </w:rPr>
              <w:t>Collaboration diagram</w:t>
            </w:r>
          </w:p>
        </w:tc>
      </w:tr>
      <w:tr w:rsidR="009140E6" w:rsidTr="001C1AFE">
        <w:trPr>
          <w:trHeight w:val="570"/>
        </w:trPr>
        <w:tc>
          <w:tcPr>
            <w:tcW w:w="5514" w:type="dxa"/>
          </w:tcPr>
          <w:p w:rsidR="009140E6" w:rsidRPr="008252FC" w:rsidRDefault="009140E6" w:rsidP="008252FC">
            <w:pPr>
              <w:pStyle w:val="ListParagraph"/>
              <w:numPr>
                <w:ilvl w:val="0"/>
                <w:numId w:val="8"/>
              </w:numPr>
              <w:jc w:val="both"/>
              <w:rPr>
                <w:rFonts w:cstheme="minorHAnsi"/>
              </w:rPr>
            </w:pPr>
            <w:r w:rsidRPr="00173602">
              <w:rPr>
                <w:rFonts w:cstheme="minorHAnsi"/>
                <w:i/>
                <w:iCs/>
              </w:rPr>
              <w:t>Sequence diagram</w:t>
            </w:r>
            <w:r w:rsidRPr="001C1AFE">
              <w:rPr>
                <w:rFonts w:cstheme="minorHAnsi"/>
              </w:rPr>
              <w:t xml:space="preserve"> shows an interaction between objects arranged in a time sequence.</w:t>
            </w:r>
          </w:p>
        </w:tc>
        <w:tc>
          <w:tcPr>
            <w:tcW w:w="5516" w:type="dxa"/>
          </w:tcPr>
          <w:p w:rsidR="009140E6" w:rsidRPr="008252FC" w:rsidRDefault="009140E6" w:rsidP="008252FC">
            <w:pPr>
              <w:pStyle w:val="ListParagraph"/>
              <w:numPr>
                <w:ilvl w:val="0"/>
                <w:numId w:val="9"/>
              </w:numPr>
              <w:jc w:val="both"/>
              <w:rPr>
                <w:rFonts w:cstheme="minorHAnsi"/>
              </w:rPr>
            </w:pPr>
            <w:r w:rsidRPr="00173602">
              <w:rPr>
                <w:rFonts w:cstheme="minorHAnsi"/>
                <w:i/>
                <w:iCs/>
              </w:rPr>
              <w:t>Collaboration diagram</w:t>
            </w:r>
            <w:r w:rsidRPr="001C1AFE">
              <w:rPr>
                <w:rFonts w:cstheme="minorHAnsi"/>
              </w:rPr>
              <w:t xml:space="preserve"> shows an interaction between object</w:t>
            </w:r>
            <w:r w:rsidR="00BD547B">
              <w:rPr>
                <w:rFonts w:cstheme="minorHAnsi"/>
              </w:rPr>
              <w:t>s</w:t>
            </w:r>
            <w:r w:rsidRPr="001C1AFE">
              <w:rPr>
                <w:rFonts w:cstheme="minorHAnsi"/>
              </w:rPr>
              <w:t xml:space="preserve"> and the content</w:t>
            </w:r>
            <w:r w:rsidR="00BD547B">
              <w:rPr>
                <w:rFonts w:cstheme="minorHAnsi"/>
              </w:rPr>
              <w:t>s</w:t>
            </w:r>
            <w:r w:rsidRPr="001C1AFE">
              <w:rPr>
                <w:rFonts w:cstheme="minorHAnsi"/>
              </w:rPr>
              <w:t xml:space="preserve"> of the interaction in terms of the links between the objects.</w:t>
            </w:r>
          </w:p>
        </w:tc>
      </w:tr>
      <w:tr w:rsidR="008252FC" w:rsidTr="000819E1">
        <w:trPr>
          <w:trHeight w:val="207"/>
        </w:trPr>
        <w:tc>
          <w:tcPr>
            <w:tcW w:w="5514" w:type="dxa"/>
          </w:tcPr>
          <w:p w:rsidR="008252FC" w:rsidRPr="000819E1" w:rsidRDefault="00173602" w:rsidP="00354973">
            <w:pPr>
              <w:pStyle w:val="ListParagraph"/>
              <w:numPr>
                <w:ilvl w:val="0"/>
                <w:numId w:val="8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It</w:t>
            </w:r>
            <w:r w:rsidR="008252FC" w:rsidRPr="001C1AFE">
              <w:rPr>
                <w:rFonts w:cstheme="minorHAnsi"/>
              </w:rPr>
              <w:t xml:space="preserve"> </w:t>
            </w:r>
            <w:r w:rsidR="00354973">
              <w:rPr>
                <w:rFonts w:cstheme="minorHAnsi"/>
              </w:rPr>
              <w:t>has</w:t>
            </w:r>
            <w:r w:rsidR="008252FC" w:rsidRPr="001C1AFE">
              <w:rPr>
                <w:rFonts w:cstheme="minorHAnsi"/>
              </w:rPr>
              <w:t xml:space="preserve"> a time dimension.</w:t>
            </w:r>
          </w:p>
        </w:tc>
        <w:tc>
          <w:tcPr>
            <w:tcW w:w="5516" w:type="dxa"/>
          </w:tcPr>
          <w:p w:rsidR="008252FC" w:rsidRPr="000819E1" w:rsidRDefault="00173602" w:rsidP="00354973">
            <w:pPr>
              <w:pStyle w:val="ListParagraph"/>
              <w:numPr>
                <w:ilvl w:val="0"/>
                <w:numId w:val="9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It d</w:t>
            </w:r>
            <w:r w:rsidR="008252FC" w:rsidRPr="001C1AFE">
              <w:rPr>
                <w:rFonts w:cstheme="minorHAnsi"/>
              </w:rPr>
              <w:t>o</w:t>
            </w:r>
            <w:r>
              <w:rPr>
                <w:rFonts w:cstheme="minorHAnsi"/>
              </w:rPr>
              <w:t>es</w:t>
            </w:r>
            <w:r w:rsidR="008252FC" w:rsidRPr="001C1AFE">
              <w:rPr>
                <w:rFonts w:cstheme="minorHAnsi"/>
              </w:rPr>
              <w:t>n</w:t>
            </w:r>
            <w:r w:rsidR="00626C06">
              <w:rPr>
                <w:rFonts w:cstheme="minorHAnsi"/>
              </w:rPr>
              <w:t>’t</w:t>
            </w:r>
            <w:r w:rsidR="008252FC" w:rsidRPr="001C1AFE">
              <w:rPr>
                <w:rFonts w:cstheme="minorHAnsi"/>
              </w:rPr>
              <w:t xml:space="preserve"> </w:t>
            </w:r>
            <w:r w:rsidR="00354973">
              <w:rPr>
                <w:rFonts w:cstheme="minorHAnsi"/>
              </w:rPr>
              <w:t>has</w:t>
            </w:r>
            <w:r w:rsidR="008252FC" w:rsidRPr="001C1AFE">
              <w:rPr>
                <w:rFonts w:cstheme="minorHAnsi"/>
              </w:rPr>
              <w:t xml:space="preserve"> time dimension.</w:t>
            </w:r>
          </w:p>
        </w:tc>
      </w:tr>
      <w:tr w:rsidR="008252FC" w:rsidTr="000819E1">
        <w:trPr>
          <w:trHeight w:val="283"/>
        </w:trPr>
        <w:tc>
          <w:tcPr>
            <w:tcW w:w="5514" w:type="dxa"/>
          </w:tcPr>
          <w:p w:rsidR="008252FC" w:rsidRPr="008252FC" w:rsidRDefault="008252FC" w:rsidP="008252FC">
            <w:pPr>
              <w:pStyle w:val="ListParagraph"/>
              <w:numPr>
                <w:ilvl w:val="0"/>
                <w:numId w:val="17"/>
              </w:numPr>
              <w:jc w:val="both"/>
              <w:rPr>
                <w:rFonts w:cstheme="minorHAnsi"/>
              </w:rPr>
            </w:pPr>
            <w:r w:rsidRPr="008252FC">
              <w:rPr>
                <w:rFonts w:cstheme="minorHAnsi"/>
              </w:rPr>
              <w:t>It does no</w:t>
            </w:r>
            <w:r w:rsidR="00354973">
              <w:rPr>
                <w:rFonts w:cstheme="minorHAnsi"/>
              </w:rPr>
              <w:t>t</w:t>
            </w:r>
            <w:r w:rsidRPr="008252FC">
              <w:rPr>
                <w:rFonts w:cstheme="minorHAnsi"/>
              </w:rPr>
              <w:t xml:space="preserve"> show the link between object</w:t>
            </w:r>
            <w:r w:rsidR="00354973">
              <w:rPr>
                <w:rFonts w:cstheme="minorHAnsi"/>
              </w:rPr>
              <w:t>s</w:t>
            </w:r>
            <w:r w:rsidRPr="008252FC">
              <w:rPr>
                <w:rFonts w:cstheme="minorHAnsi"/>
              </w:rPr>
              <w:t>.</w:t>
            </w:r>
          </w:p>
        </w:tc>
        <w:tc>
          <w:tcPr>
            <w:tcW w:w="5516" w:type="dxa"/>
          </w:tcPr>
          <w:p w:rsidR="008252FC" w:rsidRPr="008252FC" w:rsidRDefault="008252FC" w:rsidP="008252FC">
            <w:pPr>
              <w:pStyle w:val="ListParagraph"/>
              <w:numPr>
                <w:ilvl w:val="0"/>
                <w:numId w:val="18"/>
              </w:numPr>
              <w:jc w:val="both"/>
              <w:rPr>
                <w:rFonts w:cstheme="minorHAnsi"/>
              </w:rPr>
            </w:pPr>
            <w:r w:rsidRPr="008252FC">
              <w:rPr>
                <w:rFonts w:cstheme="minorHAnsi"/>
              </w:rPr>
              <w:t>It shows the link between objects.</w:t>
            </w:r>
          </w:p>
        </w:tc>
      </w:tr>
    </w:tbl>
    <w:p w:rsidR="004D3603" w:rsidRPr="003567C6" w:rsidRDefault="004D3603" w:rsidP="003567C6">
      <w:pPr>
        <w:pStyle w:val="ListParagraph"/>
        <w:numPr>
          <w:ilvl w:val="0"/>
          <w:numId w:val="1"/>
        </w:numPr>
        <w:spacing w:before="100" w:beforeAutospacing="1" w:after="0"/>
        <w:rPr>
          <w:b/>
        </w:rPr>
      </w:pPr>
      <w:r w:rsidRPr="003567C6">
        <w:rPr>
          <w:b/>
        </w:rPr>
        <w:t>What are the basic elements of UML model diagram?</w:t>
      </w:r>
    </w:p>
    <w:p w:rsidR="00FC79E0" w:rsidRPr="00FC79E0" w:rsidRDefault="003567C6" w:rsidP="00FC79E0">
      <w:pPr>
        <w:spacing w:after="0"/>
      </w:pPr>
      <w:r>
        <w:rPr>
          <w:b/>
        </w:rPr>
        <w:t>Answer</w:t>
      </w:r>
      <w:r w:rsidRPr="00532BD1">
        <w:rPr>
          <w:b/>
        </w:rPr>
        <w:t>:</w:t>
      </w:r>
      <w:r w:rsidRPr="00532BD1">
        <w:rPr>
          <w:b/>
          <w:i/>
          <w:iCs/>
        </w:rPr>
        <w:t xml:space="preserve"> </w:t>
      </w:r>
      <w:r w:rsidR="00FC79E0" w:rsidRPr="00532BD1">
        <w:rPr>
          <w:i/>
          <w:iCs/>
        </w:rPr>
        <w:t xml:space="preserve">UML diagrams </w:t>
      </w:r>
      <w:r w:rsidR="00FC79E0" w:rsidRPr="00FC79E0">
        <w:t>are made up of four elements-</w:t>
      </w:r>
    </w:p>
    <w:p w:rsidR="00FC79E0" w:rsidRPr="00FC79E0" w:rsidRDefault="00FC79E0" w:rsidP="00FC79E0">
      <w:pPr>
        <w:numPr>
          <w:ilvl w:val="0"/>
          <w:numId w:val="10"/>
        </w:numPr>
        <w:spacing w:after="100" w:afterAutospacing="1"/>
      </w:pPr>
      <w:r w:rsidRPr="00FC79E0">
        <w:t>Icons</w:t>
      </w:r>
      <w:r w:rsidR="00812F28">
        <w:t>;</w:t>
      </w:r>
    </w:p>
    <w:p w:rsidR="00FC79E0" w:rsidRPr="00FC79E0" w:rsidRDefault="00FC79E0" w:rsidP="00FC79E0">
      <w:pPr>
        <w:numPr>
          <w:ilvl w:val="0"/>
          <w:numId w:val="10"/>
        </w:numPr>
        <w:spacing w:after="100" w:afterAutospacing="1"/>
      </w:pPr>
      <w:r w:rsidRPr="00FC79E0">
        <w:t>Two dimensional symbols</w:t>
      </w:r>
      <w:r w:rsidR="00812F28">
        <w:t>;</w:t>
      </w:r>
    </w:p>
    <w:p w:rsidR="00FC79E0" w:rsidRPr="00FC79E0" w:rsidRDefault="00FC79E0" w:rsidP="00FC79E0">
      <w:pPr>
        <w:numPr>
          <w:ilvl w:val="0"/>
          <w:numId w:val="10"/>
        </w:numPr>
        <w:spacing w:after="100" w:afterAutospacing="1"/>
      </w:pPr>
      <w:r w:rsidRPr="00FC79E0">
        <w:t>Paths</w:t>
      </w:r>
      <w:r w:rsidR="00812F28">
        <w:t>;</w:t>
      </w:r>
    </w:p>
    <w:p w:rsidR="003567C6" w:rsidRPr="00FC79E0" w:rsidRDefault="00FC79E0" w:rsidP="003C2719">
      <w:pPr>
        <w:numPr>
          <w:ilvl w:val="0"/>
          <w:numId w:val="10"/>
        </w:numPr>
        <w:spacing w:after="100" w:afterAutospacing="1"/>
      </w:pPr>
      <w:r w:rsidRPr="00FC79E0">
        <w:t>Strings</w:t>
      </w:r>
      <w:r w:rsidR="00812F28">
        <w:t>.</w:t>
      </w:r>
    </w:p>
    <w:p w:rsidR="004D3603" w:rsidRPr="003C2719" w:rsidRDefault="004D3603" w:rsidP="003C2719">
      <w:pPr>
        <w:pStyle w:val="ListParagraph"/>
        <w:numPr>
          <w:ilvl w:val="0"/>
          <w:numId w:val="1"/>
        </w:numPr>
        <w:spacing w:after="0"/>
        <w:rPr>
          <w:b/>
        </w:rPr>
      </w:pPr>
      <w:r w:rsidRPr="003C2719">
        <w:rPr>
          <w:b/>
        </w:rPr>
        <w:t>Phases of waterfall life cycle.</w:t>
      </w:r>
    </w:p>
    <w:p w:rsidR="006643F6" w:rsidRPr="006643F6" w:rsidRDefault="003C2719" w:rsidP="00BC0009">
      <w:pPr>
        <w:spacing w:after="0"/>
      </w:pPr>
      <w:r>
        <w:rPr>
          <w:b/>
        </w:rPr>
        <w:t xml:space="preserve">Answer: </w:t>
      </w:r>
      <w:r w:rsidR="00C75ED3" w:rsidRPr="006643F6">
        <w:t>Phases of waterfall life cycle are given below:</w:t>
      </w:r>
    </w:p>
    <w:p w:rsidR="006643F6" w:rsidRPr="006643F6" w:rsidRDefault="00C75ED3" w:rsidP="006643F6">
      <w:pPr>
        <w:pStyle w:val="ListParagraph"/>
        <w:numPr>
          <w:ilvl w:val="0"/>
          <w:numId w:val="13"/>
        </w:numPr>
        <w:spacing w:after="100" w:afterAutospacing="1"/>
      </w:pPr>
      <w:r w:rsidRPr="006643F6">
        <w:t>System engineering</w:t>
      </w:r>
      <w:r w:rsidR="004D04E1">
        <w:t>;</w:t>
      </w:r>
    </w:p>
    <w:p w:rsidR="006643F6" w:rsidRPr="006643F6" w:rsidRDefault="004D04E1" w:rsidP="006643F6">
      <w:pPr>
        <w:pStyle w:val="ListParagraph"/>
        <w:numPr>
          <w:ilvl w:val="0"/>
          <w:numId w:val="13"/>
        </w:numPr>
        <w:spacing w:after="100" w:afterAutospacing="1"/>
      </w:pPr>
      <w:r>
        <w:t>Requirements analysis;</w:t>
      </w:r>
    </w:p>
    <w:p w:rsidR="006643F6" w:rsidRPr="006643F6" w:rsidRDefault="004D04E1" w:rsidP="006643F6">
      <w:pPr>
        <w:pStyle w:val="ListParagraph"/>
        <w:numPr>
          <w:ilvl w:val="0"/>
          <w:numId w:val="13"/>
        </w:numPr>
        <w:spacing w:after="100" w:afterAutospacing="1"/>
      </w:pPr>
      <w:r>
        <w:t>Design;</w:t>
      </w:r>
    </w:p>
    <w:p w:rsidR="006643F6" w:rsidRPr="006643F6" w:rsidRDefault="006643F6" w:rsidP="006643F6">
      <w:pPr>
        <w:pStyle w:val="ListParagraph"/>
        <w:numPr>
          <w:ilvl w:val="0"/>
          <w:numId w:val="13"/>
        </w:numPr>
        <w:spacing w:after="100" w:afterAutospacing="1"/>
      </w:pPr>
      <w:r w:rsidRPr="006643F6">
        <w:t>Construction</w:t>
      </w:r>
      <w:r w:rsidR="004D04E1">
        <w:t>;</w:t>
      </w:r>
    </w:p>
    <w:p w:rsidR="006643F6" w:rsidRPr="006643F6" w:rsidRDefault="006643F6" w:rsidP="006643F6">
      <w:pPr>
        <w:pStyle w:val="ListParagraph"/>
        <w:numPr>
          <w:ilvl w:val="0"/>
          <w:numId w:val="13"/>
        </w:numPr>
        <w:spacing w:after="100" w:afterAutospacing="1"/>
      </w:pPr>
      <w:r w:rsidRPr="006643F6">
        <w:t>Testing</w:t>
      </w:r>
      <w:r w:rsidR="004D04E1">
        <w:t>;</w:t>
      </w:r>
    </w:p>
    <w:p w:rsidR="006643F6" w:rsidRPr="006643F6" w:rsidRDefault="006643F6" w:rsidP="007E53C2">
      <w:pPr>
        <w:pStyle w:val="ListParagraph"/>
        <w:numPr>
          <w:ilvl w:val="0"/>
          <w:numId w:val="13"/>
        </w:numPr>
        <w:spacing w:after="100" w:afterAutospacing="1"/>
      </w:pPr>
      <w:r w:rsidRPr="006643F6">
        <w:t>Installation</w:t>
      </w:r>
      <w:r w:rsidR="004D04E1">
        <w:t>;</w:t>
      </w:r>
    </w:p>
    <w:p w:rsidR="00C75ED3" w:rsidRDefault="006643F6" w:rsidP="007E53C2">
      <w:pPr>
        <w:pStyle w:val="ListParagraph"/>
        <w:numPr>
          <w:ilvl w:val="0"/>
          <w:numId w:val="13"/>
        </w:numPr>
        <w:spacing w:after="0"/>
      </w:pPr>
      <w:r w:rsidRPr="006643F6">
        <w:t>Maintenance</w:t>
      </w:r>
      <w:r w:rsidR="007E53C2">
        <w:t>.</w:t>
      </w:r>
    </w:p>
    <w:p w:rsidR="007E53C2" w:rsidRPr="006643F6" w:rsidRDefault="007E53C2" w:rsidP="007E53C2">
      <w:pPr>
        <w:spacing w:after="0"/>
      </w:pPr>
    </w:p>
    <w:p w:rsidR="004D3603" w:rsidRPr="007E53C2" w:rsidRDefault="004D3603" w:rsidP="00615CE1">
      <w:pPr>
        <w:pStyle w:val="ListParagraph"/>
        <w:numPr>
          <w:ilvl w:val="0"/>
          <w:numId w:val="1"/>
        </w:numPr>
        <w:spacing w:after="0"/>
        <w:rPr>
          <w:b/>
        </w:rPr>
      </w:pPr>
      <w:r w:rsidRPr="007E53C2">
        <w:rPr>
          <w:b/>
        </w:rPr>
        <w:t>What is a collaboration diagram?</w:t>
      </w:r>
    </w:p>
    <w:p w:rsidR="00615CE1" w:rsidRDefault="007E53C2" w:rsidP="00BC0009">
      <w:pPr>
        <w:pStyle w:val="ListParagraph"/>
        <w:spacing w:after="0"/>
        <w:ind w:left="0"/>
        <w:jc w:val="both"/>
        <w:rPr>
          <w:rFonts w:ascii="Sylfaen" w:hAnsi="Sylfaen"/>
        </w:rPr>
      </w:pPr>
      <w:r>
        <w:rPr>
          <w:b/>
        </w:rPr>
        <w:t xml:space="preserve">Answer: </w:t>
      </w:r>
      <w:r w:rsidR="00615CE1" w:rsidRPr="00515963">
        <w:rPr>
          <w:rFonts w:cstheme="minorHAnsi"/>
        </w:rPr>
        <w:t xml:space="preserve">A </w:t>
      </w:r>
      <w:r w:rsidR="00615CE1" w:rsidRPr="00532BD1">
        <w:rPr>
          <w:rFonts w:cstheme="minorHAnsi"/>
          <w:i/>
          <w:iCs/>
        </w:rPr>
        <w:t>collaboration diagram</w:t>
      </w:r>
      <w:r w:rsidR="00615CE1" w:rsidRPr="00515963">
        <w:rPr>
          <w:rFonts w:cstheme="minorHAnsi"/>
        </w:rPr>
        <w:t xml:space="preserve"> shows an interaction between objects and the context of the interaction in terms of the link between the objects.</w:t>
      </w:r>
    </w:p>
    <w:p w:rsidR="00615CE1" w:rsidRDefault="00615CE1" w:rsidP="00615CE1">
      <w:pPr>
        <w:pStyle w:val="ListParagraph"/>
        <w:spacing w:after="0"/>
        <w:jc w:val="both"/>
        <w:rPr>
          <w:rFonts w:ascii="Sylfaen" w:hAnsi="Sylfaen"/>
        </w:rPr>
      </w:pPr>
      <w:r>
        <w:rPr>
          <w:rFonts w:ascii="Sylfaen" w:hAnsi="Sylfaen"/>
          <w:noProof/>
          <w:lang w:bidi="bn-BD"/>
        </w:rPr>
        <w:lastRenderedPageBreak/>
        <w:drawing>
          <wp:inline distT="0" distB="0" distL="0" distR="0" wp14:anchorId="6FDB5149" wp14:editId="4BCA58C7">
            <wp:extent cx="5165200" cy="1478943"/>
            <wp:effectExtent l="19050" t="0" r="0" b="0"/>
            <wp:docPr id="44" name="Picture 1" descr="Drawing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awing4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7768" cy="147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5B4" w:rsidRDefault="00615CE1" w:rsidP="00E35624">
      <w:pPr>
        <w:pStyle w:val="ListParagraph"/>
        <w:spacing w:after="100" w:afterAutospacing="1"/>
        <w:jc w:val="both"/>
        <w:rPr>
          <w:rFonts w:cstheme="minorHAnsi"/>
        </w:rPr>
      </w:pPr>
      <w:r w:rsidRPr="00515963">
        <w:rPr>
          <w:rFonts w:cstheme="minorHAnsi"/>
        </w:rPr>
        <w:t>Fig: Collaboration for add a new advert to a campaign.</w:t>
      </w:r>
    </w:p>
    <w:p w:rsidR="009425EC" w:rsidRPr="009425EC" w:rsidRDefault="009425EC" w:rsidP="009425EC">
      <w:pPr>
        <w:pStyle w:val="ListParagraph"/>
        <w:spacing w:after="0"/>
        <w:jc w:val="both"/>
        <w:rPr>
          <w:rFonts w:cstheme="minorHAnsi"/>
        </w:rPr>
      </w:pPr>
    </w:p>
    <w:p w:rsidR="004D3603" w:rsidRPr="006D25B4" w:rsidRDefault="004D3603" w:rsidP="00BE70E5">
      <w:pPr>
        <w:pStyle w:val="ListParagraph"/>
        <w:numPr>
          <w:ilvl w:val="0"/>
          <w:numId w:val="1"/>
        </w:numPr>
        <w:spacing w:before="100" w:beforeAutospacing="1" w:after="0"/>
        <w:rPr>
          <w:b/>
        </w:rPr>
      </w:pPr>
      <w:r w:rsidRPr="006D25B4">
        <w:rPr>
          <w:b/>
        </w:rPr>
        <w:t>Difference between algorithmic and non-algorithmic technique to operation specification.</w:t>
      </w:r>
    </w:p>
    <w:p w:rsidR="00107BD6" w:rsidRPr="006D25B4" w:rsidRDefault="006D25B4" w:rsidP="00BC0009">
      <w:pPr>
        <w:spacing w:after="0"/>
        <w:rPr>
          <w:b/>
        </w:rPr>
      </w:pPr>
      <w:r>
        <w:rPr>
          <w:b/>
        </w:rPr>
        <w:t xml:space="preserve">Answer: </w:t>
      </w:r>
    </w:p>
    <w:tbl>
      <w:tblPr>
        <w:tblStyle w:val="TableGrid"/>
        <w:tblW w:w="11088" w:type="dxa"/>
        <w:tblInd w:w="-113" w:type="dxa"/>
        <w:tblLook w:val="04A0" w:firstRow="1" w:lastRow="0" w:firstColumn="1" w:lastColumn="0" w:noHBand="0" w:noVBand="1"/>
      </w:tblPr>
      <w:tblGrid>
        <w:gridCol w:w="5543"/>
        <w:gridCol w:w="5545"/>
      </w:tblGrid>
      <w:tr w:rsidR="00107BD6" w:rsidRPr="00285F9C" w:rsidTr="00107BD6">
        <w:trPr>
          <w:trHeight w:val="249"/>
        </w:trPr>
        <w:tc>
          <w:tcPr>
            <w:tcW w:w="5543" w:type="dxa"/>
          </w:tcPr>
          <w:p w:rsidR="00107BD6" w:rsidRPr="00107BD6" w:rsidRDefault="00107BD6" w:rsidP="00107BD6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107BD6">
              <w:rPr>
                <w:rFonts w:cstheme="minorHAnsi"/>
                <w:b/>
              </w:rPr>
              <w:t>Algorithmic technique</w:t>
            </w:r>
          </w:p>
        </w:tc>
        <w:tc>
          <w:tcPr>
            <w:tcW w:w="5545" w:type="dxa"/>
          </w:tcPr>
          <w:p w:rsidR="00107BD6" w:rsidRPr="00107BD6" w:rsidRDefault="00107BD6" w:rsidP="00107BD6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107BD6">
              <w:rPr>
                <w:rFonts w:cstheme="minorHAnsi"/>
                <w:b/>
              </w:rPr>
              <w:t>Non-Algorithmic technique</w:t>
            </w:r>
          </w:p>
        </w:tc>
      </w:tr>
      <w:tr w:rsidR="00107BD6" w:rsidTr="00F7001C">
        <w:trPr>
          <w:trHeight w:val="459"/>
        </w:trPr>
        <w:tc>
          <w:tcPr>
            <w:tcW w:w="5543" w:type="dxa"/>
          </w:tcPr>
          <w:p w:rsidR="00107BD6" w:rsidRPr="006A48A1" w:rsidRDefault="00107BD6" w:rsidP="006A48A1">
            <w:pPr>
              <w:pStyle w:val="ListParagraph"/>
              <w:numPr>
                <w:ilvl w:val="0"/>
                <w:numId w:val="14"/>
              </w:numPr>
              <w:jc w:val="both"/>
              <w:rPr>
                <w:rFonts w:cstheme="minorHAnsi"/>
              </w:rPr>
            </w:pPr>
            <w:r w:rsidRPr="00B50D10">
              <w:rPr>
                <w:rFonts w:cstheme="minorHAnsi"/>
                <w:i/>
                <w:iCs/>
              </w:rPr>
              <w:t>An algorithm</w:t>
            </w:r>
            <w:r w:rsidRPr="00107BD6">
              <w:rPr>
                <w:rFonts w:cstheme="minorHAnsi"/>
              </w:rPr>
              <w:t xml:space="preserve"> </w:t>
            </w:r>
            <w:r w:rsidR="00BE70E5" w:rsidRPr="00BE70E5">
              <w:rPr>
                <w:bCs/>
                <w:i/>
                <w:iCs/>
              </w:rPr>
              <w:t>technique</w:t>
            </w:r>
            <w:r w:rsidR="00BE70E5" w:rsidRPr="006D25B4">
              <w:rPr>
                <w:b/>
              </w:rPr>
              <w:t xml:space="preserve"> </w:t>
            </w:r>
            <w:r w:rsidRPr="00107BD6">
              <w:rPr>
                <w:rFonts w:cstheme="minorHAnsi"/>
              </w:rPr>
              <w:t>defines the step-by-step behavior of an operation.</w:t>
            </w:r>
          </w:p>
        </w:tc>
        <w:tc>
          <w:tcPr>
            <w:tcW w:w="5545" w:type="dxa"/>
          </w:tcPr>
          <w:p w:rsidR="00107BD6" w:rsidRPr="006A48A1" w:rsidRDefault="00107BD6" w:rsidP="006A48A1">
            <w:pPr>
              <w:pStyle w:val="ListParagraph"/>
              <w:numPr>
                <w:ilvl w:val="0"/>
                <w:numId w:val="15"/>
              </w:numPr>
              <w:jc w:val="both"/>
              <w:rPr>
                <w:rFonts w:cstheme="minorHAnsi"/>
              </w:rPr>
            </w:pPr>
            <w:r w:rsidRPr="00B50D10">
              <w:rPr>
                <w:rFonts w:cstheme="minorHAnsi"/>
                <w:i/>
                <w:iCs/>
              </w:rPr>
              <w:t>A non-algorithmic</w:t>
            </w:r>
            <w:r w:rsidR="00BE70E5">
              <w:rPr>
                <w:rFonts w:cstheme="minorHAnsi"/>
                <w:i/>
                <w:iCs/>
              </w:rPr>
              <w:t xml:space="preserve"> </w:t>
            </w:r>
            <w:r w:rsidR="00BE70E5" w:rsidRPr="00BE70E5">
              <w:rPr>
                <w:bCs/>
                <w:i/>
                <w:iCs/>
              </w:rPr>
              <w:t>technique</w:t>
            </w:r>
            <w:r w:rsidRPr="00107BD6">
              <w:rPr>
                <w:rFonts w:cstheme="minorHAnsi"/>
              </w:rPr>
              <w:t xml:space="preserve"> approach defines only inputs and results.</w:t>
            </w:r>
          </w:p>
        </w:tc>
      </w:tr>
      <w:tr w:rsidR="006A48A1" w:rsidTr="00E1301F">
        <w:trPr>
          <w:trHeight w:val="411"/>
        </w:trPr>
        <w:tc>
          <w:tcPr>
            <w:tcW w:w="5543" w:type="dxa"/>
          </w:tcPr>
          <w:p w:rsidR="006A48A1" w:rsidRPr="007959DC" w:rsidRDefault="00B50D10" w:rsidP="007959DC">
            <w:pPr>
              <w:pStyle w:val="ListParagraph"/>
              <w:numPr>
                <w:ilvl w:val="0"/>
                <w:numId w:val="19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It</w:t>
            </w:r>
            <w:r w:rsidR="006A48A1" w:rsidRPr="007959DC">
              <w:rPr>
                <w:rFonts w:cstheme="minorHAnsi"/>
              </w:rPr>
              <w:t xml:space="preserve"> also specifies the sequence in which the steps are performed.</w:t>
            </w:r>
          </w:p>
        </w:tc>
        <w:tc>
          <w:tcPr>
            <w:tcW w:w="5545" w:type="dxa"/>
          </w:tcPr>
          <w:p w:rsidR="006A48A1" w:rsidRPr="007959DC" w:rsidRDefault="007E691C" w:rsidP="007E691C">
            <w:pPr>
              <w:pStyle w:val="ListParagraph"/>
              <w:numPr>
                <w:ilvl w:val="0"/>
                <w:numId w:val="21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I</w:t>
            </w:r>
            <w:r w:rsidR="00B50D10">
              <w:rPr>
                <w:rFonts w:cstheme="minorHAnsi"/>
              </w:rPr>
              <w:t xml:space="preserve">t </w:t>
            </w:r>
            <w:r w:rsidR="006A48A1" w:rsidRPr="007959DC">
              <w:rPr>
                <w:rFonts w:cstheme="minorHAnsi"/>
              </w:rPr>
              <w:t>does not specifies the sequence.</w:t>
            </w:r>
          </w:p>
        </w:tc>
      </w:tr>
      <w:tr w:rsidR="006A48A1" w:rsidTr="00FD3AC5">
        <w:trPr>
          <w:trHeight w:val="429"/>
        </w:trPr>
        <w:tc>
          <w:tcPr>
            <w:tcW w:w="5543" w:type="dxa"/>
          </w:tcPr>
          <w:p w:rsidR="006A48A1" w:rsidRPr="00FD3AC5" w:rsidRDefault="006A48A1" w:rsidP="006A48A1">
            <w:pPr>
              <w:pStyle w:val="ListParagraph"/>
              <w:numPr>
                <w:ilvl w:val="0"/>
                <w:numId w:val="20"/>
              </w:numPr>
              <w:jc w:val="both"/>
              <w:rPr>
                <w:rFonts w:cstheme="minorHAnsi"/>
              </w:rPr>
            </w:pPr>
            <w:r w:rsidRPr="00107BD6">
              <w:rPr>
                <w:rFonts w:cstheme="minorHAnsi"/>
              </w:rPr>
              <w:t>Generally</w:t>
            </w:r>
            <w:r w:rsidR="00B50D10">
              <w:rPr>
                <w:rFonts w:cstheme="minorHAnsi"/>
              </w:rPr>
              <w:t xml:space="preserve"> it</w:t>
            </w:r>
            <w:r w:rsidRPr="00107BD6">
              <w:rPr>
                <w:rFonts w:cstheme="minorHAnsi"/>
              </w:rPr>
              <w:t xml:space="preserve"> do</w:t>
            </w:r>
            <w:r w:rsidR="00A25F34">
              <w:rPr>
                <w:rFonts w:cstheme="minorHAnsi"/>
              </w:rPr>
              <w:t>es</w:t>
            </w:r>
            <w:r w:rsidRPr="00107BD6">
              <w:rPr>
                <w:rFonts w:cstheme="minorHAnsi"/>
              </w:rPr>
              <w:t xml:space="preserve"> not prefer in object-oriented development.</w:t>
            </w:r>
          </w:p>
        </w:tc>
        <w:tc>
          <w:tcPr>
            <w:tcW w:w="5545" w:type="dxa"/>
          </w:tcPr>
          <w:p w:rsidR="006A48A1" w:rsidRPr="007959DC" w:rsidRDefault="006A48A1" w:rsidP="00CF0981">
            <w:pPr>
              <w:pStyle w:val="ListParagraph"/>
              <w:numPr>
                <w:ilvl w:val="0"/>
                <w:numId w:val="21"/>
              </w:numPr>
              <w:jc w:val="both"/>
              <w:rPr>
                <w:rFonts w:cstheme="minorHAnsi"/>
              </w:rPr>
            </w:pPr>
            <w:r w:rsidRPr="007959DC">
              <w:rPr>
                <w:rFonts w:cstheme="minorHAnsi"/>
              </w:rPr>
              <w:t>Generally</w:t>
            </w:r>
            <w:r w:rsidR="00B50D10">
              <w:rPr>
                <w:rFonts w:cstheme="minorHAnsi"/>
              </w:rPr>
              <w:t xml:space="preserve"> it</w:t>
            </w:r>
            <w:r w:rsidR="00370120">
              <w:rPr>
                <w:rFonts w:cstheme="minorHAnsi"/>
              </w:rPr>
              <w:t xml:space="preserve"> is</w:t>
            </w:r>
            <w:r w:rsidRPr="007959DC">
              <w:rPr>
                <w:rFonts w:cstheme="minorHAnsi"/>
              </w:rPr>
              <w:t xml:space="preserve"> preferred in object-oriented</w:t>
            </w:r>
            <w:r w:rsidR="0058495B">
              <w:rPr>
                <w:rFonts w:cstheme="minorHAnsi"/>
              </w:rPr>
              <w:t xml:space="preserve"> development</w:t>
            </w:r>
            <w:r w:rsidR="00CF0981">
              <w:rPr>
                <w:rFonts w:cstheme="minorHAnsi"/>
              </w:rPr>
              <w:t>.</w:t>
            </w:r>
          </w:p>
        </w:tc>
      </w:tr>
      <w:tr w:rsidR="006A48A1" w:rsidTr="006A48A1">
        <w:trPr>
          <w:trHeight w:val="275"/>
        </w:trPr>
        <w:tc>
          <w:tcPr>
            <w:tcW w:w="5543" w:type="dxa"/>
          </w:tcPr>
          <w:p w:rsidR="006A48A1" w:rsidRPr="004C478B" w:rsidRDefault="00AF4E8F" w:rsidP="00AF4E8F">
            <w:pPr>
              <w:pStyle w:val="ListParagraph"/>
              <w:numPr>
                <w:ilvl w:val="0"/>
                <w:numId w:val="20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It d</w:t>
            </w:r>
            <w:r w:rsidR="006A48A1" w:rsidRPr="00107BD6">
              <w:rPr>
                <w:rFonts w:cstheme="minorHAnsi"/>
              </w:rPr>
              <w:t>escribe</w:t>
            </w:r>
            <w:r>
              <w:rPr>
                <w:rFonts w:cstheme="minorHAnsi"/>
              </w:rPr>
              <w:t>s</w:t>
            </w:r>
            <w:r w:rsidR="006A48A1" w:rsidRPr="00107BD6">
              <w:rPr>
                <w:rFonts w:cstheme="minorHAnsi"/>
              </w:rPr>
              <w:t xml:space="preserve"> the internal logic.</w:t>
            </w:r>
            <w:r w:rsidR="006A48A1">
              <w:rPr>
                <w:rFonts w:cstheme="minorHAnsi"/>
              </w:rPr>
              <w:t xml:space="preserve"> </w:t>
            </w:r>
            <w:r w:rsidR="003E1A1F" w:rsidRPr="004C478B">
              <w:rPr>
                <w:rFonts w:cstheme="minorHAnsi"/>
              </w:rPr>
              <w:t>For example:</w:t>
            </w:r>
            <w:r w:rsidR="006A48A1" w:rsidRPr="004C478B">
              <w:rPr>
                <w:rFonts w:cstheme="minorHAnsi"/>
              </w:rPr>
              <w:t xml:space="preserve"> </w:t>
            </w:r>
            <w:r w:rsidR="006A48A1" w:rsidRPr="00AB7116">
              <w:rPr>
                <w:rFonts w:cstheme="minorHAnsi"/>
                <w:i/>
                <w:iCs/>
              </w:rPr>
              <w:t>Activity Diagram.</w:t>
            </w:r>
          </w:p>
        </w:tc>
        <w:tc>
          <w:tcPr>
            <w:tcW w:w="5545" w:type="dxa"/>
          </w:tcPr>
          <w:p w:rsidR="006A48A1" w:rsidRPr="004C478B" w:rsidRDefault="00AF4E8F" w:rsidP="00AF4E8F">
            <w:pPr>
              <w:pStyle w:val="ListParagraph"/>
              <w:numPr>
                <w:ilvl w:val="0"/>
                <w:numId w:val="22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It d</w:t>
            </w:r>
            <w:r w:rsidR="006A48A1" w:rsidRPr="007959DC">
              <w:rPr>
                <w:rFonts w:cstheme="minorHAnsi"/>
              </w:rPr>
              <w:t>o</w:t>
            </w:r>
            <w:r w:rsidR="009C0E57">
              <w:rPr>
                <w:rFonts w:cstheme="minorHAnsi"/>
              </w:rPr>
              <w:t>es</w:t>
            </w:r>
            <w:r w:rsidR="006A48A1" w:rsidRPr="007959DC">
              <w:rPr>
                <w:rFonts w:cstheme="minorHAnsi"/>
              </w:rPr>
              <w:t xml:space="preserve"> not describe</w:t>
            </w:r>
            <w:r w:rsidR="006C6439">
              <w:rPr>
                <w:rFonts w:cstheme="minorHAnsi"/>
              </w:rPr>
              <w:t xml:space="preserve"> the internal logic</w:t>
            </w:r>
            <w:r w:rsidR="006A48A1" w:rsidRPr="007959DC">
              <w:rPr>
                <w:rFonts w:cstheme="minorHAnsi"/>
              </w:rPr>
              <w:t xml:space="preserve">. </w:t>
            </w:r>
            <w:r w:rsidR="003E1A1F" w:rsidRPr="004C478B">
              <w:rPr>
                <w:rFonts w:cstheme="minorHAnsi"/>
              </w:rPr>
              <w:t>For example:</w:t>
            </w:r>
            <w:r w:rsidR="006A48A1" w:rsidRPr="004C478B">
              <w:rPr>
                <w:rFonts w:cstheme="minorHAnsi"/>
              </w:rPr>
              <w:t xml:space="preserve"> </w:t>
            </w:r>
            <w:r w:rsidR="006A48A1" w:rsidRPr="00AB7116">
              <w:rPr>
                <w:rFonts w:cstheme="minorHAnsi"/>
                <w:i/>
                <w:iCs/>
              </w:rPr>
              <w:t>Decision table</w:t>
            </w:r>
            <w:r w:rsidR="006A48A1" w:rsidRPr="004C478B">
              <w:rPr>
                <w:rFonts w:cstheme="minorHAnsi"/>
              </w:rPr>
              <w:t>.</w:t>
            </w:r>
          </w:p>
        </w:tc>
      </w:tr>
    </w:tbl>
    <w:p w:rsidR="00042A3F" w:rsidRDefault="00042A3F"/>
    <w:sectPr w:rsidR="00042A3F" w:rsidSect="004D360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Segoe UI"/>
    <w:panose1 w:val="020B0502040204020203"/>
    <w:charset w:val="01"/>
    <w:family w:val="roman"/>
    <w:notTrueType/>
    <w:pitch w:val="variable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20796"/>
    <w:multiLevelType w:val="hybridMultilevel"/>
    <w:tmpl w:val="73389D2E"/>
    <w:lvl w:ilvl="0" w:tplc="5EFC58E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D47D8"/>
    <w:multiLevelType w:val="hybridMultilevel"/>
    <w:tmpl w:val="21D68098"/>
    <w:lvl w:ilvl="0" w:tplc="18E8D12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FF3834"/>
    <w:multiLevelType w:val="hybridMultilevel"/>
    <w:tmpl w:val="68226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703DB"/>
    <w:multiLevelType w:val="hybridMultilevel"/>
    <w:tmpl w:val="6E867CAE"/>
    <w:lvl w:ilvl="0" w:tplc="9C3895D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C47F11"/>
    <w:multiLevelType w:val="hybridMultilevel"/>
    <w:tmpl w:val="F2BA81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F733687"/>
    <w:multiLevelType w:val="hybridMultilevel"/>
    <w:tmpl w:val="E6A009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FC50349"/>
    <w:multiLevelType w:val="hybridMultilevel"/>
    <w:tmpl w:val="1F5C9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1E4C52"/>
    <w:multiLevelType w:val="hybridMultilevel"/>
    <w:tmpl w:val="531E2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9369D2"/>
    <w:multiLevelType w:val="hybridMultilevel"/>
    <w:tmpl w:val="E5489FDC"/>
    <w:lvl w:ilvl="0" w:tplc="8D86F5F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F960D7"/>
    <w:multiLevelType w:val="hybridMultilevel"/>
    <w:tmpl w:val="71F0A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707C37"/>
    <w:multiLevelType w:val="hybridMultilevel"/>
    <w:tmpl w:val="488C88F0"/>
    <w:lvl w:ilvl="0" w:tplc="7B1093A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370C6C"/>
    <w:multiLevelType w:val="hybridMultilevel"/>
    <w:tmpl w:val="68E47B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003975"/>
    <w:multiLevelType w:val="hybridMultilevel"/>
    <w:tmpl w:val="580AD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5C254D"/>
    <w:multiLevelType w:val="hybridMultilevel"/>
    <w:tmpl w:val="352ADFCC"/>
    <w:lvl w:ilvl="0" w:tplc="D37E39E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C4668B"/>
    <w:multiLevelType w:val="hybridMultilevel"/>
    <w:tmpl w:val="6D9C97EE"/>
    <w:lvl w:ilvl="0" w:tplc="9F0288F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E55EF9"/>
    <w:multiLevelType w:val="hybridMultilevel"/>
    <w:tmpl w:val="93D27F06"/>
    <w:lvl w:ilvl="0" w:tplc="16925AB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836D35"/>
    <w:multiLevelType w:val="hybridMultilevel"/>
    <w:tmpl w:val="52A4DE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776F3D"/>
    <w:multiLevelType w:val="hybridMultilevel"/>
    <w:tmpl w:val="39BA1D58"/>
    <w:lvl w:ilvl="0" w:tplc="3852F3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9AB1C08"/>
    <w:multiLevelType w:val="hybridMultilevel"/>
    <w:tmpl w:val="4EC8E306"/>
    <w:lvl w:ilvl="0" w:tplc="8AA8D78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7065B4"/>
    <w:multiLevelType w:val="hybridMultilevel"/>
    <w:tmpl w:val="D8889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E04336"/>
    <w:multiLevelType w:val="hybridMultilevel"/>
    <w:tmpl w:val="15D85526"/>
    <w:lvl w:ilvl="0" w:tplc="EF02C4F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6B0992"/>
    <w:multiLevelType w:val="hybridMultilevel"/>
    <w:tmpl w:val="DEEE1414"/>
    <w:lvl w:ilvl="0" w:tplc="9BA47BC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7"/>
  </w:num>
  <w:num w:numId="5">
    <w:abstractNumId w:val="14"/>
  </w:num>
  <w:num w:numId="6">
    <w:abstractNumId w:val="6"/>
  </w:num>
  <w:num w:numId="7">
    <w:abstractNumId w:val="2"/>
  </w:num>
  <w:num w:numId="8">
    <w:abstractNumId w:val="11"/>
  </w:num>
  <w:num w:numId="9">
    <w:abstractNumId w:val="9"/>
  </w:num>
  <w:num w:numId="10">
    <w:abstractNumId w:val="21"/>
  </w:num>
  <w:num w:numId="11">
    <w:abstractNumId w:val="17"/>
  </w:num>
  <w:num w:numId="12">
    <w:abstractNumId w:val="4"/>
  </w:num>
  <w:num w:numId="13">
    <w:abstractNumId w:val="19"/>
  </w:num>
  <w:num w:numId="14">
    <w:abstractNumId w:val="16"/>
  </w:num>
  <w:num w:numId="15">
    <w:abstractNumId w:val="12"/>
  </w:num>
  <w:num w:numId="16">
    <w:abstractNumId w:val="3"/>
  </w:num>
  <w:num w:numId="17">
    <w:abstractNumId w:val="15"/>
  </w:num>
  <w:num w:numId="18">
    <w:abstractNumId w:val="20"/>
  </w:num>
  <w:num w:numId="19">
    <w:abstractNumId w:val="13"/>
  </w:num>
  <w:num w:numId="20">
    <w:abstractNumId w:val="18"/>
  </w:num>
  <w:num w:numId="21">
    <w:abstractNumId w:val="10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603"/>
    <w:rsid w:val="0001690A"/>
    <w:rsid w:val="00037BD9"/>
    <w:rsid w:val="000415D8"/>
    <w:rsid w:val="00042A3F"/>
    <w:rsid w:val="0006648C"/>
    <w:rsid w:val="000819E1"/>
    <w:rsid w:val="000870FB"/>
    <w:rsid w:val="000F5611"/>
    <w:rsid w:val="00107BD6"/>
    <w:rsid w:val="00111723"/>
    <w:rsid w:val="0015042D"/>
    <w:rsid w:val="001731BF"/>
    <w:rsid w:val="00173602"/>
    <w:rsid w:val="001A247F"/>
    <w:rsid w:val="001C1AFE"/>
    <w:rsid w:val="001C29A6"/>
    <w:rsid w:val="002214B5"/>
    <w:rsid w:val="00230428"/>
    <w:rsid w:val="002531C9"/>
    <w:rsid w:val="00275BFE"/>
    <w:rsid w:val="00294475"/>
    <w:rsid w:val="002D4B0C"/>
    <w:rsid w:val="002D6D5B"/>
    <w:rsid w:val="002E1CA6"/>
    <w:rsid w:val="002E644F"/>
    <w:rsid w:val="002F224C"/>
    <w:rsid w:val="003075C7"/>
    <w:rsid w:val="00314CB5"/>
    <w:rsid w:val="00337E08"/>
    <w:rsid w:val="00354973"/>
    <w:rsid w:val="003567C6"/>
    <w:rsid w:val="003647DC"/>
    <w:rsid w:val="00365869"/>
    <w:rsid w:val="00370120"/>
    <w:rsid w:val="00374018"/>
    <w:rsid w:val="003C2719"/>
    <w:rsid w:val="003D1F48"/>
    <w:rsid w:val="003E1A1F"/>
    <w:rsid w:val="003E7322"/>
    <w:rsid w:val="004103DE"/>
    <w:rsid w:val="004147C7"/>
    <w:rsid w:val="00415CC9"/>
    <w:rsid w:val="00462A90"/>
    <w:rsid w:val="00492A94"/>
    <w:rsid w:val="004C478B"/>
    <w:rsid w:val="004C750D"/>
    <w:rsid w:val="004D04E1"/>
    <w:rsid w:val="004D3603"/>
    <w:rsid w:val="004E0DBD"/>
    <w:rsid w:val="004E7D98"/>
    <w:rsid w:val="005023AB"/>
    <w:rsid w:val="00515963"/>
    <w:rsid w:val="00515E93"/>
    <w:rsid w:val="00532BD1"/>
    <w:rsid w:val="00577805"/>
    <w:rsid w:val="0058495B"/>
    <w:rsid w:val="005A27F5"/>
    <w:rsid w:val="005A4D36"/>
    <w:rsid w:val="00613A60"/>
    <w:rsid w:val="00615CE1"/>
    <w:rsid w:val="00626C06"/>
    <w:rsid w:val="006309A2"/>
    <w:rsid w:val="006643F6"/>
    <w:rsid w:val="00670AEA"/>
    <w:rsid w:val="006866A9"/>
    <w:rsid w:val="006A323D"/>
    <w:rsid w:val="006A48A1"/>
    <w:rsid w:val="006B2BB1"/>
    <w:rsid w:val="006C6439"/>
    <w:rsid w:val="006D25B4"/>
    <w:rsid w:val="006F521B"/>
    <w:rsid w:val="00725566"/>
    <w:rsid w:val="007326C2"/>
    <w:rsid w:val="00743989"/>
    <w:rsid w:val="00753E01"/>
    <w:rsid w:val="00792499"/>
    <w:rsid w:val="007959DC"/>
    <w:rsid w:val="007D3CD8"/>
    <w:rsid w:val="007E2928"/>
    <w:rsid w:val="007E53C2"/>
    <w:rsid w:val="007E691C"/>
    <w:rsid w:val="00810605"/>
    <w:rsid w:val="00812F28"/>
    <w:rsid w:val="008252FC"/>
    <w:rsid w:val="0085373B"/>
    <w:rsid w:val="00853804"/>
    <w:rsid w:val="00870858"/>
    <w:rsid w:val="008C3F69"/>
    <w:rsid w:val="008D3D0C"/>
    <w:rsid w:val="009140E6"/>
    <w:rsid w:val="009425EC"/>
    <w:rsid w:val="0094348B"/>
    <w:rsid w:val="00944D9E"/>
    <w:rsid w:val="00957891"/>
    <w:rsid w:val="00974F9F"/>
    <w:rsid w:val="00976E4A"/>
    <w:rsid w:val="00985A36"/>
    <w:rsid w:val="00986867"/>
    <w:rsid w:val="0099537B"/>
    <w:rsid w:val="009C0E57"/>
    <w:rsid w:val="00A25F34"/>
    <w:rsid w:val="00A55C55"/>
    <w:rsid w:val="00A57908"/>
    <w:rsid w:val="00A62091"/>
    <w:rsid w:val="00A73BE1"/>
    <w:rsid w:val="00A855A8"/>
    <w:rsid w:val="00AA53F6"/>
    <w:rsid w:val="00AB7116"/>
    <w:rsid w:val="00AF4E8F"/>
    <w:rsid w:val="00B11B41"/>
    <w:rsid w:val="00B50D10"/>
    <w:rsid w:val="00B86EB5"/>
    <w:rsid w:val="00BB5835"/>
    <w:rsid w:val="00BC0009"/>
    <w:rsid w:val="00BD547B"/>
    <w:rsid w:val="00BE026F"/>
    <w:rsid w:val="00BE70E5"/>
    <w:rsid w:val="00C374D0"/>
    <w:rsid w:val="00C65756"/>
    <w:rsid w:val="00C73BA2"/>
    <w:rsid w:val="00C75ED3"/>
    <w:rsid w:val="00CB00ED"/>
    <w:rsid w:val="00CB26D5"/>
    <w:rsid w:val="00CC17C0"/>
    <w:rsid w:val="00CE5F36"/>
    <w:rsid w:val="00CF0981"/>
    <w:rsid w:val="00D330EC"/>
    <w:rsid w:val="00D354BA"/>
    <w:rsid w:val="00D408BC"/>
    <w:rsid w:val="00DC5AD2"/>
    <w:rsid w:val="00DE6E95"/>
    <w:rsid w:val="00E1301F"/>
    <w:rsid w:val="00E35624"/>
    <w:rsid w:val="00E36CE0"/>
    <w:rsid w:val="00E51C64"/>
    <w:rsid w:val="00E63995"/>
    <w:rsid w:val="00E8670A"/>
    <w:rsid w:val="00EB5E43"/>
    <w:rsid w:val="00EC0C2B"/>
    <w:rsid w:val="00ED3EEF"/>
    <w:rsid w:val="00F506C1"/>
    <w:rsid w:val="00F63E4C"/>
    <w:rsid w:val="00F7001C"/>
    <w:rsid w:val="00FC79E0"/>
    <w:rsid w:val="00FD3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9129F1-B4D3-4598-B426-2881E6504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36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3603"/>
    <w:pPr>
      <w:ind w:left="720"/>
      <w:contextualSpacing/>
    </w:pPr>
  </w:style>
  <w:style w:type="table" w:styleId="TableGrid">
    <w:name w:val="Table Grid"/>
    <w:basedOn w:val="TableNormal"/>
    <w:uiPriority w:val="59"/>
    <w:rsid w:val="002304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4</Pages>
  <Words>815</Words>
  <Characters>4648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Safayat Arefin</cp:lastModifiedBy>
  <cp:revision>99</cp:revision>
  <dcterms:created xsi:type="dcterms:W3CDTF">2018-11-26T04:42:00Z</dcterms:created>
  <dcterms:modified xsi:type="dcterms:W3CDTF">2018-11-29T03:33:00Z</dcterms:modified>
</cp:coreProperties>
</file>