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6B2F0F" w:rsidRPr="00DC27C6" w:rsidRDefault="00106514" w:rsidP="00106514">
      <w:pPr>
        <w:jc w:val="center"/>
        <w:rPr>
          <w:b/>
          <w:sz w:val="32"/>
        </w:rPr>
      </w:pPr>
      <w:r w:rsidRPr="00DC27C6">
        <w:rPr>
          <w:b/>
          <w:sz w:val="32"/>
        </w:rPr>
        <w:t>CHAPTER 17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. What does mean by GUI-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 Answer:(Graphical user interface).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2</w:t>
      </w:r>
      <w:r w:rsidR="00DA2736" w:rsidRPr="00DC27C6">
        <w:rPr>
          <w:b/>
          <w:sz w:val="24"/>
        </w:rPr>
        <w:t>.How manages the window pane-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 Answer:By the JFrame.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3.What does mean by MVC- 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Answer:(Model-View-Controller).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4.What does mean by AWT? 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Answer:Abstract Windowing Toolkit.</w:t>
      </w:r>
    </w:p>
    <w:p w:rsidR="00106514" w:rsidRPr="00DC27C6" w:rsidRDefault="00106514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5.What does mean by JFC?-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Answer:Java Foundation Classes.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6. Which Package contains the Swing Component?-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Javax.swing.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7. Which Components Depends on native code?-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Java.awt.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8. Which Components is pure java?-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Swing components.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9. Which three parts are of the MVC?-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Model, View, and Controller.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0. Container class is a base for the all classes? Yes/No-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Yes.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1. How many main () method for the window object?-</w:t>
      </w:r>
    </w:p>
    <w:p w:rsidR="006B2F0F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Three methods.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2. What is defined by the set Bounds () method?-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Size and position.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3. What is representing by the component?-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Answer: Graphical entity.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4. Which object manage window one?-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Answer :  JFrame object.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5. what is the alternate name of window pane?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-Answer: content pane.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lastRenderedPageBreak/>
        <w:t>1</w:t>
      </w:r>
      <w:r w:rsidR="00DA2736" w:rsidRPr="00DC27C6">
        <w:rPr>
          <w:b/>
          <w:sz w:val="24"/>
        </w:rPr>
        <w:t>6. JApplet object have a menu bar? Yes/No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-Answer: Yes.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7. What is displayed by glass pane?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-Answer: Top of all the otter panes.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8. Where from derived Dialog box?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-Answer: From window class.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1</w:t>
      </w:r>
      <w:r w:rsidR="00DA2736" w:rsidRPr="00DC27C6">
        <w:rPr>
          <w:b/>
          <w:sz w:val="24"/>
        </w:rPr>
        <w:t>9. What is representing by the  JFrame  object?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 – Answer :  Represent the main window.</w:t>
      </w:r>
    </w:p>
    <w:p w:rsidR="006B2F0F" w:rsidRPr="00DC27C6" w:rsidRDefault="006B2F0F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2</w:t>
      </w:r>
      <w:r w:rsidR="00DA2736" w:rsidRPr="00DC27C6">
        <w:rPr>
          <w:b/>
          <w:sz w:val="24"/>
        </w:rPr>
        <w:t>0. How many super class of Frame?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-Answer: Five Super classes.</w:t>
      </w:r>
    </w:p>
    <w:p w:rsidR="00D16A62" w:rsidRPr="00DC27C6" w:rsidRDefault="00D16A62" w:rsidP="00DA2736">
      <w:pPr>
        <w:rPr>
          <w:b/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2</w:t>
      </w:r>
      <w:r w:rsidR="00DA2736" w:rsidRPr="00DC27C6">
        <w:rPr>
          <w:b/>
          <w:sz w:val="24"/>
        </w:rPr>
        <w:t>1 . is visible() is Enable(), isValid() method return type is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Boolean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String 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Integer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Nothing</w:t>
      </w:r>
    </w:p>
    <w:p w:rsidR="00E5752F" w:rsidRPr="00DC27C6" w:rsidRDefault="00E5752F" w:rsidP="00DA2736">
      <w:pPr>
        <w:rPr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2.If isValid () mentod return true then object is valid?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 xml:space="preserve">      a.True</w:t>
      </w:r>
      <w:r w:rsidRPr="00DC27C6">
        <w:rPr>
          <w:rFonts w:ascii="Calibri" w:eastAsia="Times New Roman" w:hAnsi="Calibri" w:cs="Calibri"/>
          <w:b/>
          <w:sz w:val="24"/>
        </w:rPr>
        <w:t xml:space="preserve"> b.False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3. which class contain in this mentod of getBounds(), getSize(), getLocation()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a.component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 container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c.Frame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4. what is the return type of this method getBounds();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 xml:space="preserve">a.dimension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b.rectangle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c.point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5. which is the valid declaration of a method?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a.point getsize();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b.Dimension getSize(int a);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c.Point getLocation ();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6.which package contain component class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a.Java.awt package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7. setBounds(int a, int b,350,450); setSize(Dimension d); SetLocation(Point p) method return type is?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 xml:space="preserve">a.point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b.String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c.void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 xml:space="preserve">8.getToolkit mentod is a member of component class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a.true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b.false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2</w:t>
      </w:r>
      <w:r w:rsidR="00E5752F" w:rsidRPr="00DC27C6">
        <w:rPr>
          <w:rFonts w:ascii="Calibri" w:eastAsia="Times New Roman" w:hAnsi="Calibri" w:cs="Calibri"/>
          <w:b/>
          <w:sz w:val="24"/>
        </w:rPr>
        <w:t>9.The return type of getToolkit()method is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a.Dimension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b.Toolkit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c.String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>0. is getToolkit  () method an abstract class?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 xml:space="preserve">a.yes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b.no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>1.getScreenSize() method is a member of--------class?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a.Toolkit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lastRenderedPageBreak/>
        <w:t>b.container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c.component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 xml:space="preserve">2.RGB stand for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a.red, green, blue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 red, grow, blue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c.rat, green, black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 xml:space="preserve">3.The intensity of each primary color to be a value between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a. 1 to 255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 0 to 250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c. 0 to 255;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>4.Color col=new Color (255,255,255);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Which color we will get?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a.red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 green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c.blue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d.black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3</w:t>
      </w:r>
      <w:r w:rsidR="00E5752F" w:rsidRPr="00DC27C6">
        <w:rPr>
          <w:rFonts w:ascii="Calibri" w:eastAsia="Times New Roman" w:hAnsi="Calibri" w:cs="Calibri"/>
          <w:b/>
          <w:sz w:val="24"/>
        </w:rPr>
        <w:t>5. when you will get green color?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a(0,255,0);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b.(0,0,0)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c.(10,0,0)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d.(0,255,255)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 xml:space="preserve">    3</w:t>
      </w:r>
      <w:r w:rsidR="00E5752F" w:rsidRPr="00DC27C6">
        <w:rPr>
          <w:rFonts w:ascii="Calibri" w:eastAsia="Times New Roman" w:hAnsi="Calibri" w:cs="Calibri"/>
          <w:b/>
          <w:sz w:val="24"/>
        </w:rPr>
        <w:t>6. How can you create a text cursor?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a.Cursor cor=new cursor();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b.Cursor cor=new Cursor(Cursor.TEXT_CURSOR);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C.Cursor cor=new cursor(TEXT_CURSOR);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 xml:space="preserve">    3</w:t>
      </w:r>
      <w:r w:rsidR="00E5752F" w:rsidRPr="00DC27C6">
        <w:rPr>
          <w:rFonts w:ascii="Calibri" w:eastAsia="Times New Roman" w:hAnsi="Calibri" w:cs="Calibri"/>
          <w:b/>
          <w:sz w:val="24"/>
        </w:rPr>
        <w:t xml:space="preserve">7. Return type of getDefaultToolkit() method 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a.Toolkit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b.Dimension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c.Piont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 xml:space="preserve">    3</w:t>
      </w:r>
      <w:r w:rsidR="00E5752F" w:rsidRPr="00DC27C6">
        <w:rPr>
          <w:rFonts w:ascii="Calibri" w:eastAsia="Times New Roman" w:hAnsi="Calibri" w:cs="Calibri"/>
          <w:b/>
          <w:sz w:val="24"/>
        </w:rPr>
        <w:t>8.getAllFonts()method return type id 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a.Font[]fo;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b.Point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c.String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</w:p>
    <w:p w:rsidR="00E5752F" w:rsidRPr="00DC27C6" w:rsidRDefault="00106514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 xml:space="preserve">    3</w:t>
      </w:r>
      <w:r w:rsidR="00E5752F" w:rsidRPr="00DC27C6">
        <w:rPr>
          <w:rFonts w:ascii="Calibri" w:eastAsia="Times New Roman" w:hAnsi="Calibri" w:cs="Calibri"/>
          <w:b/>
          <w:sz w:val="24"/>
        </w:rPr>
        <w:t>9. Which class is the base class of swing component ?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</w:rPr>
      </w:pPr>
      <w:r w:rsidRPr="00DC27C6">
        <w:rPr>
          <w:rFonts w:ascii="Calibri" w:eastAsia="Times New Roman" w:hAnsi="Calibri" w:cs="Calibri"/>
          <w:b/>
          <w:color w:val="FF0000"/>
          <w:sz w:val="24"/>
        </w:rPr>
        <w:t>a.Jcomponent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b.component</w:t>
      </w:r>
    </w:p>
    <w:p w:rsidR="00E5752F" w:rsidRPr="00DC27C6" w:rsidRDefault="00E5752F" w:rsidP="00E5752F">
      <w:pPr>
        <w:spacing w:after="0" w:line="240" w:lineRule="auto"/>
        <w:rPr>
          <w:rFonts w:ascii="Calibri" w:eastAsia="Times New Roman" w:hAnsi="Calibri" w:cs="Calibri"/>
          <w:b/>
          <w:sz w:val="24"/>
        </w:rPr>
      </w:pPr>
      <w:r w:rsidRPr="00DC27C6">
        <w:rPr>
          <w:rFonts w:ascii="Calibri" w:eastAsia="Times New Roman" w:hAnsi="Calibri" w:cs="Calibri"/>
          <w:b/>
          <w:sz w:val="24"/>
        </w:rPr>
        <w:t>c.JFrame</w:t>
      </w:r>
    </w:p>
    <w:p w:rsidR="007005A4" w:rsidRPr="00DC27C6" w:rsidRDefault="007005A4" w:rsidP="00DA2736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40</w:t>
      </w:r>
      <w:r w:rsidR="00934A21" w:rsidRPr="00DC27C6">
        <w:rPr>
          <w:sz w:val="24"/>
        </w:rPr>
        <w:t>.The main()method calls _________ for the a Window object.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a)two methods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b)three methods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c)four methods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d)five methods</w:t>
      </w:r>
    </w:p>
    <w:p w:rsidR="00934A21" w:rsidRPr="00DC27C6" w:rsidRDefault="00934A21" w:rsidP="00934A21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41</w:t>
      </w:r>
      <w:r w:rsidR="00934A21" w:rsidRPr="00DC27C6">
        <w:rPr>
          <w:sz w:val="24"/>
        </w:rPr>
        <w:t>.There are three other argument values you could use with the setDefaultCloseOperation() method that are defined in the WindowConstants interface.These values ares:(Three correct choice)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a)DISPOSE_OF_CLOSE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b)DISPOSE_ON_CLOSE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c)DO_NOTHING_ON_CLOSE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d)Do_ANYTHING_ON_CLOSE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e)HIDE_ON_CLOSE</w:t>
      </w:r>
    </w:p>
    <w:p w:rsidR="00934A21" w:rsidRPr="00DC27C6" w:rsidRDefault="00934A21" w:rsidP="00934A21">
      <w:pPr>
        <w:rPr>
          <w:color w:val="FF0000"/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42</w:t>
      </w:r>
      <w:r w:rsidR="00934A21" w:rsidRPr="00DC27C6">
        <w:rPr>
          <w:sz w:val="24"/>
        </w:rPr>
        <w:t>.The setBounds()and setVisible() methods are members of the JFrame class ________ from the Component class.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a)graphicla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b)components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c)operation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d)inherited</w:t>
      </w:r>
    </w:p>
    <w:p w:rsidR="00934A21" w:rsidRPr="00DC27C6" w:rsidRDefault="00934A21" w:rsidP="00934A21">
      <w:pPr>
        <w:rPr>
          <w:color w:val="FF0000"/>
          <w:sz w:val="24"/>
        </w:rPr>
      </w:pP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4</w:t>
      </w:r>
      <w:r w:rsidR="00106514" w:rsidRPr="00DC27C6">
        <w:rPr>
          <w:sz w:val="24"/>
        </w:rPr>
        <w:t>3</w:t>
      </w:r>
      <w:r w:rsidRPr="00DC27C6">
        <w:rPr>
          <w:sz w:val="24"/>
        </w:rPr>
        <w:t>.you would typically use the key classes in this hierarchy:(how key class).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a)three key class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b)four key class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c)five key class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 xml:space="preserve">d)six key class        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 xml:space="preserve">    </w:t>
      </w: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44</w:t>
      </w:r>
      <w:r w:rsidR="00934A21" w:rsidRPr="00DC27C6">
        <w:rPr>
          <w:sz w:val="24"/>
        </w:rPr>
        <w:t>.you can alter some aspects of the appearance of the basic component by calling methods for the object.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The following methods have an effect on the appearance of a Component object:(two correct choice).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a)Color getBackground()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b)void setForeground(Color fBule)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c)void setFont (Font aFont)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d)Font getDouble()</w:t>
      </w:r>
    </w:p>
    <w:p w:rsidR="00934A21" w:rsidRPr="00DC27C6" w:rsidRDefault="00934A21" w:rsidP="00934A21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45</w:t>
      </w:r>
      <w:r w:rsidR="00934A21" w:rsidRPr="00DC27C6">
        <w:rPr>
          <w:sz w:val="24"/>
        </w:rPr>
        <w:t>.The these to select or create a particular cursor.The standard cursor types are: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a)DEFAULT_CURSOR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b)CROSSHAIR_CURSOR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c)WAIT_CURSOR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d)TEXT_CURSOR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e)HAND_CURSOR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f)ALL OF THE ABOVE</w:t>
      </w:r>
    </w:p>
    <w:p w:rsidR="00934A21" w:rsidRPr="00DC27C6" w:rsidRDefault="00934A21" w:rsidP="00934A21">
      <w:pPr>
        <w:rPr>
          <w:color w:val="FF0000"/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46</w:t>
      </w:r>
      <w:r w:rsidR="00934A21" w:rsidRPr="00DC27C6">
        <w:rPr>
          <w:sz w:val="24"/>
        </w:rPr>
        <w:t>.The Container class defines the following four overloaded versions of the add()method:(two correct chice)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a)Componentance add(Comparator f)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b)Comparator add(Comparable w)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c)void add (Component c, Object constraints int index)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d)Component add(Component c,int index)</w:t>
      </w:r>
    </w:p>
    <w:p w:rsidR="00934A21" w:rsidRPr="00DC27C6" w:rsidRDefault="00934A21" w:rsidP="00934A21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47</w:t>
      </w:r>
      <w:r w:rsidR="00934A21" w:rsidRPr="00DC27C6">
        <w:rPr>
          <w:sz w:val="24"/>
        </w:rPr>
        <w:t>.Which of the following is not method of Iterator?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a)hasNext()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b)next()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c)add()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d)remove()</w:t>
      </w:r>
    </w:p>
    <w:p w:rsidR="00934A21" w:rsidRPr="00DC27C6" w:rsidRDefault="00934A21" w:rsidP="00934A21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48</w:t>
      </w:r>
      <w:r w:rsidR="00934A21" w:rsidRPr="00DC27C6">
        <w:rPr>
          <w:sz w:val="24"/>
        </w:rPr>
        <w:t>.The fundamental elements that you need to create a GUI reside in two packages, which are those?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a)java.awt and java.swing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b)java.swing and java.lang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c)java.awt and java.util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d)java.swing and java.io</w:t>
      </w:r>
    </w:p>
    <w:p w:rsidR="00934A21" w:rsidRPr="00DC27C6" w:rsidRDefault="00934A21" w:rsidP="00934A21">
      <w:pPr>
        <w:rPr>
          <w:sz w:val="24"/>
        </w:rPr>
      </w:pPr>
    </w:p>
    <w:p w:rsidR="00934A21" w:rsidRPr="00DC27C6" w:rsidRDefault="00106514" w:rsidP="00934A21">
      <w:pPr>
        <w:rPr>
          <w:sz w:val="24"/>
        </w:rPr>
      </w:pPr>
      <w:r w:rsidRPr="00DC27C6">
        <w:rPr>
          <w:sz w:val="24"/>
        </w:rPr>
        <w:t>49</w:t>
      </w:r>
      <w:r w:rsidR="00934A21" w:rsidRPr="00DC27C6">
        <w:rPr>
          <w:sz w:val="24"/>
        </w:rPr>
        <w:t>.You can now call any of the following FontMetrics method for the object to get at the basic dimensions for font:(three correct choice)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a)int getAscent()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b)int getHoscent()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c)int getHeight()</w:t>
      </w:r>
    </w:p>
    <w:p w:rsidR="00934A21" w:rsidRPr="00DC27C6" w:rsidRDefault="00934A21" w:rsidP="00934A21">
      <w:pPr>
        <w:rPr>
          <w:color w:val="FF0000"/>
          <w:sz w:val="24"/>
        </w:rPr>
      </w:pPr>
      <w:r w:rsidRPr="00DC27C6">
        <w:rPr>
          <w:color w:val="FF0000"/>
          <w:sz w:val="24"/>
        </w:rPr>
        <w:t>d)int getLeading()</w:t>
      </w:r>
    </w:p>
    <w:p w:rsidR="00934A21" w:rsidRPr="00DC27C6" w:rsidRDefault="00934A21" w:rsidP="00934A21">
      <w:pPr>
        <w:rPr>
          <w:sz w:val="24"/>
        </w:rPr>
      </w:pPr>
      <w:r w:rsidRPr="00DC27C6">
        <w:rPr>
          <w:sz w:val="24"/>
        </w:rPr>
        <w:t>e)int getMexDescunt()</w:t>
      </w:r>
    </w:p>
    <w:p w:rsidR="00934A21" w:rsidRDefault="00934A21" w:rsidP="00DA2736"/>
    <w:p w:rsidR="007005A4" w:rsidRPr="00DC27C6" w:rsidRDefault="00934A21" w:rsidP="00934A21">
      <w:pPr>
        <w:jc w:val="center"/>
        <w:rPr>
          <w:b/>
          <w:sz w:val="32"/>
        </w:rPr>
      </w:pPr>
      <w:r w:rsidRPr="00DC27C6">
        <w:rPr>
          <w:b/>
          <w:sz w:val="32"/>
        </w:rPr>
        <w:t>chapter-18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1. Which of these packages contains all the classes and methods required for event handling in Java?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java.applet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java.awt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java.event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java.awt.event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2. What is an event in delegation event model used by Java programming language?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An event is an object that describes a state change in a source.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An event is an object that describes a state change in processing.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An event is an object that describes any change by the user and system.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An event is a class used for defining object, to create events.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3. Which of these methods are used to register a keyboard event listener?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KeyListener()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addKistener()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addKeyListener()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eventKeyboardListener()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4. Which of these methods are used to register a mouse motion listener?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addMouse()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addMouseListener()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addMouseMotionListner()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eventMouseMotionListener()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5. What is a listener in context to event handling?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 listener is a variable that is notified when an event occurs.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A listener is a object that is notified when an event occurs.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 listener is a method that is notified when an event occurs.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None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6. Event class is defined in which of these libraries?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java.io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java.lang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java.net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java.awt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7. Which of these methods can be used to determine the type of event?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getID()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getSource()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getEvent()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d) getEventObject() 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8. Which of these class is super class of all the events?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EventObject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b) EventClass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ActionEvent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ItemEvent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9. Which of these events will be notified if scroll bar is manipulated?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ActionEvent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ComponentEvent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AdjustmentEvent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WindowEvent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10. Which of these events will be generated if we close an applet’s window?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ActionEvent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AdjustmentEvent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WindowEvent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1</w:t>
      </w:r>
      <w:r w:rsidR="00106514" w:rsidRPr="00DC27C6">
        <w:rPr>
          <w:sz w:val="24"/>
        </w:rPr>
        <w:t>1</w:t>
      </w:r>
      <w:r w:rsidRPr="00DC27C6">
        <w:rPr>
          <w:sz w:val="24"/>
        </w:rPr>
        <w:t>. Which of these functions is called to display the output of an applet?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display()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print()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displayApplet()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PrintApplet()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12</w:t>
      </w:r>
      <w:r w:rsidR="00DA2736" w:rsidRPr="00DC27C6">
        <w:rPr>
          <w:sz w:val="24"/>
        </w:rPr>
        <w:t>. Which of these methods is a part of Abstract Window Toolkit (AWT) 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display()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print()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drawString()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transient()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13</w:t>
      </w:r>
      <w:r w:rsidR="00DA2736" w:rsidRPr="00DC27C6">
        <w:rPr>
          <w:sz w:val="24"/>
        </w:rPr>
        <w:t>. Which of these modifiers can be used for a variable so that it can be accessed from any thread or parts of a program?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transient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volatile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global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No modifier is needed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14</w:t>
      </w:r>
      <w:r w:rsidR="00DA2736" w:rsidRPr="00DC27C6">
        <w:rPr>
          <w:sz w:val="24"/>
        </w:rPr>
        <w:t>. Which of these operators can be used to get run time information about an object?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getInfo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Info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instanceof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getinfoof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15</w:t>
      </w:r>
      <w:r w:rsidR="00DA2736" w:rsidRPr="00DC27C6">
        <w:rPr>
          <w:sz w:val="24"/>
        </w:rPr>
        <w:t>. What is the Message is displayed in the applet made by this program?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import java.awt.*;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import java.applet.*;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public class myapplet extends Applet {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public void paint(Graphics g) {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    g.drawString("A Simple Applet", 20, 20);   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}</w:t>
      </w:r>
    </w:p>
    <w:p w:rsidR="00DA2736" w:rsidRPr="00DC27C6" w:rsidRDefault="00D16A62" w:rsidP="00DA2736">
      <w:pPr>
        <w:rPr>
          <w:sz w:val="24"/>
        </w:rPr>
      </w:pPr>
      <w:r w:rsidRPr="00DC27C6">
        <w:rPr>
          <w:sz w:val="24"/>
        </w:rPr>
        <w:lastRenderedPageBreak/>
        <w:t xml:space="preserve">    }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A Simple Applet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A Simple Applet 20 20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Compilation Error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Runtime Error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16</w:t>
      </w:r>
      <w:r w:rsidR="00DA2736" w:rsidRPr="00DC27C6">
        <w:rPr>
          <w:sz w:val="24"/>
        </w:rPr>
        <w:t>. What is the length of the application box made by this program?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import java.awt.*;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import java.applet.*;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public class myapplet extends Applet {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public void paint(Graphics g) {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    g.drawString("A Simple Applet", 20, 20);   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}</w:t>
      </w:r>
    </w:p>
    <w:p w:rsidR="00DA2736" w:rsidRPr="00DC27C6" w:rsidRDefault="00D16A62" w:rsidP="00DA2736">
      <w:pPr>
        <w:rPr>
          <w:sz w:val="24"/>
        </w:rPr>
      </w:pPr>
      <w:r w:rsidRPr="00DC27C6">
        <w:rPr>
          <w:sz w:val="24"/>
        </w:rPr>
        <w:t xml:space="preserve">    }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20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50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100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System dependent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17</w:t>
      </w:r>
      <w:r w:rsidR="00DA2736" w:rsidRPr="00DC27C6">
        <w:rPr>
          <w:sz w:val="24"/>
        </w:rPr>
        <w:t>. Which of these events is generated when a button is pressed?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ActionEvent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KeyEvent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WindowEvent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AdjustmentEvent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18</w:t>
      </w:r>
      <w:r w:rsidR="00DA2736" w:rsidRPr="00DC27C6">
        <w:rPr>
          <w:sz w:val="24"/>
        </w:rPr>
        <w:t>. Which of these methods can be used to obtain the command name for invoking ActionEvent object?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getCommand()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getActionCommand()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getActionEvent()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getActionEventCommand()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19</w:t>
      </w:r>
      <w:r w:rsidR="00DA2736" w:rsidRPr="00DC27C6">
        <w:rPr>
          <w:sz w:val="24"/>
        </w:rPr>
        <w:t>. Which of these are integer constants defined in ActionEvent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ALT_MASK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CTRL_MASK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SHIFT_MASK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All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20</w:t>
      </w:r>
      <w:r w:rsidR="00DA2736" w:rsidRPr="00DC27C6">
        <w:rPr>
          <w:sz w:val="24"/>
        </w:rPr>
        <w:t>. Which of these methods can be used to know which key is pressed?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getKey()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getModifier()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getActionKey()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getActionEvent()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21</w:t>
      </w:r>
      <w:r w:rsidR="00DA2736" w:rsidRPr="00DC27C6">
        <w:rPr>
          <w:sz w:val="24"/>
        </w:rPr>
        <w:t>. Which of these methods can be used to know the degree of adjustment made by the user?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getValue()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getAdjustmentType()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getAdjustmentValue()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d) getAdjustmentAmount()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22</w:t>
      </w:r>
      <w:r w:rsidR="00DA2736" w:rsidRPr="00DC27C6">
        <w:rPr>
          <w:sz w:val="24"/>
        </w:rPr>
        <w:t>. Which of these events will be notified if scroll bar is manipulated?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ActionEvent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ComponentEvent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AdjustmentEvent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WindowEvent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View Answer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23</w:t>
      </w:r>
      <w:r w:rsidR="00DA2736" w:rsidRPr="00DC27C6">
        <w:rPr>
          <w:sz w:val="24"/>
        </w:rPr>
        <w:t>. Which of these constant value will change when the button at the end of scroll bar was clicked to increase its value?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BLOCK_DECREMENT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BLOCK_INCREMENT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UNIT_DECREMENT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UNIT_INCREMENT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24</w:t>
      </w:r>
      <w:r w:rsidR="00DA2736" w:rsidRPr="00DC27C6">
        <w:rPr>
          <w:sz w:val="24"/>
        </w:rPr>
        <w:t>. Which of these events is generated when the size os an event is changed?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FocusEvent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25</w:t>
      </w:r>
      <w:r w:rsidR="00DA2736" w:rsidRPr="00DC27C6">
        <w:rPr>
          <w:sz w:val="24"/>
        </w:rPr>
        <w:t>. Which of these events is generated when the component is added or removed?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ContainerEvent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FocusEvent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26</w:t>
      </w:r>
      <w:r w:rsidR="00DA2736" w:rsidRPr="00DC27C6">
        <w:rPr>
          <w:sz w:val="24"/>
        </w:rPr>
        <w:t>. Which of these methods can be used to obtain the reference to the container that generated a ContainerEvent?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getContainer()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getContainerCommand()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getActionEvent()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getContainerEvent()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27</w:t>
      </w:r>
      <w:r w:rsidR="00DA2736" w:rsidRPr="00DC27C6">
        <w:rPr>
          <w:sz w:val="24"/>
        </w:rPr>
        <w:t>. Which of these methods can be used to get reference to a component that was removed from a container?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getComponent()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getchild()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getContainerComponent()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getComponentChild()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28</w:t>
      </w:r>
      <w:r w:rsidR="00DA2736" w:rsidRPr="00DC27C6">
        <w:rPr>
          <w:sz w:val="24"/>
        </w:rPr>
        <w:t>. Which of these are integer constants of ComponentEvent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COMPONENT_HIDDEN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COMPONENT_MOVED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COMPONENT_RESIZE</w:t>
      </w:r>
    </w:p>
    <w:p w:rsidR="00DA2736" w:rsidRPr="00DC27C6" w:rsidRDefault="00106514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All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29. FocusEvent is subclass of which of these classes?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b) ContainerEvent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ItemEvent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30. Which of these methods can be used to know the type of focus change?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typeFocus()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typeEventFocus()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isTemporary()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isPermanent()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31. Which of these is superclass of ContainerEvent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WindowEvent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ItemEvent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32. Which of these events is generated when the a window is closed?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TextEvent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MouseEvent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FocusEvent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WindowEvent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33. Which of these methods can be used to obtain the coordinates of a mouse?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getPoint()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getCoordinates()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getMouseXY()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getMouseCordinates()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34. Which of these methods can be used to change location of an event?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ChangePoint()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TranslatePoint()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ChangeCordinates()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TranslateCordinates()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35. Which of these are integer constants of TextEvent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TEXT_CHANGED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TEXT_FORMAT_CHANGED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TEXT_VALUE_CHANGED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TEXT_sIZE_CHANGED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36. Which of these methods is used to obtain the object that generated a WindowEvent?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getMethod()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getWindow()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getWindowEvent()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getWindowObject()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37. MouseEvent is subclass of which of these classes?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a)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ItemEvent</w:t>
      </w:r>
    </w:p>
    <w:p w:rsidR="00DA2736" w:rsidRPr="00DC27C6" w:rsidRDefault="00D16A62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38. Which of these methods is used to get x coordinate of the mouse?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getX()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getXCoordinate()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getCoordinateX()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getPointX()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39. Which of these are constants defined in WindowEvent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WINDOW_ACTIVATED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WINDOW_CLOSED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WINDOW_DEICONIFIED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All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40. Which of these is superclass of WindowEvent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WindowEvent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ItemEvent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41. Which of these packages contains all the event handling interfaces?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java.lang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java.awt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java.awt.event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java.event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42. Which of these interfaces handles the event when a component is added to a container?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ComponentListener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b) ContainerListener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FocusListener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InputListener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43. Which of these interfaces define a method actionPerformed()?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ContainerListener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ActionListener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InputListener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44. Which of these interfaces define four methods?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ComponentListener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ActionListener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InputListener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45. Which of these interfaces define a method itemStateChanged()?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ComponentListener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ContainerListener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ActionListener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ItemListener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46. Which of these methods will respond when you click any button by mouse?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mouseClicked()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mouseEntered()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mousePressed()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All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47. Which of these methods will be invoked if a character is entered?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keyPressed()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keyReleased()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keyTyped()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keyEntered()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48. Which of these methods is defined in MouseMotionAdapter class?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mouseDragged()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mousePressed()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mouseReleased()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mouseClicked(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49. Which of these are constants defined in WindowEvent class?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WINDOW_ACTIVATED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WINDOW_CLOSED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WINDOW_DEICONIFIED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d) All of the mentioned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50. Which of these is superclass of all Adapter classes?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a) Applet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ComponentEvent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c) 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d) InputEvent</w:t>
      </w:r>
    </w:p>
    <w:p w:rsidR="00106514" w:rsidRPr="00DC27C6" w:rsidRDefault="00106514" w:rsidP="00DA2736">
      <w:pPr>
        <w:rPr>
          <w:sz w:val="24"/>
        </w:rPr>
      </w:pPr>
    </w:p>
    <w:p w:rsidR="00106514" w:rsidRPr="00DC27C6" w:rsidRDefault="00106514" w:rsidP="00106514">
      <w:pPr>
        <w:rPr>
          <w:sz w:val="24"/>
        </w:rPr>
      </w:pPr>
      <w:r w:rsidRPr="00DC27C6">
        <w:rPr>
          <w:sz w:val="24"/>
        </w:rPr>
        <w:t>51. Which of these events is generated when computer gains or losses input focus?</w:t>
      </w:r>
    </w:p>
    <w:p w:rsidR="00106514" w:rsidRPr="00DC27C6" w:rsidRDefault="00106514" w:rsidP="00106514">
      <w:pPr>
        <w:rPr>
          <w:sz w:val="24"/>
        </w:rPr>
      </w:pPr>
      <w:r w:rsidRPr="00DC27C6">
        <w:rPr>
          <w:sz w:val="24"/>
        </w:rPr>
        <w:t>a) ComponentEvent</w:t>
      </w:r>
    </w:p>
    <w:p w:rsidR="00106514" w:rsidRPr="00DC27C6" w:rsidRDefault="00106514" w:rsidP="00106514">
      <w:pPr>
        <w:rPr>
          <w:sz w:val="24"/>
        </w:rPr>
      </w:pPr>
      <w:r w:rsidRPr="00DC27C6">
        <w:rPr>
          <w:sz w:val="24"/>
        </w:rPr>
        <w:t>b) ContainerEvent</w:t>
      </w:r>
    </w:p>
    <w:p w:rsidR="00106514" w:rsidRPr="00DC27C6" w:rsidRDefault="00106514" w:rsidP="00106514">
      <w:pPr>
        <w:rPr>
          <w:sz w:val="24"/>
        </w:rPr>
      </w:pPr>
      <w:r w:rsidRPr="00DC27C6">
        <w:rPr>
          <w:color w:val="FF0000"/>
          <w:sz w:val="24"/>
        </w:rPr>
        <w:t>c) FocusEvent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52</w:t>
      </w:r>
      <w:r w:rsidR="00DA2736" w:rsidRPr="00DC27C6">
        <w:rPr>
          <w:b/>
          <w:sz w:val="24"/>
        </w:rPr>
        <w:t xml:space="preserve">.What is the method of object------getSource(). 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5</w:t>
      </w:r>
      <w:r w:rsidR="00DA2736" w:rsidRPr="00DC27C6">
        <w:rPr>
          <w:b/>
          <w:sz w:val="24"/>
        </w:rPr>
        <w:t>3.When we want to change our cursor into hand cursor ----call mouseEntered()method.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5</w:t>
      </w:r>
      <w:r w:rsidR="00106514" w:rsidRPr="00DC27C6">
        <w:rPr>
          <w:b/>
          <w:sz w:val="24"/>
        </w:rPr>
        <w:t>4</w:t>
      </w:r>
      <w:r w:rsidRPr="00DC27C6">
        <w:rPr>
          <w:b/>
          <w:sz w:val="24"/>
        </w:rPr>
        <w:t>.When Sketcher application starts which kind of constraint of specify-----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DEFAULT_ELEMENT_TYPE.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 </w:t>
      </w:r>
      <w:r w:rsidR="00106514" w:rsidRPr="00DC27C6">
        <w:rPr>
          <w:b/>
          <w:sz w:val="24"/>
        </w:rPr>
        <w:t>5</w:t>
      </w:r>
      <w:r w:rsidRPr="00DC27C6">
        <w:rPr>
          <w:b/>
          <w:sz w:val="24"/>
        </w:rPr>
        <w:t>5.Which command to compile Sketcher------ javac -classpath “.;C:/Packages” Sketcher.java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5</w:t>
      </w:r>
      <w:r w:rsidR="00DA2736" w:rsidRPr="00DC27C6">
        <w:rPr>
          <w:b/>
          <w:sz w:val="24"/>
        </w:rPr>
        <w:t>6. The ColorListener class works in the same way as the------------ TypeListener class.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lastRenderedPageBreak/>
        <w:t xml:space="preserve"> </w:t>
      </w:r>
      <w:r w:rsidR="00106514" w:rsidRPr="00DC27C6">
        <w:rPr>
          <w:b/>
          <w:sz w:val="24"/>
        </w:rPr>
        <w:t>5</w:t>
      </w:r>
      <w:r w:rsidRPr="00DC27C6">
        <w:rPr>
          <w:b/>
          <w:sz w:val="24"/>
        </w:rPr>
        <w:t>7. A Name is ------String type object.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5</w:t>
      </w:r>
      <w:r w:rsidR="00DA2736" w:rsidRPr="00DC27C6">
        <w:rPr>
          <w:b/>
          <w:sz w:val="24"/>
        </w:rPr>
        <w:t>8.</w:t>
      </w:r>
      <w:r w:rsidR="00DA2736" w:rsidRPr="00DC27C6">
        <w:rPr>
          <w:b/>
          <w:bCs/>
          <w:sz w:val="24"/>
        </w:rPr>
        <w:t xml:space="preserve"> A small icon is a</w:t>
      </w:r>
      <w:r w:rsidR="00DA2736" w:rsidRPr="00DC27C6">
        <w:rPr>
          <w:b/>
          <w:sz w:val="24"/>
        </w:rPr>
        <w:t xml:space="preserve">—Ajavax.swing.Icon object to be displayed on a toolbar button 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5</w:t>
      </w:r>
      <w:r w:rsidR="00DA2736" w:rsidRPr="00DC27C6">
        <w:rPr>
          <w:b/>
          <w:sz w:val="24"/>
        </w:rPr>
        <w:t>9. setEnabled, isEnabled() method returns------Boolean type argument.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o.The sketch program is implementing semantic event listener to support the ------menu bar in sketchFrame class.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1.  Default close operation as----- EXIT_ON_CLOSE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2.  javax.swing.AbstractAction class can ------ i</w:t>
      </w:r>
      <w:r w:rsidR="00D16A62" w:rsidRPr="00DC27C6">
        <w:rPr>
          <w:b/>
          <w:sz w:val="24"/>
        </w:rPr>
        <w:t>mplements the Action interface.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 xml:space="preserve">3. The AbstractAction class has -------Three constructors. 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 xml:space="preserve"> ( AbstractAction(), AbstractAction(String name), AbstractAction(String name, Icon icon).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4.Action interface extends ------ZThe ActionListener Interface.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5.The properties class is stay -----java.util.package.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>6. we have use   ==  for the element type-----when ID are type are int.</w:t>
      </w:r>
    </w:p>
    <w:p w:rsidR="00DA2736" w:rsidRPr="00DC27C6" w:rsidRDefault="00106514" w:rsidP="00DA2736">
      <w:pPr>
        <w:rPr>
          <w:b/>
          <w:sz w:val="24"/>
        </w:rPr>
      </w:pPr>
      <w:r w:rsidRPr="00DC27C6">
        <w:rPr>
          <w:b/>
          <w:sz w:val="24"/>
        </w:rPr>
        <w:t>6</w:t>
      </w:r>
      <w:r w:rsidR="00DA2736" w:rsidRPr="00DC27C6">
        <w:rPr>
          <w:b/>
          <w:sz w:val="24"/>
        </w:rPr>
        <w:t xml:space="preserve">7. When the cursor is moved out of area occupied by the component-------Then called mouseExited() method. </w:t>
      </w:r>
    </w:p>
    <w:p w:rsidR="00106514" w:rsidRPr="00DC27C6" w:rsidRDefault="00106514" w:rsidP="00106514">
      <w:pPr>
        <w:rPr>
          <w:b/>
          <w:sz w:val="24"/>
        </w:rPr>
      </w:pPr>
      <w:r w:rsidRPr="00DC27C6">
        <w:rPr>
          <w:b/>
          <w:sz w:val="24"/>
        </w:rPr>
        <w:t>68.JButton field of a -----lottery Class.</w:t>
      </w:r>
    </w:p>
    <w:p w:rsidR="00D16A62" w:rsidRPr="00DC27C6" w:rsidRDefault="00D16A62" w:rsidP="00DA2736">
      <w:pPr>
        <w:rPr>
          <w:b/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69</w:t>
      </w:r>
      <w:r w:rsidR="00DA2736" w:rsidRPr="00DC27C6">
        <w:rPr>
          <w:sz w:val="24"/>
        </w:rPr>
        <w:t>.Which method need to add the toolbar to the application window?</w:t>
      </w:r>
    </w:p>
    <w:p w:rsidR="00DA2736" w:rsidRPr="00DC27C6" w:rsidRDefault="00DA2736" w:rsidP="00DA2736">
      <w:pPr>
        <w:numPr>
          <w:ilvl w:val="0"/>
          <w:numId w:val="3"/>
        </w:numPr>
        <w:rPr>
          <w:b/>
          <w:sz w:val="24"/>
        </w:rPr>
      </w:pPr>
      <w:r w:rsidRPr="00DC27C6">
        <w:rPr>
          <w:b/>
          <w:sz w:val="24"/>
        </w:rPr>
        <w:t xml:space="preserve"> getContentPane().add(toolBar,BorderLayout.NORTH);</w:t>
      </w:r>
    </w:p>
    <w:p w:rsidR="00DA2736" w:rsidRPr="00DC27C6" w:rsidRDefault="00DA2736" w:rsidP="00DA2736">
      <w:pPr>
        <w:numPr>
          <w:ilvl w:val="0"/>
          <w:numId w:val="3"/>
        </w:numPr>
        <w:rPr>
          <w:sz w:val="24"/>
        </w:rPr>
      </w:pPr>
      <w:r w:rsidRPr="00DC27C6">
        <w:rPr>
          <w:sz w:val="24"/>
        </w:rPr>
        <w:t>setContentPane().add(toolBar,BorderLayout.NORTH);</w:t>
      </w:r>
    </w:p>
    <w:p w:rsidR="00DA2736" w:rsidRPr="00DC27C6" w:rsidRDefault="00DA2736" w:rsidP="00DA2736">
      <w:pPr>
        <w:numPr>
          <w:ilvl w:val="0"/>
          <w:numId w:val="3"/>
        </w:numPr>
        <w:rPr>
          <w:sz w:val="24"/>
        </w:rPr>
      </w:pPr>
      <w:r w:rsidRPr="00DC27C6">
        <w:rPr>
          <w:sz w:val="24"/>
        </w:rPr>
        <w:t>getContentPane().add(toolTip,BorderLayout.NORTH);</w:t>
      </w:r>
    </w:p>
    <w:p w:rsidR="00DA2736" w:rsidRPr="00DC27C6" w:rsidRDefault="00DA2736" w:rsidP="00DA2736">
      <w:pPr>
        <w:numPr>
          <w:ilvl w:val="0"/>
          <w:numId w:val="3"/>
        </w:numPr>
        <w:rPr>
          <w:sz w:val="24"/>
        </w:rPr>
      </w:pPr>
      <w:r w:rsidRPr="00DC27C6">
        <w:rPr>
          <w:sz w:val="24"/>
        </w:rPr>
        <w:t>getContentPane().set(toolBar,BorderLayout.NORTH);</w:t>
      </w:r>
    </w:p>
    <w:p w:rsidR="00D16A62" w:rsidRPr="00DC27C6" w:rsidRDefault="00D16A62" w:rsidP="00D16A62">
      <w:pPr>
        <w:ind w:left="105"/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70</w:t>
      </w:r>
      <w:r w:rsidR="00DA2736" w:rsidRPr="00DC27C6">
        <w:rPr>
          <w:sz w:val="24"/>
        </w:rPr>
        <w:t>.JToolbar came from which class/package?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 javax.swing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b.javax.awt.event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c.java.lang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d.java.util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71</w:t>
      </w:r>
      <w:r w:rsidR="00DA2736" w:rsidRPr="00DC27C6">
        <w:rPr>
          <w:sz w:val="24"/>
        </w:rPr>
        <w:t>.which method is used adding buttons to a toolbar?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toolbar.get(button);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toolbar.set(button);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c.toolbar.add(button);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button.add(button);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106514" w:rsidP="00DA2736">
      <w:pPr>
        <w:rPr>
          <w:sz w:val="24"/>
        </w:rPr>
      </w:pPr>
      <w:r w:rsidRPr="00DC27C6">
        <w:rPr>
          <w:sz w:val="24"/>
        </w:rPr>
        <w:t>72</w:t>
      </w:r>
      <w:r w:rsidR="00DA2736" w:rsidRPr="00DC27C6">
        <w:rPr>
          <w:sz w:val="24"/>
        </w:rPr>
        <w:t>.javax.swing.Icon  here Icon is a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a.class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b.interface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c.method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d.constructor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73</w:t>
      </w:r>
      <w:r w:rsidR="00DA2736" w:rsidRPr="00DC27C6">
        <w:rPr>
          <w:sz w:val="24"/>
        </w:rPr>
        <w:t>.GIF means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a.Graphics Interchange Format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Geographics Interchange Format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Graphics Inheritage Format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d.Graphics Inherit Format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74</w:t>
      </w:r>
      <w:r w:rsidR="00DA2736" w:rsidRPr="00DC27C6">
        <w:rPr>
          <w:sz w:val="24"/>
        </w:rPr>
        <w:t>.which mehod need To set an icon to a menu item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a.addIcon();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b.setIcon();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c.getIcon();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menu.addIcon();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7</w:t>
      </w:r>
      <w:r w:rsidR="00571836" w:rsidRPr="00DC27C6">
        <w:rPr>
          <w:sz w:val="24"/>
        </w:rPr>
        <w:t>5</w:t>
      </w:r>
      <w:r w:rsidRPr="00DC27C6">
        <w:rPr>
          <w:sz w:val="24"/>
        </w:rPr>
        <w:t>.which method use to Disabling Actions?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a.getEnabled();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b.isEnabled(true);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c.isEnabled(false);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d.setEnabled(false);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76</w:t>
      </w:r>
      <w:r w:rsidR="00DA2736" w:rsidRPr="00DC27C6">
        <w:rPr>
          <w:sz w:val="24"/>
        </w:rPr>
        <w:t>. An event for a component can be handled by the component object itself.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77</w:t>
      </w:r>
      <w:r w:rsidR="00DA2736" w:rsidRPr="00DC27C6">
        <w:rPr>
          <w:sz w:val="24"/>
        </w:rPr>
        <w:t>. A user interaction generates an event in the context of a component.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78</w:t>
      </w:r>
      <w:r w:rsidR="00DA2736" w:rsidRPr="00DC27C6">
        <w:rPr>
          <w:sz w:val="24"/>
        </w:rPr>
        <w:t>. Both low-level and semantic events can arise simultaneously.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79</w:t>
      </w:r>
      <w:r w:rsidR="00DA2736" w:rsidRPr="00DC27C6">
        <w:rPr>
          <w:sz w:val="24"/>
        </w:rPr>
        <w:t>. A listener interface for low-level events requires several event-handling methods to be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implemented.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80</w:t>
      </w:r>
      <w:r w:rsidR="00DA2736" w:rsidRPr="00DC27C6">
        <w:rPr>
          <w:sz w:val="24"/>
        </w:rPr>
        <w:t>. A listener interface for semantic events declares a -------------- event-handling method.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a.single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b.multiple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81</w:t>
      </w:r>
      <w:r w:rsidR="00DA2736" w:rsidRPr="00DC27C6">
        <w:rPr>
          <w:sz w:val="24"/>
        </w:rPr>
        <w:t>. An adapter class defines a set of -----------methods for one or more low-level event interfaces.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a.empty metod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b.abstract method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c.calling method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d.set method</w:t>
      </w:r>
    </w:p>
    <w:p w:rsidR="00571836" w:rsidRPr="00DC27C6" w:rsidRDefault="005718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82</w:t>
      </w:r>
      <w:r w:rsidR="00DA2736" w:rsidRPr="00DC27C6">
        <w:rPr>
          <w:sz w:val="24"/>
        </w:rPr>
        <w:t>. Events in applications and in applets are handled in exactly the same way.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83</w:t>
      </w:r>
      <w:r w:rsidR="00DA2736" w:rsidRPr="00DC27C6">
        <w:rPr>
          <w:sz w:val="24"/>
        </w:rPr>
        <w:t>. An Action object is an object of a class that implements the Action interface.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a.Action class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b.abstract class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c.Action interface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84</w:t>
      </w:r>
      <w:r w:rsidR="00DA2736" w:rsidRPr="00DC27C6">
        <w:rPr>
          <w:sz w:val="24"/>
        </w:rPr>
        <w:t>. Action objects can be used to create menu items and associated toolbar buttons.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85</w:t>
      </w:r>
      <w:r w:rsidR="00DA2736" w:rsidRPr="00DC27C6">
        <w:rPr>
          <w:sz w:val="24"/>
        </w:rPr>
        <w:t>. The state of both the JMenuItem and JButton objects created from an Action object is determined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by the state of the Action object.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8</w:t>
      </w:r>
      <w:r w:rsidR="00571836" w:rsidRPr="00DC27C6">
        <w:rPr>
          <w:sz w:val="24"/>
        </w:rPr>
        <w:t>6</w:t>
      </w:r>
      <w:r w:rsidRPr="00DC27C6">
        <w:rPr>
          <w:sz w:val="24"/>
        </w:rPr>
        <w:t>.what is need to be implemented to receive the event from the button?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a.ActionListener interface.</w:t>
      </w:r>
    </w:p>
    <w:p w:rsidR="00CE502E" w:rsidRPr="00DC27C6" w:rsidRDefault="00CE502E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87</w:t>
      </w:r>
      <w:r w:rsidR="00DA2736" w:rsidRPr="00DC27C6">
        <w:rPr>
          <w:sz w:val="24"/>
        </w:rPr>
        <w:t>.when actionPerformed() method in the ActionListener is called?</w:t>
      </w:r>
    </w:p>
    <w:p w:rsidR="00DA2736" w:rsidRPr="00DC27C6" w:rsidRDefault="00D16A62" w:rsidP="00DA2736">
      <w:pPr>
        <w:rPr>
          <w:b/>
          <w:sz w:val="24"/>
        </w:rPr>
      </w:pPr>
      <w:r w:rsidRPr="00DC27C6">
        <w:rPr>
          <w:b/>
          <w:sz w:val="24"/>
        </w:rPr>
        <w:t>a.then the event occurs.</w:t>
      </w:r>
      <w:r w:rsidR="00DA2736" w:rsidRPr="00DC27C6">
        <w:rPr>
          <w:sz w:val="24"/>
        </w:rPr>
        <w:br/>
      </w:r>
      <w:r w:rsidR="00DA2736" w:rsidRPr="00DC27C6">
        <w:rPr>
          <w:sz w:val="24"/>
        </w:rPr>
        <w:br/>
      </w:r>
      <w:r w:rsidR="00DA2736" w:rsidRPr="00DC27C6">
        <w:rPr>
          <w:sz w:val="24"/>
        </w:rPr>
        <w:br/>
      </w:r>
      <w:r w:rsidR="00571836" w:rsidRPr="00DC27C6">
        <w:rPr>
          <w:sz w:val="24"/>
        </w:rPr>
        <w:t>88.</w:t>
      </w:r>
      <w:r w:rsidR="00DA2736" w:rsidRPr="00DC27C6">
        <w:rPr>
          <w:sz w:val="24"/>
        </w:rPr>
        <w:t> </w:t>
      </w:r>
      <w:r w:rsidR="00DA2736" w:rsidRPr="00DC27C6">
        <w:rPr>
          <w:b/>
          <w:bCs/>
          <w:sz w:val="24"/>
        </w:rPr>
        <w:t xml:space="preserve">Which of the </w:t>
      </w:r>
      <w:hyperlink r:id="rId7" w:history="1">
        <w:r w:rsidR="00DA2736" w:rsidRPr="00DC27C6">
          <w:rPr>
            <w:rStyle w:val="Hyperlink"/>
            <w:b/>
            <w:bCs/>
            <w:sz w:val="24"/>
          </w:rPr>
          <w:t>following</w:t>
        </w:r>
      </w:hyperlink>
      <w:r w:rsidR="00DA2736" w:rsidRPr="00DC27C6">
        <w:rPr>
          <w:b/>
          <w:bCs/>
          <w:sz w:val="24"/>
        </w:rPr>
        <w:t xml:space="preserve"> are true?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A. The event-inheritance model has replaced the </w:t>
      </w:r>
      <w:hyperlink r:id="rId8" w:history="1">
        <w:r w:rsidRPr="00DC27C6">
          <w:rPr>
            <w:rStyle w:val="Hyperlink"/>
            <w:sz w:val="24"/>
          </w:rPr>
          <w:t>event</w:t>
        </w:r>
      </w:hyperlink>
      <w:r w:rsidRPr="00DC27C6">
        <w:rPr>
          <w:sz w:val="24"/>
        </w:rPr>
        <w:t>-delegation model. 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The event-inheritance model is more efficient than the event-delegation model. 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C. The event-delegation model uses </w:t>
      </w:r>
      <w:hyperlink r:id="rId9" w:history="1">
        <w:r w:rsidRPr="00DC27C6">
          <w:rPr>
            <w:rStyle w:val="Hyperlink"/>
            <w:color w:val="FF0000"/>
            <w:sz w:val="24"/>
          </w:rPr>
          <w:t>event listeners</w:t>
        </w:r>
      </w:hyperlink>
      <w:r w:rsidRPr="00DC27C6">
        <w:rPr>
          <w:color w:val="FF0000"/>
          <w:sz w:val="24"/>
        </w:rPr>
        <w:t xml:space="preserve"> to define the </w:t>
      </w:r>
      <w:hyperlink r:id="rId10" w:history="1">
        <w:r w:rsidRPr="00DC27C6">
          <w:rPr>
            <w:rStyle w:val="Hyperlink"/>
            <w:color w:val="FF0000"/>
            <w:sz w:val="24"/>
          </w:rPr>
          <w:t>methods</w:t>
        </w:r>
      </w:hyperlink>
      <w:r w:rsidRPr="00DC27C6">
        <w:rPr>
          <w:color w:val="FF0000"/>
          <w:sz w:val="24"/>
        </w:rPr>
        <w:t xml:space="preserve"> of event-handling classes. 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The event-delegation model uses the handleEvent( ) me</w:t>
      </w:r>
      <w:r w:rsidR="00D16A62" w:rsidRPr="00DC27C6">
        <w:rPr>
          <w:sz w:val="24"/>
        </w:rPr>
        <w:t>thod to support event handling.</w:t>
      </w:r>
      <w:r w:rsidR="00571836" w:rsidRPr="00DC27C6">
        <w:rPr>
          <w:sz w:val="24"/>
        </w:rPr>
        <w:br/>
      </w:r>
      <w:r w:rsidR="00571836" w:rsidRPr="00DC27C6">
        <w:rPr>
          <w:sz w:val="24"/>
        </w:rPr>
        <w:br/>
        <w:t>89</w:t>
      </w:r>
      <w:r w:rsidRPr="00DC27C6">
        <w:rPr>
          <w:sz w:val="24"/>
        </w:rPr>
        <w:t>. </w:t>
      </w:r>
      <w:r w:rsidRPr="00DC27C6">
        <w:rPr>
          <w:b/>
          <w:bCs/>
          <w:sz w:val="24"/>
        </w:rPr>
        <w:t xml:space="preserve">Which of the </w:t>
      </w:r>
      <w:hyperlink r:id="rId11" w:history="1">
        <w:r w:rsidRPr="00DC27C6">
          <w:rPr>
            <w:rStyle w:val="Hyperlink"/>
            <w:b/>
            <w:bCs/>
            <w:sz w:val="24"/>
          </w:rPr>
          <w:t>following</w:t>
        </w:r>
      </w:hyperlink>
      <w:r w:rsidRPr="00DC27C6">
        <w:rPr>
          <w:b/>
          <w:bCs/>
          <w:sz w:val="24"/>
        </w:rPr>
        <w:t xml:space="preserve"> is the highest class in the event-delegation model?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java.util.EventListener 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java.util.EventObject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java.awt.AWTEvent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java.awt.event.AWTEvent</w:t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90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 xml:space="preserve">When two or more objects are added as listeners for the same </w:t>
      </w:r>
      <w:hyperlink r:id="rId12" w:history="1">
        <w:r w:rsidR="00DA2736" w:rsidRPr="00DC27C6">
          <w:rPr>
            <w:rStyle w:val="Hyperlink"/>
            <w:b/>
            <w:bCs/>
            <w:sz w:val="24"/>
          </w:rPr>
          <w:t>event</w:t>
        </w:r>
      </w:hyperlink>
      <w:r w:rsidR="00DA2736" w:rsidRPr="00DC27C6">
        <w:rPr>
          <w:b/>
          <w:bCs/>
          <w:sz w:val="24"/>
        </w:rPr>
        <w:t>, which</w:t>
      </w:r>
      <w:r w:rsidR="00DA2736" w:rsidRPr="00DC27C6">
        <w:rPr>
          <w:sz w:val="24"/>
        </w:rPr>
        <w:t> 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A. listener is first invoked to </w:t>
      </w:r>
      <w:hyperlink r:id="rId13" w:history="1">
        <w:r w:rsidRPr="00DC27C6">
          <w:rPr>
            <w:rStyle w:val="Hyperlink"/>
            <w:sz w:val="24"/>
          </w:rPr>
          <w:t>handle</w:t>
        </w:r>
      </w:hyperlink>
      <w:r w:rsidRPr="00DC27C6">
        <w:rPr>
          <w:sz w:val="24"/>
        </w:rPr>
        <w:t xml:space="preserve"> the event?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The first object that was added as listener. 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The last object that was added as listener. 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There is no way to determine which listener will be invoked first. 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It is impossible to have more than one listener for a given event.</w:t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br/>
        <w:t>91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 xml:space="preserve">Which of the following components </w:t>
      </w:r>
      <w:hyperlink r:id="rId14" w:history="1">
        <w:r w:rsidR="00DA2736" w:rsidRPr="00DC27C6">
          <w:rPr>
            <w:rStyle w:val="Hyperlink"/>
            <w:b/>
            <w:bCs/>
            <w:sz w:val="24"/>
          </w:rPr>
          <w:t>generate</w:t>
        </w:r>
      </w:hyperlink>
      <w:r w:rsidR="00DA2736" w:rsidRPr="00DC27C6">
        <w:rPr>
          <w:b/>
          <w:bCs/>
          <w:sz w:val="24"/>
        </w:rPr>
        <w:t xml:space="preserve"> action events?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Buttons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Labels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Check boxes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Windows</w:t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br/>
        <w:t>92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 xml:space="preserve">Which of the </w:t>
      </w:r>
      <w:hyperlink r:id="rId15" w:history="1">
        <w:r w:rsidR="00DA2736" w:rsidRPr="00DC27C6">
          <w:rPr>
            <w:rStyle w:val="Hyperlink"/>
            <w:b/>
            <w:bCs/>
            <w:sz w:val="24"/>
          </w:rPr>
          <w:t>following</w:t>
        </w:r>
      </w:hyperlink>
      <w:r w:rsidR="00DA2736" w:rsidRPr="00DC27C6">
        <w:rPr>
          <w:b/>
          <w:bCs/>
          <w:sz w:val="24"/>
        </w:rPr>
        <w:t xml:space="preserve"> are true?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A TextField object may </w:t>
      </w:r>
      <w:hyperlink r:id="rId16" w:history="1">
        <w:r w:rsidRPr="00DC27C6">
          <w:rPr>
            <w:rStyle w:val="Hyperlink"/>
            <w:color w:val="FF0000"/>
            <w:sz w:val="24"/>
          </w:rPr>
          <w:t>generate</w:t>
        </w:r>
      </w:hyperlink>
      <w:r w:rsidRPr="00DC27C6">
        <w:rPr>
          <w:color w:val="FF0000"/>
          <w:sz w:val="24"/>
        </w:rPr>
        <w:t xml:space="preserve"> an ActionEvent.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A TextArea object may generate an ActionEvent. 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A Button object may generate an ActionEvent. 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 MenuItem object may generate an ActionEvent.</w:t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br/>
        <w:t>93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>Which of the following are true?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The MouseListener interface defines methods for handling mouse clicks.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The MouseMotionListener interface defines methods for handling mouse clicks.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The MouseClickListener interface defines methods for handling mouse clicks. 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The ActionListener interface defines methods for handling the clicking of a button.</w:t>
      </w:r>
    </w:p>
    <w:p w:rsidR="00DA2736" w:rsidRPr="00DC27C6" w:rsidRDefault="00C53FC0" w:rsidP="00DA2736">
      <w:pPr>
        <w:rPr>
          <w:sz w:val="24"/>
        </w:rPr>
      </w:pPr>
      <w:r w:rsidRPr="00DC27C6">
        <w:rPr>
          <w:sz w:val="24"/>
        </w:rPr>
        <w:t>Ans : a and d.</w:t>
      </w:r>
      <w:r w:rsidR="00571836" w:rsidRPr="00DC27C6">
        <w:rPr>
          <w:sz w:val="24"/>
        </w:rPr>
        <w:br/>
      </w:r>
      <w:r w:rsidR="00571836" w:rsidRPr="00DC27C6">
        <w:rPr>
          <w:sz w:val="24"/>
        </w:rPr>
        <w:br/>
        <w:t>94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>Suppose that you want to have an object eh handle the TextEvent of a TextArea object t. How should you add eh as the event handler for t?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t.addTextListener(eh);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eh.addTextListener(t);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addTextListener(eh.t);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addTextListener(t,eh);</w:t>
      </w:r>
    </w:p>
    <w:p w:rsidR="00DA2736" w:rsidRPr="00DC27C6" w:rsidRDefault="00C53FC0" w:rsidP="00DA2736">
      <w:pPr>
        <w:rPr>
          <w:sz w:val="24"/>
        </w:rPr>
      </w:pPr>
      <w:r w:rsidRPr="00DC27C6">
        <w:rPr>
          <w:sz w:val="24"/>
        </w:rPr>
        <w:t>Ans : a.</w:t>
      </w:r>
      <w:r w:rsidRPr="00DC27C6">
        <w:rPr>
          <w:sz w:val="24"/>
        </w:rPr>
        <w:br/>
      </w:r>
      <w:r w:rsidR="00571836" w:rsidRPr="00DC27C6">
        <w:rPr>
          <w:sz w:val="24"/>
        </w:rPr>
        <w:br/>
        <w:t> 95</w:t>
      </w:r>
      <w:r w:rsidR="00DA2736" w:rsidRPr="00DC27C6">
        <w:rPr>
          <w:sz w:val="24"/>
        </w:rPr>
        <w:t>.</w:t>
      </w:r>
      <w:r w:rsidR="00DA2736" w:rsidRPr="00DC27C6">
        <w:rPr>
          <w:b/>
          <w:bCs/>
          <w:sz w:val="24"/>
        </w:rPr>
        <w:t>What is the preferred way to handle an object’s events in Java 2?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Override the object’s handleEvent( ) method. 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Add one or more </w:t>
      </w:r>
      <w:hyperlink r:id="rId17" w:history="1">
        <w:r w:rsidRPr="00DC27C6">
          <w:rPr>
            <w:rStyle w:val="Hyperlink"/>
            <w:color w:val="FF0000"/>
            <w:sz w:val="24"/>
          </w:rPr>
          <w:t>event listeners</w:t>
        </w:r>
      </w:hyperlink>
      <w:r w:rsidRPr="00DC27C6">
        <w:rPr>
          <w:color w:val="FF0000"/>
          <w:sz w:val="24"/>
        </w:rPr>
        <w:t xml:space="preserve"> to handle the events.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Have the object override its processEvent( ) methods.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Have the object override its dispatchEvent( ) methods.</w:t>
      </w:r>
    </w:p>
    <w:p w:rsidR="00DA2736" w:rsidRPr="00DC27C6" w:rsidRDefault="00C53FC0" w:rsidP="00DA2736">
      <w:pPr>
        <w:rPr>
          <w:sz w:val="24"/>
        </w:rPr>
      </w:pPr>
      <w:r w:rsidRPr="00DC27C6">
        <w:rPr>
          <w:sz w:val="24"/>
        </w:rPr>
        <w:t>Ans : b.</w:t>
      </w:r>
      <w:r w:rsidRPr="00DC27C6">
        <w:rPr>
          <w:sz w:val="24"/>
        </w:rPr>
        <w:br/>
      </w:r>
      <w:r w:rsidR="00571836" w:rsidRPr="00DC27C6">
        <w:rPr>
          <w:sz w:val="24"/>
        </w:rPr>
        <w:br/>
        <w:t>96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>Which of the following are true?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A component may handle its own events by adding itself as an </w:t>
      </w:r>
      <w:hyperlink r:id="rId18" w:history="1">
        <w:r w:rsidRPr="00DC27C6">
          <w:rPr>
            <w:rStyle w:val="Hyperlink"/>
            <w:color w:val="FF0000"/>
            <w:sz w:val="24"/>
          </w:rPr>
          <w:t>event listener</w:t>
        </w:r>
      </w:hyperlink>
      <w:r w:rsidRPr="00DC27C6">
        <w:rPr>
          <w:color w:val="FF0000"/>
          <w:sz w:val="24"/>
        </w:rPr>
        <w:t xml:space="preserve">. 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A component may handle its own events by overriding its event-dispatching method.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A component may not handle oits own events.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 component may handle its own events only if it implements the handleEvent( ) method.</w:t>
      </w:r>
    </w:p>
    <w:p w:rsidR="00DA2736" w:rsidRPr="00DC27C6" w:rsidRDefault="00C53FC0" w:rsidP="00DA2736">
      <w:pPr>
        <w:rPr>
          <w:sz w:val="24"/>
        </w:rPr>
      </w:pPr>
      <w:r w:rsidRPr="00DC27C6">
        <w:rPr>
          <w:sz w:val="24"/>
        </w:rPr>
        <w:t>Ans : a and b.</w:t>
      </w:r>
      <w:r w:rsidRPr="00DC27C6">
        <w:rPr>
          <w:sz w:val="24"/>
        </w:rPr>
        <w:br/>
      </w:r>
      <w:r w:rsidR="00571836" w:rsidRPr="00DC27C6">
        <w:rPr>
          <w:sz w:val="24"/>
        </w:rPr>
        <w:br/>
        <w:t>97</w:t>
      </w:r>
      <w:r w:rsidR="00DA2736" w:rsidRPr="00DC27C6">
        <w:rPr>
          <w:sz w:val="24"/>
        </w:rPr>
        <w:t>. </w:t>
      </w:r>
      <w:r w:rsidR="00DA2736" w:rsidRPr="00DC27C6">
        <w:rPr>
          <w:b/>
          <w:bCs/>
          <w:sz w:val="24"/>
        </w:rPr>
        <w:t>The event delegation model, introduced in release 1.1 of the JDK, is fully compatible with the event model.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True </w:t>
      </w:r>
    </w:p>
    <w:p w:rsidR="00DA2736" w:rsidRPr="00DC27C6" w:rsidRDefault="00C53FC0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False</w:t>
      </w:r>
      <w:r w:rsidR="00571836" w:rsidRPr="00DC27C6">
        <w:rPr>
          <w:sz w:val="24"/>
        </w:rPr>
        <w:br/>
      </w:r>
      <w:r w:rsidR="00571836" w:rsidRPr="00DC27C6">
        <w:rPr>
          <w:sz w:val="24"/>
        </w:rPr>
        <w:br/>
        <w:t> 98</w:t>
      </w:r>
      <w:r w:rsidR="00DA2736" w:rsidRPr="00DC27C6">
        <w:rPr>
          <w:sz w:val="24"/>
        </w:rPr>
        <w:t>.</w:t>
      </w:r>
      <w:r w:rsidR="00DA2736" w:rsidRPr="00DC27C6">
        <w:rPr>
          <w:b/>
          <w:bCs/>
          <w:sz w:val="24"/>
        </w:rPr>
        <w:t>A component subclass that has executed enableEvents( ) to enable processing of a certain kind of event cannot also use an adapter as a listener for the same kind of event.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True </w:t>
      </w:r>
    </w:p>
    <w:p w:rsidR="00DA2736" w:rsidRPr="00DC27C6" w:rsidRDefault="00C53FC0" w:rsidP="00DA2736">
      <w:pPr>
        <w:rPr>
          <w:sz w:val="24"/>
        </w:rPr>
      </w:pPr>
      <w:r w:rsidRPr="00DC27C6">
        <w:rPr>
          <w:color w:val="FF0000"/>
          <w:sz w:val="24"/>
        </w:rPr>
        <w:t>False</w:t>
      </w:r>
      <w:r w:rsidR="00CE502E" w:rsidRPr="00DC27C6">
        <w:rPr>
          <w:sz w:val="24"/>
        </w:rPr>
        <w:br/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99</w:t>
      </w:r>
      <w:r w:rsidR="00DA2736" w:rsidRPr="00DC27C6">
        <w:rPr>
          <w:sz w:val="24"/>
        </w:rPr>
        <w:t>.How many kinds of Adapter classes?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a.5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b.6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c.7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100</w:t>
      </w:r>
      <w:r w:rsidR="00DA2736" w:rsidRPr="00DC27C6">
        <w:rPr>
          <w:sz w:val="24"/>
        </w:rPr>
        <w:t>. which  removes the listener passed as an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Which  is also for use by a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Container object?</w:t>
      </w:r>
    </w:p>
    <w:p w:rsidR="00DA2736" w:rsidRPr="00DC27C6" w:rsidRDefault="00DA2736" w:rsidP="00DA2736">
      <w:pPr>
        <w:numPr>
          <w:ilvl w:val="0"/>
          <w:numId w:val="4"/>
        </w:numPr>
        <w:rPr>
          <w:b/>
          <w:sz w:val="24"/>
        </w:rPr>
      </w:pPr>
      <w:r w:rsidRPr="00DC27C6">
        <w:rPr>
          <w:b/>
          <w:sz w:val="24"/>
        </w:rPr>
        <w:t>void removePropertyChangeListener( PropertyChangeListener listener);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    b.void addPropertyChangeListener( PropertyChangeListener listener)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101</w:t>
      </w:r>
      <w:r w:rsidR="00DA2736" w:rsidRPr="00DC27C6">
        <w:rPr>
          <w:sz w:val="24"/>
        </w:rPr>
        <w:t>. JButton, JToggleButton, JcheckBox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 ItemEvent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AdjustmentEvent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102</w:t>
      </w:r>
      <w:r w:rsidR="00DA2736" w:rsidRPr="00DC27C6">
        <w:rPr>
          <w:sz w:val="24"/>
        </w:rPr>
        <w:t>. when called windowStateChanged(WindowEvent e)?</w:t>
      </w:r>
    </w:p>
    <w:p w:rsidR="00DA2736" w:rsidRPr="00DC27C6" w:rsidRDefault="00DA2736" w:rsidP="00DA2736">
      <w:pPr>
        <w:rPr>
          <w:b/>
          <w:sz w:val="24"/>
        </w:rPr>
      </w:pPr>
      <w:r w:rsidRPr="00DC27C6">
        <w:rPr>
          <w:b/>
          <w:sz w:val="24"/>
        </w:rPr>
        <w:t>a. Called when the window state changes.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Called when the window loses the focus.</w:t>
      </w:r>
    </w:p>
    <w:p w:rsidR="00CE502E" w:rsidRPr="00DC27C6" w:rsidRDefault="00CE502E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103</w:t>
      </w:r>
      <w:r w:rsidR="00DA2736" w:rsidRPr="00DC27C6">
        <w:rPr>
          <w:sz w:val="24"/>
        </w:rPr>
        <w:t>. windowDeiconified(WindowEvent e)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Called when a window is minimized and reduced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to an icon</w:t>
      </w:r>
    </w:p>
    <w:p w:rsidR="00DA2736" w:rsidRPr="00DC27C6" w:rsidRDefault="00DA2736" w:rsidP="00934A21">
      <w:pPr>
        <w:numPr>
          <w:ilvl w:val="0"/>
          <w:numId w:val="4"/>
        </w:numPr>
        <w:rPr>
          <w:b/>
          <w:sz w:val="24"/>
        </w:rPr>
      </w:pPr>
      <w:r w:rsidRPr="00DC27C6">
        <w:rPr>
          <w:b/>
          <w:sz w:val="24"/>
        </w:rPr>
        <w:t>Called when a window is restored from an icon</w:t>
      </w:r>
    </w:p>
    <w:p w:rsidR="00DA2736" w:rsidRPr="00DA2736" w:rsidRDefault="00DA2736" w:rsidP="00DA2736">
      <w:pPr>
        <w:rPr>
          <w:b/>
        </w:rPr>
      </w:pPr>
    </w:p>
    <w:p w:rsidR="00DA2736" w:rsidRPr="00DC27C6" w:rsidRDefault="00C53FC0" w:rsidP="00DC27C6">
      <w:pPr>
        <w:jc w:val="center"/>
        <w:rPr>
          <w:b/>
          <w:sz w:val="32"/>
        </w:rPr>
      </w:pPr>
      <w:r w:rsidRPr="00DC27C6">
        <w:rPr>
          <w:b/>
          <w:sz w:val="32"/>
        </w:rPr>
        <w:t>XML Questions</w:t>
      </w:r>
    </w:p>
    <w:p w:rsidR="00DA2736" w:rsidRPr="00DC27C6" w:rsidRDefault="00DA2736" w:rsidP="00D72925">
      <w:pPr>
        <w:rPr>
          <w:sz w:val="24"/>
        </w:rPr>
      </w:pPr>
      <w:r w:rsidRPr="00DC27C6">
        <w:rPr>
          <w:sz w:val="24"/>
        </w:rPr>
        <w:t>XML Multiple Choice Questions and Answers</w:t>
      </w:r>
      <w:r w:rsidRPr="00DC27C6">
        <w:rPr>
          <w:sz w:val="24"/>
        </w:rPr>
        <w:br/>
        <w:t>1. What does XML stand for?</w:t>
      </w:r>
      <w:r w:rsidRPr="00DC27C6">
        <w:rPr>
          <w:sz w:val="24"/>
        </w:rPr>
        <w:br/>
        <w:t>A. eXtra Modern Link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eXtensible Markup Language</w:t>
      </w:r>
      <w:r w:rsidRPr="00DC27C6">
        <w:rPr>
          <w:sz w:val="24"/>
        </w:rPr>
        <w:br/>
        <w:t>C. Example Markup Language</w:t>
      </w:r>
      <w:r w:rsidRPr="00DC27C6">
        <w:rPr>
          <w:sz w:val="24"/>
        </w:rPr>
        <w:br/>
        <w:t>D. X-Markup Language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2. What is the correct syntax of the declaration which defines the XML version?:</w:t>
      </w:r>
      <w:r w:rsidRPr="00DC27C6">
        <w:rPr>
          <w:sz w:val="24"/>
        </w:rPr>
        <w:br/>
        <w:t>A. &lt;xml version="A.0"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&lt;?xml version="A.0"?&gt;</w:t>
      </w:r>
      <w:r w:rsidRPr="00DC27C6">
        <w:rPr>
          <w:sz w:val="24"/>
        </w:rPr>
        <w:br/>
        <w:t>C. &lt;?xml version="A.0" /&gt;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3. Which statement is true?</w:t>
      </w:r>
      <w:r w:rsidRPr="00DC27C6">
        <w:rPr>
          <w:sz w:val="24"/>
        </w:rPr>
        <w:br/>
        <w:t>A. All the statements are true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All XML elements must have a closing tag</w:t>
      </w:r>
      <w:r w:rsidRPr="00DC27C6">
        <w:rPr>
          <w:sz w:val="24"/>
        </w:rPr>
        <w:br/>
        <w:t>C. All XML elements must be lower case</w:t>
      </w:r>
      <w:r w:rsidRPr="00DC27C6">
        <w:rPr>
          <w:sz w:val="24"/>
        </w:rPr>
        <w:br/>
        <w:t>D. All XML documents must have a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4. Is it easier to process XML than HTML?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Yes</w:t>
      </w:r>
      <w:r w:rsidRPr="00DC27C6">
        <w:rPr>
          <w:sz w:val="24"/>
        </w:rPr>
        <w:br/>
        <w:t>B. No</w:t>
      </w:r>
      <w:r w:rsidRPr="00DC27C6">
        <w:rPr>
          <w:sz w:val="24"/>
        </w:rPr>
        <w:br/>
        <w:t>C. Somtimes</w:t>
      </w:r>
      <w:r w:rsidRPr="00DC27C6">
        <w:rPr>
          <w:sz w:val="24"/>
        </w:rPr>
        <w:br/>
        <w:t>D. Cant say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5. Which of the following programs support XML or XML applications?:</w:t>
      </w:r>
      <w:r w:rsidRPr="00DC27C6">
        <w:rPr>
          <w:sz w:val="24"/>
        </w:rPr>
        <w:br/>
        <w:t>A. Internet Explorer 5.5</w:t>
      </w:r>
      <w:r w:rsidRPr="00DC27C6">
        <w:rPr>
          <w:sz w:val="24"/>
        </w:rPr>
        <w:br/>
        <w:t>B. Netscape D.7</w:t>
      </w:r>
      <w:r w:rsidRPr="00DC27C6">
        <w:rPr>
          <w:sz w:val="24"/>
        </w:rPr>
        <w:br/>
        <w:t>C. RealPlayer.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6.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well-documented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non-validating and validating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</w:p>
    <w:p w:rsidR="00DA2736" w:rsidRPr="00DC27C6" w:rsidRDefault="00DA2736" w:rsidP="00D72925">
      <w:pPr>
        <w:rPr>
          <w:sz w:val="24"/>
        </w:rPr>
      </w:pPr>
      <w:r w:rsidRPr="00DC27C6">
        <w:rPr>
          <w:sz w:val="24"/>
        </w:rPr>
        <w:t>7. Well formed XML document means</w:t>
      </w:r>
      <w:r w:rsidRPr="00DC27C6">
        <w:rPr>
          <w:sz w:val="24"/>
        </w:rPr>
        <w:br/>
        <w:t>A. it contains a root element</w:t>
      </w:r>
      <w:r w:rsidRPr="00DC27C6">
        <w:rPr>
          <w:sz w:val="24"/>
        </w:rPr>
        <w:br/>
        <w:t>B. it contain an element</w:t>
      </w:r>
      <w:r w:rsidRPr="00DC27C6">
        <w:rPr>
          <w:sz w:val="24"/>
        </w:rPr>
        <w:br/>
        <w:t>C. it contains one or more elements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must contain one or more elements and root element must contain all other elements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8. Comment in XML document is given by</w:t>
      </w:r>
      <w:r w:rsidRPr="00DC27C6">
        <w:rPr>
          <w:sz w:val="24"/>
        </w:rPr>
        <w:br/>
        <w:t>A. &lt;?-- --&gt;</w:t>
      </w:r>
      <w:r w:rsidRPr="00DC27C6">
        <w:rPr>
          <w:sz w:val="24"/>
        </w:rPr>
        <w:br/>
        <w:t>B. &lt;!-- --!&gt;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&lt;!-- --&gt;</w:t>
      </w:r>
      <w:r w:rsidRPr="00DC27C6">
        <w:rPr>
          <w:sz w:val="24"/>
        </w:rPr>
        <w:br/>
        <w:t>D. &lt;/-- --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9. When processing an output XML, "new line" symbols</w:t>
      </w:r>
      <w:r w:rsidRPr="00DC27C6">
        <w:rPr>
          <w:sz w:val="24"/>
        </w:rPr>
        <w:br/>
        <w:t>A. are copied into output "as is", i.e. "CR+LF" for Windows, CR for Macintosh, LF for Unix.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B. are converted to single LF symbol</w:t>
      </w:r>
      <w:r w:rsidRPr="00DC27C6">
        <w:rPr>
          <w:sz w:val="24"/>
        </w:rPr>
        <w:br/>
        <w:t>C. are converted to single CR symbol</w:t>
      </w:r>
      <w:r w:rsidRPr="00DC27C6">
        <w:rPr>
          <w:sz w:val="24"/>
        </w:rPr>
        <w:br/>
        <w:t>D. are discarded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10. Which of the following strings are a correct XML name?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_myElement</w:t>
      </w:r>
      <w:r w:rsidRPr="00DC27C6">
        <w:rPr>
          <w:sz w:val="24"/>
        </w:rPr>
        <w:br/>
        <w:t>B. my Element</w:t>
      </w:r>
      <w:r w:rsidRPr="00DC27C6">
        <w:rPr>
          <w:sz w:val="24"/>
        </w:rPr>
        <w:br/>
        <w:t>C. #myElement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11. Which of the following strings are a correct XML name?</w:t>
      </w:r>
      <w:r w:rsidRPr="00DC27C6">
        <w:rPr>
          <w:sz w:val="24"/>
        </w:rPr>
        <w:br/>
      </w:r>
      <w:r w:rsidRPr="009B4902">
        <w:rPr>
          <w:color w:val="FF0000"/>
          <w:sz w:val="24"/>
        </w:rPr>
        <w:t>A. xmlExtension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xslNewElement</w:t>
      </w:r>
      <w:r w:rsidRPr="00DC27C6">
        <w:rPr>
          <w:sz w:val="24"/>
        </w:rPr>
        <w:br/>
        <w:t>C. XMLElement#123</w:t>
      </w:r>
      <w:r w:rsidRPr="00DC27C6">
        <w:rPr>
          <w:sz w:val="24"/>
        </w:rPr>
        <w:br/>
        <w:t>D. All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12. Which of the following XML fragments are well-formed?</w:t>
      </w:r>
      <w:r w:rsidRPr="00DC27C6">
        <w:rPr>
          <w:sz w:val="24"/>
        </w:rPr>
        <w:br/>
        <w:t>A. &lt;?xml?&gt;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&lt;?xml version="A.0"?&gt;</w:t>
      </w:r>
      <w:r w:rsidRPr="00DC27C6">
        <w:rPr>
          <w:sz w:val="24"/>
        </w:rPr>
        <w:br/>
        <w:t>C. &lt;?xml encoding="JIS"?&gt;</w:t>
      </w:r>
      <w:r w:rsidRPr="00DC27C6">
        <w:rPr>
          <w:sz w:val="24"/>
        </w:rPr>
        <w:br/>
        <w:t>D. &lt;?xml encoding="JIS" version="A.0"?&gt;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13. What are the predefined attributes</w:t>
      </w:r>
      <w:r w:rsidRPr="00DC27C6">
        <w:rPr>
          <w:sz w:val="24"/>
        </w:rPr>
        <w:br/>
        <w:t>A. xml:lang</w:t>
      </w:r>
      <w:r w:rsidRPr="00DC27C6">
        <w:rPr>
          <w:sz w:val="24"/>
        </w:rPr>
        <w:br/>
        <w:t>B. xml:space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</w:t>
      </w:r>
      <w:r w:rsidRPr="00DC27C6">
        <w:rPr>
          <w:sz w:val="24"/>
        </w:rPr>
        <w:br/>
        <w:t>D. none.</w:t>
      </w:r>
      <w:r w:rsidRPr="00DC27C6">
        <w:rPr>
          <w:sz w:val="24"/>
        </w:rPr>
        <w:br/>
        <w:t>Ans: C</w:t>
      </w:r>
      <w:r w:rsidRPr="00DC27C6">
        <w:rPr>
          <w:sz w:val="24"/>
        </w:rPr>
        <w:br/>
      </w:r>
    </w:p>
    <w:p w:rsidR="00DA2736" w:rsidRPr="00DC27C6" w:rsidRDefault="00DA2736" w:rsidP="00D72925">
      <w:pPr>
        <w:rPr>
          <w:sz w:val="24"/>
        </w:rPr>
      </w:pPr>
      <w:r w:rsidRPr="00DC27C6">
        <w:rPr>
          <w:sz w:val="24"/>
        </w:rPr>
        <w:t>14.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validating</w:t>
      </w:r>
      <w:r w:rsidRPr="00DC27C6">
        <w:rPr>
          <w:sz w:val="24"/>
        </w:rPr>
        <w:br/>
        <w:t>C. non-validating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B &amp; C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15. Valid XML document means (most appropriate)</w:t>
      </w:r>
      <w:r w:rsidRPr="00DC27C6">
        <w:rPr>
          <w:sz w:val="24"/>
        </w:rPr>
        <w:br/>
        <w:t>A. the document has root element</w:t>
      </w:r>
      <w:r w:rsidRPr="00DC27C6">
        <w:rPr>
          <w:sz w:val="24"/>
        </w:rPr>
        <w:br/>
        <w:t>B. the document contains atleast one or more root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the XML document has DTD associated with it &amp; it complies with that DTD</w:t>
      </w:r>
      <w:r w:rsidRPr="00DC27C6">
        <w:rPr>
          <w:sz w:val="24"/>
        </w:rPr>
        <w:br/>
        <w:t>D. Each element must nest inside any enclosing element property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16. XML uses the features of</w:t>
      </w:r>
      <w:r w:rsidRPr="00DC27C6">
        <w:rPr>
          <w:sz w:val="24"/>
        </w:rPr>
        <w:br/>
        <w:t>A. HTML</w:t>
      </w:r>
      <w:r w:rsidRPr="00DC27C6">
        <w:rPr>
          <w:sz w:val="24"/>
        </w:rPr>
        <w:br/>
        <w:t>B. XHTML</w:t>
      </w:r>
      <w:r w:rsidRPr="00DC27C6">
        <w:rPr>
          <w:sz w:val="24"/>
        </w:rPr>
        <w:br/>
        <w:t>C. VML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SGML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17. XML document can be viewed in</w:t>
      </w:r>
      <w:r w:rsidRPr="00DC27C6">
        <w:rPr>
          <w:sz w:val="24"/>
        </w:rPr>
        <w:br/>
        <w:t>A. IE C.0</w:t>
      </w:r>
      <w:r w:rsidRPr="00DC27C6">
        <w:rPr>
          <w:sz w:val="24"/>
        </w:rPr>
        <w:br/>
        <w:t>B. IE B.0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IE 6.0</w:t>
      </w:r>
      <w:r w:rsidRPr="00DC27C6">
        <w:rPr>
          <w:sz w:val="24"/>
        </w:rPr>
        <w:br/>
        <w:t>D. IE X.0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18. There is a way of describing XML data, how?</w:t>
      </w:r>
      <w:r w:rsidRPr="00DC27C6">
        <w:rPr>
          <w:sz w:val="24"/>
        </w:rPr>
        <w:br/>
        <w:t>A. XML uses a DTD to describe the data</w:t>
      </w:r>
      <w:r w:rsidRPr="00DC27C6">
        <w:rPr>
          <w:sz w:val="24"/>
        </w:rPr>
        <w:br/>
        <w:t>B. XML uses XSL to describe data</w:t>
      </w:r>
      <w:r w:rsidRPr="00DC27C6">
        <w:rPr>
          <w:sz w:val="24"/>
        </w:rPr>
        <w:br/>
        <w:t>C. XML uses a description node to describe data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C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19. What does DTD stand for?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A. Direct Type Definition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Document Type Definition</w:t>
      </w:r>
      <w:r w:rsidRPr="00DC27C6">
        <w:rPr>
          <w:sz w:val="24"/>
        </w:rPr>
        <w:br/>
        <w:t>C. Do The Dance</w:t>
      </w:r>
      <w:r w:rsidRPr="00DC27C6">
        <w:rPr>
          <w:sz w:val="24"/>
        </w:rPr>
        <w:br/>
        <w:t>D. Dynamic Type Definition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20. DTD includes the specifications about the markup that can be used within the document, the specifications consists of all EXCEPT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the browser name</w:t>
      </w:r>
      <w:r w:rsidRPr="00DC27C6">
        <w:rPr>
          <w:sz w:val="24"/>
        </w:rPr>
        <w:br/>
        <w:t>B. the size of element name</w:t>
      </w:r>
      <w:r w:rsidRPr="00DC27C6">
        <w:rPr>
          <w:sz w:val="24"/>
        </w:rPr>
        <w:br/>
        <w:t>C. entity declarations</w:t>
      </w:r>
      <w:r w:rsidRPr="00DC27C6">
        <w:rPr>
          <w:sz w:val="24"/>
        </w:rPr>
        <w:br/>
        <w:t>D. element declarations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21. Which of the following XML documents are well-formed?</w:t>
      </w:r>
      <w:r w:rsidRPr="00DC27C6">
        <w:rPr>
          <w:sz w:val="24"/>
        </w:rPr>
        <w:br/>
        <w:t>A. &lt;firstElement&gt;some text goes here</w:t>
      </w:r>
      <w:r w:rsidRPr="00DC27C6">
        <w:rPr>
          <w:sz w:val="24"/>
        </w:rPr>
        <w:br/>
        <w:t>&lt;secondElement&gt;another text goes here&lt;/secondElement&gt;</w:t>
      </w:r>
      <w:r w:rsidRPr="00DC27C6">
        <w:rPr>
          <w:sz w:val="24"/>
        </w:rPr>
        <w:br/>
        <w:t>&lt;/firstElement&gt;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&lt;firstElement&gt;some text goes here&lt;/firstElement&gt;</w:t>
      </w:r>
      <w:r w:rsidRPr="00DC27C6">
        <w:rPr>
          <w:color w:val="FF0000"/>
          <w:sz w:val="24"/>
        </w:rPr>
        <w:br/>
        <w:t>&lt;secondElement&gt; another text goes here&lt;/secondElement&gt;</w:t>
      </w:r>
      <w:r w:rsidRPr="00DC27C6">
        <w:rPr>
          <w:sz w:val="24"/>
        </w:rPr>
        <w:br/>
        <w:t>C. &lt;firstElement&gt;some text goes here</w:t>
      </w:r>
      <w:r w:rsidRPr="00DC27C6">
        <w:rPr>
          <w:sz w:val="24"/>
        </w:rPr>
        <w:br/>
        <w:t>&lt;secondElement&gt; another text goes here&lt;/firstElement&gt;</w:t>
      </w:r>
      <w:r w:rsidRPr="00DC27C6">
        <w:rPr>
          <w:sz w:val="24"/>
        </w:rPr>
        <w:br/>
        <w:t>&lt;/secondElement&gt;</w:t>
      </w:r>
      <w:r w:rsidRPr="00DC27C6">
        <w:rPr>
          <w:sz w:val="24"/>
        </w:rPr>
        <w:br/>
        <w:t>D. &lt;/firstElement&gt;some text goes here</w:t>
      </w:r>
      <w:r w:rsidRPr="00DC27C6">
        <w:rPr>
          <w:sz w:val="24"/>
        </w:rPr>
        <w:br/>
        <w:t>&lt;/secondElement&gt;another text goes here</w:t>
      </w:r>
      <w:r w:rsidRPr="00DC27C6">
        <w:rPr>
          <w:sz w:val="24"/>
        </w:rPr>
        <w:br/>
        <w:t>&lt;firstElement&gt;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22. Which of the following XML fragments are well-formed?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&lt;myElement myAttribute="someValue"/&gt;</w:t>
      </w:r>
      <w:r w:rsidRPr="00DC27C6">
        <w:rPr>
          <w:sz w:val="24"/>
        </w:rPr>
        <w:br/>
        <w:t>B. &lt;myElement myAttribute=someValue/&gt;</w:t>
      </w:r>
      <w:r w:rsidRPr="00DC27C6">
        <w:rPr>
          <w:sz w:val="24"/>
        </w:rPr>
        <w:br/>
        <w:t>C. &lt;myElement myAttribute=’someValue’&gt;</w:t>
      </w:r>
      <w:r w:rsidRPr="00DC27C6">
        <w:rPr>
          <w:sz w:val="24"/>
        </w:rPr>
        <w:br/>
        <w:t>D. &lt;myElement myAttribute="someValue’/&gt;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23. How can we make attributes have multiple values:</w:t>
      </w:r>
      <w:r w:rsidRPr="00DC27C6">
        <w:rPr>
          <w:sz w:val="24"/>
        </w:rPr>
        <w:br/>
        <w:t>A. &lt;myElement myAttribute="value1 value2"/&gt;</w:t>
      </w:r>
      <w:r w:rsidRPr="00DC27C6">
        <w:rPr>
          <w:sz w:val="24"/>
        </w:rPr>
        <w:br/>
        <w:t>B. &lt;myElement myAttribute="value1" myAttribute="value2"/&gt;</w:t>
      </w:r>
      <w:r w:rsidRPr="00DC27C6">
        <w:rPr>
          <w:sz w:val="24"/>
        </w:rPr>
        <w:br/>
        <w:t>C. &lt;myElement myAttribute="value1,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attributes cannot have multiple values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24. Which of the following XML fragments are well-formed?</w:t>
      </w:r>
      <w:r w:rsidRPr="00DC27C6">
        <w:rPr>
          <w:sz w:val="24"/>
        </w:rPr>
        <w:br/>
        <w:t>A. &lt;myElement myAttribute="value1 &lt;= value2"/&gt;</w:t>
      </w:r>
      <w:r w:rsidRPr="00DC27C6">
        <w:rPr>
          <w:sz w:val="24"/>
        </w:rPr>
        <w:br/>
        <w:t>B. &lt;myElement myAttribute="value1 &amp;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&lt;myElement myAttribute="value1 &gt; value2"/&gt;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25. The use of a DTD in XML development is: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required when validating XML documents</w:t>
      </w:r>
      <w:r w:rsidRPr="00DC27C6">
        <w:rPr>
          <w:sz w:val="24"/>
        </w:rPr>
        <w:br/>
        <w:t>B. no longer necessary after the XML editor has been customized</w:t>
      </w:r>
      <w:r w:rsidRPr="00DC27C6">
        <w:rPr>
          <w:sz w:val="24"/>
        </w:rPr>
        <w:br/>
        <w:t>C. used to direct conversion using an XSLT processor</w:t>
      </w:r>
      <w:r w:rsidRPr="00DC27C6">
        <w:rPr>
          <w:sz w:val="24"/>
        </w:rPr>
        <w:br/>
        <w:t>D. a good guide to populating a templates to be filled in when generating an XML document automatically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26. Parameter entities can appear in</w:t>
      </w:r>
      <w:r w:rsidRPr="00DC27C6">
        <w:rPr>
          <w:sz w:val="24"/>
        </w:rPr>
        <w:br/>
        <w:t>A. xml file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dtd file</w:t>
      </w:r>
      <w:r w:rsidRPr="00DC27C6">
        <w:rPr>
          <w:sz w:val="24"/>
        </w:rPr>
        <w:br/>
        <w:t>C. xsl file</w:t>
      </w:r>
      <w:r w:rsidRPr="00DC27C6">
        <w:rPr>
          <w:sz w:val="24"/>
        </w:rPr>
        <w:br/>
        <w:t>D. Both 1 and 2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27. Attribute standalone="no" should be included in XML declaration if a document:</w:t>
      </w:r>
      <w:r w:rsidRPr="00DC27C6">
        <w:rPr>
          <w:sz w:val="24"/>
        </w:rPr>
        <w:br/>
        <w:t>A. is linked to an external XSL stylesheet</w:t>
      </w:r>
      <w:r w:rsidRPr="00DC27C6">
        <w:rPr>
          <w:sz w:val="24"/>
        </w:rPr>
        <w:br/>
        <w:t>B. has external general references</w:t>
      </w:r>
      <w:r w:rsidRPr="00DC27C6">
        <w:rPr>
          <w:sz w:val="24"/>
        </w:rPr>
        <w:br/>
        <w:t>C. has processing instructions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has an external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28. In XML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A. the internal DTD subset is read before the external DTD</w:t>
      </w:r>
      <w:r w:rsidRPr="00DC27C6">
        <w:rPr>
          <w:sz w:val="24"/>
        </w:rPr>
        <w:br/>
        <w:t>B. the external DTD subset is read before the internal DTD</w:t>
      </w:r>
      <w:r w:rsidRPr="00DC27C6">
        <w:rPr>
          <w:sz w:val="24"/>
        </w:rPr>
        <w:br/>
        <w:t>C. there is no external type of DTD</w:t>
      </w:r>
      <w:r w:rsidRPr="00DC27C6">
        <w:rPr>
          <w:sz w:val="24"/>
        </w:rPr>
        <w:br/>
        <w:t>D. there is no internal type of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29. Disadvantages of DTD are</w:t>
      </w:r>
      <w:r w:rsidRPr="00DC27C6">
        <w:rPr>
          <w:sz w:val="24"/>
        </w:rPr>
        <w:br/>
        <w:t>(i)DTDs are not extensible</w:t>
      </w:r>
      <w:r w:rsidRPr="00DC27C6">
        <w:rPr>
          <w:sz w:val="24"/>
        </w:rPr>
        <w:br/>
        <w:t>(ii)DTDs are not in to support for namespaces</w:t>
      </w:r>
      <w:r w:rsidRPr="00DC27C6">
        <w:rPr>
          <w:sz w:val="24"/>
        </w:rPr>
        <w:br/>
        <w:t>(iii)there is no provision for inheritance from one DTDs to another</w:t>
      </w:r>
      <w:r w:rsidRPr="00DC27C6">
        <w:rPr>
          <w:sz w:val="24"/>
        </w:rPr>
        <w:br/>
      </w:r>
      <w:r w:rsidRPr="00DC27C6">
        <w:rPr>
          <w:sz w:val="24"/>
        </w:rPr>
        <w:br/>
        <w:t>A. (i) is correct</w:t>
      </w:r>
      <w:r w:rsidRPr="00DC27C6">
        <w:rPr>
          <w:sz w:val="24"/>
        </w:rPr>
        <w:br/>
        <w:t>B. (i),(ii) are correct</w:t>
      </w:r>
      <w:r w:rsidRPr="00DC27C6">
        <w:rPr>
          <w:sz w:val="24"/>
        </w:rPr>
        <w:br/>
        <w:t>C. (ii),(iii)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(i),(ii),(iii)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30. To use the external DTD we have the syntax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&lt;?xml version=”A.0” standalone=”no”?&gt;</w:t>
      </w:r>
      <w:r w:rsidRPr="00DC27C6">
        <w:rPr>
          <w:color w:val="FF0000"/>
          <w:sz w:val="24"/>
        </w:rPr>
        <w:br/>
        <w:t>&lt;! DOCTYPE DOCUMENT SYSTEM “order.dtd”?&gt;</w:t>
      </w:r>
      <w:r w:rsidRPr="00DC27C6">
        <w:rPr>
          <w:sz w:val="24"/>
        </w:rPr>
        <w:br/>
        <w:t>B.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  <w:t>(3 )&lt;?xml version=”A.0” standalone=”no”?&gt;</w:t>
      </w:r>
      <w:r w:rsidRPr="00DC27C6">
        <w:rPr>
          <w:sz w:val="24"/>
        </w:rPr>
        <w:br/>
        <w:t>&lt;! DOCTYPE DOCUMENT “order.dtd”?&gt;</w:t>
      </w:r>
      <w:r w:rsidRPr="00DC27C6">
        <w:rPr>
          <w:sz w:val="24"/>
        </w:rPr>
        <w:br/>
        <w:t>D.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31. To add the attribute named Type to the &lt;customer&gt; tag the syntax will be</w:t>
      </w:r>
      <w:r w:rsidRPr="00DC27C6">
        <w:rPr>
          <w:sz w:val="24"/>
        </w:rPr>
        <w:br/>
        <w:t>A. &lt;customer attribute Type=”exelent”&gt;</w:t>
      </w:r>
      <w:r w:rsidRPr="00DC27C6">
        <w:rPr>
          <w:sz w:val="24"/>
        </w:rPr>
        <w:br/>
        <w:t>B. &lt;customer Type attribute =”exelent”&gt;</w:t>
      </w:r>
      <w:r w:rsidRPr="00DC27C6">
        <w:rPr>
          <w:sz w:val="24"/>
        </w:rPr>
        <w:br/>
        <w:t>C. &lt;customer Type attribute_type=”exelent”&gt;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&lt;customer Type=” exelent”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32. The syntax for parameter entity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&lt;! ENTITY % NAME DEFINITION&gt;</w:t>
      </w:r>
      <w:r w:rsidRPr="00DC27C6">
        <w:rPr>
          <w:sz w:val="24"/>
        </w:rPr>
        <w:br/>
        <w:t>B. &lt; ENTITY % NAME DEFINITION&gt;</w:t>
      </w:r>
      <w:r w:rsidRPr="00DC27C6">
        <w:rPr>
          <w:sz w:val="24"/>
        </w:rPr>
        <w:br/>
        <w:t>C. &lt;! ENTITY $ NAME DEFINITION&gt;</w:t>
      </w:r>
      <w:r w:rsidRPr="00DC27C6">
        <w:rPr>
          <w:sz w:val="24"/>
        </w:rPr>
        <w:br/>
        <w:t>D. &lt; ENTITY % NAME DEFINITION&gt;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33. You can name the schema using the name attribute like</w:t>
      </w:r>
      <w:r w:rsidRPr="00DC27C6">
        <w:rPr>
          <w:sz w:val="24"/>
        </w:rPr>
        <w:br/>
        <w:t>A. &lt;schema attribute=”schema1”&gt;</w:t>
      </w:r>
      <w:r w:rsidRPr="00DC27C6">
        <w:rPr>
          <w:sz w:val="24"/>
        </w:rPr>
        <w:br/>
        <w:t>B. &lt;schema nameattribute=”schema1”&gt;</w:t>
      </w:r>
      <w:r w:rsidRPr="00DC27C6">
        <w:rPr>
          <w:sz w:val="24"/>
        </w:rPr>
        <w:br/>
        <w:t>C. &lt;schema nameattri=”schema1”&gt;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&lt;schema name=”schema1”&gt;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34. The default model for complex type, in XML schemas for element is</w:t>
      </w:r>
      <w:r w:rsidRPr="00DC27C6">
        <w:rPr>
          <w:sz w:val="24"/>
        </w:rPr>
        <w:br/>
        <w:t>A. textOnly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elementOnly</w:t>
      </w:r>
      <w:r w:rsidRPr="00DC27C6">
        <w:rPr>
          <w:sz w:val="24"/>
        </w:rPr>
        <w:br/>
        <w:t>C. no default type</w:t>
      </w:r>
      <w:r w:rsidRPr="00DC27C6">
        <w:rPr>
          <w:sz w:val="24"/>
        </w:rPr>
        <w:br/>
        <w:t>D. both 1 &amp; 2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35. Microsoft XML Schema Data types for Hexadecimal digits representating octates</w:t>
      </w:r>
      <w:r w:rsidRPr="00DC27C6">
        <w:rPr>
          <w:sz w:val="24"/>
        </w:rPr>
        <w:br/>
        <w:t>A. UID</w:t>
      </w:r>
      <w:r w:rsidRPr="00DC27C6">
        <w:rPr>
          <w:sz w:val="24"/>
        </w:rPr>
        <w:br/>
        <w:t>B. UXID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UUID</w:t>
      </w:r>
      <w:r w:rsidRPr="00DC27C6">
        <w:rPr>
          <w:sz w:val="24"/>
        </w:rPr>
        <w:br/>
        <w:t>D. XXID</w:t>
      </w:r>
      <w:r w:rsidRPr="00DC27C6">
        <w:rPr>
          <w:sz w:val="24"/>
        </w:rPr>
        <w:br/>
        <w:t>Ans: C</w:t>
      </w:r>
      <w:r w:rsidRPr="00DC27C6">
        <w:rPr>
          <w:sz w:val="24"/>
        </w:rPr>
        <w:br/>
      </w:r>
      <w:r w:rsidRPr="00DC27C6">
        <w:rPr>
          <w:sz w:val="24"/>
        </w:rPr>
        <w:br/>
        <w:t>36. A schema describes</w:t>
      </w:r>
      <w:r w:rsidRPr="00DC27C6">
        <w:rPr>
          <w:sz w:val="24"/>
        </w:rPr>
        <w:br/>
        <w:t>(i) grammer</w:t>
      </w:r>
      <w:r w:rsidRPr="00DC27C6">
        <w:rPr>
          <w:sz w:val="24"/>
        </w:rPr>
        <w:br/>
        <w:t>(ii) vocabulary</w:t>
      </w:r>
      <w:r w:rsidRPr="00DC27C6">
        <w:rPr>
          <w:sz w:val="24"/>
        </w:rPr>
        <w:br/>
        <w:t>(iii) structure</w:t>
      </w:r>
      <w:r w:rsidRPr="00DC27C6">
        <w:rPr>
          <w:sz w:val="24"/>
        </w:rPr>
        <w:br/>
        <w:t>(iv) datatype of XML document</w:t>
      </w:r>
      <w:r w:rsidRPr="00DC27C6">
        <w:rPr>
          <w:sz w:val="24"/>
        </w:rPr>
        <w:br/>
      </w:r>
      <w:r w:rsidRPr="00DC27C6">
        <w:rPr>
          <w:sz w:val="24"/>
        </w:rPr>
        <w:br/>
        <w:t>A. (i) &amp; (ii) are correct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(i),(iii) ,(iv) are correct</w:t>
      </w:r>
      <w:r w:rsidRPr="00DC27C6">
        <w:rPr>
          <w:sz w:val="24"/>
        </w:rPr>
        <w:br/>
        <w:t>C. (i),(ii),(iv)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(i),(ii),(iii),(iv)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</w:p>
    <w:p w:rsidR="00DA2736" w:rsidRPr="00DC27C6" w:rsidRDefault="00DA2736" w:rsidP="00D72925">
      <w:pPr>
        <w:rPr>
          <w:sz w:val="24"/>
        </w:rPr>
      </w:pPr>
      <w:r w:rsidRPr="00DC27C6">
        <w:rPr>
          <w:sz w:val="24"/>
        </w:rPr>
        <w:t>37. Microsoft XML Schema Data Type “ boolean” has values</w:t>
      </w:r>
      <w:r w:rsidRPr="00DC27C6">
        <w:rPr>
          <w:sz w:val="24"/>
        </w:rPr>
        <w:br/>
        <w:t>A. True ,False</w:t>
      </w:r>
      <w:r w:rsidRPr="00DC27C6">
        <w:rPr>
          <w:sz w:val="24"/>
        </w:rPr>
        <w:br/>
        <w:t>B. True ,False or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1,0</w:t>
      </w:r>
      <w:r w:rsidRPr="00DC27C6">
        <w:rPr>
          <w:sz w:val="24"/>
        </w:rPr>
        <w:br/>
        <w:t>D. any number other then zero and zero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38. Simpl</w:t>
      </w:r>
      <w:r w:rsidR="002041C3">
        <w:rPr>
          <w:sz w:val="24"/>
        </w:rPr>
        <w:t>e type Built into Schema “ data”</w:t>
      </w:r>
      <w:r w:rsidRPr="00DC27C6">
        <w:rPr>
          <w:sz w:val="24"/>
        </w:rPr>
        <w:t xml:space="preserve"> represent a data in</w:t>
      </w:r>
      <w:r w:rsidRPr="00DC27C6">
        <w:rPr>
          <w:sz w:val="24"/>
        </w:rPr>
        <w:br/>
        <w:t>A. MM-DD-YY</w:t>
      </w:r>
      <w:r w:rsidRPr="00DC27C6">
        <w:rPr>
          <w:sz w:val="24"/>
        </w:rPr>
        <w:br/>
        <w:t>B. Dd-MM-YY</w:t>
      </w:r>
      <w:r w:rsidRPr="00DC27C6">
        <w:rPr>
          <w:sz w:val="24"/>
        </w:rPr>
        <w:br/>
        <w:t>C. YY-MM-DD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YYYY-MM-DD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39. In simple Type Built into XML schema Boolean type holds</w:t>
      </w:r>
      <w:r w:rsidRPr="00DC27C6">
        <w:rPr>
          <w:sz w:val="24"/>
        </w:rPr>
        <w:br/>
        <w:t>A. True, False</w:t>
      </w:r>
      <w:r w:rsidRPr="00DC27C6">
        <w:rPr>
          <w:sz w:val="24"/>
        </w:rPr>
        <w:br/>
        <w:t>B.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A. &amp; B.</w:t>
      </w:r>
      <w:r w:rsidRPr="00DC27C6">
        <w:rPr>
          <w:sz w:val="24"/>
        </w:rPr>
        <w:br/>
        <w:t>D. True/False and any number except 0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40. In simple type built into XML schema type flat has single precision of ________ floating point</w:t>
      </w:r>
      <w:r w:rsidRPr="00DC27C6">
        <w:rPr>
          <w:sz w:val="24"/>
        </w:rPr>
        <w:br/>
        <w:t>A. 16 bit</w:t>
      </w:r>
      <w:r w:rsidRPr="00DC27C6">
        <w:rPr>
          <w:sz w:val="24"/>
        </w:rPr>
        <w:br/>
        <w:t>B. 32 bit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8 bit</w:t>
      </w:r>
      <w:r w:rsidRPr="00DC27C6">
        <w:rPr>
          <w:sz w:val="24"/>
        </w:rPr>
        <w:br/>
        <w:t>D. 4 bit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41. The XML DOM object is</w:t>
      </w:r>
      <w:r w:rsidRPr="00DC27C6">
        <w:rPr>
          <w:sz w:val="24"/>
        </w:rPr>
        <w:br/>
        <w:t>A. Entity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Entity Reference</w:t>
      </w:r>
      <w:r w:rsidRPr="00DC27C6">
        <w:rPr>
          <w:sz w:val="24"/>
        </w:rPr>
        <w:br/>
        <w:t>C. Comment Reference</w:t>
      </w:r>
      <w:r w:rsidRPr="00DC27C6">
        <w:rPr>
          <w:sz w:val="24"/>
        </w:rPr>
        <w:br/>
        <w:t>D. Comment Data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42.Attribute of the document interface in DOM is/are</w:t>
      </w:r>
      <w:r w:rsidRPr="00DC27C6">
        <w:rPr>
          <w:sz w:val="24"/>
        </w:rPr>
        <w:br/>
        <w:t>(i)doctype</w:t>
      </w:r>
      <w:r w:rsidRPr="00DC27C6">
        <w:rPr>
          <w:sz w:val="24"/>
        </w:rPr>
        <w:br/>
        <w:t>(ii)implementation</w:t>
      </w:r>
      <w:r w:rsidRPr="00DC27C6">
        <w:rPr>
          <w:sz w:val="24"/>
        </w:rPr>
        <w:br/>
        <w:t>(iii)documentElement</w:t>
      </w:r>
      <w:r w:rsidRPr="00DC27C6">
        <w:rPr>
          <w:sz w:val="24"/>
        </w:rPr>
        <w:br/>
        <w:t>which are read only attributes</w:t>
      </w:r>
      <w:r w:rsidRPr="00DC27C6">
        <w:rPr>
          <w:sz w:val="24"/>
        </w:rPr>
        <w:br/>
        <w:t>A. (i) only</w:t>
      </w:r>
      <w:r w:rsidRPr="00DC27C6">
        <w:rPr>
          <w:sz w:val="24"/>
        </w:rPr>
        <w:br/>
        <w:t>B. (ii) only</w:t>
      </w:r>
      <w:r w:rsidRPr="00DC27C6">
        <w:rPr>
          <w:sz w:val="24"/>
        </w:rPr>
        <w:br/>
        <w:t>C. (ii),(iii) only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all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43. The default model for complex type, in XML schemas for element is</w:t>
      </w:r>
      <w:r w:rsidRPr="00DC27C6">
        <w:rPr>
          <w:sz w:val="24"/>
        </w:rPr>
        <w:br/>
        <w:t>A. textOnly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elementOnly</w:t>
      </w:r>
      <w:r w:rsidRPr="00DC27C6">
        <w:rPr>
          <w:sz w:val="24"/>
        </w:rPr>
        <w:br/>
        <w:t>C. no default type</w:t>
      </w:r>
      <w:r w:rsidRPr="00DC27C6">
        <w:rPr>
          <w:sz w:val="24"/>
        </w:rPr>
        <w:br/>
        <w:t>D. both a &amp;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44. To create a choise in XML schemas, we use the</w:t>
      </w:r>
      <w:r w:rsidRPr="00DC27C6">
        <w:rPr>
          <w:sz w:val="24"/>
        </w:rPr>
        <w:br/>
        <w:t>A. &lt;xsd:select&gt; element</w:t>
      </w:r>
      <w:r w:rsidRPr="00DC27C6">
        <w:rPr>
          <w:sz w:val="24"/>
        </w:rPr>
        <w:br/>
        <w:t>B. &lt;xsd:multi&gt;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&lt;xsd:choise&gt; element</w:t>
      </w:r>
      <w:r w:rsidRPr="00DC27C6">
        <w:rPr>
          <w:sz w:val="24"/>
        </w:rPr>
        <w:br/>
        <w:t>D. &lt;xsd:single&gt; element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45. The XML DOM object is</w:t>
      </w:r>
      <w:r w:rsidRPr="00DC27C6">
        <w:rPr>
          <w:sz w:val="24"/>
        </w:rPr>
        <w:br/>
        <w:t>A. Entity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Entity Reference</w:t>
      </w:r>
      <w:r w:rsidRPr="00DC27C6">
        <w:rPr>
          <w:sz w:val="24"/>
        </w:rPr>
        <w:br/>
        <w:t>C. Comment Reference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D. Comment Data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46. To create a data island we use the _____________HTML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&lt;XML&gt;</w:t>
      </w:r>
      <w:r w:rsidRPr="00DC27C6">
        <w:rPr>
          <w:sz w:val="24"/>
        </w:rPr>
        <w:br/>
        <w:t>B. &lt;dataisland&gt;</w:t>
      </w:r>
      <w:r w:rsidRPr="00DC27C6">
        <w:rPr>
          <w:sz w:val="24"/>
        </w:rPr>
        <w:br/>
        <w:t>C. &lt;Island&gt;</w:t>
      </w:r>
      <w:r w:rsidRPr="00DC27C6">
        <w:rPr>
          <w:sz w:val="24"/>
        </w:rPr>
        <w:br/>
        <w:t>D. &lt;XMLIsland&gt;</w:t>
      </w:r>
      <w:r w:rsidRPr="00DC27C6">
        <w:rPr>
          <w:sz w:val="24"/>
        </w:rPr>
        <w:br/>
      </w:r>
      <w:r w:rsidRPr="00DC27C6">
        <w:rPr>
          <w:sz w:val="24"/>
        </w:rPr>
        <w:br/>
        <w:t>47. To Bind the HTML elements with DSO we use _________ attribute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DATASOURCE</w:t>
      </w:r>
      <w:r w:rsidRPr="00DC27C6">
        <w:rPr>
          <w:sz w:val="24"/>
        </w:rPr>
        <w:br/>
        <w:t>B. DATAFIELD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DATASRC</w:t>
      </w:r>
      <w:r w:rsidRPr="00DC27C6">
        <w:rPr>
          <w:sz w:val="24"/>
        </w:rPr>
        <w:br/>
        <w:t>D. DATAFLD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48. To bind the HTML element &lt;INPUT&gt; Type in text with the datasource “ dsoCustomer” we use</w:t>
      </w:r>
      <w:r w:rsidRPr="00DC27C6">
        <w:rPr>
          <w:sz w:val="24"/>
        </w:rPr>
        <w:br/>
        <w:t>A. &lt;INPUT TYPE=”TEXT” DATAFIELD=”#dsoCustomer”&gt;</w:t>
      </w:r>
      <w:r w:rsidRPr="00DC27C6">
        <w:rPr>
          <w:sz w:val="24"/>
        </w:rPr>
        <w:br/>
        <w:t>B. &lt;INPUT TYPE=”TEXT” DATASRC=” dsoCustomer”&gt;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&lt;INPUT TYPE=”TEXT” DATASRC=” #dsoCustomer” &gt;</w:t>
      </w:r>
      <w:r w:rsidRPr="00DC27C6">
        <w:rPr>
          <w:sz w:val="24"/>
        </w:rPr>
        <w:br/>
        <w:t>D. &lt;INPUT TYPE=”TEXT” DATAFLD=” #dsoCustomer”&gt;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49. XML DSOs has the property for the number of pages of data the recordset contains</w:t>
      </w:r>
      <w:r w:rsidRPr="00DC27C6">
        <w:rPr>
          <w:sz w:val="24"/>
        </w:rPr>
        <w:br/>
        <w:t>A. count</w:t>
      </w:r>
      <w:r w:rsidRPr="00DC27C6">
        <w:rPr>
          <w:sz w:val="24"/>
        </w:rPr>
        <w:br/>
        <w:t>B. number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pageCount</w:t>
      </w:r>
      <w:r w:rsidRPr="00DC27C6">
        <w:rPr>
          <w:sz w:val="24"/>
        </w:rPr>
        <w:br/>
        <w:t>D. pageNumber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50. Whats so great about XML?</w:t>
      </w:r>
      <w:r w:rsidRPr="00DC27C6">
        <w:rPr>
          <w:sz w:val="24"/>
        </w:rPr>
        <w:br/>
        <w:t>A. Easy data exchange</w:t>
      </w:r>
      <w:r w:rsidRPr="00DC27C6">
        <w:rPr>
          <w:sz w:val="24"/>
        </w:rPr>
        <w:br/>
        <w:t>B. High speed on network</w:t>
      </w:r>
      <w:r w:rsidRPr="00DC27C6">
        <w:rPr>
          <w:sz w:val="24"/>
        </w:rPr>
        <w:br/>
        <w:t>C. Only B.is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A. &amp; B.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51. For XML document to be valid</w:t>
      </w:r>
      <w:r w:rsidRPr="00DC27C6">
        <w:rPr>
          <w:sz w:val="24"/>
        </w:rPr>
        <w:br/>
        <w:t>A. document need to be well formed also</w:t>
      </w:r>
      <w:r w:rsidRPr="00DC27C6">
        <w:rPr>
          <w:sz w:val="24"/>
        </w:rPr>
        <w:br/>
        <w:t>B. document need not to be well formed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document need to be well formed &amp; valid</w:t>
      </w:r>
      <w:r w:rsidRPr="00DC27C6">
        <w:rPr>
          <w:sz w:val="24"/>
        </w:rPr>
        <w:br/>
        <w:t>D. document validity has no re</w:t>
      </w:r>
      <w:r w:rsidR="00CE502E" w:rsidRPr="00DC27C6">
        <w:rPr>
          <w:sz w:val="24"/>
        </w:rPr>
        <w:t>lationship with well formedness</w:t>
      </w:r>
      <w:r w:rsidRPr="00DC27C6">
        <w:rPr>
          <w:sz w:val="24"/>
        </w:rPr>
        <w:br/>
      </w:r>
      <w:r w:rsidRPr="00DC27C6">
        <w:rPr>
          <w:sz w:val="24"/>
        </w:rPr>
        <w:br/>
        <w:t>52. A textual object is a well formed XML document if</w:t>
      </w:r>
      <w:r w:rsidRPr="00DC27C6">
        <w:rPr>
          <w:sz w:val="24"/>
        </w:rPr>
        <w:br/>
        <w:t>(i) Taken as a whole it matches the production labeled document.</w:t>
      </w:r>
      <w:r w:rsidRPr="00DC27C6">
        <w:rPr>
          <w:sz w:val="24"/>
        </w:rPr>
        <w:br/>
        <w:t>(ii) Each of the parsed entity which is referenced directly or indirectly within the document can be well formed</w:t>
      </w:r>
      <w:r w:rsidRPr="00DC27C6">
        <w:rPr>
          <w:sz w:val="24"/>
        </w:rPr>
        <w:br/>
      </w:r>
      <w:r w:rsidRPr="00DC27C6">
        <w:rPr>
          <w:sz w:val="24"/>
        </w:rPr>
        <w:br/>
        <w:t>A. (i) is correct</w:t>
      </w:r>
      <w:r w:rsidRPr="00DC27C6">
        <w:rPr>
          <w:sz w:val="24"/>
        </w:rPr>
        <w:br/>
        <w:t>B. (ii)is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53. &lt;?xml version=” A.0” standalone=” yes” encoding=”UTF-8” ?&gt;</w:t>
      </w:r>
      <w:r w:rsidRPr="00DC27C6">
        <w:rPr>
          <w:sz w:val="24"/>
        </w:rPr>
        <w:br/>
        <w:t>A. it shows that the version is A.0</w:t>
      </w:r>
      <w:r w:rsidRPr="00DC27C6">
        <w:rPr>
          <w:sz w:val="24"/>
        </w:rPr>
        <w:br/>
        <w:t>B. shows thatit is standalone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the standalone is wrong</w:t>
      </w:r>
      <w:r w:rsidRPr="00DC27C6">
        <w:rPr>
          <w:sz w:val="24"/>
        </w:rPr>
        <w:br/>
        <w:t>D. v</w:t>
      </w:r>
      <w:r w:rsidR="00CE502E" w:rsidRPr="00DC27C6">
        <w:rPr>
          <w:sz w:val="24"/>
        </w:rPr>
        <w:t>ersion attribute is not in XML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54. The attribute used to define a new namespace is</w:t>
      </w:r>
      <w:r w:rsidRPr="00DC27C6">
        <w:rPr>
          <w:sz w:val="24"/>
        </w:rPr>
        <w:br/>
        <w:t>A. XMLNS</w:t>
      </w:r>
      <w:r w:rsidRPr="00DC27C6">
        <w:rPr>
          <w:sz w:val="24"/>
        </w:rPr>
        <w:br/>
        <w:t>B. XmlNameSpace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Xmlns</w:t>
      </w:r>
      <w:r w:rsidR="00CE502E" w:rsidRPr="00DC27C6">
        <w:rPr>
          <w:sz w:val="24"/>
        </w:rPr>
        <w:br/>
        <w:t>D. XmlNs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55. To match the root node in XMLT transform the syntax will be</w:t>
      </w:r>
      <w:r w:rsidRPr="00DC27C6">
        <w:rPr>
          <w:sz w:val="24"/>
        </w:rPr>
        <w:br/>
        <w:t>A. &lt;xsl:template match=”Document”&gt;</w:t>
      </w:r>
      <w:r w:rsidRPr="00DC27C6">
        <w:rPr>
          <w:sz w:val="24"/>
        </w:rPr>
        <w:br/>
        <w:t>B. &lt;xsl:template match=”Root”&gt;</w:t>
      </w:r>
      <w:r w:rsidRPr="00DC27C6">
        <w:rPr>
          <w:sz w:val="24"/>
        </w:rPr>
        <w:br/>
        <w:t>C. &lt;xsl:template match=”RootNode”&gt;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&lt;xsl:template match=” /”&gt;</w:t>
      </w:r>
      <w:r w:rsidR="00CE502E" w:rsidRPr="00DC27C6">
        <w:rPr>
          <w:sz w:val="24"/>
        </w:rPr>
        <w:br/>
      </w:r>
    </w:p>
    <w:p w:rsidR="00DA2736" w:rsidRPr="00DC27C6" w:rsidRDefault="00DA2736" w:rsidP="00D72925">
      <w:pPr>
        <w:rPr>
          <w:sz w:val="24"/>
        </w:rPr>
      </w:pPr>
      <w:r w:rsidRPr="00DC27C6">
        <w:rPr>
          <w:sz w:val="24"/>
        </w:rPr>
        <w:lastRenderedPageBreak/>
        <w:t>56. To match the specific XML elements child like of parent element is the syntax will be</w:t>
      </w:r>
      <w:r w:rsidRPr="00DC27C6">
        <w:rPr>
          <w:sz w:val="24"/>
        </w:rPr>
        <w:br/>
        <w:t>A. &lt;xsl:template match=”PLANET_NAME”&gt;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B.&lt;xsl:template match=”PLANET/NAME”&gt;</w:t>
      </w:r>
      <w:r w:rsidRPr="00DC27C6">
        <w:rPr>
          <w:sz w:val="24"/>
        </w:rPr>
        <w:br/>
        <w:t>C. &lt;xsl:template match=”/NAME”</w:t>
      </w:r>
      <w:r w:rsidR="00CE502E" w:rsidRPr="00DC27C6">
        <w:rPr>
          <w:sz w:val="24"/>
        </w:rPr>
        <w:t>&gt;</w:t>
      </w:r>
      <w:r w:rsidR="00CE502E" w:rsidRPr="00DC27C6">
        <w:rPr>
          <w:sz w:val="24"/>
        </w:rPr>
        <w:br/>
        <w:t>D. &lt;xsl:template match=”//”&gt;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57. PI in XML specification stands for</w:t>
      </w:r>
      <w:r w:rsidRPr="00DC27C6">
        <w:rPr>
          <w:sz w:val="24"/>
        </w:rPr>
        <w:br/>
        <w:t>A. C.14</w:t>
      </w:r>
      <w:r w:rsidRPr="00DC27C6">
        <w:rPr>
          <w:sz w:val="24"/>
        </w:rPr>
        <w:br/>
        <w:t>B. priceless instruction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processing instruction</w:t>
      </w:r>
      <w:r w:rsidR="00CE502E" w:rsidRPr="00DC27C6">
        <w:rPr>
          <w:sz w:val="24"/>
        </w:rPr>
        <w:br/>
        <w:t>D. polymorphic inheritance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58. A validating XML application should be used when:</w:t>
      </w:r>
      <w:r w:rsidRPr="00DC27C6">
        <w:rPr>
          <w:sz w:val="24"/>
        </w:rPr>
        <w:br/>
        <w:t>A. the design demands that all elements use both start and end tags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missing or out-of-place elements could cause application errors</w:t>
      </w:r>
      <w:r w:rsidRPr="00DC27C6">
        <w:rPr>
          <w:sz w:val="24"/>
        </w:rPr>
        <w:br/>
        <w:t>C. attribute values cannot refer to external entity references</w:t>
      </w:r>
      <w:r w:rsidRPr="00DC27C6">
        <w:rPr>
          <w:sz w:val="24"/>
        </w:rPr>
        <w:br/>
        <w:t>D. High performance is an important architectura</w:t>
      </w:r>
      <w:r w:rsidR="00CE502E" w:rsidRPr="00DC27C6">
        <w:rPr>
          <w:sz w:val="24"/>
        </w:rPr>
        <w:t>l constraint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59. A DSO operates like</w:t>
      </w:r>
      <w:r w:rsidRPr="00DC27C6">
        <w:rPr>
          <w:sz w:val="24"/>
        </w:rPr>
        <w:br/>
        <w:t>(a) data simulation object at server side</w:t>
      </w:r>
      <w:r w:rsidRPr="00DC27C6">
        <w:rPr>
          <w:sz w:val="24"/>
        </w:rPr>
        <w:br/>
        <w:t>(b) dynamic source object at client side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(c) data source object at client side</w:t>
      </w:r>
      <w:r w:rsidRPr="00DC27C6">
        <w:rPr>
          <w:sz w:val="24"/>
        </w:rPr>
        <w:br/>
        <w:t>(d) data si</w:t>
      </w:r>
      <w:r w:rsidR="00CE502E" w:rsidRPr="00DC27C6">
        <w:rPr>
          <w:sz w:val="24"/>
        </w:rPr>
        <w:t>mulation object at client side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60. The XSL formating object use to format a list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list-block</w:t>
      </w:r>
      <w:r w:rsidRPr="00DC27C6">
        <w:rPr>
          <w:sz w:val="24"/>
        </w:rPr>
        <w:br/>
        <w:t>B. list-item</w:t>
      </w:r>
      <w:r w:rsidRPr="00DC27C6">
        <w:rPr>
          <w:sz w:val="24"/>
        </w:rPr>
        <w:br/>
        <w:t>C. lis</w:t>
      </w:r>
      <w:r w:rsidR="00CE502E" w:rsidRPr="00DC27C6">
        <w:rPr>
          <w:sz w:val="24"/>
        </w:rPr>
        <w:t>t-item-body</w:t>
      </w:r>
      <w:r w:rsidR="00CE502E" w:rsidRPr="00DC27C6">
        <w:rPr>
          <w:sz w:val="24"/>
        </w:rPr>
        <w:br/>
        <w:t>D. list-item-label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61. The attribute used to define a new namespace is</w:t>
      </w:r>
      <w:r w:rsidRPr="00DC27C6">
        <w:rPr>
          <w:sz w:val="24"/>
        </w:rPr>
        <w:br/>
        <w:t>A. XMLNS</w:t>
      </w:r>
      <w:r w:rsidRPr="00DC27C6">
        <w:rPr>
          <w:sz w:val="24"/>
        </w:rPr>
        <w:br/>
        <w:t>B. XmlNameSpace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Xmlns</w:t>
      </w:r>
      <w:r w:rsidR="00CE502E" w:rsidRPr="00DC27C6">
        <w:rPr>
          <w:sz w:val="24"/>
        </w:rPr>
        <w:br/>
        <w:t>D. XmlNs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62. Identify the most accurate statement about the application of XML:</w:t>
      </w:r>
      <w:r w:rsidRPr="00DC27C6">
        <w:rPr>
          <w:sz w:val="24"/>
        </w:rPr>
        <w:br/>
        <w:t>A. XML must be used to produce XML and HTML output.</w:t>
      </w:r>
      <w:r w:rsidRPr="00DC27C6">
        <w:rPr>
          <w:sz w:val="24"/>
        </w:rPr>
        <w:br/>
        <w:t>B. XML cannot specify or contain presentation information.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 is used to describe hierarchically organized information.</w:t>
      </w:r>
      <w:r w:rsidRPr="00DC27C6">
        <w:rPr>
          <w:sz w:val="24"/>
        </w:rPr>
        <w:br/>
        <w:t>D. XML performs the conversion of information between different e-business applications.</w:t>
      </w:r>
      <w:r w:rsidRPr="00DC27C6">
        <w:rPr>
          <w:sz w:val="24"/>
        </w:rPr>
        <w:br/>
      </w:r>
      <w:r w:rsidRPr="00DC27C6">
        <w:rPr>
          <w:sz w:val="24"/>
        </w:rPr>
        <w:br/>
        <w:t>63. The XSl formatting object which formats the data and caption of a table is</w:t>
      </w:r>
      <w:r w:rsidRPr="00DC27C6">
        <w:rPr>
          <w:sz w:val="24"/>
        </w:rPr>
        <w:br/>
        <w:t>A. table</w:t>
      </w:r>
      <w:r w:rsidRPr="00DC27C6">
        <w:rPr>
          <w:sz w:val="24"/>
        </w:rPr>
        <w:br/>
        <w:t>B. table-content</w:t>
      </w:r>
      <w:r w:rsidRPr="00DC27C6">
        <w:rPr>
          <w:sz w:val="24"/>
        </w:rPr>
        <w:br/>
        <w:t>C. table-text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none of the above 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64. The XSL formating object which holds the content of the table body</w:t>
      </w:r>
      <w:r w:rsidRPr="00DC27C6">
        <w:rPr>
          <w:sz w:val="24"/>
        </w:rPr>
        <w:br/>
        <w:t>A. table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table-body</w:t>
      </w:r>
      <w:r w:rsidRPr="00DC27C6">
        <w:rPr>
          <w:sz w:val="24"/>
        </w:rPr>
        <w:br/>
        <w:t>C. table-content</w:t>
      </w:r>
      <w:r w:rsidRPr="00DC27C6">
        <w:rPr>
          <w:sz w:val="24"/>
        </w:rPr>
        <w:br/>
        <w:t>D. table-foot</w:t>
      </w:r>
      <w:r w:rsidR="00CE502E" w:rsidRPr="00DC27C6">
        <w:rPr>
          <w:sz w:val="24"/>
        </w:rPr>
        <w:t>er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65. The XSL formatting object which formats the data in a table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table</w:t>
      </w:r>
      <w:r w:rsidRPr="00DC27C6">
        <w:rPr>
          <w:sz w:val="24"/>
        </w:rPr>
        <w:br/>
        <w:t>B. table-</w:t>
      </w:r>
      <w:r w:rsidR="00CE502E" w:rsidRPr="00DC27C6">
        <w:rPr>
          <w:sz w:val="24"/>
        </w:rPr>
        <w:t>body</w:t>
      </w:r>
      <w:r w:rsidR="00CE502E" w:rsidRPr="00DC27C6">
        <w:rPr>
          <w:sz w:val="24"/>
        </w:rPr>
        <w:br/>
        <w:t>C. title</w:t>
      </w:r>
      <w:r w:rsidR="00CE502E" w:rsidRPr="00DC27C6">
        <w:rPr>
          <w:sz w:val="24"/>
        </w:rPr>
        <w:br/>
        <w:t>D. table-content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66. The XSL formating object use to hold the content of the label of a list item is</w:t>
      </w:r>
      <w:r w:rsidRPr="00DC27C6">
        <w:rPr>
          <w:sz w:val="24"/>
        </w:rPr>
        <w:br/>
        <w:t>A. list-block</w:t>
      </w:r>
      <w:r w:rsidRPr="00DC27C6">
        <w:rPr>
          <w:sz w:val="24"/>
        </w:rPr>
        <w:br/>
        <w:t>B. list item</w:t>
      </w:r>
      <w:r w:rsidRPr="00DC27C6">
        <w:rPr>
          <w:sz w:val="24"/>
        </w:rPr>
        <w:br/>
        <w:t>C. list-item-body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list-item-label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67. The XSL formating object use to hold the contents of the body of a list item is</w:t>
      </w:r>
      <w:r w:rsidRPr="00DC27C6">
        <w:rPr>
          <w:sz w:val="24"/>
        </w:rPr>
        <w:br/>
        <w:t>A. list-block</w:t>
      </w:r>
      <w:r w:rsidRPr="00DC27C6">
        <w:rPr>
          <w:sz w:val="24"/>
        </w:rPr>
        <w:br/>
        <w:t>B. list item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list-item-body</w:t>
      </w:r>
      <w:r w:rsidR="00CE502E" w:rsidRPr="00DC27C6">
        <w:rPr>
          <w:sz w:val="24"/>
        </w:rPr>
        <w:br/>
      </w:r>
      <w:r w:rsidR="00CE502E" w:rsidRPr="00DC27C6">
        <w:rPr>
          <w:sz w:val="24"/>
        </w:rPr>
        <w:lastRenderedPageBreak/>
        <w:t>D. list-item-label 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68. XSL has formatting object “ block”</w:t>
      </w:r>
      <w:r w:rsidRPr="00DC27C6">
        <w:rPr>
          <w:sz w:val="24"/>
        </w:rPr>
        <w:br/>
        <w:t>A. is not supported in XSL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generates a block level reference area</w:t>
      </w:r>
      <w:r w:rsidRPr="00DC27C6">
        <w:rPr>
          <w:sz w:val="24"/>
        </w:rPr>
        <w:br/>
        <w:t>C. create a display block</w:t>
      </w:r>
      <w:r w:rsidRPr="00DC27C6">
        <w:rPr>
          <w:sz w:val="24"/>
        </w:rPr>
        <w:br/>
        <w:t>D. groups global</w:t>
      </w:r>
      <w:r w:rsidR="00CE502E" w:rsidRPr="00DC27C6">
        <w:rPr>
          <w:sz w:val="24"/>
        </w:rPr>
        <w:t xml:space="preserve"> declarations for a style sheet</w:t>
      </w:r>
      <w:r w:rsidRPr="00DC27C6">
        <w:rPr>
          <w:sz w:val="24"/>
        </w:rPr>
        <w:br/>
      </w:r>
      <w:r w:rsidRPr="00DC27C6">
        <w:rPr>
          <w:sz w:val="24"/>
        </w:rPr>
        <w:br/>
        <w:t>69. XSL has “ block container” for formating the document</w:t>
      </w:r>
      <w:r w:rsidRPr="00DC27C6">
        <w:rPr>
          <w:sz w:val="24"/>
        </w:rPr>
        <w:br/>
        <w:t>A. to create a display block to format the titles</w:t>
      </w:r>
      <w:r w:rsidRPr="00DC27C6">
        <w:rPr>
          <w:sz w:val="24"/>
        </w:rPr>
        <w:br/>
        <w:t>B. to create a display block to format the paragraphes</w:t>
      </w:r>
      <w:r w:rsidRPr="00DC27C6">
        <w:rPr>
          <w:sz w:val="24"/>
        </w:rPr>
        <w:br/>
        <w:t>C. to create a display block to format the headlines &amp; figures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to create a block level reference area</w:t>
      </w:r>
      <w:bookmarkStart w:id="0" w:name="_GoBack"/>
      <w:bookmarkEnd w:id="0"/>
      <w:r w:rsidR="00CE502E" w:rsidRPr="00DC27C6">
        <w:rPr>
          <w:sz w:val="24"/>
        </w:rPr>
        <w:br/>
      </w:r>
      <w:r w:rsidRPr="00DC27C6">
        <w:rPr>
          <w:sz w:val="24"/>
        </w:rPr>
        <w:br/>
        <w:t>70. The syntax for writing the minimum occurrence for an element is</w:t>
      </w:r>
      <w:r w:rsidRPr="00DC27C6">
        <w:rPr>
          <w:sz w:val="24"/>
        </w:rPr>
        <w:br/>
        <w:t>A. &lt;xsd:element ref=” note” min=” 0” /&gt;</w:t>
      </w:r>
      <w:r w:rsidRPr="00DC27C6">
        <w:rPr>
          <w:sz w:val="24"/>
        </w:rPr>
        <w:br/>
        <w:t>B. &lt;xsd:elements ref=” note” min=” 0” /&gt;</w:t>
      </w:r>
      <w:r w:rsidRPr="00DC27C6">
        <w:rPr>
          <w:sz w:val="24"/>
        </w:rPr>
        <w:br/>
        <w:t>C. &lt;xsd:elements ref=” note” minOccur=”0”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&lt;xsd:elements ref=” note” minOccurs=” 0” /&gt;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71. The syntax for writing default values for element is</w:t>
      </w:r>
      <w:r w:rsidRPr="00DC27C6">
        <w:rPr>
          <w:sz w:val="24"/>
        </w:rPr>
        <w:br/>
        <w:t>A. &lt;xsd:element name=”max” type=” xsd:integer” value=” 100” /&gt;</w:t>
      </w:r>
      <w:r w:rsidRPr="00DC27C6">
        <w:rPr>
          <w:sz w:val="24"/>
        </w:rPr>
        <w:br/>
        <w:t>B. &lt;xsd:element name=”max” type=” xsd:integer” fixValue=” 100”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&lt;xsd:element name=”max” type=” xsd:integer” default=” 100” /&gt;</w:t>
      </w:r>
      <w:r w:rsidRPr="00DC27C6">
        <w:rPr>
          <w:sz w:val="24"/>
        </w:rPr>
        <w:br/>
        <w:t>D. &lt;xsd:element name=”max” type=” xsd</w:t>
      </w:r>
      <w:r w:rsidR="00CE502E" w:rsidRPr="00DC27C6">
        <w:rPr>
          <w:sz w:val="24"/>
        </w:rPr>
        <w:t>:integer” defaultval=” 100” /&gt;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72. To use XSLT in an XML system:</w:t>
      </w:r>
      <w:r w:rsidRPr="00DC27C6">
        <w:rPr>
          <w:sz w:val="24"/>
        </w:rPr>
        <w:br/>
        <w:t>A. the input and output of the XSLT processor must be unparsed XML documents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the input and output of the XSLT processor must be a hierarchical tree representing an XML document</w:t>
      </w:r>
      <w:r w:rsidRPr="00DC27C6">
        <w:rPr>
          <w:sz w:val="24"/>
        </w:rPr>
        <w:br/>
        <w:t>C. the XSLT processor must be called from a web agent</w:t>
      </w:r>
      <w:r w:rsidRPr="00DC27C6">
        <w:rPr>
          <w:sz w:val="24"/>
        </w:rPr>
        <w:br/>
        <w:t>D. the XSLT processor must be given the DTD as wel</w:t>
      </w:r>
      <w:r w:rsidR="00CE502E" w:rsidRPr="00DC27C6">
        <w:rPr>
          <w:sz w:val="24"/>
        </w:rPr>
        <w:t>l as the XML document instance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73. What is the role of the XPath language in XSL processing?</w:t>
      </w:r>
      <w:r w:rsidRPr="00DC27C6">
        <w:rPr>
          <w:sz w:val="24"/>
        </w:rPr>
        <w:br/>
        <w:t>A. XPath identifies the order or path of processing to be followed as the XSL language is processed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XPath identifies locations in XML data to be transformed in the source tree and the locations to be generated in output tree specified in XSL translation prescriptions</w:t>
      </w:r>
      <w:r w:rsidRPr="00DC27C6">
        <w:rPr>
          <w:sz w:val="24"/>
        </w:rPr>
        <w:br/>
        <w:t>C. XPath identifies the path to be followed in the execution of XSL translation prescriptions</w:t>
      </w:r>
      <w:r w:rsidRPr="00DC27C6">
        <w:rPr>
          <w:sz w:val="24"/>
        </w:rPr>
        <w:br/>
        <w:t xml:space="preserve">D. XPath specifies which XSL transform files are to be </w:t>
      </w:r>
      <w:r w:rsidR="00CE502E" w:rsidRPr="00DC27C6">
        <w:rPr>
          <w:sz w:val="24"/>
        </w:rPr>
        <w:t>used in the translation of XML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74. Which statement correctly describes the capabilities of the XSLT language?</w:t>
      </w:r>
      <w:r w:rsidRPr="00DC27C6">
        <w:rPr>
          <w:sz w:val="24"/>
        </w:rPr>
        <w:br/>
        <w:t>A. XSLT uses the DTD to determine how XML documents will be translated</w:t>
      </w:r>
      <w:r w:rsidRPr="00DC27C6">
        <w:rPr>
          <w:sz w:val="24"/>
        </w:rPr>
        <w:br/>
        <w:t>B. XSLT specifies how a hierarchical trees, representable by an XML document may be translated into non-hierarchical formats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XSLT specifies how a hierarchical tree, representable by an XML document, may be translated into another hierarchical tree, also representable by an XML document</w:t>
      </w:r>
      <w:r w:rsidRPr="00DC27C6">
        <w:rPr>
          <w:sz w:val="24"/>
        </w:rPr>
        <w:br/>
        <w:t>D. XSLT specifies the formatting style to be used to render an XML docu</w:t>
      </w:r>
      <w:r w:rsidR="00CE502E" w:rsidRPr="00DC27C6">
        <w:rPr>
          <w:sz w:val="24"/>
        </w:rPr>
        <w:t>ment 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75. XSLT processors accept as input: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an XML conforming document file and an XSLT specification file</w:t>
      </w:r>
      <w:r w:rsidRPr="00DC27C6">
        <w:rPr>
          <w:color w:val="FF0000"/>
          <w:sz w:val="24"/>
        </w:rPr>
        <w:br/>
      </w:r>
      <w:r w:rsidRPr="00DC27C6">
        <w:rPr>
          <w:sz w:val="24"/>
        </w:rPr>
        <w:t>B. only an XML document</w:t>
      </w:r>
      <w:r w:rsidRPr="00DC27C6">
        <w:rPr>
          <w:sz w:val="24"/>
        </w:rPr>
        <w:br/>
        <w:t>C. only an XSLT specification</w:t>
      </w:r>
      <w:r w:rsidRPr="00DC27C6">
        <w:rPr>
          <w:sz w:val="24"/>
        </w:rPr>
        <w:br/>
        <w:t>D. either an XML doc</w:t>
      </w:r>
      <w:r w:rsidR="00CE502E" w:rsidRPr="00DC27C6">
        <w:rPr>
          <w:sz w:val="24"/>
        </w:rPr>
        <w:t>ument or an XSLT specification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 xml:space="preserve">76. The transformation of XML document in to another type of </w:t>
      </w:r>
      <w:r w:rsidR="00C53FC0" w:rsidRPr="00DC27C6">
        <w:rPr>
          <w:sz w:val="24"/>
        </w:rPr>
        <w:t>document by XSLT can be done by</w:t>
      </w:r>
      <w:r w:rsidRPr="00DC27C6">
        <w:rPr>
          <w:sz w:val="24"/>
        </w:rPr>
        <w:br/>
        <w:t>(i)In the server</w:t>
      </w:r>
      <w:r w:rsidRPr="00DC27C6">
        <w:rPr>
          <w:sz w:val="24"/>
        </w:rPr>
        <w:br/>
        <w:t>(ii)In the client</w:t>
      </w:r>
      <w:r w:rsidRPr="00DC27C6">
        <w:rPr>
          <w:sz w:val="24"/>
        </w:rPr>
        <w:br/>
        <w:t>(iii)With a separate program</w:t>
      </w:r>
      <w:r w:rsidRPr="00DC27C6">
        <w:rPr>
          <w:sz w:val="24"/>
        </w:rPr>
        <w:br/>
      </w:r>
      <w:r w:rsidRPr="00DC27C6">
        <w:rPr>
          <w:sz w:val="24"/>
        </w:rPr>
        <w:br/>
        <w:t>A. only(i) &amp; (ii)</w:t>
      </w:r>
      <w:r w:rsidRPr="00DC27C6">
        <w:rPr>
          <w:sz w:val="24"/>
        </w:rPr>
        <w:br/>
        <w:t>B. only (ii) &amp; (iii)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all are correct</w:t>
      </w:r>
      <w:r w:rsidR="00CE502E" w:rsidRPr="00DC27C6">
        <w:rPr>
          <w:sz w:val="24"/>
        </w:rPr>
        <w:br/>
        <w:t>D. only (i) &amp; (iii)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77: To match the root node in XM</w:t>
      </w:r>
      <w:r w:rsidR="00C53FC0" w:rsidRPr="00DC27C6">
        <w:rPr>
          <w:sz w:val="24"/>
        </w:rPr>
        <w:t>LT transform the syntax will be</w:t>
      </w:r>
      <w:r w:rsidRPr="00DC27C6">
        <w:rPr>
          <w:sz w:val="24"/>
        </w:rPr>
        <w:br/>
        <w:t>A. &lt;xsl:template match=”Document”&gt;</w:t>
      </w:r>
      <w:r w:rsidRPr="00DC27C6">
        <w:rPr>
          <w:sz w:val="24"/>
        </w:rPr>
        <w:br/>
        <w:t>B. &lt;xsl:template match=”Root”&gt;</w:t>
      </w:r>
      <w:r w:rsidRPr="00DC27C6">
        <w:rPr>
          <w:sz w:val="24"/>
        </w:rPr>
        <w:br/>
        <w:t>C. &lt;xsl:template match=”RootNode”&gt;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&lt;xsl:template match=” /” &gt;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78: To match the specific XML elements in XMLT the synta</w:t>
      </w:r>
      <w:r w:rsidR="00C53FC0" w:rsidRPr="00DC27C6">
        <w:rPr>
          <w:sz w:val="24"/>
        </w:rPr>
        <w:t>x for given name “ rootnode” is</w:t>
      </w:r>
      <w:r w:rsidRPr="00DC27C6">
        <w:rPr>
          <w:sz w:val="24"/>
        </w:rPr>
        <w:br/>
        <w:t>A. &lt;xsl:template match=” root”&gt;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&lt;xsl:template match=” /”&gt;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&lt;xsl:template match=” rootnode” &gt;</w:t>
      </w:r>
      <w:r w:rsidR="00CE502E" w:rsidRPr="00DC27C6">
        <w:rPr>
          <w:sz w:val="24"/>
        </w:rPr>
        <w:br/>
        <w:t>D. &lt;xsl:template match=” //”&gt;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 xml:space="preserve">79. To match the specific XML elements child like of parent element is the syntax will </w:t>
      </w:r>
      <w:r w:rsidR="00C53FC0" w:rsidRPr="00DC27C6">
        <w:rPr>
          <w:sz w:val="24"/>
        </w:rPr>
        <w:t>be</w:t>
      </w:r>
      <w:r w:rsidRPr="00DC27C6">
        <w:rPr>
          <w:sz w:val="24"/>
        </w:rPr>
        <w:br/>
        <w:t>A. &lt;xsl:template match=”PLANET_NAME”&gt;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&lt;xsl:template match=” PLANET/NAME” &gt;</w:t>
      </w:r>
      <w:r w:rsidRPr="00DC27C6">
        <w:rPr>
          <w:sz w:val="24"/>
        </w:rPr>
        <w:br/>
        <w:t>C. &lt;xsl:template match=” /NAME”&gt;</w:t>
      </w:r>
      <w:r w:rsidR="00CE502E" w:rsidRPr="00DC27C6">
        <w:rPr>
          <w:sz w:val="24"/>
        </w:rPr>
        <w:br/>
        <w:t>D. &lt;xsl:template match=” //”&gt;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80. InXSLT style sheet we have syntax to match elements w</w:t>
      </w:r>
      <w:r w:rsidR="00C53FC0" w:rsidRPr="00DC27C6">
        <w:rPr>
          <w:sz w:val="24"/>
        </w:rPr>
        <w:t>ith id as (if id is “ change” )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&lt;xsl:template match=” id(‘change’)” &gt;</w:t>
      </w:r>
      <w:r w:rsidRPr="00DC27C6">
        <w:rPr>
          <w:sz w:val="24"/>
        </w:rPr>
        <w:br/>
        <w:t>B. &lt;xsl:template match=” (change)”&gt;</w:t>
      </w:r>
      <w:r w:rsidRPr="00DC27C6">
        <w:rPr>
          <w:sz w:val="24"/>
        </w:rPr>
        <w:br/>
        <w:t>C. &lt;xsl:template match=” change”&gt;</w:t>
      </w:r>
      <w:r w:rsidRPr="00DC27C6">
        <w:rPr>
          <w:sz w:val="24"/>
        </w:rPr>
        <w:br/>
        <w:t>D. &lt;x</w:t>
      </w:r>
      <w:r w:rsidR="00CE502E" w:rsidRPr="00DC27C6">
        <w:rPr>
          <w:sz w:val="24"/>
        </w:rPr>
        <w:t>sl:template match-id=”Change”&gt;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81. To match the text no</w:t>
      </w:r>
      <w:r w:rsidR="00C53FC0" w:rsidRPr="00DC27C6">
        <w:rPr>
          <w:sz w:val="24"/>
        </w:rPr>
        <w:t>de (in XSLT) the syntax will be</w:t>
      </w:r>
      <w:r w:rsidRPr="00DC27C6">
        <w:rPr>
          <w:sz w:val="24"/>
        </w:rPr>
        <w:br/>
        <w:t>A. &lt;xsl:template match=” text”&gt;</w:t>
      </w:r>
      <w:r w:rsidRPr="00DC27C6">
        <w:rPr>
          <w:sz w:val="24"/>
        </w:rPr>
        <w:br/>
        <w:t>B. &lt;xsl:template match-text=” text”&gt;</w:t>
      </w:r>
      <w:r w:rsidRPr="00DC27C6">
        <w:rPr>
          <w:sz w:val="24"/>
        </w:rPr>
        <w:br/>
        <w:t>C. &lt;xsl:template match=text( )&gt;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&lt;xsl:template match=” text( )” &gt;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82. A</w:t>
      </w:r>
      <w:r w:rsidR="00C53FC0" w:rsidRPr="00DC27C6">
        <w:rPr>
          <w:sz w:val="24"/>
        </w:rPr>
        <w:t>n element declaration specifies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 single markup element</w:t>
      </w:r>
      <w:r w:rsidRPr="00DC27C6">
        <w:rPr>
          <w:sz w:val="24"/>
        </w:rPr>
        <w:br/>
        <w:t>B. zmarkup elements</w:t>
      </w:r>
      <w:r w:rsidRPr="00DC27C6">
        <w:rPr>
          <w:sz w:val="24"/>
        </w:rPr>
        <w:br/>
        <w:t>C. ma</w:t>
      </w:r>
      <w:r w:rsidR="00CE502E" w:rsidRPr="00DC27C6">
        <w:rPr>
          <w:sz w:val="24"/>
        </w:rPr>
        <w:t>rkup data</w:t>
      </w:r>
      <w:r w:rsidR="00CE502E" w:rsidRPr="00DC27C6">
        <w:rPr>
          <w:sz w:val="24"/>
        </w:rPr>
        <w:br/>
        <w:t>D. the document data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83. Well formed XML document means(most</w:t>
      </w:r>
      <w:r w:rsidR="00C53FC0" w:rsidRPr="00DC27C6">
        <w:rPr>
          <w:sz w:val="24"/>
        </w:rPr>
        <w:t xml:space="preserve"> appropriate)</w:t>
      </w:r>
      <w:r w:rsidRPr="00DC27C6">
        <w:rPr>
          <w:sz w:val="24"/>
        </w:rPr>
        <w:br/>
        <w:t>A. it contains a root element</w:t>
      </w:r>
      <w:r w:rsidRPr="00DC27C6">
        <w:rPr>
          <w:sz w:val="24"/>
        </w:rPr>
        <w:br/>
        <w:t>B. it contain an element</w:t>
      </w:r>
      <w:r w:rsidRPr="00DC27C6">
        <w:rPr>
          <w:sz w:val="24"/>
        </w:rPr>
        <w:br/>
        <w:t>C. it contains one or more elements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must contain one or more elements and root element must contain all other elements</w:t>
      </w:r>
      <w:r w:rsidRPr="00DC27C6">
        <w:rPr>
          <w:color w:val="FF0000"/>
          <w:sz w:val="24"/>
        </w:rPr>
        <w:br/>
      </w:r>
      <w:r w:rsidRPr="00DC27C6">
        <w:rPr>
          <w:sz w:val="24"/>
        </w:rPr>
        <w:br/>
        <w:t>84: Which of the following specify that the order and content o</w:t>
      </w:r>
      <w:r w:rsidR="00C53FC0" w:rsidRPr="00DC27C6">
        <w:rPr>
          <w:sz w:val="24"/>
        </w:rPr>
        <w:t>f "membership" is not important</w:t>
      </w:r>
      <w:r w:rsidRPr="00DC27C6">
        <w:rPr>
          <w:sz w:val="24"/>
        </w:rPr>
        <w:br/>
        <w:t>A. &lt;!ELEMENT membership NORULE&gt;</w:t>
      </w:r>
      <w:r w:rsidRPr="00DC27C6">
        <w:rPr>
          <w:sz w:val="24"/>
        </w:rPr>
        <w:br/>
        <w:t>B. &lt;!ELEMENT membership EMPTY&gt;</w:t>
      </w:r>
      <w:r w:rsidRPr="00DC27C6">
        <w:rPr>
          <w:sz w:val="24"/>
        </w:rPr>
        <w:br/>
        <w:t>C. &lt;!ELEMENT membership ALL&gt;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&lt;!ELEMENT membership ANY&gt;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85: Which of the following is used to specify t</w:t>
      </w:r>
      <w:r w:rsidR="00C53FC0" w:rsidRPr="00DC27C6">
        <w:rPr>
          <w:sz w:val="24"/>
        </w:rPr>
        <w:t>he attribute list of an element</w:t>
      </w:r>
      <w:r w:rsidRPr="00DC27C6">
        <w:rPr>
          <w:sz w:val="24"/>
        </w:rPr>
        <w:br/>
        <w:t>A. ATTLIST</w:t>
      </w:r>
      <w:r w:rsidRPr="00DC27C6">
        <w:rPr>
          <w:sz w:val="24"/>
        </w:rPr>
        <w:br/>
        <w:t>B. ?ATTLIST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!ATTLIST</w:t>
      </w:r>
      <w:r w:rsidR="00CE502E" w:rsidRPr="00DC27C6">
        <w:rPr>
          <w:sz w:val="24"/>
        </w:rPr>
        <w:br/>
        <w:t>D. #ATTLIST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 xml:space="preserve">86: Which of the following instruct the </w:t>
      </w:r>
      <w:r w:rsidR="00C53FC0" w:rsidRPr="00DC27C6">
        <w:rPr>
          <w:sz w:val="24"/>
        </w:rPr>
        <w:t>browser which stylesheet to use</w:t>
      </w:r>
      <w:r w:rsidRPr="00DC27C6">
        <w:rPr>
          <w:sz w:val="24"/>
        </w:rPr>
        <w:br/>
        <w:t>A. &lt;xml-stylesheet type="text/xsl" href="cd.xsl"&gt;</w:t>
      </w:r>
      <w:r w:rsidRPr="00DC27C6">
        <w:rPr>
          <w:sz w:val="24"/>
        </w:rPr>
        <w:br/>
        <w:t>B. &lt;xml-stylesheet type="text/xsl" xsl="cd.xsl"&gt;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&lt;?xml-stylesheet type="text/xsl" href="cd.xsl"?&gt;</w:t>
      </w:r>
      <w:r w:rsidRPr="00DC27C6">
        <w:rPr>
          <w:sz w:val="24"/>
        </w:rPr>
        <w:br/>
        <w:t xml:space="preserve">D. &lt;?xml-stylesheet </w:t>
      </w:r>
      <w:r w:rsidR="00CE502E" w:rsidRPr="00DC27C6">
        <w:rPr>
          <w:sz w:val="24"/>
        </w:rPr>
        <w:t>type="text/xsl" xsl="cd.xsl"?&gt;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88: Which of the following XSLT Patterns is used to match any descendant nodes</w:t>
      </w:r>
      <w:r w:rsidRPr="00DC27C6">
        <w:rPr>
          <w:sz w:val="24"/>
        </w:rPr>
        <w:br/>
        <w:t>A. /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//</w:t>
      </w:r>
      <w:r w:rsidR="00CE502E" w:rsidRPr="00DC27C6">
        <w:rPr>
          <w:sz w:val="24"/>
        </w:rPr>
        <w:br/>
        <w:t>C. .</w:t>
      </w:r>
      <w:r w:rsidR="00CE502E" w:rsidRPr="00DC27C6">
        <w:rPr>
          <w:sz w:val="24"/>
        </w:rPr>
        <w:br/>
        <w:t>D. ..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89: Which of the following XSLT Patterns is used to match the parent nod</w:t>
      </w:r>
      <w:r w:rsidR="00C53FC0" w:rsidRPr="00DC27C6">
        <w:rPr>
          <w:sz w:val="24"/>
        </w:rPr>
        <w:t>e</w:t>
      </w:r>
      <w:r w:rsidRPr="00DC27C6">
        <w:rPr>
          <w:sz w:val="24"/>
        </w:rPr>
        <w:br/>
        <w:t>A. /</w:t>
      </w:r>
      <w:r w:rsidRPr="00DC27C6">
        <w:rPr>
          <w:sz w:val="24"/>
        </w:rPr>
        <w:br/>
        <w:t>B. //</w:t>
      </w:r>
      <w:r w:rsidRPr="00DC27C6">
        <w:rPr>
          <w:sz w:val="24"/>
        </w:rPr>
        <w:br/>
        <w:t>C. 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..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90: Which of the following is</w:t>
      </w:r>
      <w:r w:rsidR="00C53FC0" w:rsidRPr="00DC27C6">
        <w:rPr>
          <w:sz w:val="24"/>
        </w:rPr>
        <w:t xml:space="preserve"> a valid XSLT iteration command</w:t>
      </w:r>
      <w:r w:rsidRPr="00DC27C6">
        <w:rPr>
          <w:sz w:val="24"/>
        </w:rPr>
        <w:br/>
        <w:t>A. for</w:t>
      </w:r>
      <w:r w:rsidRPr="00DC27C6">
        <w:rPr>
          <w:sz w:val="24"/>
        </w:rPr>
        <w:br/>
        <w:t>B. for-all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for-each</w:t>
      </w:r>
      <w:r w:rsidRPr="00DC27C6">
        <w:rPr>
          <w:sz w:val="24"/>
        </w:rPr>
        <w:br/>
        <w:t>D. in-turn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91.What is an adv</w:t>
      </w:r>
      <w:r w:rsidR="00C53FC0" w:rsidRPr="00DC27C6">
        <w:rPr>
          <w:sz w:val="24"/>
        </w:rPr>
        <w:t>antage of XML compared to HTML?</w:t>
      </w:r>
      <w:r w:rsidRPr="00DC27C6">
        <w:rPr>
          <w:sz w:val="24"/>
        </w:rPr>
        <w:br/>
        <w:t>A. XML works on more platforms.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XML is suited to using Web pages as front ends to databases.</w:t>
      </w:r>
      <w:r w:rsidRPr="00DC27C6">
        <w:rPr>
          <w:sz w:val="24"/>
        </w:rPr>
        <w:br/>
        <w:t>C. XML was designed for portable phones.</w:t>
      </w:r>
      <w:r w:rsidRPr="00DC27C6">
        <w:rPr>
          <w:sz w:val="24"/>
        </w:rPr>
        <w:br/>
        <w:t>D. XML is simpler to learn than HTML.</w:t>
      </w:r>
      <w:r w:rsidRPr="00DC27C6">
        <w:rPr>
          <w:sz w:val="24"/>
        </w:rPr>
        <w:br/>
      </w:r>
      <w:r w:rsidRPr="00DC27C6">
        <w:rPr>
          <w:sz w:val="24"/>
        </w:rPr>
        <w:br/>
        <w:t>92.The following best de</w:t>
      </w:r>
      <w:r w:rsidR="00C53FC0" w:rsidRPr="00DC27C6">
        <w:rPr>
          <w:sz w:val="24"/>
        </w:rPr>
        <w:t>scribes the development of XML.</w:t>
      </w:r>
      <w:r w:rsidRPr="00DC27C6">
        <w:rPr>
          <w:sz w:val="24"/>
        </w:rPr>
        <w:br/>
        <w:t>A. XML developed from HTML because WEB browsers became more powerful.</w:t>
      </w:r>
      <w:r w:rsidRPr="00DC27C6">
        <w:rPr>
          <w:sz w:val="24"/>
        </w:rPr>
        <w:br/>
        <w:t>B. XML is designed as a replacement because SGML can not be used for document development.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 builds on HTMLs ability to provide content to virtually any audience by adding the power of intelligent content.</w:t>
      </w:r>
      <w:r w:rsidRPr="00DC27C6">
        <w:rPr>
          <w:sz w:val="24"/>
        </w:rPr>
        <w:br/>
        <w:t>D. XML is the modern replacement for HTML and SGML, taking the good points from each, making bot</w:t>
      </w:r>
      <w:r w:rsidR="00CE502E" w:rsidRPr="00DC27C6">
        <w:rPr>
          <w:sz w:val="24"/>
        </w:rPr>
        <w:t>h of those languages obsolete.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93. The correct priority for im</w:t>
      </w:r>
      <w:r w:rsidR="00C53FC0" w:rsidRPr="00DC27C6">
        <w:rPr>
          <w:sz w:val="24"/>
        </w:rPr>
        <w:t>plementing XML based IETMs is :</w:t>
      </w:r>
      <w:r w:rsidRPr="00DC27C6">
        <w:rPr>
          <w:sz w:val="24"/>
        </w:rPr>
        <w:br/>
        <w:t>A. Develop DTD, conduct a pilot project, create a modular library, train staff.</w:t>
      </w:r>
      <w:r w:rsidRPr="00DC27C6">
        <w:rPr>
          <w:sz w:val="24"/>
        </w:rPr>
        <w:br/>
        <w:t>B. Train staff, convert legacy documents, develop DTD, create modular library.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Conduct pilot program, train staff, create modular library, develop DTD</w:t>
      </w:r>
      <w:r w:rsidRPr="00DC27C6">
        <w:rPr>
          <w:sz w:val="24"/>
        </w:rPr>
        <w:br/>
        <w:t xml:space="preserve">D. Conduct pilot program, train staff, develop DTD, convert </w:t>
      </w:r>
      <w:r w:rsidR="00CE502E" w:rsidRPr="00DC27C6">
        <w:rPr>
          <w:sz w:val="24"/>
        </w:rPr>
        <w:t>documents, purchace XML tools.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94. Which of the following statem</w:t>
      </w:r>
      <w:r w:rsidR="00C53FC0" w:rsidRPr="00DC27C6">
        <w:rPr>
          <w:sz w:val="24"/>
        </w:rPr>
        <w:t>ents is true: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XML is a direct subset of SGML</w:t>
      </w:r>
      <w:r w:rsidRPr="00DC27C6">
        <w:rPr>
          <w:sz w:val="24"/>
        </w:rPr>
        <w:br/>
        <w:t>B. SGML is an application of HTML</w:t>
      </w:r>
      <w:r w:rsidRPr="00DC27C6">
        <w:rPr>
          <w:sz w:val="24"/>
        </w:rPr>
        <w:br/>
        <w:t>C. XML is a kind of dynamic HTML</w:t>
      </w:r>
      <w:r w:rsidRPr="00DC27C6">
        <w:rPr>
          <w:sz w:val="24"/>
        </w:rPr>
        <w:br/>
        <w:t>D. XHTML is XML rewritten in HTML</w:t>
      </w:r>
      <w:r w:rsidRPr="00DC27C6">
        <w:rPr>
          <w:sz w:val="24"/>
        </w:rPr>
        <w:br/>
        <w:t>5. SGML and XM</w:t>
      </w:r>
      <w:r w:rsidR="00CE502E" w:rsidRPr="00DC27C6">
        <w:rPr>
          <w:sz w:val="24"/>
        </w:rPr>
        <w:t>L are the same thing</w:t>
      </w:r>
      <w:r w:rsidR="00CE502E" w:rsidRPr="00DC27C6">
        <w:rPr>
          <w:sz w:val="24"/>
        </w:rPr>
        <w:br/>
      </w:r>
      <w:r w:rsidR="00C53FC0" w:rsidRPr="00DC27C6">
        <w:rPr>
          <w:sz w:val="24"/>
        </w:rPr>
        <w:br/>
        <w:t>95. What is a qualified name?</w:t>
      </w:r>
      <w:r w:rsidRPr="00DC27C6">
        <w:rPr>
          <w:sz w:val="24"/>
        </w:rPr>
        <w:br/>
        <w:t>A. Any name conforming to the XML Names specification</w:t>
      </w:r>
      <w:r w:rsidRPr="00DC27C6">
        <w:rPr>
          <w:sz w:val="24"/>
        </w:rPr>
        <w:br/>
        <w:t>B. A name having prefix and local name separated by a colon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name applying only to qualified elements and attributes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="00C53FC0" w:rsidRPr="00DC27C6">
        <w:rPr>
          <w:sz w:val="24"/>
        </w:rPr>
        <w:br/>
        <w:t>96. What is a NCName</w:t>
      </w:r>
      <w:r w:rsidRPr="00DC27C6">
        <w:rPr>
          <w:sz w:val="24"/>
        </w:rPr>
        <w:br/>
        <w:t>A. A Non-Common Name</w:t>
      </w:r>
      <w:r w:rsidRPr="00DC27C6">
        <w:rPr>
          <w:sz w:val="24"/>
        </w:rPr>
        <w:br/>
        <w:t>B. A Non-Conforming Name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Non-Colonized Name</w:t>
      </w:r>
      <w:r w:rsidR="00CE502E" w:rsidRPr="00DC27C6">
        <w:rPr>
          <w:sz w:val="24"/>
        </w:rPr>
        <w:br/>
        <w:t>D. None of the above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97. Which of the following statements about XML schemas is incorrect?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All XML documents must have a schema</w:t>
      </w:r>
      <w:r w:rsidRPr="00DC27C6">
        <w:rPr>
          <w:sz w:val="24"/>
        </w:rPr>
        <w:br/>
        <w:t>B. Schemas can specify integer values</w:t>
      </w:r>
      <w:r w:rsidRPr="00DC27C6">
        <w:rPr>
          <w:sz w:val="24"/>
        </w:rPr>
        <w:br/>
        <w:t>C. Schemas are defined by XSD tag</w:t>
      </w:r>
      <w:r w:rsidRPr="00DC27C6">
        <w:rPr>
          <w:sz w:val="24"/>
        </w:rPr>
        <w:br/>
        <w:t>D. They offer more flexibility than DTDs</w:t>
      </w:r>
      <w:r w:rsidRPr="00DC27C6">
        <w:rPr>
          <w:sz w:val="24"/>
        </w:rPr>
        <w:br/>
        <w:t>E. Schemas pr</w:t>
      </w:r>
      <w:r w:rsidR="00CE502E" w:rsidRPr="00DC27C6">
        <w:rPr>
          <w:sz w:val="24"/>
        </w:rPr>
        <w:t>ovide data oriented data types</w:t>
      </w:r>
      <w:r w:rsidR="00CE502E" w:rsidRPr="00DC27C6">
        <w:rPr>
          <w:sz w:val="24"/>
        </w:rPr>
        <w:br/>
      </w:r>
      <w:r w:rsidRPr="00DC27C6">
        <w:rPr>
          <w:sz w:val="24"/>
        </w:rPr>
        <w:br/>
        <w:t>98</w:t>
      </w:r>
      <w:r w:rsidR="00C53FC0" w:rsidRPr="00DC27C6">
        <w:rPr>
          <w:sz w:val="24"/>
        </w:rPr>
        <w:t>. What is the default namespace</w:t>
      </w:r>
      <w:r w:rsidRPr="00DC27C6">
        <w:rPr>
          <w:sz w:val="24"/>
        </w:rPr>
        <w:br/>
        <w:t>A. The namespace used by default when no namespace is declared</w:t>
      </w:r>
      <w:r w:rsidRPr="00DC27C6">
        <w:rPr>
          <w:sz w:val="24"/>
        </w:rPr>
        <w:br/>
        <w:t>B. The namespace used when two or more namespaces are referenced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namespace that is referenced with the xmlns attribute, but without a prefix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</w:p>
    <w:p w:rsidR="00CE502E" w:rsidRPr="00DC27C6" w:rsidRDefault="00C53FC0" w:rsidP="00D72925">
      <w:pPr>
        <w:rPr>
          <w:sz w:val="24"/>
        </w:rPr>
      </w:pPr>
      <w:r w:rsidRPr="00DC27C6">
        <w:rPr>
          <w:sz w:val="24"/>
        </w:rPr>
        <w:t>99.What is an XML namespace?</w:t>
      </w:r>
      <w:r w:rsidR="00DA2736" w:rsidRPr="00DC27C6">
        <w:rPr>
          <w:sz w:val="24"/>
        </w:rPr>
        <w:br/>
        <w:t>A. A set of names applied to specific spaces within an XML document, such as the head and body</w:t>
      </w:r>
      <w:r w:rsidR="00DA2736" w:rsidRPr="00DC27C6">
        <w:rPr>
          <w:sz w:val="24"/>
        </w:rPr>
        <w:br/>
      </w:r>
      <w:r w:rsidR="00DA2736" w:rsidRPr="00DC27C6">
        <w:rPr>
          <w:color w:val="FF0000"/>
          <w:sz w:val="24"/>
        </w:rPr>
        <w:t>B. A set of names representing a specific XML vocabulary</w:t>
      </w:r>
      <w:r w:rsidR="00DA2736" w:rsidRPr="00DC27C6">
        <w:rPr>
          <w:sz w:val="24"/>
        </w:rPr>
        <w:br/>
        <w:t>C. A set of names for XML documents pertaining to a particular vo</w:t>
      </w:r>
      <w:r w:rsidR="00CE502E" w:rsidRPr="00DC27C6">
        <w:rPr>
          <w:sz w:val="24"/>
        </w:rPr>
        <w:t>cabulary</w:t>
      </w:r>
      <w:r w:rsidR="00CE502E" w:rsidRPr="00DC27C6">
        <w:rPr>
          <w:sz w:val="24"/>
        </w:rPr>
        <w:br/>
        <w:t>D. None of the above.</w:t>
      </w:r>
      <w:r w:rsidR="00CE502E" w:rsidRPr="00DC27C6">
        <w:rPr>
          <w:sz w:val="24"/>
        </w:rPr>
        <w:br/>
      </w:r>
      <w:r w:rsidR="00DA2736" w:rsidRPr="00DC27C6">
        <w:rPr>
          <w:sz w:val="24"/>
        </w:rPr>
        <w:br/>
        <w:t xml:space="preserve">100. From what </w:t>
      </w:r>
      <w:r w:rsidRPr="00DC27C6">
        <w:rPr>
          <w:sz w:val="24"/>
        </w:rPr>
        <w:t>set of names do NCNames derive?</w:t>
      </w:r>
      <w:r w:rsidR="00DA2736" w:rsidRPr="00DC27C6">
        <w:rPr>
          <w:sz w:val="24"/>
        </w:rPr>
        <w:br/>
        <w:t>A. Any combination of characters allowable in XML</w:t>
      </w:r>
      <w:r w:rsidR="00DA2736" w:rsidRPr="00DC27C6">
        <w:rPr>
          <w:sz w:val="24"/>
        </w:rPr>
        <w:br/>
      </w:r>
      <w:r w:rsidR="00DA2736" w:rsidRPr="00DC27C6">
        <w:rPr>
          <w:color w:val="FF0000"/>
          <w:sz w:val="24"/>
        </w:rPr>
        <w:t>B. Any names conforming to XML Names, minus the colon</w:t>
      </w:r>
      <w:r w:rsidR="00DA2736" w:rsidRPr="00DC27C6">
        <w:rPr>
          <w:sz w:val="24"/>
        </w:rPr>
        <w:br/>
        <w:t>C. Any names for elements and attributes within the DTD to which the namespac</w:t>
      </w:r>
      <w:r w:rsidR="00934A21" w:rsidRPr="00DC27C6">
        <w:rPr>
          <w:sz w:val="24"/>
        </w:rPr>
        <w:t>e refers</w:t>
      </w:r>
      <w:r w:rsidR="00934A21" w:rsidRPr="00DC27C6">
        <w:rPr>
          <w:sz w:val="24"/>
        </w:rPr>
        <w:br/>
        <w:t>D. None of the above.</w:t>
      </w:r>
      <w:r w:rsidR="00934A21" w:rsidRPr="00DC27C6">
        <w:rPr>
          <w:sz w:val="24"/>
        </w:rPr>
        <w:br/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</w:t>
      </w:r>
      <w:r w:rsidR="00DA2736" w:rsidRPr="00DC27C6">
        <w:rPr>
          <w:sz w:val="24"/>
        </w:rPr>
        <w:t>1. What does XML stand for?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Extra Modern Link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Extensible Markup Language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Example Markup Language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X-Markup Language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</w:t>
      </w:r>
      <w:r w:rsidR="00DA2736" w:rsidRPr="00DC27C6">
        <w:rPr>
          <w:sz w:val="24"/>
        </w:rPr>
        <w:t>2. What is the correct syntax of the declaration</w:t>
      </w:r>
      <w:r w:rsidR="001E2C9D" w:rsidRPr="00DC27C6">
        <w:rPr>
          <w:sz w:val="24"/>
        </w:rPr>
        <w:t xml:space="preserve"> which defines the XML version?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&lt;xml version="A.0"/&gt;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&lt;?xml version="A.0"/?&gt;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&lt;?xml version="A.0"/&gt;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none of the above</w:t>
      </w:r>
    </w:p>
    <w:p w:rsidR="00CE502E" w:rsidRPr="00DC27C6" w:rsidRDefault="00CE502E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</w:t>
      </w:r>
      <w:r w:rsidR="00DA2736" w:rsidRPr="00DC27C6">
        <w:rPr>
          <w:sz w:val="24"/>
        </w:rPr>
        <w:t>3. SGML stands for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Standard Generalized Markup Language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Structured General Markup Language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Standard Graphics Mapping Language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Standard General Markup Link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</w:t>
      </w:r>
      <w:r w:rsidR="00DA2736" w:rsidRPr="00DC27C6">
        <w:rPr>
          <w:sz w:val="24"/>
        </w:rPr>
        <w:t>4. HTML and XML are markup languages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Specially development for the web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Are based on SGML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Are versions of SGML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Independent of SGML</w:t>
      </w:r>
    </w:p>
    <w:p w:rsidR="001E2C9D" w:rsidRPr="00DC27C6" w:rsidRDefault="001E2C9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</w:t>
      </w:r>
      <w:r w:rsidR="00DA2736" w:rsidRPr="00DC27C6">
        <w:rPr>
          <w:sz w:val="24"/>
        </w:rPr>
        <w:t>5.  XML stands for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Extra Markup Language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Excellent Markup Links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Extended Markup Language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Extended Marking Links</w:t>
      </w:r>
    </w:p>
    <w:p w:rsidR="001E2C9D" w:rsidRPr="00DC27C6" w:rsidRDefault="001E2C9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</w:t>
      </w:r>
      <w:r w:rsidR="00DA2736" w:rsidRPr="00DC27C6">
        <w:rPr>
          <w:sz w:val="24"/>
        </w:rPr>
        <w:t>6.  XML uses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user define tags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pre-defined tags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both predefined and user-defined tags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Extended tags used in HTML and makes them powerful</w:t>
      </w:r>
    </w:p>
    <w:p w:rsidR="001E2C9D" w:rsidRPr="00DC27C6" w:rsidRDefault="001E2C9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</w:t>
      </w:r>
      <w:r w:rsidR="00DA2736" w:rsidRPr="00DC27C6">
        <w:rPr>
          <w:sz w:val="24"/>
        </w:rPr>
        <w:t>7.  In order to interpret XML documents one should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Use standardized tags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Have a document type definition which defines the tags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Define the tags separately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Specify tag filename</w:t>
      </w:r>
    </w:p>
    <w:p w:rsidR="00CE502E" w:rsidRPr="00DC27C6" w:rsidRDefault="00CE502E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</w:t>
      </w:r>
      <w:r w:rsidR="00DA2736" w:rsidRPr="00DC27C6">
        <w:rPr>
          <w:sz w:val="24"/>
        </w:rPr>
        <w:t>8. The advantages of XML over HTML are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i. It allows processing of data stored in web-pages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ii. It uses meaningful tags which aids in understanding the nature of a document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iii. Is simpler than HTML It separates presentation and structure of document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 i,ii and iii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 i,ii and iv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 ii,iii and iv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 i,iii and iv</w:t>
      </w:r>
    </w:p>
    <w:p w:rsidR="00CE502E" w:rsidRPr="00DC27C6" w:rsidRDefault="00CE502E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10</w:t>
      </w:r>
      <w:r w:rsidR="00DA2736" w:rsidRPr="00DC27C6">
        <w:rPr>
          <w:sz w:val="24"/>
        </w:rPr>
        <w:t>9.  XSL definition is used along with XML definition to specify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a. The data types of the contents of XML document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The presentation of XML document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The links with other documents</w:t>
      </w:r>
    </w:p>
    <w:p w:rsidR="00CE502E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d. The structure of XML document 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 </w:t>
      </w: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10. DTD definition is used along with XML to specify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The data types of the contents of XML document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The presentation of XML document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The links with other documents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The structure of XML document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11. Which statement is true about XML?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Elements may nest but not overlap.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Elements may have multiple attributes with the same name.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Quoting attributes is optional.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Element names can have spaces.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e. All of the above.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11</w:t>
      </w:r>
      <w:r w:rsidR="00DA2736" w:rsidRPr="00DC27C6">
        <w:rPr>
          <w:sz w:val="24"/>
        </w:rPr>
        <w:t>2. Which is used to describe the hierarchy of data in an XML document?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XSL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CSS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DTD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A data node.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e. None of the above.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13. What does DTD stand for?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Direct Type Definition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Document Type Data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Document Type Definition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Data to Document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e. Dynamic Type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14. Which statement is true?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All XML documents must have a DTD.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All XML elements must be lower case.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All XML elements must have a closing tag.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All the statements are true.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e. None of the above.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15. Which statement is not true?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XML elements must be properly nested.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XML documents must have a root tag.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XML tags are case sensitive.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XML documents must be well-formed.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e. XML tag names must start with "xml"</w:t>
      </w:r>
    </w:p>
    <w:p w:rsidR="00C53FC0" w:rsidRPr="00DC27C6" w:rsidRDefault="00C53FC0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16. Which is not a correct name for an XML element?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a. &lt;h1 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&lt;1dollar&gt;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&lt;Note&gt;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&lt;note&gt;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e. &lt;noTE&gt;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17. Which is not a c</w:t>
      </w:r>
      <w:r w:rsidR="00B9552F" w:rsidRPr="00DC27C6">
        <w:rPr>
          <w:sz w:val="24"/>
        </w:rPr>
        <w:t>orrect name for an XML element?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&lt;NAME&gt;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&lt;age&gt;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&lt;first name&gt;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&lt;phone_number&gt;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e. &lt;PhoneNumber&gt;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18. What is a correct way of referring to a stylesheet called "mystyle.xsl" 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&lt;?style with type="text/xsl" href="mystyle.xsl" 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&lt;stylesheet type="text/xsl" href="mystyle.xsl" 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&lt;link type="text/xsl" href="mystyle.xsl" /&gt;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&lt;?xml-stylesheet type="text/xsl" href="mystyle.xsl" 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e. None of the above.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19. Every XML document must be valid.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True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C53FC0" w:rsidRPr="00DC27C6" w:rsidRDefault="00C53FC0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20. Every XML document must be well formed.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b.False</w:t>
      </w:r>
    </w:p>
    <w:p w:rsidR="00C53FC0" w:rsidRPr="00DC27C6" w:rsidRDefault="00C53FC0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21. Every XML document must have an associated DTD or schema.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True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CE502E" w:rsidRPr="00DC27C6" w:rsidRDefault="00CE502E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22. The following XML code is well-formed.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&lt;editors&gt;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&lt;editor&gt;David Shapiro&lt;/editor&gt;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&lt;editor&gt;Rodney Jackson&lt;/editor&gt;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&lt;editor&gt;&lt;/editor&gt;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&lt;/editors&gt;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False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23. The following XML code is well-formed.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&lt;editors&gt;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&lt;editor first="David" last="Shapiro" 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&lt;editor first="Rodney" last="Jackson" 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&lt;/editors&gt;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False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24. Every XML document represents a tree hierarchy of elements.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False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25. XML attribute values must always be enclosed in quotes.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False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26. XML's goal is to replace HTML.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True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27. Is this a correct XML document?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&lt;message&gt;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&lt;to&gt;John&lt;/to&gt;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&lt;subject&gt;Training Course&lt;/subject&gt;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&lt;body&gt;Contact Computer Education Techniques, Inc.&lt;/body&gt;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&lt;/message&gt;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False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28. Is this a correct XML document?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&lt;to&gt;John&lt;/to&gt;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&lt;subject&gt;Training Course&lt;/subject&gt;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&lt;body&gt;Contact Computer Education Techniques, Inc.&lt;/body&gt;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True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29. XML preserves white spaces.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True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30. Is this a correct XML document?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&lt;message&gt;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&lt;to age="45"&gt;John&lt;/to&gt;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&lt;/note&gt;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True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b. False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31. Is this a correct XML document?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&lt;message&gt;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&lt;to age=29&gt;John&lt;/to&gt;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&lt;/message&gt;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True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32. Is it easier to process XML than HTML?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a. Yes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No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Sometimes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d. None 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 xml:space="preserve">33. Kind of parsers are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well-formed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well-documented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c. non-validating and validating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none of the above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 xml:space="preserve">34. well-formed XML documents means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it contains a rooot 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it contains an 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it contains one or more element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must contain one or more elements and root element must contain all other elements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35. Which of the following strings are a correct XML name?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_myElement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my 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#myElement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None of the above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36. Which of the following strings are a correct XML name?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xmlExtension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xslNewElement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XMLElement#123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All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37. What are the predefined attributes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xml:lang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xml:space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both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none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lastRenderedPageBreak/>
        <w:t>1</w:t>
      </w:r>
      <w:r w:rsidR="00DA2736" w:rsidRPr="00DC27C6">
        <w:rPr>
          <w:sz w:val="24"/>
        </w:rPr>
        <w:t>38. Valid XML document means (most appropriate)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the document has root 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the document contains at least one or more root element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the XML document has DTD associated with it &amp; it complies with that DTD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Each element must nest inside any enclosing element property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39. XML uses the features of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HTML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XHTML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VML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SGML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40. XML document can be viewed in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IE 3.0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IE 2.0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IE 6.0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IE X.0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41.There is a way of describing XML data, how?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XML uses a DTD to describe the data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XML uses XSL to describe data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XML uses a description node to describe data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Both a and d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42. What does DTD stand for?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Direct Type Definition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Document Type Definition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Do The Dance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Dynamic Type Definition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43. DTD includes the specifications about the markup that can be used within the document, the specifications consists of all EXCEPT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the browser name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the size of element name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entity declarations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element declarations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44. Which of the following XML fragments are well-formed?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&lt;myElement myAttribute="someValue"/&gt;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&lt;myElement myAttribute=someValue/&gt;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&lt;myElement myAttribute=’someValue’&gt;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&lt;myElement myAttribute="someValue’/&gt;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45. How can we make attributes have multiple values: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&lt;myElement myAttribute="value1 value2"/&gt;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&lt;myElement myAttribute="value1" myAttribute="value2"/&gt;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&lt;myElement myAttribute="value1, value2"/&gt;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attributes cannot have multiple values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46. Which of the following XML fragments are well-formed?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&lt;myElement myAttribute="value1 &lt;= value2"/&gt;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&lt;myElement myAttribute="value1 &amp; value2"/&gt;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&lt;myElement myAttribute="value1 &gt; value2"/&gt;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None of the above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47. The use of a DTD in XML development is: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required when validating XML documents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no longer necessary after the XML editor has been customized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used to direct conversion using an XSLT processor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a good guide to populating a templates to be filled in when generating an XML document automatically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48. Parameter entities can appear in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xml file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dtd file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xsl file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Both a and b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49. Attribute standalone="no" should be included in XML declaration if a document: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is linked to an external XSL stylesheet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has external general references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has processing instructions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has an external DTD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50. In XML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the internal DTD subset is read before the external DTD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the external DTD subset is read before the internal DTD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there is no external type of DTD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there is no internal type of DTD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571836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51. To use the external DTD we have the syntax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&lt;?xml version=”1.0” standalone=”no”?&gt;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 xml:space="preserve">   &lt;! DOCTYPE DOCUMENT SYSTEM “order.dtd”?&gt;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&lt;?xml version=”1.0” standalone=”yes”?&gt;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&lt;! DOCTYPE DOCUMENT SYSTEM “order.dtd”?&gt;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&lt;?xml version=”1.0” standalone=”no”?&gt;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&lt;! DOCTYPE DOCUMENT “order.dtd”?&gt;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&lt;?xml version=”1.0” standalone=”yes”?&gt;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   &lt;! DOCTYPE DOCUMENT SYSTEM “order.dtd”?&gt;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52. To add the attribute named Type to the &lt;customer&gt; tag the syntax will be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&lt;customer attribute Type=”exelent”&gt;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&lt;customer Type attribute =”exelent”&gt;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&lt;customer Type attribute_type=”exelent”&gt;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&lt;customer Type=” exelent” &gt;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lastRenderedPageBreak/>
        <w:t>1</w:t>
      </w:r>
      <w:r w:rsidR="00DA2736" w:rsidRPr="00DC27C6">
        <w:rPr>
          <w:sz w:val="24"/>
        </w:rPr>
        <w:t>53. The syntax for parameter entity is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&lt;! ENTITY % NAME DEFINITION&gt;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 ENTITY % NAME DEFINITION&gt;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&lt;! ENTITY $ NAME DEFINITION&gt;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&lt; ENTITY % NAME DEFINITION&gt;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54. You can name the schema using the name attribute like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&lt;schema attribute=”schema1”&gt;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&lt;schema nameattribute=”schema1”&gt;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&lt;schema nameattri=”schema1”&gt;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&lt;schema name=”schema1”&gt;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55. The default model for complex type, in XML schemas for element is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textOnly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elementOnly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no default type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both 1 &amp; 2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56. Microsoft XML Schema Data types for Hexadecimal digits representating octates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UID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UXID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UUID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XXID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57. Microsoft XML Schema Data Type “ boolean” has values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True ,False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True ,False or 1,0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1,0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any number other then zero and zero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58. Simple type Built into Schema “ data’ represent a data in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MM-DD-YY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Dd-MM-YY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YY-MM-DD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YYYY-MM-DD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59. In simple Type Built into XML schema Boolean type holds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True, False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1,0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both a and b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True/False and any number except 0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60. In simple type built into XML schema type flat has single precision of ________ floating point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16 bit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32 bit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8 bit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4 bit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61. The XML DOM object is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Entity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Entity Reference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Comment Reference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Comment Data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62.Attribute of the document interface in DOM is/are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(i)doctype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(ii)implementation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(iii)documentElement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which are read only attributes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 xml:space="preserve">a. only i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only ii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only ii,iii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all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63. The default model for complex type, in XML schemas for element is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textOnly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elementOnly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no default type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both a &amp; b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64. To create a choise in XML schemas, we use the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&lt;xsd:select&gt; 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&lt;xsd:multi&gt; element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&lt;xsd:choise&gt; 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&lt;xsd:single&gt; element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65. The XML DOM object is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Entity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Entity Reference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Comment Reference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Comment Data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66. To create a data island we use the _____________HTML element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&lt;XML&gt;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&lt;dataisland&gt;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&lt;Island&gt;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&lt;XMLIsland&gt;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67. To Bind the HTML elements with DSO we use _________ attribute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DATASOURCE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DATAFIELD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DATASRC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DATAFLD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lastRenderedPageBreak/>
        <w:t>1</w:t>
      </w:r>
      <w:r w:rsidR="00DA2736" w:rsidRPr="00DC27C6">
        <w:rPr>
          <w:sz w:val="24"/>
        </w:rPr>
        <w:t>68. XML DSOs has the property for the number of pages of data the recordset contains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Count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Number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pageCount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pageNumber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69. Whats so great about XML?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Easy data exchange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High speed on network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Only b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Both a,b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70. XSL stands for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Extensible Style sheet Language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Extensible Style Language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Exclusive Stylesheet Language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Exclusive Style Language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71. XML tabs are .............................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case sensitive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case insnesitive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easy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deficult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72. In XML the attribute value must always be quoted with ............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double quotes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single quotes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both a and b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name of attributes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73. Elements from the HTML namespace are displayed as they would in .......................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DHTML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XML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HTML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DXML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 xml:space="preserve">74. Comment in XML document is given by 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&lt;? ----&gt;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&lt;! ----!&gt;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&lt;! ----&gt;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&lt;/ ----&gt;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75. For XML document to be valid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document need to be well formed also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document need not to be well formed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document need to be well formed &amp; valid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document validity has no relationship with well formedness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76. A textual object is a well formed XML document if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i. Taken as a whole it matches the production labeled document.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ii. Each of the parsed entity which is referenced directly or indirectly within the document can be well formed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a) (i) is correct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b) (ii) is correct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c) both are correct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77. &lt;?xml version=” 1.0” standalone=” yes” encoding=”UTF-8” ?&gt;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it shows that the version is 1.0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shows thatit is standalone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the standalone is wrong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version attribute is not in XML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78. The attribute used to define a new namespace is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XMLNS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XmlNameSpace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Xmlns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XmlNs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79. To match the root node in XMLT transform the syntax will be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&lt;xsl:template match=”Document”&gt;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&lt;xsl:template match=”Root”&gt;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&lt;xsl:template match=”RootNode”&gt;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&lt;xsl:template match=” /”&gt;</w:t>
      </w:r>
    </w:p>
    <w:p w:rsidR="008F593D" w:rsidRPr="00DC27C6" w:rsidRDefault="008F593D" w:rsidP="00DA2736">
      <w:pPr>
        <w:rPr>
          <w:color w:val="FF0000"/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80. To match the specific XML elements child like of parent element is the syntax will be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&lt;xsl:template match=”PLANET_NAME”&gt;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&lt;xsl:template match=”PLANET/NAME”&gt;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&lt;xsl:template match=”/NAME”&gt;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&lt;xsl:template match=”//”&gt;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81. PI in XML specification stands for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priceless instruction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processing instruction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polymorphic inheritance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82. A validating XML application should be used when: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the design demands that all elements use both start and end tags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missing or out-of-place elements could cause application errors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attribute values cannot refer to external entity references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High performance is an important architectural constraint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83. The XSL formating object use to format a list is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list-block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list-item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list-item-body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lastRenderedPageBreak/>
        <w:t>d. list-item-label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83. The attribute used to define a new namespace is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XMLNS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XmlNameSpace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Xmlns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XmlNs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84. Identify the most accurate statement about the application of XML: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XML must be used to produce XML and HTML output.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XML cannot specify or contain presentation information.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XML is used to describe hierarchically organized information.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XML performs the conversion of information between different e-business applications.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85. The syntax for writing the minimum occurrence for an element is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&lt;xsd:element ref=” note” min=” 0” 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&lt;xsd:elements ref=” note” min=” 0” 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&lt;xsd:elements ref=” note” minOccur=”0” /&gt;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&lt;xsd:elements ref=” note” minOccurs=” 0” /&gt;</w:t>
      </w:r>
    </w:p>
    <w:p w:rsidR="00DA2736" w:rsidRPr="00DC27C6" w:rsidRDefault="00DA2736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86. The syntax for writing default values for element is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&lt;xsd:element name=”max” type=” xsd:integer” value=” 100” 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&lt;xsd:element name=”max” type=” xsd:integer” fixValue=” 100” /&gt;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&lt;xsd:element name=”max” type=” xsd:integer” default=” 100” /&gt;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&lt;xsd:element name=”max” type=” xsd:integer” defaultval=” 100” /&gt;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87. An element declaration specifies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a single markup element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zmarkup elements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markup data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the document data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88.What is an advantage of XML compared to HTML?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a. XML works on more platforms.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b. XML is suited to using Web pages as front ends to databases.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XML was designed for portable phones.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XML is simpler to learn than HTML.</w:t>
      </w:r>
    </w:p>
    <w:p w:rsidR="008F593D" w:rsidRPr="00DC27C6" w:rsidRDefault="008F593D" w:rsidP="00DA2736">
      <w:pPr>
        <w:rPr>
          <w:sz w:val="24"/>
        </w:rPr>
      </w:pPr>
    </w:p>
    <w:p w:rsidR="00DA2736" w:rsidRPr="00DC27C6" w:rsidRDefault="00FD30D1" w:rsidP="00DA2736">
      <w:pPr>
        <w:rPr>
          <w:sz w:val="24"/>
        </w:rPr>
      </w:pPr>
      <w:r w:rsidRPr="00DC27C6">
        <w:rPr>
          <w:sz w:val="24"/>
        </w:rPr>
        <w:t>1</w:t>
      </w:r>
      <w:r w:rsidR="00DA2736" w:rsidRPr="00DC27C6">
        <w:rPr>
          <w:sz w:val="24"/>
        </w:rPr>
        <w:t>89. Which of the following statements is true:</w:t>
      </w:r>
    </w:p>
    <w:p w:rsidR="00DA2736" w:rsidRPr="00DC27C6" w:rsidRDefault="00DA2736" w:rsidP="00DA2736">
      <w:pPr>
        <w:rPr>
          <w:color w:val="FF0000"/>
          <w:sz w:val="24"/>
        </w:rPr>
      </w:pPr>
      <w:r w:rsidRPr="00DC27C6">
        <w:rPr>
          <w:color w:val="FF0000"/>
          <w:sz w:val="24"/>
        </w:rPr>
        <w:t>a. XML is a direct subset of SGML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b. SGML is an application of HTML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c. XML is a kind of dynamic HTML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d. XHTML is XML rewritten in HTML</w:t>
      </w:r>
    </w:p>
    <w:p w:rsidR="00DA2736" w:rsidRPr="00DC27C6" w:rsidRDefault="00DA2736" w:rsidP="00DA2736">
      <w:pPr>
        <w:rPr>
          <w:sz w:val="24"/>
        </w:rPr>
      </w:pPr>
      <w:r w:rsidRPr="00DC27C6">
        <w:rPr>
          <w:sz w:val="24"/>
        </w:rPr>
        <w:t>e. SGML and XML are the same thing</w:t>
      </w:r>
    </w:p>
    <w:p w:rsidR="00A1518B" w:rsidRDefault="00A1518B" w:rsidP="00DA2736"/>
    <w:sectPr w:rsidR="00A1518B" w:rsidSect="00DC27C6">
      <w:headerReference w:type="default" r:id="rId19"/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823" w:rsidRDefault="00DB4823">
      <w:pPr>
        <w:spacing w:after="0" w:line="240" w:lineRule="auto"/>
      </w:pPr>
      <w:r>
        <w:separator/>
      </w:r>
    </w:p>
  </w:endnote>
  <w:endnote w:type="continuationSeparator" w:id="0">
    <w:p w:rsidR="00DB4823" w:rsidRDefault="00DB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823" w:rsidRDefault="00DB4823">
      <w:pPr>
        <w:spacing w:after="0" w:line="240" w:lineRule="auto"/>
      </w:pPr>
      <w:r>
        <w:separator/>
      </w:r>
    </w:p>
  </w:footnote>
  <w:footnote w:type="continuationSeparator" w:id="0">
    <w:p w:rsidR="00DB4823" w:rsidRDefault="00DB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5A4" w:rsidRDefault="007005A4">
    <w:pPr>
      <w:pStyle w:val="Header"/>
    </w:pPr>
    <w:r>
      <w:tab/>
      <w:t>Chapter 17,18,22,23</w:t>
    </w:r>
  </w:p>
  <w:p w:rsidR="007005A4" w:rsidRDefault="007005A4">
    <w:pPr>
      <w:pStyle w:val="Header"/>
    </w:pPr>
    <w:r>
      <w:tab/>
      <w:t>J2EE - ROUND 21</w:t>
    </w:r>
  </w:p>
  <w:p w:rsidR="007005A4" w:rsidRDefault="007005A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106514"/>
    <w:rsid w:val="001E2C9D"/>
    <w:rsid w:val="002041C3"/>
    <w:rsid w:val="00296598"/>
    <w:rsid w:val="00571836"/>
    <w:rsid w:val="005C70F3"/>
    <w:rsid w:val="00657EE1"/>
    <w:rsid w:val="006B2F0F"/>
    <w:rsid w:val="007005A4"/>
    <w:rsid w:val="008B43B2"/>
    <w:rsid w:val="008F593D"/>
    <w:rsid w:val="00934A21"/>
    <w:rsid w:val="009B4902"/>
    <w:rsid w:val="00A0471A"/>
    <w:rsid w:val="00A1518B"/>
    <w:rsid w:val="00A677D3"/>
    <w:rsid w:val="00AF0A03"/>
    <w:rsid w:val="00B9552F"/>
    <w:rsid w:val="00BE0C1D"/>
    <w:rsid w:val="00C53FC0"/>
    <w:rsid w:val="00C932FB"/>
    <w:rsid w:val="00CE502E"/>
    <w:rsid w:val="00D16A62"/>
    <w:rsid w:val="00D72925"/>
    <w:rsid w:val="00DA2736"/>
    <w:rsid w:val="00DB4823"/>
    <w:rsid w:val="00DC27C6"/>
    <w:rsid w:val="00E5752F"/>
    <w:rsid w:val="00E81292"/>
    <w:rsid w:val="00EE6E53"/>
    <w:rsid w:val="00F42025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A824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37</Pages>
  <Words>8246</Words>
  <Characters>47007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2018-10-21T05:44:00Z</dcterms:created>
  <dcterms:modified xsi:type="dcterms:W3CDTF">2018-10-24T04:05:00Z</dcterms:modified>
</cp:coreProperties>
</file>