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Where is com.mysql.jdbc.Driver located?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 a JAR file classes12.jar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 a JAR file ojdbc14.ja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in a JAR file mysqljdbc.jar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- 4 in the standard Java library bundled with JDK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 about PreparedStatement?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+ 1 PreparedStatement is for SQL query statements only. You cannot create a PreparedStatement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PreparedStatement is a subinterface of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</w:t>
      </w:r>
      <w:r w:rsidR="00A36F39">
        <w:rPr>
          <w:rFonts w:cstheme="minorHAnsi"/>
          <w:color w:val="FF0000"/>
          <w:sz w:val="24"/>
          <w:szCs w:val="24"/>
        </w:rPr>
        <w:t xml:space="preserve"> 3 The parameters in a PreparedS</w:t>
      </w:r>
      <w:r w:rsidRPr="006A4E84">
        <w:rPr>
          <w:rFonts w:cstheme="minorHAnsi"/>
          <w:color w:val="FF0000"/>
          <w:sz w:val="24"/>
          <w:szCs w:val="24"/>
        </w:rPr>
        <w:t>tatement are</w:t>
      </w:r>
      <w:r w:rsidR="006125A3">
        <w:rPr>
          <w:rFonts w:cstheme="minorHAnsi"/>
          <w:color w:val="FF0000"/>
          <w:sz w:val="24"/>
          <w:szCs w:val="24"/>
        </w:rPr>
        <w:t xml:space="preserve"> denoted using the</w:t>
      </w:r>
      <w:r w:rsidR="00F731A3">
        <w:rPr>
          <w:rFonts w:cstheme="minorHAnsi"/>
          <w:color w:val="FF0000"/>
          <w:sz w:val="24"/>
          <w:szCs w:val="24"/>
        </w:rPr>
        <w:t xml:space="preserve"> ‘</w:t>
      </w:r>
      <w:r w:rsidRPr="006A4E84">
        <w:rPr>
          <w:rFonts w:cstheme="minorHAnsi"/>
          <w:color w:val="FF0000"/>
          <w:sz w:val="24"/>
          <w:szCs w:val="24"/>
        </w:rPr>
        <w:t>?</w:t>
      </w:r>
      <w:r w:rsidR="00F731A3">
        <w:rPr>
          <w:rFonts w:cstheme="minorHAnsi"/>
          <w:color w:val="FF0000"/>
          <w:sz w:val="24"/>
          <w:szCs w:val="24"/>
        </w:rPr>
        <w:t>’</w:t>
      </w:r>
      <w:r w:rsidRPr="006A4E84">
        <w:rPr>
          <w:rFonts w:cstheme="minorHAnsi"/>
          <w:color w:val="FF0000"/>
          <w:sz w:val="24"/>
          <w:szCs w:val="24"/>
        </w:rPr>
        <w:t xml:space="preserve"> </w:t>
      </w:r>
      <w:r w:rsidR="006125A3" w:rsidRPr="006A4E84">
        <w:rPr>
          <w:rFonts w:cstheme="minorHAnsi"/>
          <w:color w:val="FF0000"/>
          <w:sz w:val="24"/>
          <w:szCs w:val="24"/>
        </w:rPr>
        <w:t>Sign</w:t>
      </w:r>
      <w:r w:rsidRPr="006A4E84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PreparedStatement is efficient for repeated executions.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+ 1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can send queries and update statements through a Statement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- 2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create multiple connections to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+ 3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may create multiple statements from one connection.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- 4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load multiple JDBC drivers in a program.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do you know in your Java program that a SQL warning is generated as a result of executing a SQL statement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You must invoke the getWarnings() method on the Statement object (or a sub interface thereof)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You must catch the unchecked SQLWarningException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You must catch the checked SQLException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You must query the ResultSet object about possible warnings generated by the database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 MySQL database named test on host panda.armstrong.edu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jdbc:mysql:/panda.armstrong.edu/test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jdbc:mysql://panda.armstrong.edu/test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jdbc.mysql://panda.armstrong.edu/test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jdbc.mysql.//panda.armstrong.edu/test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6 </w:t>
      </w:r>
    </w:p>
    <w:p w:rsidR="005414E8" w:rsidRPr="006A4E84" w:rsidRDefault="003F5163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  <w:r w:rsidR="005414E8" w:rsidRPr="006A4E84">
        <w:rPr>
          <w:rFonts w:cstheme="minorHAnsi"/>
          <w:sz w:val="24"/>
          <w:szCs w:val="24"/>
        </w:rPr>
        <w:t xml:space="preserve">et </w:t>
      </w:r>
      <w:r w:rsidR="008B4981" w:rsidRPr="006A4E84">
        <w:rPr>
          <w:rFonts w:cstheme="minorHAnsi"/>
          <w:sz w:val="24"/>
          <w:szCs w:val="24"/>
        </w:rPr>
        <w:t>Meta</w:t>
      </w:r>
      <w:r w:rsidR="005414E8"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ResultSet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- 3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PreparedStatement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loads the JDBC-ODBC driver?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Class.loadClass(sun.jdbc.odbc.JdbcOdbcDriver)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Class.forName("sun.jdbc.odbc.JdbcOdbcDriver")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3 Class.forName(sun.jdbc.odbc.JdbcOdbcDriver)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Class.loadClass("sun.jdbc.odbc.JdbcOdbcDriver")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defines the representation of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- 2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statements about JDBC is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JDBC is an API to bridge the object-relational mismatch between OO programs and relational databases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+ 3 JDBC stands for Java DataBase Connectivity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 is an API to connect to relational, object- and XML data sources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CallableStatement callableStat</w:t>
      </w:r>
      <w:r w:rsidR="009C3DB3">
        <w:rPr>
          <w:rFonts w:cstheme="minorHAnsi"/>
          <w:sz w:val="24"/>
          <w:szCs w:val="24"/>
        </w:rPr>
        <w:t>ement = connection.prepareCall(</w:t>
      </w:r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first parameter is an IN parameter with value John. To set this parameter value,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callableStatement.setString(1,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callableStatement.setString(1,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callableStatement.setString(0, "John");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Database </w:t>
      </w:r>
      <w:r w:rsidR="0054035B" w:rsidRPr="006A4E84">
        <w:rPr>
          <w:rFonts w:cstheme="minorHAnsi"/>
          <w:sz w:val="24"/>
          <w:szCs w:val="24"/>
        </w:rPr>
        <w:t>Meta</w:t>
      </w:r>
      <w:r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035B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A4E84">
        <w:rPr>
          <w:rFonts w:cstheme="minorHAnsi"/>
          <w:b/>
          <w:bCs/>
          <w:i/>
          <w:iCs/>
          <w:sz w:val="24"/>
          <w:szCs w:val="24"/>
        </w:rPr>
        <w:t>Explanation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Explanation: getMetaData() on a Connection object returns a DatabaseMetaData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PreparedStatement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- 4 a ResultSet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correct about DDL statements (create, grant,...)?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DDL statements are treated as normal sql statements, and are executed by calling the execute() method on a Statement (or a sub interface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thereof)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execute DDL statements, you have to install additional support files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DDL statements </w:t>
      </w:r>
      <w:r w:rsidR="00407D68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be executed by making use of JDBC, you should use the native database tools for this.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Support for DDL statements will be a feature of a future release of JDBC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are interfaces?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ResultSet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- 2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>+ 3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Connection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DatabaseMetaData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- 1 maximum number of connections to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maximum table name length and maximum number of columns in a table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+ 3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JDBC driver name and version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Invoking Class.forName method may throw 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IOException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ClassNotFoundException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RuntimeException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SQLException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SQL ________ statements may change the contents of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SELECT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- 2 UPDATE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DELETE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INSERT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function of Class.forName?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It is used to create an instance of a driver and register it with the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Both are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- 3 </w:t>
      </w:r>
      <w:r w:rsidR="0096170A" w:rsidRPr="006A4E84">
        <w:rPr>
          <w:rFonts w:cstheme="minorHAnsi"/>
          <w:color w:val="FF0000"/>
          <w:sz w:val="24"/>
          <w:szCs w:val="24"/>
        </w:rPr>
        <w:t>both</w:t>
      </w:r>
      <w:r w:rsidRPr="006A4E84">
        <w:rPr>
          <w:rFonts w:cstheme="minorHAnsi"/>
          <w:color w:val="FF0000"/>
          <w:sz w:val="24"/>
          <w:szCs w:val="24"/>
        </w:rPr>
        <w:t xml:space="preserve"> are true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 establishing a connection is to have the appropriate driver connect to the DBMS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your program you want to use the JDBC-ODBC Bridge driver. What code do you use?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Class.forName("sun.jdbc.odbc.JdbcOdbcDriver");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Class.callName("sun.jdbc.odbc.JdbcOdbcDriver");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Class.Name.init("sun.jdbc.odbc.JdbcOdbcDriver");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Class.callfunc("JdbcOdbcDriver");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deleteRow()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- 1 </w:t>
      </w:r>
      <w:r w:rsidR="00956CD9" w:rsidRPr="006A4E84">
        <w:rPr>
          <w:rFonts w:cstheme="minorHAnsi"/>
          <w:color w:val="FF0000"/>
          <w:sz w:val="24"/>
          <w:szCs w:val="24"/>
        </w:rPr>
        <w:t>the</w:t>
      </w:r>
      <w:r w:rsidRPr="006A4E84">
        <w:rPr>
          <w:rFonts w:cstheme="minorHAnsi"/>
          <w:color w:val="FF0000"/>
          <w:sz w:val="24"/>
          <w:szCs w:val="24"/>
        </w:rPr>
        <w:t xml:space="preserve"> row you are positioned on is deleted from the ResultSet, but not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You will get a compile error: the method does not exist because you </w:t>
      </w:r>
      <w:r w:rsidR="00956CD9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delete rows from a ResultSet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The row you are positioned on is deleted from the ResultSet and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result depends on whether the property synchonizeWithDataSource is set to true or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connect to a local MySQL database named test,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Connection connection = DriverManager.connect("jdbc:mysql://localhost/test");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Connection connection = DriverManager.getConnection("mysql:jdbc://localhost/test");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>+ 3 Connection connection = DriverManager.getConnection("jdbc:mysql://localhost/test");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Connection connection = DriverManager.getConnection(jdbc:mysql://localhost/test);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an access database source test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sun.jdbc:odbc:test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22 </w:t>
      </w:r>
    </w:p>
    <w:p w:rsidR="005414E8" w:rsidRPr="006A4E84" w:rsidRDefault="00456992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 PreparedS</w:t>
      </w:r>
      <w:r w:rsidR="005414E8" w:rsidRPr="006A4E84">
        <w:rPr>
          <w:rFonts w:cstheme="minorHAnsi"/>
          <w:sz w:val="24"/>
          <w:szCs w:val="24"/>
        </w:rPr>
        <w:t>tatement preparedStatement is a SQL SELECT statement, you execute the statement using 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preparedStatement.executeUpdate();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preparedStatement.execute();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preparedStatement.executeQuery();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packages contain the JDBC classes?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java.sql and javax.sql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java.rdb and javax.rdb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java.jdbc and java.jdbc.sql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java.jdbc and javax.jdbc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meaning of ResultSet.TYPE_SCROLL_INSENSITIVE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This means that the ResultSet is sensitive to scrolling, but insensitive to changes made by others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meaning depends on the type of data source, and the type and version of the driver you use with this data source</w:t>
      </w:r>
    </w:p>
    <w:p w:rsidR="005414E8" w:rsidRPr="006A4E84" w:rsidRDefault="00214FD5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This means that the ResultS</w:t>
      </w:r>
      <w:r w:rsidR="005414E8" w:rsidRPr="006A4E84">
        <w:rPr>
          <w:rFonts w:cstheme="minorHAnsi"/>
          <w:sz w:val="24"/>
          <w:szCs w:val="24"/>
        </w:rPr>
        <w:t>et is sensitive to scrolling, but insensitive to updates, i.e. not updateable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- 4 This means that the ResultSet is insensitive to scrolling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that your program accesses MySQL or Oracle database. 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+ 1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driver for MySQL and Oracle are not in the classpath, the program will have a syntax error.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+ 2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database is not available, the program will have a runtime error, when attempting to create a Connection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+ 3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database is not available, the program will have a syntax error.</w:t>
      </w:r>
    </w:p>
    <w:p w:rsidR="005414E8" w:rsidRPr="000056C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+ 4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driver for MySQL and Oracle are not in the classpath, the program will have a runtime error, indicating </w:t>
      </w:r>
      <w:r w:rsidR="000056C3">
        <w:rPr>
          <w:rFonts w:cstheme="minorHAnsi"/>
          <w:color w:val="FF0000"/>
          <w:sz w:val="24"/>
          <w:szCs w:val="24"/>
        </w:rPr>
        <w:t xml:space="preserve">that the driver class cannot be </w:t>
      </w:r>
      <w:r w:rsidRPr="000056C3">
        <w:rPr>
          <w:rFonts w:cstheme="minorHAnsi"/>
          <w:color w:val="FF0000"/>
          <w:sz w:val="24"/>
          <w:szCs w:val="24"/>
        </w:rPr>
        <w:t>loaded.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CallableStatement </w:t>
      </w:r>
      <w:proofErr w:type="spellStart"/>
      <w:r w:rsidRPr="006A4E84">
        <w:rPr>
          <w:rFonts w:cstheme="minorHAnsi"/>
          <w:sz w:val="24"/>
          <w:szCs w:val="24"/>
        </w:rPr>
        <w:t>callableStat</w:t>
      </w:r>
      <w:r w:rsidR="00E21DDB">
        <w:rPr>
          <w:rFonts w:cstheme="minorHAnsi"/>
          <w:sz w:val="24"/>
          <w:szCs w:val="24"/>
        </w:rPr>
        <w:t>ement</w:t>
      </w:r>
      <w:proofErr w:type="spellEnd"/>
      <w:r w:rsidR="00E21DDB">
        <w:rPr>
          <w:rFonts w:cstheme="minorHAnsi"/>
          <w:sz w:val="24"/>
          <w:szCs w:val="24"/>
        </w:rPr>
        <w:t xml:space="preserve"> = </w:t>
      </w:r>
      <w:proofErr w:type="gramStart"/>
      <w:r w:rsidR="00E21DDB">
        <w:rPr>
          <w:rFonts w:cstheme="minorHAnsi"/>
          <w:sz w:val="24"/>
          <w:szCs w:val="24"/>
        </w:rPr>
        <w:t>connection.prepareCall(</w:t>
      </w:r>
      <w:proofErr w:type="gramEnd"/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second parameter is an OUT parameter with value John. To register this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callableStatement.registerOutParameter(2,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- 2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callableStatement.registerOutParameter(0,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4 callableStatement.registerOutParameter(1,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prepared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Statement preparedStatemen</w:t>
      </w:r>
      <w:r w:rsidR="000D0AAC">
        <w:rPr>
          <w:rFonts w:cstheme="minorHAnsi"/>
          <w:sz w:val="24"/>
          <w:szCs w:val="24"/>
        </w:rPr>
        <w:t>t = connection.prepareStatement</w:t>
      </w:r>
      <w:r w:rsidRPr="006A4E84">
        <w:rPr>
          <w:rFonts w:cstheme="minorHAnsi"/>
          <w:sz w:val="24"/>
          <w:szCs w:val="24"/>
        </w:rPr>
        <w:t>("insert into Studen</w:t>
      </w:r>
      <w:r w:rsidR="000D0AAC">
        <w:rPr>
          <w:rFonts w:cstheme="minorHAnsi"/>
          <w:sz w:val="24"/>
          <w:szCs w:val="24"/>
        </w:rPr>
        <w:t xml:space="preserve">t (firstName, mi, </w:t>
      </w:r>
      <w:r w:rsidRPr="006A4E84">
        <w:rPr>
          <w:rFonts w:cstheme="minorHAnsi"/>
          <w:sz w:val="24"/>
          <w:szCs w:val="24"/>
        </w:rPr>
        <w:t>lastName</w:t>
      </w:r>
      <w:r w:rsidR="00E21DDB" w:rsidRPr="006A4E84">
        <w:rPr>
          <w:rFonts w:cstheme="minorHAnsi"/>
          <w:sz w:val="24"/>
          <w:szCs w:val="24"/>
        </w:rPr>
        <w:t>)”</w:t>
      </w:r>
      <w:r w:rsidR="000D0AAC">
        <w:rPr>
          <w:rFonts w:cstheme="minorHAnsi"/>
          <w:sz w:val="24"/>
          <w:szCs w:val="24"/>
        </w:rPr>
        <w:t xml:space="preserve"> + </w:t>
      </w:r>
      <w:r w:rsidRPr="006A4E84">
        <w:rPr>
          <w:rFonts w:cstheme="minorHAnsi"/>
          <w:sz w:val="24"/>
          <w:szCs w:val="24"/>
        </w:rPr>
        <w:t>"values (?, ?, ?)");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set a value John to the first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preparedStatement.setString(0,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+ 3 preparedStatement.setString(1,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preparedStatement.setString(1,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start a database transaction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- 1 </w:t>
      </w:r>
      <w:r w:rsidR="005B3F72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asking a Transaction object to your Connection, and calling the method begin() on it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asking a Transaction object to your Connection, and setting the autoCommit property of the Transaction to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calling the method beginTransaction() on the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setting the autoCommit property of the Connection to false, and execute a statement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Analyze the following code: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ResultSet res</w:t>
      </w:r>
      <w:r w:rsidR="009F0563">
        <w:rPr>
          <w:rFonts w:cstheme="minorHAnsi"/>
          <w:sz w:val="24"/>
          <w:szCs w:val="24"/>
        </w:rPr>
        <w:t>ultSet = statement.executeQuery</w:t>
      </w:r>
      <w:r w:rsidRPr="006A4E84">
        <w:rPr>
          <w:rFonts w:cstheme="minorHAnsi"/>
          <w:sz w:val="24"/>
          <w:szCs w:val="24"/>
        </w:rPr>
        <w:t>("select firstName, mi, lastN</w:t>
      </w:r>
      <w:r w:rsidR="000F19FE">
        <w:rPr>
          <w:rFonts w:cstheme="minorHAnsi"/>
          <w:sz w:val="24"/>
          <w:szCs w:val="24"/>
        </w:rPr>
        <w:t xml:space="preserve">ame from Student where lastName" </w:t>
      </w:r>
      <w:r w:rsidRPr="006A4E84">
        <w:rPr>
          <w:rFonts w:cstheme="minorHAnsi"/>
          <w:sz w:val="24"/>
          <w:szCs w:val="24"/>
        </w:rPr>
        <w:t>+ " = 'Smith'");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System.out.println(resultSet.getString(1))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resultSet.getString(1) returns the firstName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+ 2 resultSet.getString(1) returns the mi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- 3 </w:t>
      </w:r>
      <w:r w:rsidR="009F056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SQL SELECT statement returns no result, resultSet is null.</w:t>
      </w:r>
    </w:p>
    <w:p w:rsidR="005414E8" w:rsidRPr="009F056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The program will have a runtime error, because the cursor in resultSet does not point to a row. You must u</w:t>
      </w:r>
      <w:r w:rsidR="009F0563">
        <w:rPr>
          <w:rFonts w:cstheme="minorHAnsi"/>
          <w:color w:val="FF0000"/>
          <w:sz w:val="24"/>
          <w:szCs w:val="24"/>
        </w:rPr>
        <w:t xml:space="preserve">se resultSet.next() to move the </w:t>
      </w:r>
      <w:r w:rsidRPr="009F0563">
        <w:rPr>
          <w:rFonts w:cstheme="minorHAnsi"/>
          <w:color w:val="FF0000"/>
          <w:sz w:val="24"/>
          <w:szCs w:val="24"/>
        </w:rPr>
        <w:t>cursor to the first row in the result set. Subsequently, resultSet.next() moves the cursor to the next row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Which of the following statements are true about </w:t>
      </w:r>
      <w:r w:rsidR="003B1179">
        <w:rPr>
          <w:rFonts w:cstheme="minorHAnsi"/>
          <w:sz w:val="24"/>
          <w:szCs w:val="24"/>
        </w:rPr>
        <w:t>CallableStatement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CallableStatement is for executing predefined functions and procedures.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+ 2 CallableStatement is for SQL query statements only. You cannot create a CallableStatement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+ 3 CallableStatement is more efficient than PreparedStatement.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CallableStatement is a subinterface of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execute a SELECT statement "select * from Address" on a Statement object stmt,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stmt.execute("select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stmt.executeUpdate("select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stmt.query("select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stmt.executeQuery("select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Are ResultSets updateable?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>- 1 No, ResultSets are never updateable. You must explicitly execute DML statements (i.e.insert, delete and up</w:t>
      </w:r>
      <w:r w:rsidR="0068270F">
        <w:rPr>
          <w:rFonts w:cstheme="minorHAnsi"/>
          <w:color w:val="FF0000"/>
          <w:sz w:val="24"/>
          <w:szCs w:val="24"/>
        </w:rPr>
        <w:t xml:space="preserve">date) to change the data in the </w:t>
      </w:r>
      <w:r w:rsidRPr="006A4E84">
        <w:rPr>
          <w:rFonts w:cstheme="minorHAnsi"/>
          <w:color w:val="FF0000"/>
          <w:sz w:val="24"/>
          <w:szCs w:val="24"/>
        </w:rPr>
        <w:t>underlying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Yes, but only if the ResultSet is an object of class UpdateableResultSet,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Yes, but only if you indicate a concurrency strategy when executing the statement,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Yes, but only if you call the method openCursor() on the 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create a statement on a Connection object conn,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Statement statement = connection.create();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Statement statement = conn.createStatement();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Statement statement = Connection.createStatement();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Statement statement = conn.statement();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ResultSetMetaData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- 1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number of columns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 driver name and version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number of rows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a stored procedure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Call method execute() on a CallableStatement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 method executeProcedure() on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 method execute() on a StoredProcedure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 method run() on a ProcedureCommand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imposes constraints on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- 3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retrieve information from a ResultSet?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+ 1 </w:t>
      </w:r>
      <w:r w:rsidR="00CA0EB1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invoking the special getter meth</w:t>
      </w:r>
      <w:r w:rsidR="00CA0EB1">
        <w:rPr>
          <w:rFonts w:cstheme="minorHAnsi"/>
          <w:color w:val="FF0000"/>
          <w:sz w:val="24"/>
          <w:szCs w:val="24"/>
        </w:rPr>
        <w:t>ods on the ResultSet: getString(...), get Boolean</w:t>
      </w:r>
      <w:r w:rsidRPr="006A4E84">
        <w:rPr>
          <w:rFonts w:cstheme="minorHAnsi"/>
          <w:color w:val="FF0000"/>
          <w:sz w:val="24"/>
          <w:szCs w:val="24"/>
        </w:rPr>
        <w:t>(...),</w:t>
      </w:r>
      <w:r w:rsidR="00561CD9">
        <w:rPr>
          <w:rFonts w:cstheme="minorHAnsi"/>
          <w:color w:val="FF0000"/>
          <w:sz w:val="24"/>
          <w:szCs w:val="24"/>
        </w:rPr>
        <w:t xml:space="preserve"> </w:t>
      </w:r>
      <w:r w:rsidR="00CA0EB1">
        <w:rPr>
          <w:rFonts w:cstheme="minorHAnsi"/>
          <w:color w:val="FF0000"/>
          <w:sz w:val="24"/>
          <w:szCs w:val="24"/>
        </w:rPr>
        <w:t>getClob</w:t>
      </w:r>
      <w:r w:rsidRPr="006A4E84">
        <w:rPr>
          <w:rFonts w:cstheme="minorHAnsi"/>
          <w:color w:val="FF0000"/>
          <w:sz w:val="24"/>
          <w:szCs w:val="24"/>
        </w:rPr>
        <w:t>(...),...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method get (..., String type) on the ResultSet, where type is the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invoking the method get (..., Type type) on the ResultSet, where Type is an object which represents a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invoking the method getValue (...), and cast the result to the desired java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batched insert and updates?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2 To do a batched update/insert, you call addBatch(String statement) on a Statement object for each state</w:t>
      </w:r>
      <w:r w:rsidR="00B66140">
        <w:rPr>
          <w:rFonts w:cstheme="minorHAnsi"/>
          <w:sz w:val="24"/>
          <w:szCs w:val="24"/>
        </w:rPr>
        <w:t xml:space="preserve">ment you want to execute in the </w:t>
      </w:r>
      <w:r w:rsidRPr="006A4E84">
        <w:rPr>
          <w:rFonts w:cstheme="minorHAnsi"/>
          <w:sz w:val="24"/>
          <w:szCs w:val="24"/>
        </w:rPr>
        <w:t>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Batch insert and updates are only possible when making use of parameterized queries.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- 4 </w:t>
      </w:r>
      <w:r w:rsidR="00B66140" w:rsidRPr="006A4E84">
        <w:rPr>
          <w:rFonts w:cstheme="minorHAnsi"/>
          <w:color w:val="FF0000"/>
          <w:sz w:val="24"/>
          <w:szCs w:val="24"/>
        </w:rPr>
        <w:t>to</w:t>
      </w:r>
      <w:r w:rsidRPr="006A4E84">
        <w:rPr>
          <w:rFonts w:cstheme="minorHAnsi"/>
          <w:color w:val="FF0000"/>
          <w:sz w:val="24"/>
          <w:szCs w:val="24"/>
        </w:rPr>
        <w:t xml:space="preserve"> create a batch of insert and update statements, you create an object of type Batch,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r w:rsidRPr="006A4E84">
        <w:rPr>
          <w:rFonts w:cstheme="minorHAnsi"/>
          <w:color w:val="FF0000"/>
          <w:sz w:val="24"/>
          <w:szCs w:val="24"/>
        </w:rPr>
        <w:t>and call the method</w:t>
      </w:r>
      <w:r w:rsidR="00B66140">
        <w:rPr>
          <w:rFonts w:cstheme="minorHAnsi"/>
          <w:color w:val="FF0000"/>
          <w:sz w:val="24"/>
          <w:szCs w:val="24"/>
        </w:rPr>
        <w:t xml:space="preserve"> addStatement(String statement) </w:t>
      </w:r>
      <w:r w:rsidRPr="006A4E84">
        <w:rPr>
          <w:rFonts w:cstheme="minorHAnsi"/>
          <w:color w:val="FF0000"/>
          <w:sz w:val="24"/>
          <w:szCs w:val="24"/>
        </w:rPr>
        <w:t>for each statement you want to execute in the 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You run a SELECT statement, and multiple duplicates of values are retrieved. What keyword can you use to retrieve only the </w:t>
      </w:r>
      <w:r w:rsidR="00A06788" w:rsidRPr="006A4E84">
        <w:rPr>
          <w:rFonts w:cstheme="minorHAnsi"/>
          <w:sz w:val="24"/>
          <w:szCs w:val="24"/>
        </w:rPr>
        <w:t>non-duplicate</w:t>
      </w:r>
      <w:r w:rsidRPr="006A4E84">
        <w:rPr>
          <w:rFonts w:cstheme="minorHAnsi"/>
          <w:sz w:val="24"/>
          <w:szCs w:val="24"/>
        </w:rPr>
        <w:t xml:space="preserve"> data?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INDIVIDUAL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DISTINCT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SEPARATE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DUBPLICATE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one of the following will not get the data from the first column of ResultSet rs, returned from executing the follow</w:t>
      </w:r>
      <w:r w:rsidR="00864712">
        <w:rPr>
          <w:rFonts w:cstheme="minorHAnsi"/>
          <w:sz w:val="24"/>
          <w:szCs w:val="24"/>
        </w:rPr>
        <w:t>ing SQL statement: SELECT name, rank, serialNo FROM employee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rs.getString(2)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rs.getString(“name”)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rs.getString(1)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41 </w:t>
      </w:r>
    </w:p>
    <w:p w:rsidR="005414E8" w:rsidRPr="006A4E84" w:rsidRDefault="00115FD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value from </w:t>
      </w:r>
      <w:r w:rsidR="005414E8" w:rsidRPr="006A4E84">
        <w:rPr>
          <w:rFonts w:cstheme="minorHAnsi"/>
          <w:sz w:val="24"/>
          <w:szCs w:val="24"/>
        </w:rPr>
        <w:t>stmt.executeUpdate("insert into T values (100, 'Smith')")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void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+ 2 an int value indicating how many rows are effected from the invocation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value indicating whether the SQL statement has been executed successfully</w:t>
      </w:r>
    </w:p>
    <w:p w:rsidR="005414E8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an object that contains the status of the execution</w:t>
      </w:r>
    </w:p>
    <w:p w:rsidR="00AC1719" w:rsidRPr="006A4E84" w:rsidRDefault="00AC171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type of Statements can execute parameterized queries?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ParameterizedStatement and CallableStatement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All kinds of Statements (i.e. which implement a sub interface of Statement)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ParameterizedStatement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+ 4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is, in terms of JDBC, a DataSource?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+ 1 A DataSource is a factory of connections to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DataSource is the basic service for managing a set of JDBC drivers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DataSource is the Java representation of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DataSource is a registry point for JNDI-services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the method close()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you will get a SQLException, because only Statement objects can close ResultSets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ResultSet, together with the Statement which created it and the Connection from which the Statement wa</w:t>
      </w:r>
      <w:r w:rsidR="00DE4F55">
        <w:rPr>
          <w:rFonts w:cstheme="minorHAnsi"/>
          <w:sz w:val="24"/>
          <w:szCs w:val="24"/>
        </w:rPr>
        <w:t xml:space="preserve">s retrieved, will be closed and </w:t>
      </w:r>
      <w:r w:rsidRPr="006A4E84">
        <w:rPr>
          <w:rFonts w:cstheme="minorHAnsi"/>
          <w:sz w:val="24"/>
          <w:szCs w:val="24"/>
        </w:rPr>
        <w:t>release all database and JDBC resources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- 3 the method close() does not exist for a ResultSet. Only Connections can be closed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4 the database and JDBC resources are released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DML statements (i.e. insert, delete, update)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By making use of the execute(...) statement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executeInsert(...), executeDelete(...) or executeUpdate(...) methods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+ 3 By invoking the execute(...) or executeUpdate(...) method of a normal Statement object or a sub-interface object thereof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making use of the InsertStatement, DeleteStatement or UpdateStatement classes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JDBC transactions</w:t>
      </w:r>
      <w:r w:rsidR="005B5DEF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transaction is a set of successfully executed statements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- 2 A transaction is finished when commit() or rollback() is called on the Transaction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transaction is finished when commit() or rollba</w:t>
      </w:r>
      <w:bookmarkStart w:id="0" w:name="_GoBack"/>
      <w:bookmarkEnd w:id="0"/>
      <w:r w:rsidRPr="006A4E84">
        <w:rPr>
          <w:rFonts w:cstheme="minorHAnsi"/>
          <w:sz w:val="24"/>
          <w:szCs w:val="24"/>
        </w:rPr>
        <w:t>ck() is called on the Connection object</w:t>
      </w:r>
    </w:p>
    <w:p w:rsidR="00AE2C0B" w:rsidRPr="006A4E84" w:rsidRDefault="005414E8" w:rsidP="005414E8">
      <w:pPr>
        <w:rPr>
          <w:rFonts w:cstheme="minorHAnsi"/>
          <w:sz w:val="40"/>
          <w:szCs w:val="48"/>
        </w:rPr>
      </w:pPr>
      <w:r w:rsidRPr="006A4E84">
        <w:rPr>
          <w:rFonts w:cstheme="minorHAnsi"/>
          <w:sz w:val="24"/>
          <w:szCs w:val="24"/>
        </w:rPr>
        <w:t>4 All of the above</w:t>
      </w:r>
    </w:p>
    <w:sectPr w:rsidR="00AE2C0B" w:rsidRPr="006A4E84" w:rsidSect="00541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79"/>
    <w:rsid w:val="000056C3"/>
    <w:rsid w:val="000C513C"/>
    <w:rsid w:val="000D0AAC"/>
    <w:rsid w:val="000D2B4C"/>
    <w:rsid w:val="000F19FE"/>
    <w:rsid w:val="00115FD8"/>
    <w:rsid w:val="00214FD5"/>
    <w:rsid w:val="00231D1B"/>
    <w:rsid w:val="00253363"/>
    <w:rsid w:val="002B3C4D"/>
    <w:rsid w:val="0034512E"/>
    <w:rsid w:val="003B1179"/>
    <w:rsid w:val="003C6B85"/>
    <w:rsid w:val="003E5553"/>
    <w:rsid w:val="003F5163"/>
    <w:rsid w:val="00407D68"/>
    <w:rsid w:val="00456992"/>
    <w:rsid w:val="00487E24"/>
    <w:rsid w:val="00526179"/>
    <w:rsid w:val="0054035B"/>
    <w:rsid w:val="005414E8"/>
    <w:rsid w:val="0054273C"/>
    <w:rsid w:val="00561CD9"/>
    <w:rsid w:val="005B3F72"/>
    <w:rsid w:val="005B5DEF"/>
    <w:rsid w:val="005E6B4E"/>
    <w:rsid w:val="005E74D5"/>
    <w:rsid w:val="006125A3"/>
    <w:rsid w:val="006741D8"/>
    <w:rsid w:val="0068270F"/>
    <w:rsid w:val="006A4E84"/>
    <w:rsid w:val="0071598E"/>
    <w:rsid w:val="00725C05"/>
    <w:rsid w:val="00740ACC"/>
    <w:rsid w:val="007E5E57"/>
    <w:rsid w:val="0083691A"/>
    <w:rsid w:val="00864712"/>
    <w:rsid w:val="008B0136"/>
    <w:rsid w:val="008B1523"/>
    <w:rsid w:val="008B4981"/>
    <w:rsid w:val="0092425B"/>
    <w:rsid w:val="00956CD9"/>
    <w:rsid w:val="0096170A"/>
    <w:rsid w:val="009A1AF5"/>
    <w:rsid w:val="009A2CCB"/>
    <w:rsid w:val="009B315A"/>
    <w:rsid w:val="009C3DB3"/>
    <w:rsid w:val="009E0B0B"/>
    <w:rsid w:val="009F0563"/>
    <w:rsid w:val="00A06788"/>
    <w:rsid w:val="00A36F39"/>
    <w:rsid w:val="00A908B4"/>
    <w:rsid w:val="00A95F12"/>
    <w:rsid w:val="00AC1719"/>
    <w:rsid w:val="00AF43A1"/>
    <w:rsid w:val="00B57A41"/>
    <w:rsid w:val="00B66140"/>
    <w:rsid w:val="00BA56E1"/>
    <w:rsid w:val="00BB40CD"/>
    <w:rsid w:val="00BE3D93"/>
    <w:rsid w:val="00C352B8"/>
    <w:rsid w:val="00C95358"/>
    <w:rsid w:val="00CA0EB1"/>
    <w:rsid w:val="00CC0212"/>
    <w:rsid w:val="00CD3983"/>
    <w:rsid w:val="00CF047F"/>
    <w:rsid w:val="00D67575"/>
    <w:rsid w:val="00D748A2"/>
    <w:rsid w:val="00DE4F55"/>
    <w:rsid w:val="00E21DDB"/>
    <w:rsid w:val="00EA3FDF"/>
    <w:rsid w:val="00EC4A6B"/>
    <w:rsid w:val="00F051AE"/>
    <w:rsid w:val="00F46E8A"/>
    <w:rsid w:val="00F731A3"/>
    <w:rsid w:val="00FC21CC"/>
    <w:rsid w:val="00F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CE9D-4C14-4D50-A8F1-05C631E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73</cp:revision>
  <dcterms:created xsi:type="dcterms:W3CDTF">2018-11-13T11:45:00Z</dcterms:created>
  <dcterms:modified xsi:type="dcterms:W3CDTF">2018-11-13T12:30:00Z</dcterms:modified>
</cp:coreProperties>
</file>