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E9" w:rsidRPr="001026F3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48"/>
          <w:szCs w:val="19"/>
        </w:rPr>
      </w:pP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Chapter</w:t>
      </w:r>
      <w:r w:rsidR="000E59C1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:</w:t>
      </w:r>
      <w:r w:rsid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4</w:t>
      </w:r>
    </w:p>
    <w:p w:rsid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A022E9" w:rsidRPr="00A022E9" w:rsidRDefault="00EB667E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What is Object-Orientation?</w:t>
      </w:r>
    </w:p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A022E9" w:rsidRPr="00A022E9" w:rsidRDefault="00A022E9" w:rsidP="00A022E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23 questions, you answered 8 correctly, for a final grade of 35%.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057"/>
      </w:tblGrid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8 correct (35%)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668020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15 incorrect (65%)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23952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371"/>
      </w:tblGrid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The correct answer for each question is indicated by </w:t>
            </w:r>
            <w:proofErr w:type="gram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a</w:t>
            </w:r>
            <w:r w:rsidRPr="00A022E9">
              <w:rPr>
                <w:rFonts w:ascii="Verdana" w:eastAsia="Times New Roman" w:hAnsi="Verdana" w:cs="Times New Roman"/>
                <w:sz w:val="15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an object?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70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Part of a software system that is entirely unique.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7" name="Picture 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8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" name="Picture 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concept, abstraction or thing in an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2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program that represents something tangible in the problem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abstraction?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00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of something tangible.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2" name="Picture 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can be stored in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" name="Picture 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contains only relevant details.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reason for modelling objects?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3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produce a design for part of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89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understand an aspect of the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36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separate data from process.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What do all objects have?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9" name="Picture 5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26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0" name="Picture 6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State,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20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3" name="Picture 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data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64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Instances, structure and similarity.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object state?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74" name="Picture 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5" name="Picture 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particular condition that an object is in at a given moment, determining its possible </w:t>
                  </w:r>
                  <w:r w:rsidR="00242E80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behaviors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58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Which class the object belongs to.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1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semantics of the object.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242E80" w:rsidRDefault="00A022E9" w:rsidP="00242E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 xml:space="preserve">Which of the following best describes object </w:t>
            </w:r>
            <w:r w:rsidR="00242E80" w:rsidRPr="00242E80">
              <w:rPr>
                <w:rFonts w:ascii="Verdana" w:eastAsia="Times New Roman" w:hAnsi="Verdana" w:cs="Times New Roman"/>
                <w:sz w:val="15"/>
                <w:szCs w:val="15"/>
              </w:rPr>
              <w:t>behavior</w:t>
            </w:r>
            <w:r w:rsidRPr="00242E80">
              <w:rPr>
                <w:rFonts w:ascii="Verdana" w:eastAsia="Times New Roman" w:hAnsi="Verdana" w:cs="Times New Roman"/>
                <w:sz w:val="15"/>
                <w:szCs w:val="15"/>
              </w:rPr>
              <w:t>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8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92" name="Picture 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54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for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85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itself.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useful set of questions to ask when modelling an object, according to Rebecca Wirfs-Brock?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5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Who am I, what can I do and what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3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Where </w:t>
                  </w:r>
                  <w:proofErr w:type="gram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am I, what am I</w:t>
                  </w:r>
                  <w:proofErr w:type="gram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and who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86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do I have, what can I get and what can I do?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description of a 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54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set of objects that share the same </w:t>
                  </w:r>
                  <w:r w:rsidR="0031597F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attributes, relationships and semantics.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75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2" name="Picture 1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abstract descriptor for a set of instances with certain logical similarities to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25" name="Picture 1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87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set of objects that collaborate together to achieve some common objective.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relationship between an object and its 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70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structure and permitted </w:t>
                  </w:r>
                  <w:r w:rsidR="0031597F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behaviors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of an object are defined by its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69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is a container that holds a collection of similar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16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object is an implementation of a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What is generalization?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broadening the scope of an object, such that it becomes more generally useful.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9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kind of relationship between a more general element and a more specific element.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17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collecting together objects into their respective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 type?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64" name="Picture 1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15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5" name="Picture 1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description of a set of objects with similar </w:t>
                  </w:r>
                  <w:r w:rsidR="0031597F"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behaviors</w:t>
                  </w: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19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superclass in a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5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with a characteristic that distinguishes it from all other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using generalization?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organize a model so that the degree of similarity between classes is made more explicit.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22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2" name="Picture 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generalization hierarchy is easy to extend to fit a changing picture.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85" name="Picture 18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encapsulate classes and subsystems so that their implementation is hidden from other parts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31597F" w:rsidRDefault="00A022E9" w:rsidP="003159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31597F">
              <w:rPr>
                <w:rFonts w:ascii="Verdana" w:eastAsia="Times New Roman" w:hAnsi="Verdana" w:cs="Times New Roman"/>
                <w:sz w:val="15"/>
                <w:szCs w:val="15"/>
              </w:rPr>
              <w:t>How does generalization differ from inheritance?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7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doesn't - they are the same thing.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8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Inheritance is a mechanism by which some OO languages implement generalization.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With generalization each class has only one superclass, whereas with inheritance each class has two or more superclasses.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characteristic of a subclass?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09" name="Picture 20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77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0" name="Picture 2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can only have superclasses, it cannot have subclasses of its own.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8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3" name="Picture 2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inherits all the characteristics of its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60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includes at least one detail that is not shared by its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What is meant by 'transitive operation' in the context of generalization and inheritance?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57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8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not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7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inherits characteristics from all its superclasses at all levels.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What is the significance of message-passing in an OO system?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0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9" name="Picture 2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input from users that tells the software system what to do.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42" name="Picture 2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32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Objects exchange messages in order to communicate with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5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output to users that show the results of processing.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What is a message protocol or signature?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84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keystrokes by a user.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6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operations in a series of different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92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the interface to an operation.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What is meant by multiple inheritance?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9" name="Picture 26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0" name="Picture 27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simultaneously belongs to more than one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42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3" name="Picture 2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has more than one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89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can have different superclasses at different times.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lastRenderedPageBreak/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encapsulation?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18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implementation of an object can only be changed by its original programmer.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87" name="Picture 2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8" name="Picture 2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one of its own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0" name="Picture 2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29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its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92" name="Picture 2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3" name="Picture 2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4" name="Picture 2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95" name="Picture 2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96" name="Picture 2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an object's interface?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7" name="Picture 2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8" name="Picture 2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8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9" name="Picture 2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view that an object presents to users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56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2" name="Picture 3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links that an object has with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64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complete set of signatures for all the object's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9" name="Picture 3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polymorphism?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2" name="Picture 3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4" name="Picture 3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behave in different ways at different times according to its current state.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17" name="Picture 3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8" name="Picture 3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different objects to respond to a similar message in appropriate but different ways.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0" name="Picture 3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21" name="Picture 3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send different messages to different objects according to their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3" name="Picture 3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26" name="Picture 3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valid reason why it is difficult to design event-driven software in a procedural manner?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7" name="Picture 3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29" name="Picture 3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3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0" name="Picture 3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difficult to anticipate and design for all possible sequences of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1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3" name="Picture 3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Procedurally designed programs are not capable of responding quickly to events.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3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 programs are only suitable for record-based data structures.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bookmarkStart w:id="0" w:name="_GoBack" w:colFirst="3" w:colLast="3"/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EB667E" w:rsidRDefault="00A022E9" w:rsidP="00EB66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B667E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modular software design?</w:t>
            </w:r>
          </w:p>
        </w:tc>
      </w:tr>
      <w:bookmarkEnd w:id="0"/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4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4" name="Picture 3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typically more reliable in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16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7" name="Picture 3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can be implemented in small, manageable chunks.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0" name="Picture 3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74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51" name="Picture 3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independent of the operating system that they run 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962" w:rsidRDefault="00073962"/>
    <w:sectPr w:rsidR="00073962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76AC5"/>
    <w:multiLevelType w:val="hybridMultilevel"/>
    <w:tmpl w:val="D12AE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E9"/>
    <w:rsid w:val="00073962"/>
    <w:rsid w:val="000E59C1"/>
    <w:rsid w:val="001026F3"/>
    <w:rsid w:val="00242E80"/>
    <w:rsid w:val="0031597F"/>
    <w:rsid w:val="00354BBE"/>
    <w:rsid w:val="004D1959"/>
    <w:rsid w:val="007E0A4B"/>
    <w:rsid w:val="00877721"/>
    <w:rsid w:val="009574BB"/>
    <w:rsid w:val="00A022E9"/>
    <w:rsid w:val="00EB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10F21-375F-45EB-8DCA-BAECB70D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A02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2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22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022E9"/>
  </w:style>
  <w:style w:type="paragraph" w:styleId="BalloonText">
    <w:name w:val="Balloon Text"/>
    <w:basedOn w:val="Normal"/>
    <w:link w:val="BalloonTextChar"/>
    <w:uiPriority w:val="99"/>
    <w:semiHidden/>
    <w:unhideWhenUsed/>
    <w:rsid w:val="00A0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Windows User</cp:lastModifiedBy>
  <cp:revision>7</cp:revision>
  <dcterms:created xsi:type="dcterms:W3CDTF">2013-07-19T05:29:00Z</dcterms:created>
  <dcterms:modified xsi:type="dcterms:W3CDTF">2018-11-25T05:56:00Z</dcterms:modified>
</cp:coreProperties>
</file>