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7CAAC" w:themeColor="accent2" w:themeTint="66"/>
  <w:body>
    <w:p w:rsidR="009501CF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possible to link within the current page ? </w:t>
      </w:r>
    </w:p>
    <w:p w:rsidR="00DC3DBA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Only in framesets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null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section is used for text and tags that are shown directly on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should you add alternative text to your images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case the user wishes to load a different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So the users can get an idea of what the image is before it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user can save the image using the text as a name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So the users can get an idea of what the image is before it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used to store information usually relevant to browsers and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searchengines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Cookies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Tabs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should you specify a background color if you are using an image for the actual background of your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The background color will be shown until the image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 case the image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doesnt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fit right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text shows up better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background color will be shown until the image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tells the browser where the page starts and stops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html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html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One should never combine the "start" and "type" option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Sometimes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True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sometimes False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Adding a border to your image helps the visitor to recognize it as what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 Link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 really great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frame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 Link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is NOT a valid pair for browser safe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00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AA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AA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Imagelinks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show a text label if you add which property?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alternative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alt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str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alt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Defining clickable sub-areas on an image is called?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multiple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linking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imagemapping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imagelinking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imagemapping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adds a paragraph break after the text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P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PARAGRAPH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P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most important tool for adding colors to certain areas of the page rather than the entire background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Tables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Fonts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Images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Tables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two meta tags have special relevance for search engines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Description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Cookies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Description and Name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Description and Keywords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normal webpages consist of what two parts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and body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Top and bottom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and frameset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 and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&lt;i&gt; tag makes text...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Inline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Italic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Bold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Italic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Use what to prevent confusion on numbers higher than 9 with hexadecimal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%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) !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#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There are how many "browser safe colors"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16 Million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256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216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256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 is used to insert images into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pic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img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scr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20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Why do designers often use slight variations of black and white as background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make the page more readable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Black and white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ugly colors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Personal choice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To make the page more readable </w:t>
      </w:r>
    </w:p>
    <w:p w:rsidR="00DC3DBA" w:rsidRPr="00DB6C77" w:rsidRDefault="00DC3DBA">
      <w:pPr>
        <w:rPr>
          <w:rFonts w:ascii="Arial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you count to 15 using hexadecimal numbers, the highest number is what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15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Where in an HTML document is the correct place to refer to an external style sheet?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At the end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At the top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 the &lt; body &gt; section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 the &lt; head &gt; section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In the &lt; head &gt; section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&lt;small&gt; and &lt;big&gt; tags are special in what way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They can be repeated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They work on anything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They are for images only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They can be repeated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HTML attribute is used to define inline styles?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class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style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language of the Web?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C++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MS Visual Basic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Basic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HTML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tags are most commonly used by search engines?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Heading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Title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(D) All of above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 tag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Space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Line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Word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Line break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mean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visited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vlink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active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visited link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is the correct CSS syntax?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=black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{color: black}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;color:black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=black(body}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body {color: black}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an HTML tag do?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specifies formatting and layout instructions for your web page.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hides programming instructions from view.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determines the organizational structure of your Web site.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It connects your web site to an operating environment.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lastRenderedPageBreak/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It specifies formatting and layout instructions for your web page.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Banners, buttons, dividers, clipart and other simple images usually work best as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png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gif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jpg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gif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Web document is broken into sections. What are the tags called that create these sections?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Structure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Body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Structure tags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insert a comment in a CSS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'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this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/* this is a comment */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// this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// this is a comment //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/* this is a comment */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attribute for &lt;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&gt;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pt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path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extension of html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xhtml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xml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html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property is used to change the background color?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color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background-color: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bgcolor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background-color: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can we resize the image?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size attribute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height and width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Using height and width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you use a heading tag in a document, what does the Web browser assumes?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Heading information is to appear in bold letters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Heading information is to appear on its own 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information has a hyperlink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Heading information is shown as a size six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lastRenderedPageBreak/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Heading information is to appear on its own line </w:t>
      </w:r>
    </w:p>
    <w:p w:rsidR="00344E3C" w:rsidRPr="00DB6C77" w:rsidRDefault="00344E3C">
      <w:pPr>
        <w:rPr>
          <w:rFonts w:ascii="Arial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wanted to create text that was a different color or font than other text in your Web page, what type of tag would you use?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Layout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Basic formatting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Design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Outline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Basic formatting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Each list item in an ordered or unordered list has which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list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ls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li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 tag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rewrite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Refresh your content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null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add a background color for all &lt;h1&gt; elements?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all.h1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h1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h1.all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h1 {background-color:#FFFFFF}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format usually works best for photos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JPG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GIF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JPG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change the text color of an element?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fgcolor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color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text-color=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&lt;a&gt; and &lt;/a&gt; are the tags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Aligning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Audio-voiced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Adding links to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Adding links to your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tags below are used for a multi-line text input control?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textarea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textml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text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textarea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the GENERATOR meta tag tell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Who designed the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page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Which program was used to produce the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page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What type of server your page is 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Which program was used to produce the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&lt; meta &gt; tags always goes inside the &lt; head &gt; element.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CSS property controls the text size?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text-style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font-size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creating a Web document, what format is used to express an image's height and width?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Centimeters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Pixels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Dots per inch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Inches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Pixels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Use&lt;td&gt; and &lt;/td&gt;to add what to your tables?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columns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rows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steps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columns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display hyperlinks without an underline?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underline:none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attributes below are used for a font name?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fontname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fn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face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face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width="100" and width="100%" the same?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Refresh your keywords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Allow search engines to relist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each word in a text start with a capital letter?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You can't do that with CSS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:uppercase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:capitalize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text-transform:capitalize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are &lt;div&gt; tags used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replace paragraphs.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i.e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. p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provide space between tables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logically divide the paragraphs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To logically divide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To logically divide the document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Screen colors are defined by which colors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Green, Blue, and Yellow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Crayola Colors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Red, Green and Blue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Red, Green and Blue </w:t>
      </w:r>
    </w:p>
    <w:p w:rsidR="00344E3C" w:rsidRPr="00DB6C77" w:rsidRDefault="00344E3C">
      <w:pPr>
        <w:rPr>
          <w:rFonts w:ascii="Arial" w:hAnsi="Arial" w:cs="Arial"/>
          <w:sz w:val="28"/>
          <w:szCs w:val="28"/>
        </w:rPr>
      </w:pP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the text bold?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style: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>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font-weight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:bold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font-weight:bold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cell padding?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Used to set space between cells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Used to separate cell walls from their contents.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Both a and b above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Used to provide width to a cell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Used to separate cell walls from their contents.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specify a font for your whole page add which tag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defaultfont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targetfont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basefont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basefont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I play audios in HTML?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display a border like this: The top border = 10 pixels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bottom border = 5 pixels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left border = 20 pixels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right border = 1pixel?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(A)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:10px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1px 5px 20px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(B)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:10px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20px 5px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:5px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20px 10px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border-width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:10px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5px 20px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border-width:10px 1px 5px 20px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attribute is used to specify number of rows?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rn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Rowspan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Rowspan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Increasing the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cellpadding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value will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Increase the distance between cell and content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Increase the softness of your site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Increase the space between cells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Increase the distance between cell and content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change the left margin of an element?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text-indent: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margin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margin-left: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indent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margin-left: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change the size of an image in HTML use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pliers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height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and width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bigger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and smaller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height and width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define the space between the element's border and content, you use the padding property, but are you allowed to use negative values?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are meta tags used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store information usually relevant to browsers and search engines.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only store information about search engines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store information about external links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To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only store information usually relevant to browsers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To store information usually relevant to browsers and search engines.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Hex-colors are the only way to define colors on the web?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True, computer screens only understands hexadecimal values.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False, colors can also be specified with names and CSS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True for Internet Explorer, False for Netscape browsers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False, colors can also be specified with names and CSS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do you make a list that lists its items with squares?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list-type: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type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2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list-style-type: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type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list-style-type: square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a common myth that meta tags seriously improve search engine rankings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XHTML stand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Marking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Hyperlinks and Text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EXtreme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For Frames in HTML, how do you specify the rest of the screen?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$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*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Using #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Using &amp;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Using #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to make a text italic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italic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i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i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XHTML is a Web standard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bgcolor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an attribute of body tag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lastRenderedPageBreak/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to make a text bold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bold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b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bo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 &gt; </w:t>
      </w:r>
    </w:p>
    <w:p w:rsidR="00387748" w:rsidRPr="00DB6C77" w:rsidRDefault="00387748">
      <w:pPr>
        <w:rPr>
          <w:rFonts w:ascii="Arial" w:hAnsi="Arial" w:cs="Arial"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the background image is smaller than the screen, what will happen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will be stretched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will be repeated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will leave a blank space at the bottom of your page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It will be repeated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HTML defines colors using hexadecimal values, while graphics programs most often use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Names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Normal numbers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RGB Code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RGB Code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correct XHTML for a horizontal line?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&lt;title&gt; tag belongs where in your HTML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Arm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Head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correct XHTML for a line break?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break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don't want the frame windows to be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resizeable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simply add what to the &lt;frame&gt; lines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dontresize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save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elements in XHTML must be closed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can you make a list that lists the items with numbers?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dl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list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this correct XHTML?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spellStart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Cloths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Cloths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T Shirt&lt;/li&gt;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li&gt;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>Jeans&lt;/li&gt;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Yes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HTML stand for?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Hyper Text Markup Language </w:t>
      </w:r>
    </w:p>
    <w:p w:rsidR="00DB057E" w:rsidRPr="00DB6C77" w:rsidRDefault="00846123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sz w:val="28"/>
          <w:szCs w:val="28"/>
        </w:rPr>
        <w:t>9</w:t>
      </w:r>
      <w:bookmarkStart w:id="0" w:name="_GoBack"/>
      <w:bookmarkEnd w:id="0"/>
      <w:r w:rsidR="00DB057E"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="00DB057E"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DOCTYPE declaration has no closing tag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make the appearance of the colors more powerful on your site do which of the following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Do not use colors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Limit their use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Splash them all over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Limit their use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XHTML documents must be "well-formed"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is the content of a table shown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In pieces as it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Before the border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After the table is loaded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After the table is loaded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attribute replaces the name attribute for the following elements: a, applet, frame,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iframe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and map?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attribute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id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attribute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class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attribute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id attribute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Gif and jpg are the two main types of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animated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effects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outlines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images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images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attribute minimization allowed in XHTML?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WYSIWYG stands for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What You See Is What You Get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What You See Is What You Gain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When You Start Is When You Go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What You See Is What You Get </w:t>
      </w:r>
    </w:p>
    <w:p w:rsidR="00DB057E" w:rsidRPr="00DB6C77" w:rsidRDefault="00DB057E">
      <w:pPr>
        <w:rPr>
          <w:rFonts w:ascii="Arial" w:hAnsi="Arial" w:cs="Arial"/>
          <w:sz w:val="28"/>
          <w:szCs w:val="28"/>
        </w:rPr>
      </w:pPr>
    </w:p>
    <w:p w:rsidR="00956FCC" w:rsidRPr="00DB6C77" w:rsidRDefault="00956FCC">
      <w:pPr>
        <w:rPr>
          <w:rFonts w:ascii="Arial" w:hAnsi="Arial" w:cs="Arial"/>
          <w:sz w:val="28"/>
          <w:szCs w:val="28"/>
        </w:rPr>
      </w:pP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Choose the correct HTML tag for the largest heading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h6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h1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h1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Do all XHTML documents require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doctype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All XHTML tags and attributes must be in lower case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To create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bullete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list use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il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Hexadecimal numbers are numbers based on the value of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10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16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8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16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is NOT a predefined target for links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_son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_parent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_blank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_son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Besides&lt;b&gt;, another way to make text bold is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strong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fat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dark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strong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If you do not include a DESCRIPTION meta tag, most search engine will simply list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text above the fold of your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first few words on the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Nothing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first few words on the page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Who is making the Web standards?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Microsoft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Mozilla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World Wide Web Consortium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How many characters can be written with 1 Kilobyte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1024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Depends on the font used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1024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tag can set the background color for your page?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head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body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font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body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colspan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be added to only what tag?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table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tr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td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In the code &lt;frameset cols="120,*"&gt; the following would be true.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Top frame would be 120 pixels high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Left frame would be 120 pixels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Left frame would be 120 inches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Left frame would be 120 pixels wide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making bulleted lists you have what options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disc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circle, square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square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disc, polygon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triangle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, square, circle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disc, circle, square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&gt;tag adds what to your webpage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Line break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program do you need to write HTML?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HTML-development suite 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Any text editor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graphics program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Any text editor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file that specifies how the screen is divided into frames is called a __________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frametable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frameset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tablelink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frameset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tag tells where a link starts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start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l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a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Answer : &lt; a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Colors in plain HTML can be specified using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Images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 tags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Hexadecimal Colors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Hexadecimal Colors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Relative path make your hypertext links______.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Discrete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Portable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Uniform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Portable </w:t>
      </w:r>
    </w:p>
    <w:p w:rsidR="00956FCC" w:rsidRPr="00DB6C77" w:rsidRDefault="00956FCC">
      <w:pPr>
        <w:rPr>
          <w:rFonts w:ascii="Arial" w:hAnsi="Arial" w:cs="Arial"/>
          <w:sz w:val="28"/>
          <w:szCs w:val="28"/>
        </w:rPr>
      </w:pP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XML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Modern Link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Example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X-Markup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1" w:name="q3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statement is true?</w:t>
      </w:r>
      <w:bookmarkEnd w:id="1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the statements are true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All XML documents must have a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 XML elements must have a closing tag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All XML elements must have a closing tag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2" w:name="q4"/>
      <w:r w:rsidRPr="00DB6C77">
        <w:rPr>
          <w:rFonts w:ascii="Arial" w:eastAsia="Times New Roman" w:hAnsi="Arial" w:cs="Arial"/>
          <w:b/>
          <w:bCs/>
          <w:sz w:val="28"/>
          <w:szCs w:val="28"/>
        </w:rPr>
        <w:t>Is it easier to process XML than HTML?</w:t>
      </w:r>
      <w:bookmarkEnd w:id="2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Somtimes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proofErr w:type="gramStart"/>
      <w:r w:rsidRPr="00DB6C77">
        <w:rPr>
          <w:rFonts w:ascii="Arial" w:eastAsia="Times New Roman" w:hAnsi="Arial" w:cs="Arial"/>
          <w:sz w:val="28"/>
          <w:szCs w:val="28"/>
        </w:rPr>
        <w:t>Cant</w:t>
      </w:r>
      <w:proofErr w:type="spellEnd"/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say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3" w:name="q5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of the following programs support XML or XML applications?:</w:t>
      </w:r>
      <w:bookmarkEnd w:id="3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Internet Explorer 5.5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Netscape 4.7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RealPlayer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both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1 and 2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both 1 and 2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4" w:name="q6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4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well-formed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well-documented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non-validating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and 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of the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non-validating and validating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5" w:name="q7"/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Well formed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document means</w:t>
      </w:r>
      <w:bookmarkEnd w:id="5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contains a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 an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contains one or more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must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contain one or more elements and root element must contain all other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must contain one or more elements and root element must contain all other elements.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6" w:name="q9"/>
      <w:r w:rsidRPr="00DB6C77">
        <w:rPr>
          <w:rFonts w:ascii="Arial" w:eastAsia="Times New Roman" w:hAnsi="Arial" w:cs="Arial"/>
          <w:b/>
          <w:bCs/>
          <w:sz w:val="28"/>
          <w:szCs w:val="28"/>
        </w:rPr>
        <w:t>When processing an output XML, "new line" symbols</w:t>
      </w:r>
      <w:bookmarkEnd w:id="6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copied into output "as is", i.e. "CR+LF" for Windows, CR for Macintosh, LF for Unix.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converted to single LF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converted to single CR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are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discardedb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are converted to single LF symbol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7" w:name="q14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7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well-formed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non-validating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2 &amp; 3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Both 2 &amp; 3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bookmarkStart w:id="8" w:name="q15"/>
      <w:r w:rsidRPr="00DB6C77">
        <w:rPr>
          <w:rFonts w:ascii="Arial" w:eastAsia="Times New Roman" w:hAnsi="Arial" w:cs="Arial"/>
          <w:b/>
          <w:bCs/>
          <w:sz w:val="28"/>
          <w:szCs w:val="28"/>
        </w:rPr>
        <w:t>Valid XML document means (most appropriate)</w:t>
      </w:r>
      <w:bookmarkEnd w:id="8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document has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document contains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atleast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one or more root element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XML document has DTD associated with it &amp; it complies with that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element must nest inside any enclosing element property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XML document has DTD associated with it &amp; it complies with that DTD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html is 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markupe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language?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false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gramStart"/>
      <w:r w:rsidRPr="00DB6C77">
        <w:rPr>
          <w:rFonts w:ascii="Arial" w:eastAsia="Times New Roman" w:hAnsi="Arial" w:cs="Arial"/>
          <w:sz w:val="28"/>
          <w:szCs w:val="28"/>
        </w:rPr>
        <w:t>true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true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HTML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Hyperlinks and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Hyper Test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Hyper Text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.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htm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and .html the same?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3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type of information should you avoid including on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Graphical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Work and academic experience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Private personal information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Links to sites of interest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Private personal information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4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it possible to set up a browser so it refuse pages that does not have a content rating meta tag?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- many companies and parents actually do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Only with a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cybersitter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add 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Yes - many companies and parents actually do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does CSS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Creative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Colorful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Cascading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(D) Computer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Cascading Style Sheets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6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Who is making the Web standards?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Mozilla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Microsoft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World Wide Web Consortium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7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What is the difference between XML and HTML?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can have user defined tags, XML cannot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is used for exchanging data, XML is not.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is used for exchanging data, HTML is 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XML is used for exchanging data, HTML is not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Which of the following web elements should you know about before building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web audience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operating environment of your ISP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operating system of your visitor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consideration should determine your web design choices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The web audience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9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When images are used as links they get a blue border?.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Never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Always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Unless border is set to zero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Unless border is set to zero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gramStart"/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</w:t>
      </w:r>
      <w:proofErr w:type="gram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 6 digit Hex color (#FF9966) defines values of Red, Blue and Green in which order 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#BBRRGG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#BBGGRR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#RRGGBB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DB6C77">
        <w:rPr>
          <w:rFonts w:ascii="Arial" w:eastAsia="Times New Roman" w:hAnsi="Arial" w:cs="Arial"/>
          <w:sz w:val="28"/>
          <w:szCs w:val="28"/>
        </w:rPr>
        <w:t>Answer :</w:t>
      </w:r>
      <w:proofErr w:type="gramEnd"/>
      <w:r w:rsidRPr="00DB6C77">
        <w:rPr>
          <w:rFonts w:ascii="Arial" w:eastAsia="Times New Roman" w:hAnsi="Arial" w:cs="Arial"/>
          <w:sz w:val="28"/>
          <w:szCs w:val="28"/>
        </w:rPr>
        <w:t xml:space="preserve"> #RRGGBB </w:t>
      </w:r>
    </w:p>
    <w:p w:rsidR="00EB48A4" w:rsidRPr="00DB6C77" w:rsidRDefault="00EB48A4">
      <w:pPr>
        <w:rPr>
          <w:rFonts w:ascii="Arial" w:hAnsi="Arial" w:cs="Arial"/>
          <w:sz w:val="28"/>
          <w:szCs w:val="28"/>
        </w:rPr>
      </w:pPr>
    </w:p>
    <w:p w:rsidR="00122B05" w:rsidRPr="00DB6C77" w:rsidRDefault="00122B05">
      <w:pPr>
        <w:rPr>
          <w:rFonts w:ascii="Arial" w:hAnsi="Arial" w:cs="Arial"/>
          <w:sz w:val="28"/>
          <w:szCs w:val="28"/>
        </w:rPr>
      </w:pPr>
    </w:p>
    <w:sectPr w:rsidR="00122B05" w:rsidRPr="00DB6C77" w:rsidSect="00F5554F">
      <w:footerReference w:type="default" r:id="rId7"/>
      <w:pgSz w:w="16839" w:h="11907" w:orient="landscape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573" w:rsidRDefault="003A7573" w:rsidP="000B6888">
      <w:pPr>
        <w:spacing w:after="0" w:line="240" w:lineRule="auto"/>
      </w:pPr>
      <w:r>
        <w:separator/>
      </w:r>
    </w:p>
  </w:endnote>
  <w:endnote w:type="continuationSeparator" w:id="0">
    <w:p w:rsidR="003A7573" w:rsidRDefault="003A7573" w:rsidP="000B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8991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6888" w:rsidRDefault="000B68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123" w:rsidRPr="00846123">
          <w:rPr>
            <w:b/>
            <w:bCs/>
            <w:noProof/>
          </w:rPr>
          <w:t>22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PageMohamamd</w:t>
        </w:r>
        <w:proofErr w:type="spellEnd"/>
        <w:r>
          <w:rPr>
            <w:color w:val="7F7F7F" w:themeColor="background1" w:themeShade="7F"/>
            <w:spacing w:val="60"/>
          </w:rPr>
          <w:t xml:space="preserve"> </w:t>
        </w:r>
        <w:proofErr w:type="spellStart"/>
        <w:r>
          <w:rPr>
            <w:color w:val="7F7F7F" w:themeColor="background1" w:themeShade="7F"/>
            <w:spacing w:val="60"/>
          </w:rPr>
          <w:t>Rajaul</w:t>
        </w:r>
        <w:proofErr w:type="spellEnd"/>
        <w:r>
          <w:rPr>
            <w:color w:val="7F7F7F" w:themeColor="background1" w:themeShade="7F"/>
            <w:spacing w:val="60"/>
          </w:rPr>
          <w:t xml:space="preserve"> Islam, www.coderbd.com</w:t>
        </w:r>
      </w:p>
    </w:sdtContent>
  </w:sdt>
  <w:p w:rsidR="000B6888" w:rsidRDefault="000B6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573" w:rsidRDefault="003A7573" w:rsidP="000B6888">
      <w:pPr>
        <w:spacing w:after="0" w:line="240" w:lineRule="auto"/>
      </w:pPr>
      <w:r>
        <w:separator/>
      </w:r>
    </w:p>
  </w:footnote>
  <w:footnote w:type="continuationSeparator" w:id="0">
    <w:p w:rsidR="003A7573" w:rsidRDefault="003A7573" w:rsidP="000B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1B"/>
    <w:rsid w:val="000B6888"/>
    <w:rsid w:val="000F6C1B"/>
    <w:rsid w:val="00122B05"/>
    <w:rsid w:val="00344E3C"/>
    <w:rsid w:val="00387748"/>
    <w:rsid w:val="003907C3"/>
    <w:rsid w:val="003A7573"/>
    <w:rsid w:val="00651C2F"/>
    <w:rsid w:val="006818D9"/>
    <w:rsid w:val="0076114A"/>
    <w:rsid w:val="0077553E"/>
    <w:rsid w:val="007C0048"/>
    <w:rsid w:val="00846123"/>
    <w:rsid w:val="009501CF"/>
    <w:rsid w:val="00956FCC"/>
    <w:rsid w:val="0096093A"/>
    <w:rsid w:val="00A06638"/>
    <w:rsid w:val="00A84CFF"/>
    <w:rsid w:val="00AA5756"/>
    <w:rsid w:val="00BE6C51"/>
    <w:rsid w:val="00D12EDB"/>
    <w:rsid w:val="00DB057E"/>
    <w:rsid w:val="00DB6C77"/>
    <w:rsid w:val="00DC3DBA"/>
    <w:rsid w:val="00EB48A4"/>
    <w:rsid w:val="00F5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8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2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7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5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8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33</Pages>
  <Words>3391</Words>
  <Characters>19329</Characters>
  <Application>Microsoft Office Word</Application>
  <DocSecurity>0</DocSecurity>
  <Lines>161</Lines>
  <Paragraphs>45</Paragraphs>
  <ScaleCrop>false</ScaleCrop>
  <Company/>
  <LinksUpToDate>false</LinksUpToDate>
  <CharactersWithSpaces>22675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Safayat Arefin</cp:lastModifiedBy>
  <cp:revision>31</cp:revision>
  <dcterms:created xsi:type="dcterms:W3CDTF">2018-05-22T03:21:00Z</dcterms:created>
  <dcterms:modified xsi:type="dcterms:W3CDTF">2018-05-26T02:21:00Z</dcterms:modified>
</cp:coreProperties>
</file>