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html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sometimes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Link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multiple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P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Italic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) !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make the page more readable </w:t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All of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visited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active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;color:black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an HTML tag do?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gif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jpg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xml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information is to appear on its own line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rewrite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all.h1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h1.all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Pixels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columns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rows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steps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face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:capitalize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i.e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Red, Green and Blue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:bold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Used to set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The top border = 10 pixels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:5px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cellpadding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margin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indent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margin-left: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pliers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height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bigger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False, colors can also be specified with names and CSS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list-style-type: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italic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save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spellStart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DB057E" w:rsidRPr="00DB6C77" w:rsidRDefault="00846123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9</w:t>
      </w:r>
      <w:r w:rsidR="00DB057E"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="00DB057E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attribute replaces the name attribute for the following elements: a, applet, 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iframe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id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animated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outlines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strong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dark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first few words on the page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disc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square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triangle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frameset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start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Portable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0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0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 and 2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3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well-documented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4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must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are converted to single LF symbol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4F79DA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(D) Both (B)</w:t>
      </w:r>
      <w:r w:rsidR="00EB48A4" w:rsidRPr="00DB6C77">
        <w:rPr>
          <w:rFonts w:ascii="Arial" w:eastAsia="Times New Roman" w:hAnsi="Arial" w:cs="Arial"/>
          <w:sz w:val="28"/>
          <w:szCs w:val="28"/>
        </w:rPr>
        <w:t xml:space="preserve"> &amp; </w:t>
      </w:r>
      <w:r>
        <w:rPr>
          <w:rFonts w:ascii="Arial" w:eastAsia="Times New Roman" w:hAnsi="Arial" w:cs="Arial"/>
          <w:sz w:val="28"/>
          <w:szCs w:val="28"/>
        </w:rPr>
        <w:t>(C)</w:t>
      </w:r>
      <w:r w:rsidR="00EB48A4"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r w:rsidR="004F79DA">
        <w:rPr>
          <w:rFonts w:ascii="Arial" w:eastAsia="Times New Roman" w:hAnsi="Arial" w:cs="Arial"/>
          <w:sz w:val="28"/>
          <w:szCs w:val="28"/>
        </w:rPr>
        <w:t>Both (B)</w:t>
      </w:r>
      <w:r w:rsidR="004F79DA" w:rsidRPr="00DB6C77">
        <w:rPr>
          <w:rFonts w:ascii="Arial" w:eastAsia="Times New Roman" w:hAnsi="Arial" w:cs="Arial"/>
          <w:sz w:val="28"/>
          <w:szCs w:val="28"/>
        </w:rPr>
        <w:t xml:space="preserve"> &amp; </w:t>
      </w:r>
      <w:r w:rsidR="004F79DA">
        <w:rPr>
          <w:rFonts w:ascii="Arial" w:eastAsia="Times New Roman" w:hAnsi="Arial" w:cs="Arial"/>
          <w:sz w:val="28"/>
          <w:szCs w:val="28"/>
        </w:rPr>
        <w:t>(C)</w:t>
      </w:r>
      <w:bookmarkStart w:id="7" w:name="_GoBack"/>
      <w:bookmarkEnd w:id="7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false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Computer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Cascading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987" w:rsidRDefault="00EF7987" w:rsidP="000B6888">
      <w:pPr>
        <w:spacing w:after="0" w:line="240" w:lineRule="auto"/>
      </w:pPr>
      <w:r>
        <w:separator/>
      </w:r>
    </w:p>
  </w:endnote>
  <w:endnote w:type="continuationSeparator" w:id="0">
    <w:p w:rsidR="00EF7987" w:rsidRDefault="00EF7987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0B6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9DA" w:rsidRPr="004F79DA">
          <w:rPr>
            <w:b/>
            <w:bCs/>
            <w:noProof/>
          </w:rPr>
          <w:t>30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0B6888" w:rsidRDefault="000B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987" w:rsidRDefault="00EF7987" w:rsidP="000B6888">
      <w:pPr>
        <w:spacing w:after="0" w:line="240" w:lineRule="auto"/>
      </w:pPr>
      <w:r>
        <w:separator/>
      </w:r>
    </w:p>
  </w:footnote>
  <w:footnote w:type="continuationSeparator" w:id="0">
    <w:p w:rsidR="00EF7987" w:rsidRDefault="00EF7987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344E3C"/>
    <w:rsid w:val="00387748"/>
    <w:rsid w:val="003907C3"/>
    <w:rsid w:val="003A7573"/>
    <w:rsid w:val="004F79DA"/>
    <w:rsid w:val="00651C2F"/>
    <w:rsid w:val="006818D9"/>
    <w:rsid w:val="0076114A"/>
    <w:rsid w:val="0077553E"/>
    <w:rsid w:val="007C0048"/>
    <w:rsid w:val="00846123"/>
    <w:rsid w:val="009501CF"/>
    <w:rsid w:val="00956FCC"/>
    <w:rsid w:val="0096093A"/>
    <w:rsid w:val="00A06638"/>
    <w:rsid w:val="00A84CFF"/>
    <w:rsid w:val="00AA5756"/>
    <w:rsid w:val="00BE6C51"/>
    <w:rsid w:val="00D12EDB"/>
    <w:rsid w:val="00DB057E"/>
    <w:rsid w:val="00DB6C77"/>
    <w:rsid w:val="00DC3DBA"/>
    <w:rsid w:val="00EB48A4"/>
    <w:rsid w:val="00EF7987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33</Pages>
  <Words>3392</Words>
  <Characters>19336</Characters>
  <Application>Microsoft Office Word</Application>
  <DocSecurity>0</DocSecurity>
  <Lines>161</Lines>
  <Paragraphs>45</Paragraphs>
  <ScaleCrop>false</ScaleCrop>
  <Company/>
  <LinksUpToDate>false</LinksUpToDate>
  <CharactersWithSpaces>22683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Safayat Arefin</cp:lastModifiedBy>
  <cp:revision>32</cp:revision>
  <dcterms:created xsi:type="dcterms:W3CDTF">2018-05-22T03:21:00Z</dcterms:created>
  <dcterms:modified xsi:type="dcterms:W3CDTF">2018-06-02T09:46:00Z</dcterms:modified>
</cp:coreProperties>
</file>