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98" w:rsidRPr="00406598" w:rsidRDefault="00406598" w:rsidP="00406598">
      <w:r w:rsidRPr="00406598">
        <w:rPr>
          <w:b/>
          <w:bCs/>
        </w:rPr>
        <w:t>Q 1</w:t>
      </w:r>
      <w:r w:rsidRPr="00406598">
        <w:t> - What is the size of byte variable?</w:t>
      </w:r>
    </w:p>
    <w:p w:rsidR="00406598" w:rsidRPr="00406598" w:rsidRDefault="00406598" w:rsidP="00406598">
      <w:r w:rsidRPr="00406598">
        <w:rPr>
          <w:b/>
          <w:bCs/>
        </w:rPr>
        <w:t>A</w:t>
      </w:r>
      <w:r w:rsidRPr="00406598">
        <w:t> - 8 bit</w:t>
      </w:r>
    </w:p>
    <w:p w:rsidR="00406598" w:rsidRPr="00406598" w:rsidRDefault="00406598" w:rsidP="00406598">
      <w:hyperlink r:id="rId4" w:history="1">
        <w:r w:rsidRPr="00406598">
          <w:rPr>
            <w:rStyle w:val="Hyperlink"/>
            <w:b/>
            <w:bCs/>
          </w:rPr>
          <w:t>B</w:t>
        </w:r>
        <w:r w:rsidRPr="00406598">
          <w:rPr>
            <w:rStyle w:val="Hyperlink"/>
          </w:rPr>
          <w:t> - 16 bit</w:t>
        </w:r>
      </w:hyperlink>
    </w:p>
    <w:p w:rsidR="00406598" w:rsidRPr="00406598" w:rsidRDefault="00406598" w:rsidP="00406598">
      <w:hyperlink r:id="rId5" w:history="1">
        <w:r w:rsidRPr="00406598">
          <w:rPr>
            <w:rStyle w:val="Hyperlink"/>
            <w:b/>
            <w:bCs/>
          </w:rPr>
          <w:t>C</w:t>
        </w:r>
        <w:r w:rsidRPr="00406598">
          <w:rPr>
            <w:rStyle w:val="Hyperlink"/>
          </w:rPr>
          <w:t> - 32 bit</w:t>
        </w:r>
      </w:hyperlink>
    </w:p>
    <w:p w:rsidR="00406598" w:rsidRPr="00406598" w:rsidRDefault="00406598" w:rsidP="00406598">
      <w:hyperlink r:id="rId6" w:history="1">
        <w:r w:rsidRPr="00406598">
          <w:rPr>
            <w:rStyle w:val="Hyperlink"/>
            <w:b/>
            <w:bCs/>
          </w:rPr>
          <w:t>D</w:t>
        </w:r>
        <w:r w:rsidRPr="00406598">
          <w:rPr>
            <w:rStyle w:val="Hyperlink"/>
          </w:rPr>
          <w:t> - 64 bit</w:t>
        </w:r>
      </w:hyperlink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A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r w:rsidRPr="00406598">
        <w:t>The byte data type is represented by an 8-bit signed two's complement integer.</w:t>
      </w:r>
    </w:p>
    <w:p w:rsidR="00406598" w:rsidRPr="00406598" w:rsidRDefault="00406598" w:rsidP="00406598">
      <w:r w:rsidRPr="00406598">
        <w:t>Minimum value: -128</w:t>
      </w:r>
    </w:p>
    <w:p w:rsidR="00406598" w:rsidRPr="00406598" w:rsidRDefault="00406598" w:rsidP="00406598">
      <w:r w:rsidRPr="00406598">
        <w:t>Maximum value: 127</w:t>
      </w:r>
    </w:p>
    <w:p w:rsidR="00406598" w:rsidRPr="00406598" w:rsidRDefault="00406598" w:rsidP="00406598">
      <w:r w:rsidRPr="00406598">
        <w:t> Show Answer</w:t>
      </w:r>
    </w:p>
    <w:p w:rsidR="00406598" w:rsidRPr="00406598" w:rsidRDefault="00406598" w:rsidP="00406598">
      <w:r w:rsidRPr="00406598">
        <w:rPr>
          <w:b/>
          <w:bCs/>
        </w:rPr>
        <w:t>Q 2</w:t>
      </w:r>
      <w:r w:rsidRPr="00406598">
        <w:t> - Can we have multiple classes in same java file?</w:t>
      </w:r>
    </w:p>
    <w:p w:rsidR="00406598" w:rsidRPr="00406598" w:rsidRDefault="00406598" w:rsidP="00406598">
      <w:r w:rsidRPr="00406598">
        <w:rPr>
          <w:b/>
          <w:bCs/>
        </w:rPr>
        <w:t>A</w:t>
      </w:r>
      <w:r w:rsidRPr="00406598">
        <w:t> - True</w:t>
      </w:r>
    </w:p>
    <w:p w:rsidR="00406598" w:rsidRPr="00406598" w:rsidRDefault="00406598" w:rsidP="00406598">
      <w:hyperlink r:id="rId7" w:history="1">
        <w:r w:rsidRPr="00406598">
          <w:rPr>
            <w:rStyle w:val="Hyperlink"/>
            <w:b/>
            <w:bCs/>
          </w:rPr>
          <w:t>B</w:t>
        </w:r>
        <w:r w:rsidRPr="00406598">
          <w:rPr>
            <w:rStyle w:val="Hyperlink"/>
          </w:rPr>
          <w:t> - False</w:t>
        </w:r>
      </w:hyperlink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A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r w:rsidRPr="00406598">
        <w:t>True, a java file can contain one public class and many other non-public classes.</w:t>
      </w:r>
    </w:p>
    <w:p w:rsidR="00406598" w:rsidRPr="00406598" w:rsidRDefault="00406598" w:rsidP="00406598">
      <w:r w:rsidRPr="00406598">
        <w:t> Hide Answer</w:t>
      </w:r>
    </w:p>
    <w:p w:rsidR="00406598" w:rsidRPr="00406598" w:rsidRDefault="00406598" w:rsidP="00406598">
      <w:r w:rsidRPr="00406598">
        <w:rPr>
          <w:b/>
          <w:bCs/>
        </w:rPr>
        <w:t>Q 3</w:t>
      </w:r>
      <w:r w:rsidRPr="00406598">
        <w:t> - What is the default value of short variable?</w:t>
      </w:r>
    </w:p>
    <w:p w:rsidR="00406598" w:rsidRPr="00406598" w:rsidRDefault="00406598" w:rsidP="00406598">
      <w:hyperlink r:id="rId8" w:history="1">
        <w:r w:rsidRPr="00406598">
          <w:rPr>
            <w:rStyle w:val="Hyperlink"/>
            <w:b/>
            <w:bCs/>
          </w:rPr>
          <w:t>A</w:t>
        </w:r>
        <w:r w:rsidRPr="00406598">
          <w:rPr>
            <w:rStyle w:val="Hyperlink"/>
          </w:rPr>
          <w:t> - 0.0</w:t>
        </w:r>
      </w:hyperlink>
    </w:p>
    <w:p w:rsidR="00406598" w:rsidRPr="00406598" w:rsidRDefault="00406598" w:rsidP="00406598">
      <w:r w:rsidRPr="00406598">
        <w:rPr>
          <w:b/>
          <w:bCs/>
        </w:rPr>
        <w:t>B</w:t>
      </w:r>
      <w:r w:rsidRPr="00406598">
        <w:t> - 0</w:t>
      </w:r>
    </w:p>
    <w:p w:rsidR="00406598" w:rsidRPr="00406598" w:rsidRDefault="00406598" w:rsidP="00406598">
      <w:hyperlink r:id="rId9" w:history="1">
        <w:r w:rsidRPr="00406598">
          <w:rPr>
            <w:rStyle w:val="Hyperlink"/>
            <w:b/>
            <w:bCs/>
          </w:rPr>
          <w:t>C</w:t>
        </w:r>
        <w:r w:rsidRPr="00406598">
          <w:rPr>
            <w:rStyle w:val="Hyperlink"/>
          </w:rPr>
          <w:t> - null</w:t>
        </w:r>
      </w:hyperlink>
    </w:p>
    <w:p w:rsidR="00406598" w:rsidRPr="00406598" w:rsidRDefault="00406598" w:rsidP="00406598">
      <w:hyperlink r:id="rId10" w:history="1">
        <w:r w:rsidRPr="00406598">
          <w:rPr>
            <w:rStyle w:val="Hyperlink"/>
            <w:b/>
            <w:bCs/>
          </w:rPr>
          <w:t>D</w:t>
        </w:r>
        <w:r w:rsidRPr="00406598">
          <w:rPr>
            <w:rStyle w:val="Hyperlink"/>
          </w:rPr>
          <w:t> - not defined</w:t>
        </w:r>
      </w:hyperlink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B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r w:rsidRPr="00406598">
        <w:t>short variable has default value of 0 if defined as an instance/static variable.</w:t>
      </w:r>
    </w:p>
    <w:p w:rsidR="00406598" w:rsidRPr="00406598" w:rsidRDefault="00406598" w:rsidP="00406598">
      <w:r w:rsidRPr="00406598">
        <w:t> Hide Answer</w:t>
      </w:r>
    </w:p>
    <w:p w:rsidR="00406598" w:rsidRPr="00406598" w:rsidRDefault="00406598" w:rsidP="00406598">
      <w:r w:rsidRPr="00406598">
        <w:rPr>
          <w:b/>
          <w:bCs/>
        </w:rPr>
        <w:t>Q 4</w:t>
      </w:r>
      <w:r w:rsidRPr="00406598">
        <w:t> - Which of the following is true about protected access modifier?</w:t>
      </w:r>
    </w:p>
    <w:p w:rsidR="00406598" w:rsidRPr="00406598" w:rsidRDefault="00406598" w:rsidP="00406598">
      <w:hyperlink r:id="rId11" w:history="1">
        <w:r w:rsidRPr="00406598">
          <w:rPr>
            <w:rStyle w:val="Hyperlink"/>
            <w:b/>
            <w:bCs/>
          </w:rPr>
          <w:t>A</w:t>
        </w:r>
        <w:r w:rsidRPr="00406598">
          <w:rPr>
            <w:rStyle w:val="Hyperlink"/>
          </w:rPr>
          <w:t> - Variables, methods and constructors which are declared protected can be accessed by any class.</w:t>
        </w:r>
      </w:hyperlink>
    </w:p>
    <w:p w:rsidR="00406598" w:rsidRPr="00406598" w:rsidRDefault="00406598" w:rsidP="00406598">
      <w:hyperlink r:id="rId12" w:history="1">
        <w:r w:rsidRPr="00406598">
          <w:rPr>
            <w:rStyle w:val="Hyperlink"/>
            <w:b/>
            <w:bCs/>
          </w:rPr>
          <w:t>B</w:t>
        </w:r>
        <w:r w:rsidRPr="00406598">
          <w:rPr>
            <w:rStyle w:val="Hyperlink"/>
          </w:rPr>
          <w:t> - Variables, methods and constructors which are declared protected can be accessed by any class lying in same package.</w:t>
        </w:r>
      </w:hyperlink>
    </w:p>
    <w:p w:rsidR="00406598" w:rsidRPr="00406598" w:rsidRDefault="00406598" w:rsidP="00406598">
      <w:r w:rsidRPr="00406598">
        <w:rPr>
          <w:b/>
          <w:bCs/>
        </w:rPr>
        <w:t>C</w:t>
      </w:r>
      <w:r w:rsidRPr="00406598">
        <w:t> - Variables, methods and constructors which are declared protected in the superclass can be accessed only by its child class.</w:t>
      </w:r>
    </w:p>
    <w:p w:rsidR="00406598" w:rsidRPr="00406598" w:rsidRDefault="00406598" w:rsidP="00406598">
      <w:hyperlink r:id="rId13" w:history="1">
        <w:r w:rsidRPr="00406598">
          <w:rPr>
            <w:rStyle w:val="Hyperlink"/>
            <w:b/>
            <w:bCs/>
          </w:rPr>
          <w:t>D</w:t>
        </w:r>
        <w:r w:rsidRPr="00406598">
          <w:rPr>
            <w:rStyle w:val="Hyperlink"/>
          </w:rPr>
          <w:t> - None of the above.</w:t>
        </w:r>
      </w:hyperlink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C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r w:rsidRPr="00406598">
        <w:t>Protected access modifier is used to restrict access to variables, methods and constructors to subclass only. Subclass can lie in different package.</w:t>
      </w:r>
    </w:p>
    <w:p w:rsidR="00406598" w:rsidRPr="00406598" w:rsidRDefault="00406598" w:rsidP="00406598">
      <w:r w:rsidRPr="00406598">
        <w:t> Hide Answer</w:t>
      </w:r>
    </w:p>
    <w:p w:rsidR="00406598" w:rsidRPr="00406598" w:rsidRDefault="00406598" w:rsidP="00406598">
      <w:r w:rsidRPr="00406598">
        <w:rPr>
          <w:b/>
          <w:bCs/>
        </w:rPr>
        <w:t>Q 5</w:t>
      </w:r>
      <w:r w:rsidRPr="00406598">
        <w:t> - A class always has a default constructor.</w:t>
      </w:r>
    </w:p>
    <w:p w:rsidR="00406598" w:rsidRPr="00406598" w:rsidRDefault="00406598" w:rsidP="00406598">
      <w:r w:rsidRPr="00406598">
        <w:rPr>
          <w:b/>
          <w:bCs/>
        </w:rPr>
        <w:t>A</w:t>
      </w:r>
      <w:r w:rsidRPr="00406598">
        <w:t> - True</w:t>
      </w:r>
    </w:p>
    <w:p w:rsidR="00406598" w:rsidRPr="00406598" w:rsidRDefault="00406598" w:rsidP="00406598">
      <w:r w:rsidRPr="00406598">
        <w:rPr>
          <w:b/>
          <w:bCs/>
        </w:rPr>
        <w:t>B</w:t>
      </w:r>
      <w:r w:rsidRPr="00406598">
        <w:t> - False</w:t>
      </w:r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B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r w:rsidRPr="00406598">
        <w:t>It is not mandatory to have a default constructor in a class.</w:t>
      </w:r>
    </w:p>
    <w:p w:rsidR="00406598" w:rsidRPr="00406598" w:rsidRDefault="00406598" w:rsidP="00406598">
      <w:r w:rsidRPr="00406598">
        <w:t> Hide Answer</w:t>
      </w:r>
    </w:p>
    <w:p w:rsidR="00406598" w:rsidRPr="00406598" w:rsidRDefault="00406598" w:rsidP="00406598">
      <w:r w:rsidRPr="00406598">
        <w:rPr>
          <w:b/>
          <w:bCs/>
        </w:rPr>
        <w:t>Q 6</w:t>
      </w:r>
      <w:r w:rsidRPr="00406598">
        <w:t> - What is Set Interface?</w:t>
      </w:r>
    </w:p>
    <w:p w:rsidR="00406598" w:rsidRPr="00406598" w:rsidRDefault="00406598" w:rsidP="00406598">
      <w:r w:rsidRPr="00406598">
        <w:rPr>
          <w:b/>
          <w:bCs/>
        </w:rPr>
        <w:t>A</w:t>
      </w:r>
      <w:r w:rsidRPr="00406598">
        <w:t> - Set is a collection of element which contains elements along with their key.</w:t>
      </w:r>
    </w:p>
    <w:p w:rsidR="00406598" w:rsidRPr="00406598" w:rsidRDefault="00406598" w:rsidP="00406598">
      <w:r w:rsidRPr="00406598">
        <w:rPr>
          <w:b/>
          <w:bCs/>
        </w:rPr>
        <w:t>B</w:t>
      </w:r>
      <w:r w:rsidRPr="00406598">
        <w:t xml:space="preserve"> - Set is a collection of element which contains </w:t>
      </w:r>
      <w:proofErr w:type="spellStart"/>
      <w:r w:rsidRPr="00406598">
        <w:t>hashcode</w:t>
      </w:r>
      <w:proofErr w:type="spellEnd"/>
      <w:r w:rsidRPr="00406598">
        <w:t xml:space="preserve"> of elements.</w:t>
      </w:r>
    </w:p>
    <w:p w:rsidR="00406598" w:rsidRPr="00406598" w:rsidRDefault="00406598" w:rsidP="00406598">
      <w:r w:rsidRPr="00406598">
        <w:rPr>
          <w:b/>
          <w:bCs/>
        </w:rPr>
        <w:t>C</w:t>
      </w:r>
      <w:r w:rsidRPr="00406598">
        <w:t> - Set is a collection of element which cannot contain duplicate elements.</w:t>
      </w:r>
    </w:p>
    <w:p w:rsidR="00406598" w:rsidRPr="00406598" w:rsidRDefault="00406598" w:rsidP="00406598">
      <w:hyperlink r:id="rId14" w:history="1">
        <w:r w:rsidRPr="00406598">
          <w:rPr>
            <w:rStyle w:val="Hyperlink"/>
            <w:b/>
            <w:bCs/>
          </w:rPr>
          <w:t>D</w:t>
        </w:r>
        <w:r w:rsidRPr="00406598">
          <w:rPr>
            <w:rStyle w:val="Hyperlink"/>
          </w:rPr>
          <w:t> - Set is a collection of element which can contain duplicate elements.</w:t>
        </w:r>
      </w:hyperlink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C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r w:rsidRPr="00406598">
        <w:t>Set is a collection of element which cannot contain duplicate elements. The Set interface contains only methods inherited from Collection and adds the restriction that duplicate elements are prohibited.</w:t>
      </w:r>
    </w:p>
    <w:p w:rsidR="00406598" w:rsidRPr="00406598" w:rsidRDefault="00406598" w:rsidP="00406598">
      <w:r w:rsidRPr="00406598">
        <w:t> Show Answer</w:t>
      </w:r>
    </w:p>
    <w:p w:rsidR="00406598" w:rsidRPr="00406598" w:rsidRDefault="00406598" w:rsidP="00406598">
      <w:r w:rsidRPr="00406598">
        <w:rPr>
          <w:b/>
          <w:bCs/>
        </w:rPr>
        <w:t>Q 7</w:t>
      </w:r>
      <w:r w:rsidRPr="00406598">
        <w:t xml:space="preserve"> - What is </w:t>
      </w:r>
      <w:proofErr w:type="spellStart"/>
      <w:r w:rsidRPr="00406598">
        <w:t>NullPointerException</w:t>
      </w:r>
      <w:proofErr w:type="spellEnd"/>
      <w:r w:rsidRPr="00406598">
        <w:t>?</w:t>
      </w:r>
    </w:p>
    <w:p w:rsidR="00406598" w:rsidRPr="00406598" w:rsidRDefault="00406598" w:rsidP="00406598">
      <w:r w:rsidRPr="00406598">
        <w:rPr>
          <w:b/>
          <w:bCs/>
        </w:rPr>
        <w:t>A</w:t>
      </w:r>
      <w:r w:rsidRPr="00406598">
        <w:t xml:space="preserve"> - A </w:t>
      </w:r>
      <w:proofErr w:type="spellStart"/>
      <w:r w:rsidRPr="00406598">
        <w:t>NullPointerException</w:t>
      </w:r>
      <w:proofErr w:type="spellEnd"/>
      <w:r w:rsidRPr="00406598">
        <w:t xml:space="preserve"> is thrown when calling the instance method of a null object or modifying/accessing field of a null object.</w:t>
      </w:r>
    </w:p>
    <w:p w:rsidR="00406598" w:rsidRPr="00406598" w:rsidRDefault="00406598" w:rsidP="00406598">
      <w:hyperlink r:id="rId15" w:history="1">
        <w:r w:rsidRPr="00406598">
          <w:rPr>
            <w:rStyle w:val="Hyperlink"/>
            <w:b/>
            <w:bCs/>
          </w:rPr>
          <w:t>B</w:t>
        </w:r>
        <w:r w:rsidRPr="00406598">
          <w:rPr>
            <w:rStyle w:val="Hyperlink"/>
          </w:rPr>
          <w:t xml:space="preserve"> - A </w:t>
        </w:r>
        <w:proofErr w:type="spellStart"/>
        <w:r w:rsidRPr="00406598">
          <w:rPr>
            <w:rStyle w:val="Hyperlink"/>
          </w:rPr>
          <w:t>NullPointerException</w:t>
        </w:r>
        <w:proofErr w:type="spellEnd"/>
        <w:r w:rsidRPr="00406598">
          <w:rPr>
            <w:rStyle w:val="Hyperlink"/>
          </w:rPr>
          <w:t xml:space="preserve"> is thrown when object is set as null.</w:t>
        </w:r>
      </w:hyperlink>
    </w:p>
    <w:p w:rsidR="00406598" w:rsidRPr="00406598" w:rsidRDefault="00406598" w:rsidP="00406598">
      <w:hyperlink r:id="rId16" w:history="1">
        <w:r w:rsidRPr="00406598">
          <w:rPr>
            <w:rStyle w:val="Hyperlink"/>
            <w:b/>
            <w:bCs/>
          </w:rPr>
          <w:t>C</w:t>
        </w:r>
        <w:r w:rsidRPr="00406598">
          <w:rPr>
            <w:rStyle w:val="Hyperlink"/>
          </w:rPr>
          <w:t xml:space="preserve"> - A </w:t>
        </w:r>
        <w:proofErr w:type="spellStart"/>
        <w:r w:rsidRPr="00406598">
          <w:rPr>
            <w:rStyle w:val="Hyperlink"/>
          </w:rPr>
          <w:t>NullPointerException</w:t>
        </w:r>
        <w:proofErr w:type="spellEnd"/>
        <w:r w:rsidRPr="00406598">
          <w:rPr>
            <w:rStyle w:val="Hyperlink"/>
          </w:rPr>
          <w:t xml:space="preserve"> is thrown when object property is set as null.</w:t>
        </w:r>
      </w:hyperlink>
    </w:p>
    <w:p w:rsidR="00406598" w:rsidRPr="00406598" w:rsidRDefault="00406598" w:rsidP="00406598">
      <w:hyperlink r:id="rId17" w:history="1">
        <w:r w:rsidRPr="00406598">
          <w:rPr>
            <w:rStyle w:val="Hyperlink"/>
            <w:b/>
            <w:bCs/>
          </w:rPr>
          <w:t>D</w:t>
        </w:r>
        <w:r w:rsidRPr="00406598">
          <w:rPr>
            <w:rStyle w:val="Hyperlink"/>
          </w:rPr>
          <w:t> - None of the above.</w:t>
        </w:r>
      </w:hyperlink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A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r w:rsidRPr="00406598">
        <w:t xml:space="preserve">A </w:t>
      </w:r>
      <w:proofErr w:type="spellStart"/>
      <w:r w:rsidRPr="00406598">
        <w:t>NullPointerException</w:t>
      </w:r>
      <w:proofErr w:type="spellEnd"/>
      <w:r w:rsidRPr="00406598">
        <w:t xml:space="preserve"> is thrown when calling the instance method of a null object or modifying/accessing field of a null object.</w:t>
      </w:r>
    </w:p>
    <w:p w:rsidR="00406598" w:rsidRPr="00406598" w:rsidRDefault="00406598" w:rsidP="00406598">
      <w:r w:rsidRPr="00406598">
        <w:lastRenderedPageBreak/>
        <w:t> Show Answer</w:t>
      </w:r>
    </w:p>
    <w:p w:rsidR="00406598" w:rsidRPr="00406598" w:rsidRDefault="00406598" w:rsidP="00406598">
      <w:r w:rsidRPr="00406598">
        <w:rPr>
          <w:b/>
          <w:bCs/>
        </w:rPr>
        <w:t>Q 8</w:t>
      </w:r>
      <w:r w:rsidRPr="00406598">
        <w:t xml:space="preserve"> - What happens when thread's </w:t>
      </w:r>
      <w:proofErr w:type="gramStart"/>
      <w:r w:rsidRPr="00406598">
        <w:t>yield(</w:t>
      </w:r>
      <w:proofErr w:type="gramEnd"/>
      <w:r w:rsidRPr="00406598">
        <w:t>) method is called?</w:t>
      </w:r>
    </w:p>
    <w:p w:rsidR="00406598" w:rsidRPr="00406598" w:rsidRDefault="00406598" w:rsidP="00406598">
      <w:r w:rsidRPr="00406598">
        <w:rPr>
          <w:b/>
          <w:bCs/>
        </w:rPr>
        <w:t>A</w:t>
      </w:r>
      <w:r w:rsidRPr="00406598">
        <w:t> - Thread returns to the ready state.</w:t>
      </w:r>
    </w:p>
    <w:p w:rsidR="00406598" w:rsidRPr="00406598" w:rsidRDefault="00406598" w:rsidP="00406598">
      <w:hyperlink r:id="rId18" w:history="1">
        <w:r w:rsidRPr="00406598">
          <w:rPr>
            <w:rStyle w:val="Hyperlink"/>
            <w:b/>
            <w:bCs/>
          </w:rPr>
          <w:t>B</w:t>
        </w:r>
        <w:r w:rsidRPr="00406598">
          <w:rPr>
            <w:rStyle w:val="Hyperlink"/>
          </w:rPr>
          <w:t> - Thread returns to the waiting state.</w:t>
        </w:r>
      </w:hyperlink>
    </w:p>
    <w:p w:rsidR="00406598" w:rsidRPr="00406598" w:rsidRDefault="00406598" w:rsidP="00406598">
      <w:hyperlink r:id="rId19" w:history="1">
        <w:r w:rsidRPr="00406598">
          <w:rPr>
            <w:rStyle w:val="Hyperlink"/>
            <w:b/>
            <w:bCs/>
          </w:rPr>
          <w:t>C</w:t>
        </w:r>
        <w:r w:rsidRPr="00406598">
          <w:rPr>
            <w:rStyle w:val="Hyperlink"/>
          </w:rPr>
          <w:t> - Thread starts running.</w:t>
        </w:r>
      </w:hyperlink>
    </w:p>
    <w:p w:rsidR="00406598" w:rsidRPr="00406598" w:rsidRDefault="00406598" w:rsidP="00406598">
      <w:hyperlink r:id="rId20" w:history="1">
        <w:r w:rsidRPr="00406598">
          <w:rPr>
            <w:rStyle w:val="Hyperlink"/>
            <w:b/>
            <w:bCs/>
          </w:rPr>
          <w:t>D</w:t>
        </w:r>
        <w:r w:rsidRPr="00406598">
          <w:rPr>
            <w:rStyle w:val="Hyperlink"/>
          </w:rPr>
          <w:t> - None of the above.</w:t>
        </w:r>
      </w:hyperlink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A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r w:rsidRPr="00406598">
        <w:t xml:space="preserve">When a task invokes its </w:t>
      </w:r>
      <w:proofErr w:type="gramStart"/>
      <w:r w:rsidRPr="00406598">
        <w:t>yield(</w:t>
      </w:r>
      <w:proofErr w:type="gramEnd"/>
      <w:r w:rsidRPr="00406598">
        <w:t>) method, it returns to the ready state.</w:t>
      </w:r>
    </w:p>
    <w:p w:rsidR="00406598" w:rsidRPr="00406598" w:rsidRDefault="00406598" w:rsidP="00406598">
      <w:r w:rsidRPr="00406598">
        <w:t> Hide Answer</w:t>
      </w:r>
    </w:p>
    <w:p w:rsidR="00406598" w:rsidRPr="00406598" w:rsidRDefault="00406598" w:rsidP="00406598">
      <w:r w:rsidRPr="00406598">
        <w:rPr>
          <w:b/>
          <w:bCs/>
        </w:rPr>
        <w:t>Q 9</w:t>
      </w:r>
      <w:r w:rsidRPr="00406598">
        <w:t> - Can try statements be nested?</w:t>
      </w:r>
    </w:p>
    <w:p w:rsidR="00406598" w:rsidRPr="00406598" w:rsidRDefault="00406598" w:rsidP="00406598">
      <w:r w:rsidRPr="00406598">
        <w:rPr>
          <w:b/>
          <w:bCs/>
        </w:rPr>
        <w:t>A</w:t>
      </w:r>
      <w:r w:rsidRPr="00406598">
        <w:t> - True.</w:t>
      </w:r>
    </w:p>
    <w:p w:rsidR="00406598" w:rsidRPr="00406598" w:rsidRDefault="00406598" w:rsidP="00406598">
      <w:hyperlink r:id="rId21" w:history="1">
        <w:r w:rsidRPr="00406598">
          <w:rPr>
            <w:rStyle w:val="Hyperlink"/>
            <w:b/>
            <w:bCs/>
          </w:rPr>
          <w:t>B</w:t>
        </w:r>
        <w:r w:rsidRPr="00406598">
          <w:rPr>
            <w:rStyle w:val="Hyperlink"/>
          </w:rPr>
          <w:t> - False.</w:t>
        </w:r>
      </w:hyperlink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A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r w:rsidRPr="00406598">
        <w:t>Yes, try statements be nested.</w:t>
      </w:r>
    </w:p>
    <w:p w:rsidR="00406598" w:rsidRPr="00406598" w:rsidRDefault="00406598" w:rsidP="00406598">
      <w:r w:rsidRPr="00406598">
        <w:t> Show Answer</w:t>
      </w:r>
    </w:p>
    <w:p w:rsidR="00406598" w:rsidRPr="00406598" w:rsidRDefault="00406598" w:rsidP="00406598">
      <w:r w:rsidRPr="00406598">
        <w:rPr>
          <w:b/>
          <w:bCs/>
        </w:rPr>
        <w:t>Q 10</w:t>
      </w:r>
      <w:r w:rsidRPr="00406598">
        <w:t xml:space="preserve"> - What is </w:t>
      </w:r>
      <w:proofErr w:type="spellStart"/>
      <w:proofErr w:type="gramStart"/>
      <w:r w:rsidRPr="00406598">
        <w:t>currentThread</w:t>
      </w:r>
      <w:proofErr w:type="spellEnd"/>
      <w:r w:rsidRPr="00406598">
        <w:t>(</w:t>
      </w:r>
      <w:proofErr w:type="gramEnd"/>
      <w:r w:rsidRPr="00406598">
        <w:t>)?</w:t>
      </w:r>
    </w:p>
    <w:p w:rsidR="00406598" w:rsidRPr="00406598" w:rsidRDefault="00406598" w:rsidP="00406598">
      <w:r w:rsidRPr="00406598">
        <w:rPr>
          <w:b/>
          <w:bCs/>
        </w:rPr>
        <w:t>A</w:t>
      </w:r>
      <w:r w:rsidRPr="00406598">
        <w:t> - It is a Thread public static method used to obtain a reference to the current thread.</w:t>
      </w:r>
    </w:p>
    <w:p w:rsidR="00406598" w:rsidRPr="00406598" w:rsidRDefault="00406598" w:rsidP="00406598">
      <w:hyperlink r:id="rId22" w:history="1">
        <w:r w:rsidRPr="00406598">
          <w:rPr>
            <w:rStyle w:val="Hyperlink"/>
            <w:b/>
            <w:bCs/>
          </w:rPr>
          <w:t>B</w:t>
        </w:r>
        <w:r w:rsidRPr="00406598">
          <w:rPr>
            <w:rStyle w:val="Hyperlink"/>
          </w:rPr>
          <w:t> - It is a thread's instance method used to get thread count.</w:t>
        </w:r>
      </w:hyperlink>
    </w:p>
    <w:p w:rsidR="00406598" w:rsidRPr="00406598" w:rsidRDefault="00406598" w:rsidP="00406598">
      <w:hyperlink r:id="rId23" w:history="1">
        <w:r w:rsidRPr="00406598">
          <w:rPr>
            <w:rStyle w:val="Hyperlink"/>
            <w:b/>
            <w:bCs/>
          </w:rPr>
          <w:t>C</w:t>
        </w:r>
        <w:r w:rsidRPr="00406598">
          <w:rPr>
            <w:rStyle w:val="Hyperlink"/>
          </w:rPr>
          <w:t xml:space="preserve"> - It is </w:t>
        </w:r>
        <w:proofErr w:type="spellStart"/>
        <w:r w:rsidRPr="00406598">
          <w:rPr>
            <w:rStyle w:val="Hyperlink"/>
          </w:rPr>
          <w:t>a</w:t>
        </w:r>
        <w:proofErr w:type="spellEnd"/>
        <w:r w:rsidRPr="00406598">
          <w:rPr>
            <w:rStyle w:val="Hyperlink"/>
          </w:rPr>
          <w:t xml:space="preserve"> object's public static method used obtain a reference to the current thread.</w:t>
        </w:r>
      </w:hyperlink>
    </w:p>
    <w:p w:rsidR="00406598" w:rsidRPr="00406598" w:rsidRDefault="00406598" w:rsidP="00406598">
      <w:hyperlink r:id="rId24" w:history="1">
        <w:r w:rsidRPr="00406598">
          <w:rPr>
            <w:rStyle w:val="Hyperlink"/>
            <w:b/>
            <w:bCs/>
          </w:rPr>
          <w:t>D</w:t>
        </w:r>
        <w:r w:rsidRPr="00406598">
          <w:rPr>
            <w:rStyle w:val="Hyperlink"/>
          </w:rPr>
          <w:t xml:space="preserve"> - It is </w:t>
        </w:r>
        <w:proofErr w:type="spellStart"/>
        <w:r w:rsidRPr="00406598">
          <w:rPr>
            <w:rStyle w:val="Hyperlink"/>
          </w:rPr>
          <w:t>a</w:t>
        </w:r>
        <w:proofErr w:type="spellEnd"/>
        <w:r w:rsidRPr="00406598">
          <w:rPr>
            <w:rStyle w:val="Hyperlink"/>
          </w:rPr>
          <w:t xml:space="preserve"> object's instance method used to get thread count.</w:t>
        </w:r>
      </w:hyperlink>
    </w:p>
    <w:p w:rsidR="00406598" w:rsidRPr="00406598" w:rsidRDefault="00406598" w:rsidP="00406598">
      <w:proofErr w:type="gramStart"/>
      <w:r w:rsidRPr="00406598">
        <w:t>Answer :</w:t>
      </w:r>
      <w:proofErr w:type="gramEnd"/>
      <w:r w:rsidRPr="00406598">
        <w:t xml:space="preserve"> A</w:t>
      </w:r>
    </w:p>
    <w:p w:rsidR="00406598" w:rsidRPr="00406598" w:rsidRDefault="00406598" w:rsidP="00406598">
      <w:proofErr w:type="spellStart"/>
      <w:r w:rsidRPr="00406598">
        <w:t>Explaination</w:t>
      </w:r>
      <w:proofErr w:type="spellEnd"/>
    </w:p>
    <w:p w:rsidR="00406598" w:rsidRPr="00406598" w:rsidRDefault="00406598" w:rsidP="00406598">
      <w:proofErr w:type="spellStart"/>
      <w:proofErr w:type="gramStart"/>
      <w:r w:rsidRPr="00406598">
        <w:t>currentThread</w:t>
      </w:r>
      <w:proofErr w:type="spellEnd"/>
      <w:r w:rsidRPr="00406598">
        <w:t>(</w:t>
      </w:r>
      <w:proofErr w:type="gramEnd"/>
      <w:r w:rsidRPr="00406598">
        <w:t>) is a public static method of Thread class used to obtain a reference to the current thread.</w:t>
      </w:r>
    </w:p>
    <w:p w:rsidR="003C5DD7" w:rsidRDefault="003C5DD7">
      <w:bookmarkStart w:id="0" w:name="_GoBack"/>
      <w:bookmarkEnd w:id="0"/>
    </w:p>
    <w:sectPr w:rsidR="003C5DD7" w:rsidSect="00406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21"/>
    <w:rsid w:val="00022F21"/>
    <w:rsid w:val="003C5DD7"/>
    <w:rsid w:val="0040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6FB58-29AF-4A4E-8D53-DA583A6A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776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2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7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46257640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35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0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4350401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27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2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53492455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18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4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07166230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56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7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37685518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74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31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2222973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3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4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10456468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81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2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0538615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37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12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81621664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95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27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2018-09-29T03:13:00Z</dcterms:created>
  <dcterms:modified xsi:type="dcterms:W3CDTF">2018-09-29T03:14:00Z</dcterms:modified>
</cp:coreProperties>
</file>