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45533F" w:rsidRDefault="00F942E6">
      <w:pPr>
        <w:spacing w:after="0" w:line="259" w:lineRule="auto"/>
        <w:ind w:left="451" w:firstLine="0"/>
        <w:jc w:val="center"/>
      </w:pPr>
      <w:r>
        <w:rPr>
          <w:b/>
          <w:sz w:val="40"/>
          <w:u w:val="single" w:color="000000"/>
        </w:rPr>
        <w:t>Spring Descriptive Questions</w:t>
      </w:r>
      <w:r>
        <w:rPr>
          <w:b/>
          <w:sz w:val="40"/>
        </w:rPr>
        <w:t xml:space="preserve"> </w:t>
      </w:r>
    </w:p>
    <w:p w:rsidR="0045533F" w:rsidRDefault="00F942E6">
      <w:pPr>
        <w:spacing w:after="53" w:line="259" w:lineRule="auto"/>
        <w:ind w:left="451" w:firstLine="0"/>
      </w:pPr>
      <w:r>
        <w:t xml:space="preserve"> </w:t>
      </w:r>
    </w:p>
    <w:p w:rsidR="0045533F" w:rsidRDefault="00F942E6">
      <w:pPr>
        <w:pStyle w:val="Heading1"/>
        <w:ind w:left="1612" w:right="1013"/>
      </w:pPr>
      <w:r>
        <w:t>Introduction</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1"/>
        </w:numPr>
        <w:spacing w:after="14" w:line="248" w:lineRule="auto"/>
        <w:ind w:hanging="360"/>
      </w:pPr>
      <w:r>
        <w:rPr>
          <w:b/>
        </w:rPr>
        <w:t xml:space="preserve">What is </w:t>
      </w:r>
      <w:proofErr w:type="gramStart"/>
      <w:r>
        <w:rPr>
          <w:b/>
        </w:rPr>
        <w:t>Spring</w:t>
      </w:r>
      <w:proofErr w:type="gramEnd"/>
      <w:r>
        <w:rPr>
          <w:b/>
        </w:rPr>
        <w:t xml:space="preserve">? </w:t>
      </w:r>
    </w:p>
    <w:p w:rsidR="0045533F" w:rsidRDefault="00F942E6">
      <w:pPr>
        <w:ind w:left="446"/>
      </w:pPr>
      <w:r>
        <w:t xml:space="preserve">Spring is a lightweight, loosely coupled and integrated framework for developing enterprise applications in java. </w:t>
      </w:r>
    </w:p>
    <w:p w:rsidR="0045533F" w:rsidRDefault="00F942E6">
      <w:pPr>
        <w:spacing w:after="0" w:line="259" w:lineRule="auto"/>
        <w:ind w:left="451" w:firstLine="0"/>
      </w:pPr>
      <w:r>
        <w:t xml:space="preserve"> </w:t>
      </w:r>
    </w:p>
    <w:p w:rsidR="0045533F" w:rsidRDefault="00F942E6">
      <w:pPr>
        <w:numPr>
          <w:ilvl w:val="0"/>
          <w:numId w:val="1"/>
        </w:numPr>
        <w:spacing w:after="14" w:line="248" w:lineRule="auto"/>
        <w:ind w:hanging="360"/>
      </w:pPr>
      <w:r>
        <w:rPr>
          <w:b/>
        </w:rPr>
        <w:t xml:space="preserve">What are the advantages of spring framework? </w:t>
      </w:r>
    </w:p>
    <w:p w:rsidR="0045533F" w:rsidRDefault="00F942E6">
      <w:pPr>
        <w:numPr>
          <w:ilvl w:val="0"/>
          <w:numId w:val="2"/>
        </w:numPr>
        <w:ind w:hanging="360"/>
      </w:pPr>
      <w:r>
        <w:t xml:space="preserve">Predefined Templates </w:t>
      </w:r>
    </w:p>
    <w:p w:rsidR="0045533F" w:rsidRDefault="00F942E6">
      <w:pPr>
        <w:numPr>
          <w:ilvl w:val="0"/>
          <w:numId w:val="2"/>
        </w:numPr>
        <w:ind w:hanging="360"/>
      </w:pPr>
      <w:r>
        <w:t xml:space="preserve">Loose Coupling </w:t>
      </w:r>
    </w:p>
    <w:p w:rsidR="0045533F" w:rsidRDefault="00F942E6">
      <w:pPr>
        <w:numPr>
          <w:ilvl w:val="0"/>
          <w:numId w:val="2"/>
        </w:numPr>
        <w:ind w:hanging="360"/>
      </w:pPr>
      <w:r>
        <w:t xml:space="preserve">Easy to test </w:t>
      </w:r>
    </w:p>
    <w:p w:rsidR="0045533F" w:rsidRDefault="00F942E6">
      <w:pPr>
        <w:numPr>
          <w:ilvl w:val="0"/>
          <w:numId w:val="2"/>
        </w:numPr>
        <w:ind w:hanging="360"/>
      </w:pPr>
      <w:r>
        <w:t xml:space="preserve">Lightweight </w:t>
      </w:r>
    </w:p>
    <w:p w:rsidR="0045533F" w:rsidRDefault="00F942E6">
      <w:pPr>
        <w:numPr>
          <w:ilvl w:val="0"/>
          <w:numId w:val="2"/>
        </w:numPr>
        <w:ind w:hanging="360"/>
      </w:pPr>
      <w:r>
        <w:t xml:space="preserve">Fast Development </w:t>
      </w:r>
    </w:p>
    <w:p w:rsidR="0045533F" w:rsidRDefault="00F942E6">
      <w:pPr>
        <w:numPr>
          <w:ilvl w:val="0"/>
          <w:numId w:val="2"/>
        </w:numPr>
        <w:ind w:hanging="360"/>
      </w:pPr>
      <w:r>
        <w:t xml:space="preserve">Powerful Abstraction </w:t>
      </w:r>
    </w:p>
    <w:p w:rsidR="0045533F" w:rsidRDefault="00F942E6">
      <w:pPr>
        <w:numPr>
          <w:ilvl w:val="0"/>
          <w:numId w:val="2"/>
        </w:numPr>
        <w:ind w:hanging="360"/>
      </w:pPr>
      <w:r>
        <w:t xml:space="preserve">Declarative support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14" w:line="248" w:lineRule="auto"/>
        <w:ind w:left="987"/>
      </w:pPr>
      <w:r>
        <w:rPr>
          <w:b/>
        </w:rPr>
        <w:t xml:space="preserve">3. What are features of </w:t>
      </w:r>
      <w:proofErr w:type="gramStart"/>
      <w:r>
        <w:rPr>
          <w:b/>
        </w:rPr>
        <w:t>Spring</w:t>
      </w:r>
      <w:proofErr w:type="gramEnd"/>
      <w:r>
        <w:rPr>
          <w:b/>
        </w:rPr>
        <w:t xml:space="preserve">? </w:t>
      </w:r>
    </w:p>
    <w:p w:rsidR="0045533F" w:rsidRDefault="00F942E6">
      <w:pPr>
        <w:numPr>
          <w:ilvl w:val="0"/>
          <w:numId w:val="3"/>
        </w:numPr>
        <w:ind w:hanging="360"/>
      </w:pPr>
      <w:r>
        <w:t xml:space="preserve">Lightweight </w:t>
      </w:r>
    </w:p>
    <w:p w:rsidR="0045533F" w:rsidRDefault="00F942E6">
      <w:pPr>
        <w:numPr>
          <w:ilvl w:val="0"/>
          <w:numId w:val="3"/>
        </w:numPr>
        <w:ind w:hanging="360"/>
      </w:pPr>
      <w:r>
        <w:t xml:space="preserve">Inversion of control (IOC) </w:t>
      </w:r>
    </w:p>
    <w:p w:rsidR="0045533F" w:rsidRDefault="00F942E6">
      <w:pPr>
        <w:numPr>
          <w:ilvl w:val="0"/>
          <w:numId w:val="3"/>
        </w:numPr>
        <w:ind w:hanging="360"/>
      </w:pPr>
      <w:r>
        <w:t xml:space="preserve">Aspect oriented (AOP) </w:t>
      </w:r>
    </w:p>
    <w:p w:rsidR="0045533F" w:rsidRDefault="00F942E6">
      <w:pPr>
        <w:numPr>
          <w:ilvl w:val="0"/>
          <w:numId w:val="3"/>
        </w:numPr>
        <w:ind w:hanging="360"/>
      </w:pPr>
      <w:r>
        <w:t xml:space="preserve">Container </w:t>
      </w:r>
    </w:p>
    <w:p w:rsidR="0045533F" w:rsidRDefault="00F942E6">
      <w:pPr>
        <w:numPr>
          <w:ilvl w:val="0"/>
          <w:numId w:val="3"/>
        </w:numPr>
        <w:ind w:hanging="360"/>
      </w:pPr>
      <w:r>
        <w:t xml:space="preserve">MVC Framework </w:t>
      </w:r>
    </w:p>
    <w:p w:rsidR="0045533F" w:rsidRDefault="00F942E6">
      <w:pPr>
        <w:numPr>
          <w:ilvl w:val="0"/>
          <w:numId w:val="3"/>
        </w:numPr>
        <w:ind w:hanging="360"/>
      </w:pPr>
      <w:r>
        <w:t xml:space="preserve">Transaction Management </w:t>
      </w:r>
    </w:p>
    <w:p w:rsidR="0045533F" w:rsidRDefault="00F942E6">
      <w:pPr>
        <w:numPr>
          <w:ilvl w:val="0"/>
          <w:numId w:val="3"/>
        </w:numPr>
        <w:ind w:hanging="360"/>
      </w:pPr>
      <w:r>
        <w:t xml:space="preserve">JDBC Exception Handling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are the modules of spring framework? </w:t>
      </w:r>
    </w:p>
    <w:p w:rsidR="0045533F" w:rsidRDefault="00F942E6">
      <w:pPr>
        <w:ind w:left="1182"/>
      </w:pPr>
      <w:r>
        <w:t xml:space="preserve">Spring comprises of seven modules. They are... </w:t>
      </w:r>
    </w:p>
    <w:p w:rsidR="0045533F" w:rsidRDefault="00F942E6">
      <w:pPr>
        <w:numPr>
          <w:ilvl w:val="1"/>
          <w:numId w:val="4"/>
        </w:numPr>
        <w:ind w:hanging="360"/>
      </w:pPr>
      <w:r>
        <w:t xml:space="preserve">The core container </w:t>
      </w:r>
    </w:p>
    <w:p w:rsidR="0045533F" w:rsidRDefault="00F942E6">
      <w:pPr>
        <w:numPr>
          <w:ilvl w:val="1"/>
          <w:numId w:val="4"/>
        </w:numPr>
        <w:ind w:hanging="360"/>
      </w:pPr>
      <w:r>
        <w:t xml:space="preserve">Spring context </w:t>
      </w:r>
    </w:p>
    <w:p w:rsidR="0045533F" w:rsidRDefault="00F942E6">
      <w:pPr>
        <w:numPr>
          <w:ilvl w:val="1"/>
          <w:numId w:val="4"/>
        </w:numPr>
        <w:ind w:hanging="360"/>
      </w:pPr>
      <w:r>
        <w:t xml:space="preserve">Spring AOP </w:t>
      </w:r>
    </w:p>
    <w:p w:rsidR="0045533F" w:rsidRDefault="00F942E6">
      <w:pPr>
        <w:numPr>
          <w:ilvl w:val="1"/>
          <w:numId w:val="4"/>
        </w:numPr>
        <w:ind w:hanging="360"/>
      </w:pPr>
      <w:r>
        <w:t xml:space="preserve">Spring DAO </w:t>
      </w:r>
    </w:p>
    <w:p w:rsidR="0045533F" w:rsidRDefault="00F942E6">
      <w:pPr>
        <w:numPr>
          <w:ilvl w:val="1"/>
          <w:numId w:val="4"/>
        </w:numPr>
        <w:ind w:hanging="360"/>
      </w:pPr>
      <w:r>
        <w:t xml:space="preserve">Spring ORM </w:t>
      </w:r>
    </w:p>
    <w:p w:rsidR="0045533F" w:rsidRDefault="00F942E6">
      <w:pPr>
        <w:numPr>
          <w:ilvl w:val="1"/>
          <w:numId w:val="4"/>
        </w:numPr>
        <w:ind w:hanging="360"/>
      </w:pPr>
      <w:r>
        <w:t xml:space="preserve">Spring Web module </w:t>
      </w:r>
    </w:p>
    <w:p w:rsidR="0045533F" w:rsidRDefault="00F942E6">
      <w:pPr>
        <w:numPr>
          <w:ilvl w:val="1"/>
          <w:numId w:val="4"/>
        </w:numPr>
        <w:ind w:hanging="360"/>
      </w:pPr>
      <w:r>
        <w:t>Spring MVC framework</w:t>
      </w:r>
      <w:r>
        <w:rPr>
          <w:sz w:val="22"/>
        </w:rP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is Maven Repository? </w:t>
      </w:r>
    </w:p>
    <w:p w:rsidR="0045533F" w:rsidRDefault="00F942E6">
      <w:pPr>
        <w:ind w:left="446"/>
      </w:pPr>
      <w:r>
        <w:t xml:space="preserve">In Maven terminology, a repository is a directory where all the project jars, library jar, plugins or any other project specific artifacts are stored and can be used by Maven easily. </w:t>
      </w:r>
    </w:p>
    <w:p w:rsidR="0045533F" w:rsidRDefault="00F942E6">
      <w:pPr>
        <w:ind w:left="446"/>
      </w:pPr>
      <w:r>
        <w:t xml:space="preserve">Maven repository are of three types. The following illustration will give an idea regarding these three types. </w:t>
      </w:r>
    </w:p>
    <w:p w:rsidR="0045533F" w:rsidRDefault="00F942E6" w:rsidP="00F82508">
      <w:pPr>
        <w:pStyle w:val="ListParagraph"/>
        <w:numPr>
          <w:ilvl w:val="0"/>
          <w:numId w:val="45"/>
        </w:numPr>
        <w:ind w:left="1170" w:right="8410"/>
      </w:pPr>
      <w:r>
        <w:t xml:space="preserve">local </w:t>
      </w:r>
    </w:p>
    <w:p w:rsidR="00F82508" w:rsidRDefault="00F82508" w:rsidP="00F82508">
      <w:pPr>
        <w:pStyle w:val="ListParagraph"/>
        <w:numPr>
          <w:ilvl w:val="0"/>
          <w:numId w:val="45"/>
        </w:numPr>
        <w:spacing w:after="71"/>
        <w:ind w:left="1170" w:right="8410"/>
      </w:pPr>
      <w:r>
        <w:t>central</w:t>
      </w:r>
    </w:p>
    <w:p w:rsidR="0045533F" w:rsidRDefault="00F942E6" w:rsidP="00F82508">
      <w:pPr>
        <w:pStyle w:val="ListParagraph"/>
        <w:numPr>
          <w:ilvl w:val="0"/>
          <w:numId w:val="45"/>
        </w:numPr>
        <w:spacing w:after="71"/>
        <w:ind w:left="1170" w:right="8410"/>
      </w:pPr>
      <w:r>
        <w:t>remote</w:t>
      </w:r>
      <w:r w:rsidRPr="00DB32C1">
        <w:rPr>
          <w:rFonts w:ascii="Calibri" w:eastAsia="Calibri" w:hAnsi="Calibri" w:cs="Calibri"/>
          <w:sz w:val="22"/>
        </w:rPr>
        <w:t xml:space="preserve"> </w:t>
      </w:r>
    </w:p>
    <w:p w:rsidR="0045533F" w:rsidRDefault="00F942E6">
      <w:pPr>
        <w:spacing w:after="0" w:line="259" w:lineRule="auto"/>
        <w:ind w:left="4052" w:firstLine="0"/>
      </w:pPr>
      <w:r>
        <w:rPr>
          <w:b/>
          <w:sz w:val="32"/>
        </w:rPr>
        <w:t xml:space="preserve"> </w:t>
      </w:r>
    </w:p>
    <w:p w:rsidR="0045533F" w:rsidRDefault="00F942E6" w:rsidP="00640DFB">
      <w:pPr>
        <w:spacing w:after="0" w:line="259" w:lineRule="auto"/>
        <w:ind w:left="0" w:firstLine="0"/>
      </w:pPr>
      <w:r>
        <w:rPr>
          <w:b/>
          <w:sz w:val="32"/>
        </w:rPr>
        <w:t xml:space="preserve"> </w:t>
      </w:r>
    </w:p>
    <w:p w:rsidR="0045533F" w:rsidRDefault="00F942E6">
      <w:pPr>
        <w:spacing w:after="0" w:line="259" w:lineRule="auto"/>
        <w:ind w:left="4052" w:firstLine="0"/>
      </w:pPr>
      <w:r>
        <w:rPr>
          <w:b/>
          <w:sz w:val="32"/>
        </w:rPr>
        <w:lastRenderedPageBreak/>
        <w:t xml:space="preserve"> </w:t>
      </w:r>
    </w:p>
    <w:p w:rsidR="0045533F" w:rsidRDefault="00F942E6">
      <w:pPr>
        <w:spacing w:after="0" w:line="259" w:lineRule="auto"/>
        <w:ind w:left="4052" w:firstLine="0"/>
      </w:pPr>
      <w:r>
        <w:rPr>
          <w:b/>
          <w:sz w:val="32"/>
        </w:rPr>
        <w:t xml:space="preserve"> </w:t>
      </w:r>
    </w:p>
    <w:p w:rsidR="0045533F" w:rsidRDefault="00F942E6">
      <w:pPr>
        <w:pStyle w:val="Heading1"/>
        <w:ind w:left="1612" w:right="2229"/>
      </w:pPr>
      <w:r>
        <w:t>Configuration</w:t>
      </w:r>
      <w:r>
        <w:rPr>
          <w:u w:val="none"/>
        </w:rPr>
        <w:t xml:space="preserve"> </w:t>
      </w:r>
    </w:p>
    <w:p w:rsidR="0045533F" w:rsidRDefault="00F942E6">
      <w:pPr>
        <w:spacing w:after="0" w:line="259" w:lineRule="auto"/>
        <w:ind w:left="4052" w:firstLine="0"/>
      </w:pPr>
      <w:r>
        <w:rPr>
          <w:b/>
          <w:sz w:val="32"/>
        </w:rPr>
        <w:t xml:space="preserve"> </w:t>
      </w:r>
    </w:p>
    <w:p w:rsidR="0045533F" w:rsidRDefault="00F942E6">
      <w:pPr>
        <w:spacing w:after="14" w:line="248" w:lineRule="auto"/>
        <w:ind w:left="987"/>
      </w:pPr>
      <w:r>
        <w:rPr>
          <w:b/>
        </w:rPr>
        <w:t xml:space="preserve">6. What is autowiring in spring? What are the autowiring modes? </w:t>
      </w:r>
    </w:p>
    <w:p w:rsidR="0045533F" w:rsidRDefault="00F942E6">
      <w:pPr>
        <w:ind w:left="446"/>
      </w:pPr>
      <w:r>
        <w:t xml:space="preserve">Autowiring enables the programmer to inject the bean automatically. We don't need to write explicit injection logic. </w:t>
      </w:r>
    </w:p>
    <w:p w:rsidR="0045533F" w:rsidRDefault="00F942E6">
      <w:pPr>
        <w:ind w:left="446"/>
      </w:pPr>
      <w:r>
        <w:t xml:space="preserve">Let's see the code to inject bean using dependency injection. </w:t>
      </w:r>
    </w:p>
    <w:p w:rsidR="0045533F" w:rsidRDefault="00F942E6">
      <w:pPr>
        <w:spacing w:after="81" w:line="248" w:lineRule="auto"/>
        <w:ind w:left="451" w:right="804" w:firstLine="720"/>
      </w:pPr>
      <w:r>
        <w:rPr>
          <w:b/>
        </w:rPr>
        <w:t xml:space="preserve">&lt;bean id="emp" class="com.example.Employee" autowire="byName" /&gt;   </w:t>
      </w:r>
      <w:proofErr w:type="gramStart"/>
      <w:r>
        <w:t>The</w:t>
      </w:r>
      <w:proofErr w:type="gramEnd"/>
      <w:r>
        <w:t xml:space="preserve"> autowiring modes are given below: </w:t>
      </w:r>
    </w:p>
    <w:p w:rsidR="0045533F" w:rsidRDefault="00F942E6">
      <w:pPr>
        <w:tabs>
          <w:tab w:val="center" w:pos="729"/>
          <w:tab w:val="center" w:pos="1540"/>
          <w:tab w:val="center" w:pos="3594"/>
        </w:tabs>
        <w:spacing w:after="163" w:line="248" w:lineRule="auto"/>
        <w:ind w:left="0" w:firstLine="0"/>
      </w:pPr>
      <w:r>
        <w:rPr>
          <w:rFonts w:ascii="Calibri" w:eastAsia="Calibri" w:hAnsi="Calibri" w:cs="Calibri"/>
          <w:sz w:val="22"/>
        </w:rPr>
        <w:tab/>
      </w:r>
      <w:r>
        <w:rPr>
          <w:b/>
        </w:rPr>
        <w:t xml:space="preserve">No. </w:t>
      </w:r>
      <w:r>
        <w:rPr>
          <w:b/>
        </w:rPr>
        <w:tab/>
        <w:t xml:space="preserve">Mode </w:t>
      </w:r>
      <w:r>
        <w:rPr>
          <w:b/>
        </w:rPr>
        <w:tab/>
        <w:t xml:space="preserve">Description </w:t>
      </w:r>
    </w:p>
    <w:p w:rsidR="0045533F" w:rsidRDefault="00F942E6">
      <w:pPr>
        <w:numPr>
          <w:ilvl w:val="0"/>
          <w:numId w:val="6"/>
        </w:numPr>
        <w:spacing w:after="159"/>
        <w:ind w:hanging="691"/>
      </w:pPr>
      <w:proofErr w:type="gramStart"/>
      <w:r>
        <w:t>no</w:t>
      </w:r>
      <w:proofErr w:type="gramEnd"/>
      <w:r>
        <w:t xml:space="preserve"> </w:t>
      </w:r>
      <w:r>
        <w:tab/>
        <w:t xml:space="preserve"> </w:t>
      </w:r>
      <w:r w:rsidR="00C56DEE">
        <w:tab/>
        <w:t>this is the default mode, it means autowiring is not enabled.</w:t>
      </w:r>
    </w:p>
    <w:p w:rsidR="0045533F" w:rsidRDefault="00F942E6">
      <w:pPr>
        <w:numPr>
          <w:ilvl w:val="0"/>
          <w:numId w:val="6"/>
        </w:numPr>
        <w:spacing w:after="151" w:line="259" w:lineRule="auto"/>
        <w:ind w:hanging="69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208788</wp:posOffset>
                </wp:positionH>
                <wp:positionV relativeFrom="paragraph">
                  <wp:posOffset>-619506</wp:posOffset>
                </wp:positionV>
                <wp:extent cx="6790945" cy="1880997"/>
                <wp:effectExtent l="0" t="0" r="0" b="0"/>
                <wp:wrapNone/>
                <wp:docPr id="15956" name="Group 15956"/>
                <wp:cNvGraphicFramePr/>
                <a:graphic xmlns:a="http://schemas.openxmlformats.org/drawingml/2006/main">
                  <a:graphicData uri="http://schemas.microsoft.com/office/word/2010/wordprocessingGroup">
                    <wpg:wgp>
                      <wpg:cNvGrpSpPr/>
                      <wpg:grpSpPr>
                        <a:xfrm>
                          <a:off x="0" y="0"/>
                          <a:ext cx="6790945" cy="1880997"/>
                          <a:chOff x="0" y="0"/>
                          <a:chExt cx="6790945" cy="1880997"/>
                        </a:xfrm>
                      </wpg:grpSpPr>
                      <wps:wsp>
                        <wps:cNvPr id="19509" name="Shape 19509"/>
                        <wps:cNvSpPr/>
                        <wps:spPr>
                          <a:xfrm>
                            <a:off x="86868" y="9144"/>
                            <a:ext cx="436169" cy="269748"/>
                          </a:xfrm>
                          <a:custGeom>
                            <a:avLst/>
                            <a:gdLst/>
                            <a:ahLst/>
                            <a:cxnLst/>
                            <a:rect l="0" t="0" r="0" b="0"/>
                            <a:pathLst>
                              <a:path w="436169" h="269748">
                                <a:moveTo>
                                  <a:pt x="0" y="0"/>
                                </a:moveTo>
                                <a:lnTo>
                                  <a:pt x="436169" y="0"/>
                                </a:lnTo>
                                <a:lnTo>
                                  <a:pt x="436169"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0" name="Shape 19510"/>
                        <wps:cNvSpPr/>
                        <wps:spPr>
                          <a:xfrm>
                            <a:off x="131369" y="56388"/>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1" name="Shape 19511"/>
                        <wps:cNvSpPr/>
                        <wps:spPr>
                          <a:xfrm>
                            <a:off x="523037" y="9144"/>
                            <a:ext cx="1083564" cy="269748"/>
                          </a:xfrm>
                          <a:custGeom>
                            <a:avLst/>
                            <a:gdLst/>
                            <a:ahLst/>
                            <a:cxnLst/>
                            <a:rect l="0" t="0" r="0" b="0"/>
                            <a:pathLst>
                              <a:path w="1083564" h="269748">
                                <a:moveTo>
                                  <a:pt x="0" y="0"/>
                                </a:moveTo>
                                <a:lnTo>
                                  <a:pt x="1083564" y="0"/>
                                </a:lnTo>
                                <a:lnTo>
                                  <a:pt x="1083564"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2" name="Shape 19512"/>
                        <wps:cNvSpPr/>
                        <wps:spPr>
                          <a:xfrm>
                            <a:off x="570281" y="56388"/>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3" name="Shape 19513"/>
                        <wps:cNvSpPr/>
                        <wps:spPr>
                          <a:xfrm>
                            <a:off x="1606550" y="9144"/>
                            <a:ext cx="5046853" cy="269748"/>
                          </a:xfrm>
                          <a:custGeom>
                            <a:avLst/>
                            <a:gdLst/>
                            <a:ahLst/>
                            <a:cxnLst/>
                            <a:rect l="0" t="0" r="0" b="0"/>
                            <a:pathLst>
                              <a:path w="5046853" h="269748">
                                <a:moveTo>
                                  <a:pt x="0" y="0"/>
                                </a:moveTo>
                                <a:lnTo>
                                  <a:pt x="5046853" y="0"/>
                                </a:lnTo>
                                <a:lnTo>
                                  <a:pt x="5046853"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4" name="Shape 19514"/>
                        <wps:cNvSpPr/>
                        <wps:spPr>
                          <a:xfrm>
                            <a:off x="1653794" y="56388"/>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5" name="Shape 19515"/>
                        <wps:cNvSpPr/>
                        <wps:spPr>
                          <a:xfrm>
                            <a:off x="77724"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6" name="Shape 19516"/>
                        <wps:cNvSpPr/>
                        <wps:spPr>
                          <a:xfrm>
                            <a:off x="777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7" name="Shape 19517"/>
                        <wps:cNvSpPr/>
                        <wps:spPr>
                          <a:xfrm>
                            <a:off x="86868" y="1"/>
                            <a:ext cx="436169" cy="9144"/>
                          </a:xfrm>
                          <a:custGeom>
                            <a:avLst/>
                            <a:gdLst/>
                            <a:ahLst/>
                            <a:cxnLst/>
                            <a:rect l="0" t="0" r="0" b="0"/>
                            <a:pathLst>
                              <a:path w="436169" h="9144">
                                <a:moveTo>
                                  <a:pt x="0" y="0"/>
                                </a:moveTo>
                                <a:lnTo>
                                  <a:pt x="436169" y="0"/>
                                </a:lnTo>
                                <a:lnTo>
                                  <a:pt x="43616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8" name="Shape 19518"/>
                        <wps:cNvSpPr/>
                        <wps:spPr>
                          <a:xfrm>
                            <a:off x="86868" y="9144"/>
                            <a:ext cx="436169" cy="48768"/>
                          </a:xfrm>
                          <a:custGeom>
                            <a:avLst/>
                            <a:gdLst/>
                            <a:ahLst/>
                            <a:cxnLst/>
                            <a:rect l="0" t="0" r="0" b="0"/>
                            <a:pathLst>
                              <a:path w="436169" h="48768">
                                <a:moveTo>
                                  <a:pt x="0" y="0"/>
                                </a:moveTo>
                                <a:lnTo>
                                  <a:pt x="436169" y="0"/>
                                </a:lnTo>
                                <a:lnTo>
                                  <a:pt x="43616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9" name="Shape 19519"/>
                        <wps:cNvSpPr/>
                        <wps:spPr>
                          <a:xfrm>
                            <a:off x="523037"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0" name="Shape 19520"/>
                        <wps:cNvSpPr/>
                        <wps:spPr>
                          <a:xfrm>
                            <a:off x="523037"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1" name="Shape 19521"/>
                        <wps:cNvSpPr/>
                        <wps:spPr>
                          <a:xfrm>
                            <a:off x="532181" y="1"/>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2" name="Shape 19522"/>
                        <wps:cNvSpPr/>
                        <wps:spPr>
                          <a:xfrm>
                            <a:off x="532181" y="9144"/>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3" name="Shape 19523"/>
                        <wps:cNvSpPr/>
                        <wps:spPr>
                          <a:xfrm>
                            <a:off x="1606550"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4" name="Shape 19524"/>
                        <wps:cNvSpPr/>
                        <wps:spPr>
                          <a:xfrm>
                            <a:off x="16065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5" name="Shape 19525"/>
                        <wps:cNvSpPr/>
                        <wps:spPr>
                          <a:xfrm>
                            <a:off x="1615694" y="1"/>
                            <a:ext cx="5037709" cy="9144"/>
                          </a:xfrm>
                          <a:custGeom>
                            <a:avLst/>
                            <a:gdLst/>
                            <a:ahLst/>
                            <a:cxnLst/>
                            <a:rect l="0" t="0" r="0" b="0"/>
                            <a:pathLst>
                              <a:path w="5037709" h="9144">
                                <a:moveTo>
                                  <a:pt x="0" y="0"/>
                                </a:moveTo>
                                <a:lnTo>
                                  <a:pt x="5037709" y="0"/>
                                </a:lnTo>
                                <a:lnTo>
                                  <a:pt x="503770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6" name="Shape 19526"/>
                        <wps:cNvSpPr/>
                        <wps:spPr>
                          <a:xfrm>
                            <a:off x="1615694" y="9144"/>
                            <a:ext cx="5037709" cy="48768"/>
                          </a:xfrm>
                          <a:custGeom>
                            <a:avLst/>
                            <a:gdLst/>
                            <a:ahLst/>
                            <a:cxnLst/>
                            <a:rect l="0" t="0" r="0" b="0"/>
                            <a:pathLst>
                              <a:path w="5037709" h="48768">
                                <a:moveTo>
                                  <a:pt x="0" y="0"/>
                                </a:moveTo>
                                <a:lnTo>
                                  <a:pt x="5037709" y="0"/>
                                </a:lnTo>
                                <a:lnTo>
                                  <a:pt x="503770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7" name="Shape 19527"/>
                        <wps:cNvSpPr/>
                        <wps:spPr>
                          <a:xfrm>
                            <a:off x="6653531"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8" name="Shape 19528"/>
                        <wps:cNvSpPr/>
                        <wps:spPr>
                          <a:xfrm>
                            <a:off x="66535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9" name="Shape 19529"/>
                        <wps:cNvSpPr/>
                        <wps:spPr>
                          <a:xfrm>
                            <a:off x="83820" y="23164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0" name="Shape 19530"/>
                        <wps:cNvSpPr/>
                        <wps:spPr>
                          <a:xfrm>
                            <a:off x="77724"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1" name="Shape 19531"/>
                        <wps:cNvSpPr/>
                        <wps:spPr>
                          <a:xfrm>
                            <a:off x="523037" y="23164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2" name="Shape 19532"/>
                        <wps:cNvSpPr/>
                        <wps:spPr>
                          <a:xfrm>
                            <a:off x="1606550" y="23164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3" name="Shape 19533"/>
                        <wps:cNvSpPr/>
                        <wps:spPr>
                          <a:xfrm>
                            <a:off x="6653531"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4" name="Shape 19534"/>
                        <wps:cNvSpPr/>
                        <wps:spPr>
                          <a:xfrm>
                            <a:off x="77724"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5" name="Shape 19535"/>
                        <wps:cNvSpPr/>
                        <wps:spPr>
                          <a:xfrm>
                            <a:off x="86868" y="27889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6" name="Shape 19536"/>
                        <wps:cNvSpPr/>
                        <wps:spPr>
                          <a:xfrm>
                            <a:off x="86868" y="288036"/>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7" name="Shape 19537"/>
                        <wps:cNvSpPr/>
                        <wps:spPr>
                          <a:xfrm>
                            <a:off x="518465"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8" name="Shape 19538"/>
                        <wps:cNvSpPr/>
                        <wps:spPr>
                          <a:xfrm>
                            <a:off x="518465"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9" name="Shape 19539"/>
                        <wps:cNvSpPr/>
                        <wps:spPr>
                          <a:xfrm>
                            <a:off x="527609"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0" name="Shape 19540"/>
                        <wps:cNvSpPr/>
                        <wps:spPr>
                          <a:xfrm>
                            <a:off x="527609"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1" name="Shape 19541"/>
                        <wps:cNvSpPr/>
                        <wps:spPr>
                          <a:xfrm>
                            <a:off x="536753" y="278892"/>
                            <a:ext cx="1065276" cy="9144"/>
                          </a:xfrm>
                          <a:custGeom>
                            <a:avLst/>
                            <a:gdLst/>
                            <a:ahLst/>
                            <a:cxnLst/>
                            <a:rect l="0" t="0" r="0" b="0"/>
                            <a:pathLst>
                              <a:path w="1065276" h="9144">
                                <a:moveTo>
                                  <a:pt x="0" y="0"/>
                                </a:moveTo>
                                <a:lnTo>
                                  <a:pt x="1065276" y="0"/>
                                </a:lnTo>
                                <a:lnTo>
                                  <a:pt x="1065276"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2" name="Shape 19542"/>
                        <wps:cNvSpPr/>
                        <wps:spPr>
                          <a:xfrm>
                            <a:off x="536753" y="288036"/>
                            <a:ext cx="1065276" cy="48768"/>
                          </a:xfrm>
                          <a:custGeom>
                            <a:avLst/>
                            <a:gdLst/>
                            <a:ahLst/>
                            <a:cxnLst/>
                            <a:rect l="0" t="0" r="0" b="0"/>
                            <a:pathLst>
                              <a:path w="1065276" h="48768">
                                <a:moveTo>
                                  <a:pt x="0" y="0"/>
                                </a:moveTo>
                                <a:lnTo>
                                  <a:pt x="1065276" y="0"/>
                                </a:lnTo>
                                <a:lnTo>
                                  <a:pt x="1065276"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3" name="Shape 19543"/>
                        <wps:cNvSpPr/>
                        <wps:spPr>
                          <a:xfrm>
                            <a:off x="1601978"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4" name="Shape 19544"/>
                        <wps:cNvSpPr/>
                        <wps:spPr>
                          <a:xfrm>
                            <a:off x="1601978"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5" name="Shape 19545"/>
                        <wps:cNvSpPr/>
                        <wps:spPr>
                          <a:xfrm>
                            <a:off x="1611122"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6" name="Shape 19546"/>
                        <wps:cNvSpPr/>
                        <wps:spPr>
                          <a:xfrm>
                            <a:off x="1620266" y="278892"/>
                            <a:ext cx="5033137" cy="9144"/>
                          </a:xfrm>
                          <a:custGeom>
                            <a:avLst/>
                            <a:gdLst/>
                            <a:ahLst/>
                            <a:cxnLst/>
                            <a:rect l="0" t="0" r="0" b="0"/>
                            <a:pathLst>
                              <a:path w="5033137" h="9144">
                                <a:moveTo>
                                  <a:pt x="0" y="0"/>
                                </a:moveTo>
                                <a:lnTo>
                                  <a:pt x="5033137" y="0"/>
                                </a:lnTo>
                                <a:lnTo>
                                  <a:pt x="503313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7" name="Shape 19547"/>
                        <wps:cNvSpPr/>
                        <wps:spPr>
                          <a:xfrm>
                            <a:off x="1620266" y="288036"/>
                            <a:ext cx="5033137" cy="48768"/>
                          </a:xfrm>
                          <a:custGeom>
                            <a:avLst/>
                            <a:gdLst/>
                            <a:ahLst/>
                            <a:cxnLst/>
                            <a:rect l="0" t="0" r="0" b="0"/>
                            <a:pathLst>
                              <a:path w="5033137" h="48768">
                                <a:moveTo>
                                  <a:pt x="0" y="0"/>
                                </a:moveTo>
                                <a:lnTo>
                                  <a:pt x="5033137" y="0"/>
                                </a:lnTo>
                                <a:lnTo>
                                  <a:pt x="503313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8" name="Shape 19548"/>
                        <wps:cNvSpPr/>
                        <wps:spPr>
                          <a:xfrm>
                            <a:off x="6653531"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9" name="Shape 19549"/>
                        <wps:cNvSpPr/>
                        <wps:spPr>
                          <a:xfrm>
                            <a:off x="77724"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0" name="Shape 19550"/>
                        <wps:cNvSpPr/>
                        <wps:spPr>
                          <a:xfrm>
                            <a:off x="518465"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1" name="Shape 19551"/>
                        <wps:cNvSpPr/>
                        <wps:spPr>
                          <a:xfrm>
                            <a:off x="1601978"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2" name="Shape 19552"/>
                        <wps:cNvSpPr/>
                        <wps:spPr>
                          <a:xfrm>
                            <a:off x="6653531"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3" name="Shape 19553"/>
                        <wps:cNvSpPr/>
                        <wps:spPr>
                          <a:xfrm>
                            <a:off x="86868" y="569976"/>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4" name="Shape 19554"/>
                        <wps:cNvSpPr/>
                        <wps:spPr>
                          <a:xfrm>
                            <a:off x="131369" y="61722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5" name="Shape 19555"/>
                        <wps:cNvSpPr/>
                        <wps:spPr>
                          <a:xfrm>
                            <a:off x="527609" y="569976"/>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6" name="Shape 19556"/>
                        <wps:cNvSpPr/>
                        <wps:spPr>
                          <a:xfrm>
                            <a:off x="570281" y="61722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7" name="Shape 19557"/>
                        <wps:cNvSpPr/>
                        <wps:spPr>
                          <a:xfrm>
                            <a:off x="1609598" y="569976"/>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8" name="Shape 19558"/>
                        <wps:cNvSpPr/>
                        <wps:spPr>
                          <a:xfrm>
                            <a:off x="1653794" y="61722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9" name="Shape 19559"/>
                        <wps:cNvSpPr/>
                        <wps:spPr>
                          <a:xfrm>
                            <a:off x="77724"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0" name="Shape 19560"/>
                        <wps:cNvSpPr/>
                        <wps:spPr>
                          <a:xfrm>
                            <a:off x="86868" y="559309"/>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1" name="Shape 19561"/>
                        <wps:cNvSpPr/>
                        <wps:spPr>
                          <a:xfrm>
                            <a:off x="86868" y="568452"/>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2" name="Shape 19562"/>
                        <wps:cNvSpPr/>
                        <wps:spPr>
                          <a:xfrm>
                            <a:off x="518465"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3" name="Shape 19563"/>
                        <wps:cNvSpPr/>
                        <wps:spPr>
                          <a:xfrm>
                            <a:off x="527609" y="559309"/>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4" name="Shape 19564"/>
                        <wps:cNvSpPr/>
                        <wps:spPr>
                          <a:xfrm>
                            <a:off x="527609" y="568452"/>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5" name="Shape 19565"/>
                        <wps:cNvSpPr/>
                        <wps:spPr>
                          <a:xfrm>
                            <a:off x="1601978"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6" name="Shape 19566"/>
                        <wps:cNvSpPr/>
                        <wps:spPr>
                          <a:xfrm>
                            <a:off x="1611122" y="559309"/>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7" name="Shape 19567"/>
                        <wps:cNvSpPr/>
                        <wps:spPr>
                          <a:xfrm>
                            <a:off x="1611122" y="568452"/>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8" name="Shape 19568"/>
                        <wps:cNvSpPr/>
                        <wps:spPr>
                          <a:xfrm>
                            <a:off x="6653531"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9" name="Shape 19569"/>
                        <wps:cNvSpPr/>
                        <wps:spPr>
                          <a:xfrm>
                            <a:off x="82296" y="838200"/>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0" name="Shape 19570"/>
                        <wps:cNvSpPr/>
                        <wps:spPr>
                          <a:xfrm>
                            <a:off x="83820" y="790956"/>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1" name="Shape 19571"/>
                        <wps:cNvSpPr/>
                        <wps:spPr>
                          <a:xfrm>
                            <a:off x="77724"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2" name="Shape 19572"/>
                        <wps:cNvSpPr/>
                        <wps:spPr>
                          <a:xfrm>
                            <a:off x="523037" y="838200"/>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3" name="Shape 19573"/>
                        <wps:cNvSpPr/>
                        <wps:spPr>
                          <a:xfrm>
                            <a:off x="523037" y="790956"/>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4" name="Shape 19574"/>
                        <wps:cNvSpPr/>
                        <wps:spPr>
                          <a:xfrm>
                            <a:off x="518465"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5" name="Shape 19575"/>
                        <wps:cNvSpPr/>
                        <wps:spPr>
                          <a:xfrm>
                            <a:off x="1606550" y="838200"/>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6" name="Shape 19576"/>
                        <wps:cNvSpPr/>
                        <wps:spPr>
                          <a:xfrm>
                            <a:off x="1606550" y="790956"/>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7" name="Shape 19577"/>
                        <wps:cNvSpPr/>
                        <wps:spPr>
                          <a:xfrm>
                            <a:off x="1601978"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8" name="Shape 19578"/>
                        <wps:cNvSpPr/>
                        <wps:spPr>
                          <a:xfrm>
                            <a:off x="6653531"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9" name="Shape 19579"/>
                        <wps:cNvSpPr/>
                        <wps:spPr>
                          <a:xfrm>
                            <a:off x="77724"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0" name="Shape 19580"/>
                        <wps:cNvSpPr/>
                        <wps:spPr>
                          <a:xfrm>
                            <a:off x="86868" y="839725"/>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1" name="Shape 19581"/>
                        <wps:cNvSpPr/>
                        <wps:spPr>
                          <a:xfrm>
                            <a:off x="86868" y="848868"/>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2" name="Shape 19582"/>
                        <wps:cNvSpPr/>
                        <wps:spPr>
                          <a:xfrm>
                            <a:off x="518465"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3" name="Shape 19583"/>
                        <wps:cNvSpPr/>
                        <wps:spPr>
                          <a:xfrm>
                            <a:off x="527609" y="839725"/>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4" name="Shape 19584"/>
                        <wps:cNvSpPr/>
                        <wps:spPr>
                          <a:xfrm>
                            <a:off x="527609" y="848868"/>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5" name="Shape 19585"/>
                        <wps:cNvSpPr/>
                        <wps:spPr>
                          <a:xfrm>
                            <a:off x="1601978"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6" name="Shape 19586"/>
                        <wps:cNvSpPr/>
                        <wps:spPr>
                          <a:xfrm>
                            <a:off x="1611122" y="839725"/>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7" name="Shape 19587"/>
                        <wps:cNvSpPr/>
                        <wps:spPr>
                          <a:xfrm>
                            <a:off x="1611122" y="848868"/>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8" name="Shape 19588"/>
                        <wps:cNvSpPr/>
                        <wps:spPr>
                          <a:xfrm>
                            <a:off x="6653531"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9" name="Shape 19589"/>
                        <wps:cNvSpPr/>
                        <wps:spPr>
                          <a:xfrm>
                            <a:off x="77724"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0" name="Shape 19590"/>
                        <wps:cNvSpPr/>
                        <wps:spPr>
                          <a:xfrm>
                            <a:off x="518465"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1" name="Shape 19591"/>
                        <wps:cNvSpPr/>
                        <wps:spPr>
                          <a:xfrm>
                            <a:off x="1601978"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2" name="Shape 19592"/>
                        <wps:cNvSpPr/>
                        <wps:spPr>
                          <a:xfrm>
                            <a:off x="6653531"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3" name="Shape 19593"/>
                        <wps:cNvSpPr/>
                        <wps:spPr>
                          <a:xfrm>
                            <a:off x="86868" y="1129665"/>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4" name="Shape 19594"/>
                        <wps:cNvSpPr/>
                        <wps:spPr>
                          <a:xfrm>
                            <a:off x="131369" y="117691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5" name="Shape 19595"/>
                        <wps:cNvSpPr/>
                        <wps:spPr>
                          <a:xfrm>
                            <a:off x="527609" y="1129665"/>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6" name="Shape 19596"/>
                        <wps:cNvSpPr/>
                        <wps:spPr>
                          <a:xfrm>
                            <a:off x="570281" y="117691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7" name="Shape 19597"/>
                        <wps:cNvSpPr/>
                        <wps:spPr>
                          <a:xfrm>
                            <a:off x="1609598" y="1129665"/>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8" name="Shape 19598"/>
                        <wps:cNvSpPr/>
                        <wps:spPr>
                          <a:xfrm>
                            <a:off x="1653794" y="117691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9" name="Shape 19599"/>
                        <wps:cNvSpPr/>
                        <wps:spPr>
                          <a:xfrm>
                            <a:off x="77724"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0" name="Shape 19600"/>
                        <wps:cNvSpPr/>
                        <wps:spPr>
                          <a:xfrm>
                            <a:off x="86868" y="112052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1" name="Shape 19601"/>
                        <wps:cNvSpPr/>
                        <wps:spPr>
                          <a:xfrm>
                            <a:off x="86868" y="1129665"/>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2" name="Shape 19602"/>
                        <wps:cNvSpPr/>
                        <wps:spPr>
                          <a:xfrm>
                            <a:off x="518465"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3" name="Shape 19603"/>
                        <wps:cNvSpPr/>
                        <wps:spPr>
                          <a:xfrm>
                            <a:off x="527609" y="112052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4" name="Shape 19604"/>
                        <wps:cNvSpPr/>
                        <wps:spPr>
                          <a:xfrm>
                            <a:off x="527609" y="1129665"/>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5" name="Shape 19605"/>
                        <wps:cNvSpPr/>
                        <wps:spPr>
                          <a:xfrm>
                            <a:off x="1601978"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6" name="Shape 19606"/>
                        <wps:cNvSpPr/>
                        <wps:spPr>
                          <a:xfrm>
                            <a:off x="1611122" y="1120522"/>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7" name="Shape 19607"/>
                        <wps:cNvSpPr/>
                        <wps:spPr>
                          <a:xfrm>
                            <a:off x="1611122" y="1129665"/>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8" name="Shape 19608"/>
                        <wps:cNvSpPr/>
                        <wps:spPr>
                          <a:xfrm>
                            <a:off x="6653531"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9" name="Shape 19609"/>
                        <wps:cNvSpPr/>
                        <wps:spPr>
                          <a:xfrm>
                            <a:off x="82296" y="1399413"/>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0" name="Shape 19610"/>
                        <wps:cNvSpPr/>
                        <wps:spPr>
                          <a:xfrm>
                            <a:off x="83820" y="135216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1" name="Shape 19611"/>
                        <wps:cNvSpPr/>
                        <wps:spPr>
                          <a:xfrm>
                            <a:off x="77724"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2" name="Shape 19612"/>
                        <wps:cNvSpPr/>
                        <wps:spPr>
                          <a:xfrm>
                            <a:off x="77724"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3" name="Shape 19613"/>
                        <wps:cNvSpPr/>
                        <wps:spPr>
                          <a:xfrm>
                            <a:off x="86868" y="1400938"/>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4" name="Shape 19614"/>
                        <wps:cNvSpPr/>
                        <wps:spPr>
                          <a:xfrm>
                            <a:off x="523037" y="1399413"/>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5" name="Shape 19615"/>
                        <wps:cNvSpPr/>
                        <wps:spPr>
                          <a:xfrm>
                            <a:off x="523037" y="135216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6" name="Shape 19616"/>
                        <wps:cNvSpPr/>
                        <wps:spPr>
                          <a:xfrm>
                            <a:off x="518465"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7" name="Shape 19617"/>
                        <wps:cNvSpPr/>
                        <wps:spPr>
                          <a:xfrm>
                            <a:off x="518465"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8" name="Shape 19618"/>
                        <wps:cNvSpPr/>
                        <wps:spPr>
                          <a:xfrm>
                            <a:off x="527609" y="140093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9" name="Shape 19619"/>
                        <wps:cNvSpPr/>
                        <wps:spPr>
                          <a:xfrm>
                            <a:off x="1606550" y="1399413"/>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0" name="Shape 19620"/>
                        <wps:cNvSpPr/>
                        <wps:spPr>
                          <a:xfrm>
                            <a:off x="1606550" y="135216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21" name="Shape 19621"/>
                        <wps:cNvSpPr/>
                        <wps:spPr>
                          <a:xfrm>
                            <a:off x="1601978"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2" name="Shape 19622"/>
                        <wps:cNvSpPr/>
                        <wps:spPr>
                          <a:xfrm>
                            <a:off x="1601978"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3" name="Shape 19623"/>
                        <wps:cNvSpPr/>
                        <wps:spPr>
                          <a:xfrm>
                            <a:off x="1611122" y="1400938"/>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4" name="Shape 19624"/>
                        <wps:cNvSpPr/>
                        <wps:spPr>
                          <a:xfrm>
                            <a:off x="6653531"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5" name="Shape 19625"/>
                        <wps:cNvSpPr/>
                        <wps:spPr>
                          <a:xfrm>
                            <a:off x="6653531"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6" name="Shape 19626"/>
                        <wps:cNvSpPr/>
                        <wps:spPr>
                          <a:xfrm>
                            <a:off x="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7" name="Shape 19627"/>
                        <wps:cNvSpPr/>
                        <wps:spPr>
                          <a:xfrm>
                            <a:off x="9144" y="1410081"/>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8" name="Shape 19628"/>
                        <wps:cNvSpPr/>
                        <wps:spPr>
                          <a:xfrm>
                            <a:off x="678180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9" name="Shape 19629"/>
                        <wps:cNvSpPr/>
                        <wps:spPr>
                          <a:xfrm>
                            <a:off x="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0" name="Shape 19630"/>
                        <wps:cNvSpPr/>
                        <wps:spPr>
                          <a:xfrm>
                            <a:off x="9144" y="1696593"/>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1" name="Shape 19631"/>
                        <wps:cNvSpPr/>
                        <wps:spPr>
                          <a:xfrm>
                            <a:off x="678180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2" name="Shape 19632"/>
                        <wps:cNvSpPr/>
                        <wps:spPr>
                          <a:xfrm>
                            <a:off x="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3" name="Shape 19633"/>
                        <wps:cNvSpPr/>
                        <wps:spPr>
                          <a:xfrm>
                            <a:off x="678180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4" name="Shape 19634"/>
                        <wps:cNvSpPr/>
                        <wps:spPr>
                          <a:xfrm>
                            <a:off x="59436" y="1705737"/>
                            <a:ext cx="6621526" cy="175260"/>
                          </a:xfrm>
                          <a:custGeom>
                            <a:avLst/>
                            <a:gdLst/>
                            <a:ahLst/>
                            <a:cxnLst/>
                            <a:rect l="0" t="0" r="0" b="0"/>
                            <a:pathLst>
                              <a:path w="6621526" h="175260">
                                <a:moveTo>
                                  <a:pt x="0" y="0"/>
                                </a:moveTo>
                                <a:lnTo>
                                  <a:pt x="6621526" y="0"/>
                                </a:lnTo>
                                <a:lnTo>
                                  <a:pt x="662152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16E093" id="Group 15956" o:spid="_x0000_s1026" style="position:absolute;margin-left:16.45pt;margin-top:-48.8pt;width:534.7pt;height:148.1pt;z-index:-251658240" coordsize="67909,1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">
                <v:shape id="Shape 19509" o:spid="_x0000_s1027" style="position:absolute;left:868;top:91;width:4362;height:2697;visibility:visible;mso-wrap-style:square;v-text-anchor:top" coordsize="436169,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8sMUA&#10;AADeAAAADwAAAGRycy9kb3ducmV2LnhtbERPTUsDMRC9C/0PYQRvNtvFql2blqWw4KGIrZZeh2Tc&#10;XdxMliRt479vBMHbPN7nLNfJDuJMPvSOFcymBQhi7UzPrYLPj+b+GUSIyAYHx6TghwKsV5ObJVbG&#10;XXhH531sRQ7hUKGCLsaxkjLojiyGqRuJM/flvMWYoW+l8XjJ4XaQZVE8Sos954YOR9p0pL/3J6ug&#10;2eq3o65PZXOY1ym9l0+z+OCVurtN9QuISCn+i//crybPX8yLBfy+k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3ywxQAAAN4AAAAPAAAAAAAAAAAAAAAAAJgCAABkcnMv&#10;ZG93bnJldi54bWxQSwUGAAAAAAQABAD1AAAAigMAAAAA&#10;" path="m,l436169,r,269748l,269748,,e" fillcolor="#f6ffe1" stroked="f" strokeweight="0">
                  <v:stroke miterlimit="83231f" joinstyle="miter"/>
                  <v:path arrowok="t" textboxrect="0,0,436169,269748"/>
                </v:shape>
                <v:shape id="Shape 19510" o:spid="_x0000_s1028" style="position:absolute;left:1313;top:563;width:3429;height:1753;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OC8gA&#10;AADeAAAADwAAAGRycy9kb3ducmV2LnhtbESPT0/DMAzF70h8h8hIu7F0SPzrlk0DMWknxDqEOHqN&#10;0xYapzTZ1vHp5wMSN1t+fu/9ZovBt+pAfWwCG5iMM1DEZbANVwbet6vrB1AxIVtsA5OBE0VYzC8v&#10;ZpjbcOQNHYpUKTHhmKOBOqUu1zqWNXmM49ARy82F3mOSta+07fEo5r7VN1l2pz02LAk1dvRcU/ld&#10;7L2BV/v28bXEe/ey8z/u0z39urbYGjO6GpZTUImG9C/++15bqf94OxEAwZEZ9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M04LyAAAAN4AAAAPAAAAAAAAAAAAAAAAAJgCAABk&#10;cnMvZG93bnJldi54bWxQSwUGAAAAAAQABAD1AAAAjQMAAAAA&#10;" path="m,l342900,r,175260l,175260,,e" fillcolor="#f6ffe1" stroked="f" strokeweight="0">
                  <v:stroke miterlimit="83231f" joinstyle="miter"/>
                  <v:path arrowok="t" textboxrect="0,0,342900,175260"/>
                </v:shape>
                <v:shape id="Shape 19511" o:spid="_x0000_s1029" style="position:absolute;left:5230;top:91;width:10836;height:2697;visibility:visible;mso-wrap-style:square;v-text-anchor:top" coordsize="1083564,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nM8QA&#10;AADeAAAADwAAAGRycy9kb3ducmV2LnhtbERPTWsCMRC9C/0PYQpeRLMrtuhqlFLUehK0gh6HzXSz&#10;djNZNlG3/94IBW/zeJ8zW7S2EldqfOlYQTpIQBDnTpdcKDh8r/pjED4ga6wck4I/8rCYv3RmmGl3&#10;4x1d96EQMYR9hgpMCHUmpc8NWfQDVxNH7sc1FkOETSF1g7cYbis5TJJ3abHk2GCwpk9D+e/+YhWc&#10;V/ny3G6/epXZOdSn0fG03rBS3df2YwoiUBue4n/3Rsf5k7c0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4ZzPEAAAA3gAAAA8AAAAAAAAAAAAAAAAAmAIAAGRycy9k&#10;b3ducmV2LnhtbFBLBQYAAAAABAAEAPUAAACJAwAAAAA=&#10;" path="m,l1083564,r,269748l,269748,,e" fillcolor="#f6ffe1" stroked="f" strokeweight="0">
                  <v:stroke miterlimit="83231f" joinstyle="miter"/>
                  <v:path arrowok="t" textboxrect="0,0,1083564,269748"/>
                </v:shape>
                <v:shape id="Shape 19512" o:spid="_x0000_s1030" style="position:absolute;left:5702;top:563;width:9876;height:1753;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hzcYA&#10;AADeAAAADwAAAGRycy9kb3ducmV2LnhtbERP32vCMBB+F/wfwgl707QFh+2MMpWBbCCoG2Nvt+bW&#10;FJtLaaLW/34ZDHy7j+/nzZe9bcSFOl87VpBOEhDEpdM1Vwrejy/jGQgfkDU2jknBjTwsF8PBHAvt&#10;rrynyyFUIoawL1CBCaEtpPSlIYt+4lriyP24zmKIsKuk7vAaw20jsyR5lBZrjg0GW1obKk+Hs1UQ&#10;XvNs912nu7dP/3Fbzc5fm62ZKvUw6p+fQATqw138797qOD+fphn8vRN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chzcYAAADeAAAADwAAAAAAAAAAAAAAAACYAgAAZHJz&#10;L2Rvd25yZXYueG1sUEsFBgAAAAAEAAQA9QAAAIsDAAAAAA==&#10;" path="m,l987552,r,175260l,175260,,e" fillcolor="#f6ffe1" stroked="f" strokeweight="0">
                  <v:stroke miterlimit="83231f" joinstyle="miter"/>
                  <v:path arrowok="t" textboxrect="0,0,987552,175260"/>
                </v:shape>
                <v:shape id="Shape 19513" o:spid="_x0000_s1031" style="position:absolute;left:16065;top:91;width:50469;height:2697;visibility:visible;mso-wrap-style:square;v-text-anchor:top" coordsize="5046853,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icMA&#10;AADeAAAADwAAAGRycy9kb3ducmV2LnhtbERPTYvCMBC9C/6HMIIX0bSKYrtGKYKwx13dwx5nm2lT&#10;bCalidr99xtB2Ns83ufsDoNtxZ163zhWkC4SEMSl0w3XCr4up/kWhA/IGlvHpOCXPBz249EOc+0e&#10;/En3c6hFDGGfowITQpdL6UtDFv3CdcSRq1xvMUTY11L3+IjhtpXLJNlIiw3HBoMdHQ2V1/PNKig2&#10;RzTFz8y339eV/8hmVXrJKqWmk6F4AxFoCP/il/tdx/nZOl3B8514g9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icMAAADeAAAADwAAAAAAAAAAAAAAAACYAgAAZHJzL2Rv&#10;d25yZXYueG1sUEsFBgAAAAAEAAQA9QAAAIgDAAAAAA==&#10;" path="m,l5046853,r,269748l,269748,,e" fillcolor="#f6ffe1" stroked="f" strokeweight="0">
                  <v:stroke miterlimit="83231f" joinstyle="miter"/>
                  <v:path arrowok="t" textboxrect="0,0,5046853,269748"/>
                </v:shape>
                <v:shape id="Shape 19514" o:spid="_x0000_s1032" style="position:absolute;left:16537;top:563;width:49555;height:1753;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XesMA&#10;AADeAAAADwAAAGRycy9kb3ducmV2LnhtbERPzYrCMBC+C/sOYQRvmipVdqtRVkEQ8WLdBxia2bbY&#10;TEoSbfXpjbCwt/n4fme16U0j7uR8bVnBdJKAIC6srrlU8HPZjz9B+ICssbFMCh7kYbP+GKww07bj&#10;M93zUIoYwj5DBVUIbSalLyoy6Ce2JY7cr3UGQ4SulNphF8NNI2dJspAGa44NFba0q6i45jej4CSP&#10;6d7VXZrMr83ttKPnY7Z9KjUa9t9LEIH68C/+cx90nP81n6bwfife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hXesMAAADeAAAADwAAAAAAAAAAAAAAAACYAgAAZHJzL2Rv&#10;d25yZXYueG1sUEsFBgAAAAAEAAQA9QAAAIgDAAAAAA==&#10;" path="m,l4955413,r,175260l,175260,,e" fillcolor="#f6ffe1" stroked="f" strokeweight="0">
                  <v:stroke miterlimit="83231f" joinstyle="miter"/>
                  <v:path arrowok="t" textboxrect="0,0,4955413,175260"/>
                </v:shape>
                <v:shape id="Shape 19515" o:spid="_x0000_s1033" style="position:absolute;left:77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yc8QA&#10;AADeAAAADwAAAGRycy9kb3ducmV2LnhtbERPS4vCMBC+C/sfwgh707SK7m7XKIsgLOjF156HZrYt&#10;NpPaxBr/vREEb/PxPWe2CKYWHbWusqwgHSYgiHOrKy4UHParwScI55E11pZJwY0cLOZvvRlm2l55&#10;S93OFyKGsMtQQel9k0np8pIMuqFtiCP3b1uDPsK2kLrFaww3tRwlyVQarDg2lNjQsqT8tLsYBcfD&#10;ebWV4Zhs/jZduIyqj/E5XSv13g8/3yA8Bf8SP92/Os7/mqQTeLwTb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08nPEAAAA3gAAAA8AAAAAAAAAAAAAAAAAmAIAAGRycy9k&#10;b3ducmV2LnhtbFBLBQYAAAAABAAEAPUAAACJAwAAAAA=&#10;" path="m,l9144,r,57912l,57912,,e" fillcolor="#ffc0cb" stroked="f" strokeweight="0">
                  <v:stroke miterlimit="83231f" joinstyle="miter"/>
                  <v:path arrowok="t" textboxrect="0,0,9144,57912"/>
                </v:shape>
                <v:shape id="Shape 19516" o:spid="_x0000_s1034" style="position:absolute;left:77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XDHsMA&#10;AADeAAAADwAAAGRycy9kb3ducmV2LnhtbERPTWsCMRC9F/ofwhS81ayi0q5GEbFQxIta6XXcjLvB&#10;zWRJ0nX7740geJvH+5zZorO1aMkH41jBoJ+BIC6cNlwq+Dl8vX+ACBFZY+2YFPxTgMX89WWGuXZX&#10;3lG7j6VIIRxyVFDF2ORShqIii6HvGuLEnZ23GBP0pdQerync1nKYZRNp0XBqqLChVUXFZf9nFWyM&#10;kVs7+j2FcbFetvp08cfjWqneW7ecgojUxaf44f7Waf7neDCB+zvpB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XDHsMAAADeAAAADwAAAAAAAAAAAAAAAACYAgAAZHJzL2Rv&#10;d25yZXYueG1sUEsFBgAAAAAEAAQA9QAAAIgDAAAAAA==&#10;" path="m,l9144,r,9144l,9144,,e" fillcolor="#ffc0cb" stroked="f" strokeweight="0">
                  <v:stroke miterlimit="83231f" joinstyle="miter"/>
                  <v:path arrowok="t" textboxrect="0,0,9144,9144"/>
                </v:shape>
                <v:shape id="Shape 19517" o:spid="_x0000_s1035" style="position:absolute;left:868;width:4362;height:91;visibility:visible;mso-wrap-style:square;v-text-anchor:top" coordsize="4361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r8YA&#10;AADeAAAADwAAAGRycy9kb3ducmV2LnhtbERPS2vCQBC+F/oflhG8lLqxUh+pq5SC4KGXxmD1NmSn&#10;SXR3NmTXmP57Vyj0Nh/fc5br3hrRUetrxwrGowQEceF0zaWCfLd5noPwAVmjcUwKfsnDevX4sMRU&#10;uyt/UZeFUsQQ9ikqqEJoUil9UZFFP3INceR+XGsxRNiWUrd4jeHWyJckmUqLNceGChv6qKg4Zxer&#10;wDbm6fuQfXan2Xl3pK3J9X6SKzUc9O9vIAL14V/8597qOH/xOp7B/Z14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Sr8YAAADeAAAADwAAAAAAAAAAAAAAAACYAgAAZHJz&#10;L2Rvd25yZXYueG1sUEsFBgAAAAAEAAQA9QAAAIsDAAAAAA==&#10;" path="m,l436169,r,9144l,9144,,e" fillcolor="#ffc0cb" stroked="f" strokeweight="0">
                  <v:stroke miterlimit="83231f" joinstyle="miter"/>
                  <v:path arrowok="t" textboxrect="0,0,436169,9144"/>
                </v:shape>
                <v:shape id="Shape 19518" o:spid="_x0000_s1036" style="position:absolute;left:868;top:91;width:4362;height:488;visibility:visible;mso-wrap-style:square;v-text-anchor:top" coordsize="43616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McA&#10;AADeAAAADwAAAGRycy9kb3ducmV2LnhtbESPQUvDQBCF70L/wzIFb3ZTIWLTbktaEAQPalXscdgd&#10;s8HsbMiuafrvnYPgbYb35r1vNrspdGqkIbWRDSwXBShiG13LjYH3t4ebe1ApIzvsIpOBCyXYbWdX&#10;G6xcPPMrjcfcKAnhVKEBn3NfaZ2sp4BpEXti0b7iEDDLOjTaDXiW8NDp26K40wFblgaPPR082e/j&#10;TzDQ2vIpv5Qfp9rX8fL5XOxXdvTGXM+neg0q05T/zX/Xj07wV+VSeOUdm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zAjHAAAA3gAAAA8AAAAAAAAAAAAAAAAAmAIAAGRy&#10;cy9kb3ducmV2LnhtbFBLBQYAAAAABAAEAPUAAACMAwAAAAA=&#10;" path="m,l436169,r,48768l,48768,,e" fillcolor="#f6ffe1" stroked="f" strokeweight="0">
                  <v:stroke miterlimit="83231f" joinstyle="miter"/>
                  <v:path arrowok="t" textboxrect="0,0,436169,48768"/>
                </v:shape>
                <v:shape id="Shape 19519" o:spid="_x0000_s1037" style="position:absolute;left:5230;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FlMQA&#10;AADeAAAADwAAAGRycy9kb3ducmV2LnhtbERPzWrCQBC+C32HZQq96SZFbYyuIoJQpBdjH2DMjtlg&#10;djZkt5r06btCwdt8fL+z2vS2ETfqfO1YQTpJQBCXTtdcKfg+7ccZCB+QNTaOScFAHjbrl9EKc+3u&#10;fKRbESoRQ9jnqMCE0OZS+tKQRT9xLXHkLq6zGCLsKqk7vMdw28j3JJlLizXHBoMt7QyV1+LHKjgM&#10;H6ffLD0fm8J8DdnMD9NttlPq7bXfLkEE6sNT/O/+1HH+YpYu4PFOv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RZTEAAAA3gAAAA8AAAAAAAAAAAAAAAAAmAIAAGRycy9k&#10;b3ducmV2LnhtbFBLBQYAAAAABAAEAPUAAACJAwAAAAA=&#10;" path="m,l9144,r,48768l,48768,,e" fillcolor="#f6ffe1" stroked="f" strokeweight="0">
                  <v:stroke miterlimit="83231f" joinstyle="miter"/>
                  <v:path arrowok="t" textboxrect="0,0,9144,48768"/>
                </v:shape>
                <v:shape id="Shape 19520" o:spid="_x0000_s1038" style="position:absolute;left:52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0TMcA&#10;AADeAAAADwAAAGRycy9kb3ducmV2LnhtbESPQWsCMRCF7wX/QxjBW81Waqlbo4hYkNJLrdLruJnu&#10;BjeTJYnr9t93DoXeZpg3771vuR58q3qKyQU28DAtQBFXwTquDRw/X++fQaWMbLENTAZ+KMF6Nbpb&#10;YmnDjT+oP+RaiQmnEg00OXel1qlqyGOaho5Ybt8hesyyxlrbiDcx962eFcWT9uhYEhrsaNtQdTlc&#10;vYE35/S7f/w6p3m12/T2fImn086YyXjYvIDKNOR/8d/33kr9xXwm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cNEzHAAAA3gAAAA8AAAAAAAAAAAAAAAAAmAIAAGRy&#10;cy9kb3ducmV2LnhtbFBLBQYAAAAABAAEAPUAAACMAwAAAAA=&#10;" path="m,l9144,r,9144l,9144,,e" fillcolor="#ffc0cb" stroked="f" strokeweight="0">
                  <v:stroke miterlimit="83231f" joinstyle="miter"/>
                  <v:path arrowok="t" textboxrect="0,0,9144,9144"/>
                </v:shape>
                <v:shape id="Shape 19521" o:spid="_x0000_s1039" style="position:absolute;left:5321;width:10745;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eT8QA&#10;AADeAAAADwAAAGRycy9kb3ducmV2LnhtbERPTWvCQBC9F/wPywi91Y2CYqOriKLtpWJSEbwN2TEb&#10;zM6G7Fbjv+8Khd7m8T5nvuxsLW7U+sqxguEgAUFcOF1xqeD4vX2bgvABWWPtmBQ8yMNy0XuZY6rd&#10;nTO65aEUMYR9igpMCE0qpS8MWfQD1xBH7uJaiyHCtpS6xXsMt7UcJclEWqw4NhhsaG2ouOY/VsF5&#10;cjo8vj7WZrUx093+nPE25KzUa79bzUAE6sK/+M/9qeP89/FoCM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HHk/EAAAA3gAAAA8AAAAAAAAAAAAAAAAAmAIAAGRycy9k&#10;b3ducmV2LnhtbFBLBQYAAAAABAAEAPUAAACJAwAAAAA=&#10;" path="m,l1074420,r,9144l,9144,,e" fillcolor="#ffc0cb" stroked="f" strokeweight="0">
                  <v:stroke miterlimit="83231f" joinstyle="miter"/>
                  <v:path arrowok="t" textboxrect="0,0,1074420,9144"/>
                </v:shape>
                <v:shape id="Shape 19522" o:spid="_x0000_s1040" style="position:absolute;left:5321;top:91;width:10745;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4sQA&#10;AADeAAAADwAAAGRycy9kb3ducmV2LnhtbERPTWvCQBC9F/wPywi91U0CLRpdxRaEXlqIeuhxmh2T&#10;xexs2N1o+u+7guBtHu9zVpvRduJCPhjHCvJZBoK4dtpwo+B42L3MQYSIrLFzTAr+KMBmPXlaYand&#10;lSu67GMjUgiHEhW0MfallKFuyWKYuZ44cSfnLcYEfSO1x2sKt50ssuxNWjScGlrs6aOl+rwfrIKv&#10;/Hvh81FWv7toqh/TD9nxfVDqeTpulyAijfEhvrs/dZq/eC0KuL2Tb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fuLEAAAA3gAAAA8AAAAAAAAAAAAAAAAAmAIAAGRycy9k&#10;b3ducmV2LnhtbFBLBQYAAAAABAAEAPUAAACJAwAAAAA=&#10;" path="m,l1074420,r,48768l,48768,,e" fillcolor="#f6ffe1" stroked="f" strokeweight="0">
                  <v:stroke miterlimit="83231f" joinstyle="miter"/>
                  <v:path arrowok="t" textboxrect="0,0,1074420,48768"/>
                </v:shape>
                <v:shape id="Shape 19523" o:spid="_x0000_s1041" style="position:absolute;left:16065;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4w8QA&#10;AADeAAAADwAAAGRycy9kb3ducmV2LnhtbERP22rCQBB9F/yHZYS+6cZbm6auIkKhiC/GfsA0O82G&#10;ZmdDdtWkX+8Kgm9zONdZbTpbiwu1vnKsYDpJQBAXTldcKvg+fY5TED4ga6wdk4KePGzWw8EKM+2u&#10;fKRLHkoRQ9hnqMCE0GRS+sKQRT9xDXHkfl1rMUTYllK3eI3htpazJHmVFiuODQYb2hkq/vKzVbDv&#10;307/6fTnWOfm0KdL3y+26U6pl1G3/QARqAtP8cP9peP89+VsDvd34g1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BuMPEAAAA3gAAAA8AAAAAAAAAAAAAAAAAmAIAAGRycy9k&#10;b3ducmV2LnhtbFBLBQYAAAAABAAEAPUAAACJAwAAAAA=&#10;" path="m,l9144,r,48768l,48768,,e" fillcolor="#f6ffe1" stroked="f" strokeweight="0">
                  <v:stroke miterlimit="83231f" joinstyle="miter"/>
                  <v:path arrowok="t" textboxrect="0,0,9144,48768"/>
                </v:shape>
                <v:shape id="Shape 19524" o:spid="_x0000_s1042" style="position:absolute;left:1606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yT8MA&#10;AADeAAAADwAAAGRycy9kb3ducmV2LnhtbERPTWsCMRC9C/6HMAVvmq2otKtRRCxI8aJWeh03425w&#10;M1mSdN3+e1MoeJvH+5zFqrO1aMkH41jB6ygDQVw4bbhU8HX6GL6BCBFZY+2YFPxSgNWy31tgrt2d&#10;D9QeYylSCIccFVQxNrmUoajIYhi5hjhxV+ctxgR9KbXHewq3tRxn2UxaNJwaKmxoU1FxO/5YBZ/G&#10;yL2dfF/CtNiuW325+fN5q9TgpVvPQUTq4lP8797pNP99Op7A3zvp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cyT8MAAADeAAAADwAAAAAAAAAAAAAAAACYAgAAZHJzL2Rv&#10;d25yZXYueG1sUEsFBgAAAAAEAAQA9QAAAIgDAAAAAA==&#10;" path="m,l9144,r,9144l,9144,,e" fillcolor="#ffc0cb" stroked="f" strokeweight="0">
                  <v:stroke miterlimit="83231f" joinstyle="miter"/>
                  <v:path arrowok="t" textboxrect="0,0,9144,9144"/>
                </v:shape>
                <v:shape id="Shape 19525" o:spid="_x0000_s1043" style="position:absolute;left:16156;width:50378;height:91;visibility:visible;mso-wrap-style:square;v-text-anchor:top" coordsize="5037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OLMYA&#10;AADeAAAADwAAAGRycy9kb3ducmV2LnhtbESPT2vCQBDF74LfYRmht7oxGG1TV9FCqDf/lfY6ZKfZ&#10;0OxsyG41fntXKHib4b15vzeLVW8bcabO144VTMYJCOLS6ZorBZ+n4vkFhA/IGhvHpOBKHlbL4WCB&#10;uXYXPtD5GCoRQ9jnqMCE0OZS+tKQRT92LXHUflxnMcS1q6Tu8BLDbSPTJJlJizVHgsGW3g2Vv8c/&#10;GyFFsdv3669vQ9l2nn7QdL7ZTZV6GvXrNxCB+vAw/19vdaz/mqUZ3N+JM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oOLMYAAADeAAAADwAAAAAAAAAAAAAAAACYAgAAZHJz&#10;L2Rvd25yZXYueG1sUEsFBgAAAAAEAAQA9QAAAIsDAAAAAA==&#10;" path="m,l5037709,r,9144l,9144,,e" fillcolor="#ffc0cb" stroked="f" strokeweight="0">
                  <v:stroke miterlimit="83231f" joinstyle="miter"/>
                  <v:path arrowok="t" textboxrect="0,0,5037709,9144"/>
                </v:shape>
                <v:shape id="Shape 19526" o:spid="_x0000_s1044" style="position:absolute;left:16156;top:91;width:50378;height:488;visibility:visible;mso-wrap-style:square;v-text-anchor:top" coordsize="503770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mO8AA&#10;AADeAAAADwAAAGRycy9kb3ducmV2LnhtbERPTYvCMBC9C/6HMII3mypatBpFFFlvYtX70IxtsZmU&#10;Jmr335uFBW/zeJ+z2nSmFi9qXWVZwTiKQRDnVldcKLheDqM5COeRNdaWScEvOdis+70Vptq++Uyv&#10;zBcihLBLUUHpfZNK6fKSDLrINsSBu9vWoA+wLaRu8R3CTS0ncZxIgxWHhhIb2pWUP7KnUTC1J9wf&#10;TJccM3qczC6rxz/xTanhoNsuQXjq/Ff87z7qMH8xmyTw9064Qa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FmO8AAAADeAAAADwAAAAAAAAAAAAAAAACYAgAAZHJzL2Rvd25y&#10;ZXYueG1sUEsFBgAAAAAEAAQA9QAAAIUDAAAAAA==&#10;" path="m,l5037709,r,48768l,48768,,e" fillcolor="#f6ffe1" stroked="f" strokeweight="0">
                  <v:stroke miterlimit="83231f" joinstyle="miter"/>
                  <v:path arrowok="t" textboxrect="0,0,5037709,48768"/>
                </v:shape>
                <v:shape id="Shape 19527" o:spid="_x0000_s1045" style="position:absolute;left:6653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DIsQA&#10;AADeAAAADwAAAGRycy9kb3ducmV2LnhtbERPTYvCMBC9C/sfwix409SKuts1igiCoBdd3fPQzLZl&#10;m0ltYo3/3gjC3ubxPme+DKYWHbWusqxgNExAEOdWV1woOH1vBh8gnEfWWFsmBXdysFy89eaYaXvj&#10;A3VHX4gYwi5DBaX3TSaly0sy6Ia2IY7cr20N+gjbQuoWbzHc1DJNkqk0WHFsKLGhdUn53/FqFJxP&#10;l81BhnOy/9l34ZpWs/FltFOq/x5WXyA8Bf8vfrm3Os7/nKQz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AyLEAAAA3gAAAA8AAAAAAAAAAAAAAAAAmAIAAGRycy9k&#10;b3ducmV2LnhtbFBLBQYAAAAABAAEAPUAAACJAwAAAAA=&#10;" path="m,l9144,r,57912l,57912,,e" fillcolor="#ffc0cb" stroked="f" strokeweight="0">
                  <v:stroke miterlimit="83231f" joinstyle="miter"/>
                  <v:path arrowok="t" textboxrect="0,0,9144,57912"/>
                </v:shape>
                <v:shape id="Shape 19528" o:spid="_x0000_s1046" style="position:absolute;left:6653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scA&#10;AADeAAAADwAAAGRycy9kb3ducmV2LnhtbESPQWsCMRCF7wX/QxjBW81Waqlbo4hYkNJLrdLruJnu&#10;BjeTJYnr9t93DoXeZnhv3vtmuR58q3qKyQU28DAtQBFXwTquDRw/X++fQaWMbLENTAZ+KMF6Nbpb&#10;YmnDjT+oP+RaSQinEg00OXel1qlqyGOaho5YtO8QPWZZY61txJuE+1bPiuJJe3QsDQ12tG2ouhyu&#10;3sCbc/rdP36d07zabXp7vsTTaWfMZDxsXkBlGvK/+e96bwV/MZ8J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OErHAAAA3gAAAA8AAAAAAAAAAAAAAAAAmAIAAGRy&#10;cy9kb3ducmV2LnhtbFBLBQYAAAAABAAEAPUAAACMAwAAAAA=&#10;" path="m,l9144,r,9144l,9144,,e" fillcolor="#ffc0cb" stroked="f" strokeweight="0">
                  <v:stroke miterlimit="83231f" joinstyle="miter"/>
                  <v:path arrowok="t" textboxrect="0,0,9144,9144"/>
                </v:shape>
                <v:shape id="Shape 19529" o:spid="_x0000_s1047" style="position:absolute;left:838;top:2316;width:4377;height:472;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n8MA&#10;AADeAAAADwAAAGRycy9kb3ducmV2LnhtbERPS4vCMBC+C/6HMMLeNE1hRatRZGFBFjz4gN3j0Ewf&#10;2ExKE7XurzeC4G0+vucs171txJU6XzvWoCYJCOLcmZpLDafj93gGwgdkg41j0nAnD+vVcLDEzLgb&#10;7+l6CKWIIewz1FCF0GZS+rwii37iWuLIFa6zGCLsSmk6vMVw28g0SabSYs2xocKWvirKz4eL1fC7&#10;+Sv+jeJEqaIsVNjt0p+70fpj1G8WIAL14S1+ubcmzp9/pn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Dn8MAAADeAAAADwAAAAAAAAAAAAAAAACYAgAAZHJzL2Rv&#10;d25yZXYueG1sUEsFBgAAAAAEAAQA9QAAAIgDAAAAAA==&#10;" path="m,l437693,r,47244l,47244,,e" fillcolor="#f6ffe1" stroked="f" strokeweight="0">
                  <v:stroke miterlimit="83231f" joinstyle="miter"/>
                  <v:path arrowok="t" textboxrect="0,0,437693,47244"/>
                </v:shape>
                <v:shape id="Shape 19530" o:spid="_x0000_s1048" style="position:absolute;left:777;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fy8cA&#10;AADeAAAADwAAAGRycy9kb3ducmV2LnhtbESPT2vDMAzF74N9B6PBbquzPy1LWreUwSC7DNYVtqOI&#10;1Tg0lkPsJe63nw6D3ST09N77bXbZ92qiMXaBDdwvClDETbAdtwaOn693z6BiQrbYByYDF4qw215f&#10;bbCyYeYPmg6pVWLCsUIDLqWh0jo2jjzGRRiI5XYKo8ck69hqO+Is5r7XD0Wx0h47lgSHA704as6H&#10;H2/g287vq6/jRefyvC+n+s3Vy6dszO1N3q9BJcrpX/z3XVupXy4f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H8vHAAAA3gAAAA8AAAAAAAAAAAAAAAAAmAIAAGRy&#10;cy9kb3ducmV2LnhtbFBLBQYAAAAABAAEAPUAAACMAwAAAAA=&#10;" path="m,l9144,r,220980l,220980,,e" fillcolor="#ffc0cb" stroked="f" strokeweight="0">
                  <v:stroke miterlimit="83231f" joinstyle="miter"/>
                  <v:path arrowok="t" textboxrect="0,0,9144,220980"/>
                </v:shape>
                <v:shape id="Shape 19531" o:spid="_x0000_s1049" style="position:absolute;left:5230;top:2316;width:10820;height:472;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sH8UA&#10;AADeAAAADwAAAGRycy9kb3ducmV2LnhtbERPTWvCQBC9F/wPywjemo1KrY2uIgVFKgiNbb0O2TEJ&#10;yc6m2TWm/74rFHqbx/uc5bo3teiodaVlBeMoBkGcWV1yruDjtH2cg3AeWWNtmRT8kIP1avCwxETb&#10;G79Tl/pchBB2CSoovG8SKV1WkEEX2YY4cBfbGvQBtrnULd5CuKnlJI5n0mDJoaHAhl4Lyqr0ahR8&#10;n98Oz01XXc/T467Dr8+K0lms1GjYbxYgPPX+X/zn3usw/+VpOob7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OwfxQAAAN4AAAAPAAAAAAAAAAAAAAAAAJgCAABkcnMv&#10;ZG93bnJldi54bWxQSwUGAAAAAAQABAD1AAAAigMAAAAA&#10;" path="m,l1082040,r,47244l,47244,,e" fillcolor="#f6ffe1" stroked="f" strokeweight="0">
                  <v:stroke miterlimit="83231f" joinstyle="miter"/>
                  <v:path arrowok="t" textboxrect="0,0,1082040,47244"/>
                </v:shape>
                <v:shape id="Shape 19532" o:spid="_x0000_s1050" style="position:absolute;left:16065;top:2316;width:50499;height:472;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XF8UA&#10;AADeAAAADwAAAGRycy9kb3ducmV2LnhtbERPS2vCQBC+C/6HZQRvulGpaHSVUhR7sBRjaeltyI5J&#10;MDsbspuH/75bKPQ2H99ztvvelKKl2hWWFcymEQji1OqCMwUf1+NkBcJ5ZI2lZVLwIAf73XCwxVjb&#10;ji/UJj4TIYRdjApy76tYSpfmZNBNbUUcuJutDfoA60zqGrsQbko5j6KlNFhwaMixopec0nvSGAWH&#10;Zuna5P1ozte3T/lN3als1l9KjUf98waEp97/i//crzrMXz8t5v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NcXxQAAAN4AAAAPAAAAAAAAAAAAAAAAAJgCAABkcnMv&#10;ZG93bnJldi54bWxQSwUGAAAAAAQABAD1AAAAigMAAAAA&#10;" path="m,l5049901,r,47244l,47244,,e" fillcolor="#f6ffe1" stroked="f" strokeweight="0">
                  <v:stroke miterlimit="83231f" joinstyle="miter"/>
                  <v:path arrowok="t" textboxrect="0,0,5049901,47244"/>
                </v:shape>
                <v:shape id="Shape 19533" o:spid="_x0000_s1051" style="position:absolute;left:66535;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BvMQA&#10;AADeAAAADwAAAGRycy9kb3ducmV2LnhtbERP32vCMBB+H+x/CDfY20w3p9hqFBEG3YswJ8zHozmb&#10;YnMpTWzjf78MhL3dx/fzVptoWzFQ7xvHCl4nGQjiyumGawXH74+XBQgfkDW2jknBjTxs1o8PKyy0&#10;G/mLhkOoRQphX6ACE0JXSOkrQxb9xHXEiTu73mJIsK+l7nFM4baVb1k2lxYbTg0GO9oZqi6Hq1Vw&#10;0uN+/nO8yZhftvlQfppy9h6Ven6K2yWIQDH8i+/uUqf5+Ww6hb9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gbzEAAAA3gAAAA8AAAAAAAAAAAAAAAAAmAIAAGRycy9k&#10;b3ducmV2LnhtbFBLBQYAAAAABAAEAPUAAACJAwAAAAA=&#10;" path="m,l9144,r,220980l,220980,,e" fillcolor="#ffc0cb" stroked="f" strokeweight="0">
                  <v:stroke miterlimit="83231f" joinstyle="miter"/>
                  <v:path arrowok="t" textboxrect="0,0,9144,220980"/>
                </v:shape>
                <v:shape id="Shape 19534" o:spid="_x0000_s1052" style="position:absolute;left:777;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LiMQA&#10;AADeAAAADwAAAGRycy9kb3ducmV2LnhtbERPS4vCMBC+C/6HMMLeNFV3fVSjyIKwsF58nodmbIvN&#10;pDaxZv/9ZmHB23x8z1mug6lES40rLSsYDhIQxJnVJecKTsdtfwbCeWSNlWVS8EMO1qtuZ4mptk/e&#10;U3vwuYgh7FJUUHhfp1K6rCCDbmBr4shdbWPQR9jkUjf4jOGmkqMkmUiDJceGAmv6LCi7HR5Gwfl0&#10;3+5lOCe7y64Nj1E5Hd+H30q99cJmAcJT8C/xv/tLx/nzj/E7/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C4jEAAAA3gAAAA8AAAAAAAAAAAAAAAAAmAIAAGRycy9k&#10;b3ducmV2LnhtbFBLBQYAAAAABAAEAPUAAACJAwAAAAA=&#10;" path="m,l9144,r,57912l,57912,,e" fillcolor="#ffc0cb" stroked="f" strokeweight="0">
                  <v:stroke miterlimit="83231f" joinstyle="miter"/>
                  <v:path arrowok="t" textboxrect="0,0,9144,57912"/>
                </v:shape>
                <v:shape id="Shape 19535" o:spid="_x0000_s1053" style="position:absolute;left:868;top:2788;width:4316;height:92;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74MUA&#10;AADeAAAADwAAAGRycy9kb3ducmV2LnhtbERPzWrCQBC+C32HZQq9mU1atDXNKlIqJOjFtA8wZMck&#10;bXY2ZLca+/SuIHibj+93stVoOnGkwbWWFSRRDIK4srrlWsH312b6BsJ5ZI2dZVJwJger5cMkw1Tb&#10;E+/pWPpahBB2KSpovO9TKV3VkEEX2Z44cAc7GPQBDrXUA55CuOnkcxzPpcGWQ0ODPX00VP2Wf0ZB&#10;t3avyc9n0f5vd4m2+bkwm7xQ6ulxXL+D8DT6u/jmznWYv5i9zOD6TrhB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rvgxQAAAN4AAAAPAAAAAAAAAAAAAAAAAJgCAABkcnMv&#10;ZG93bnJldi54bWxQSwUGAAAAAAQABAD1AAAAigMAAAAA&#10;" path="m,l431597,r,9144l,9144,,e" fillcolor="#ffc0cb" stroked="f" strokeweight="0">
                  <v:stroke miterlimit="83231f" joinstyle="miter"/>
                  <v:path arrowok="t" textboxrect="0,0,431597,9144"/>
                </v:shape>
                <v:shape id="Shape 19536" o:spid="_x0000_s1054" style="position:absolute;left:868;top:2880;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2yMMA&#10;AADeAAAADwAAAGRycy9kb3ducmV2LnhtbERPS2vCQBC+C/0PyxR6Ed20YX1EV7GFgD021fuQHZPY&#10;7GzIrpr++65Q8DYf33PW28G24kq9bxxreJ0mIIhLZxquNBy+88kChA/IBlvHpOGXPGw3T6M1Zsbd&#10;+IuuRahEDGGfoYY6hC6T0pc1WfRT1xFH7uR6iyHCvpKmx1sMt618S5KZtNhwbKixo4+ayp/iYjUo&#10;DvkiLY5K5WM7V+/V5zlNOq1fnofdCkSgITzE/+69ifOXKp3B/Z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2yMMAAADeAAAADwAAAAAAAAAAAAAAAACYAgAAZHJzL2Rv&#10;d25yZXYueG1sUEsFBgAAAAAEAAQA9QAAAIgDAAAAAA==&#10;" path="m,l431597,r,48768l,48768,,e" stroked="f" strokeweight="0">
                  <v:stroke miterlimit="83231f" joinstyle="miter"/>
                  <v:path arrowok="t" textboxrect="0,0,431597,48768"/>
                </v:shape>
                <v:shape id="Shape 19537" o:spid="_x0000_s1055" style="position:absolute;left:5184;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VLsYA&#10;AADeAAAADwAAAGRycy9kb3ducmV2LnhtbERPTWvCQBC9F/wPywi91U0tjTV1lVQQ2kvBaKW9TbPT&#10;JDQ7G3dXTf+9WxC8zeN9zmzRm1YcyfnGsoL7UQKCuLS64UrBdrO6ewLhA7LG1jIp+CMPi/ngZoaZ&#10;tide07EIlYgh7DNUUIfQZVL6siaDfmQ74sj9WGcwROgqqR2eYrhp5ThJUmmw4dhQY0fLmsrf4mAU&#10;vFf262WHuBq/7Tefxcd3mrs8Vep22OfPIAL14Sq+uF91nD99fJjA/zvxB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tVLsYAAADeAAAADwAAAAAAAAAAAAAAAACYAgAAZHJz&#10;L2Rvd25yZXYueG1sUEsFBgAAAAAEAAQA9QAAAIsDAAAAAA==&#10;" path="m,l9144,r,48768l,48768,,e" fillcolor="#ffc0cb" stroked="f" strokeweight="0">
                  <v:stroke miterlimit="83231f" joinstyle="miter"/>
                  <v:path arrowok="t" textboxrect="0,0,9144,48768"/>
                </v:shape>
                <v:shape id="Shape 19538" o:spid="_x0000_s1056" style="position:absolute;left:5184;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ul8cA&#10;AADeAAAADwAAAGRycy9kb3ducmV2LnhtbESPQU8CMRCF7yb+h2ZMvElXFAMLhRACiTFeRAnXYTvu&#10;Nmynm7Ys6793DibeZvLevPfNYjX4VvUUkwts4HFUgCKugnVcG/j63D1MQaWMbLENTAZ+KMFqeXuz&#10;wNKGK39Qv8+1khBOJRpocu5KrVPVkMc0Ch2xaN8hesyyxlrbiFcJ960eF8WL9uhYGhrsaNNQdd5f&#10;vIE35/S7fz6e0qTarnt7OsfDYWvM/d2wnoPKNOR/89/1qxX82eRJeOUd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zrpfHAAAA3gAAAA8AAAAAAAAAAAAAAAAAmAIAAGRy&#10;cy9kb3ducmV2LnhtbFBLBQYAAAAABAAEAPUAAACMAwAAAAA=&#10;" path="m,l9144,r,9144l,9144,,e" fillcolor="#ffc0cb" stroked="f" strokeweight="0">
                  <v:stroke miterlimit="83231f" joinstyle="miter"/>
                  <v:path arrowok="t" textboxrect="0,0,9144,9144"/>
                </v:shape>
                <v:shape id="Shape 19539" o:spid="_x0000_s1057" style="position:absolute;left:5276;top:2880;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BLsUA&#10;AADeAAAADwAAAGRycy9kb3ducmV2LnhtbERPTWvCQBC9C/6HZQRvummLJYmuItKCWHowtfQ6ZMck&#10;TXY27K6a/vtuQehtHu9zVpvBdOJKzjeWFTzMExDEpdUNVwpOH6+zFIQPyBo7y6Tghzxs1uPRCnNt&#10;b3ykaxEqEUPY56igDqHPpfRlTQb93PbEkTtbZzBE6CqpHd5iuOnkY5I8S4MNx4Yae9rVVLbFxSg4&#10;mOLl0x1bn7oyfT/03+1X+3ZSajoZtksQgYbwL7679zrOzxZPGf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AEuxQAAAN4AAAAPAAAAAAAAAAAAAAAAAJgCAABkcnMv&#10;ZG93bnJldi54bWxQSwUGAAAAAAQABAD1AAAAigMAAAAA&#10;" path="m,l9144,r,48768l,48768,,e" stroked="f" strokeweight="0">
                  <v:stroke miterlimit="83231f" joinstyle="miter"/>
                  <v:path arrowok="t" textboxrect="0,0,9144,48768"/>
                </v:shape>
                <v:shape id="Shape 19540" o:spid="_x0000_s1058" style="position:absolute;left:5276;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7McA&#10;AADeAAAADwAAAGRycy9kb3ducmV2LnhtbESPQUvDQBCF74L/YRnBm91UWtG0m1KkgogXq6XXaXaa&#10;LMnOht01jf/eOQjeZpg3771vvZl8r0aKyQU2MJ8VoIjrYB03Br4+X+4eQaWMbLEPTAZ+KMGmur5a&#10;Y2nDhT9o3OdGiQmnEg20OQ+l1qluyWOahYFYbucQPWZZY6NtxIuY+17fF8WD9uhYEloc6Lmlutt/&#10;ewNvzul3vzie0rLebUd76uLhsDPm9mbarkBlmvK/+O/71Ur9p+VCAARHZt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D0ezHAAAA3gAAAA8AAAAAAAAAAAAAAAAAmAIAAGRy&#10;cy9kb3ducmV2LnhtbFBLBQYAAAAABAAEAPUAAACMAwAAAAA=&#10;" path="m,l9144,r,9144l,9144,,e" fillcolor="#ffc0cb" stroked="f" strokeweight="0">
                  <v:stroke miterlimit="83231f" joinstyle="miter"/>
                  <v:path arrowok="t" textboxrect="0,0,9144,9144"/>
                </v:shape>
                <v:shape id="Shape 19541" o:spid="_x0000_s1059" style="position:absolute;left:5367;top:2788;width:10653;height:92;visibility:visible;mso-wrap-style:square;v-text-anchor:top" coordsize="10652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llcMA&#10;AADeAAAADwAAAGRycy9kb3ducmV2LnhtbERPS4vCMBC+L/gfwgheljX1yVqNIj4Wjz4W9jo0Y1ts&#10;JrWJtf57Iyx4m4/vObNFYwpRU+Vyywp63QgEcWJ1zqmC39P26xuE88gaC8uk4EEOFvPWxwxjbe98&#10;oProUxFC2MWoIPO+jKV0SUYGXdeWxIE728qgD7BKpa7wHsJNIftRNJYGcw4NGZa0yii5HG9Gwd8n&#10;/2z2UXm6rtZ4Gw0HtV0WtVKddrOcgvDU+Lf4373TYf5kNOzB651wg5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0llcMAAADeAAAADwAAAAAAAAAAAAAAAACYAgAAZHJzL2Rv&#10;d25yZXYueG1sUEsFBgAAAAAEAAQA9QAAAIgDAAAAAA==&#10;" path="m,l1065276,r,9144l,9144,,e" fillcolor="#ffc0cb" stroked="f" strokeweight="0">
                  <v:stroke miterlimit="83231f" joinstyle="miter"/>
                  <v:path arrowok="t" textboxrect="0,0,1065276,9144"/>
                </v:shape>
                <v:shape id="Shape 19542" o:spid="_x0000_s1060" style="position:absolute;left:5367;top:2880;width:10653;height:488;visibility:visible;mso-wrap-style:square;v-text-anchor:top" coordsize="1065276,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w98QA&#10;AADeAAAADwAAAGRycy9kb3ducmV2LnhtbERPS2sCMRC+F/wPYQRvNXFR0dUoIgj20ENtYfE2bGYf&#10;7GaybqJu/31TKPQ2H99ztvvBtuJBva8da5hNFQji3JmaSw1fn6fXFQgfkA22jknDN3nY70YvW0yN&#10;e/IHPS6hFDGEfYoaqhC6VEqfV2TRT11HHLnC9RZDhH0pTY/PGG5bmSi1lBZrjg0VdnSsKG8ud6uh&#10;WHTNsimym6nba67e7yp7S5TWk/Fw2IAINIR/8Z/7bOL89WKewO878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1sPfEAAAA3gAAAA8AAAAAAAAAAAAAAAAAmAIAAGRycy9k&#10;b3ducmV2LnhtbFBLBQYAAAAABAAEAPUAAACJAwAAAAA=&#10;" path="m,l1065276,r,48768l,48768,,e" stroked="f" strokeweight="0">
                  <v:stroke miterlimit="83231f" joinstyle="miter"/>
                  <v:path arrowok="t" textboxrect="0,0,1065276,48768"/>
                </v:shape>
                <v:shape id="Shape 19543" o:spid="_x0000_s1061" style="position:absolute;left:16019;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gUMYA&#10;AADeAAAADwAAAGRycy9kb3ducmV2LnhtbERPTWvCQBC9F/wPywi91U1tG2rqKqkgtJeC0Up7m2an&#10;SWh2Nu6umv57VxC8zeN9znTem1YcyPnGsoL7UQKCuLS64UrBZr28ewbhA7LG1jIp+CcP89ngZoqZ&#10;tkde0aEIlYgh7DNUUIfQZVL6siaDfmQ74sj9WmcwROgqqR0eY7hp5ThJUmmw4dhQY0eLmsq/Ym8U&#10;fFT2+3WLuBy/79ZfxedPmrs8Vep22OcvIAL14Sq+uN90nD95enyA8zvxB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YgUMYAAADeAAAADwAAAAAAAAAAAAAAAACYAgAAZHJz&#10;L2Rvd25yZXYueG1sUEsFBgAAAAAEAAQA9QAAAIsDAAAAAA==&#10;" path="m,l9144,r,48768l,48768,,e" fillcolor="#ffc0cb" stroked="f" strokeweight="0">
                  <v:stroke miterlimit="83231f" joinstyle="miter"/>
                  <v:path arrowok="t" textboxrect="0,0,9144,48768"/>
                </v:shape>
                <v:shape id="Shape 19544" o:spid="_x0000_s1062" style="position:absolute;left:16019;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X78MA&#10;AADeAAAADwAAAGRycy9kb3ducmV2LnhtbERPTWsCMRC9F/wPYYTearaySrs1iohCES/aSq/jZrob&#10;3EyWJK7rvzeFgrd5vM+ZLXrbiI58MI4VvI4yEMSl04YrBd9fm5c3ECEia2wck4IbBVjMB08zLLS7&#10;8p66Q6xECuFQoII6xraQMpQ1WQwj1xIn7td5izFBX0nt8ZrCbSPHWTaVFg2nhhpbWtVUng8Xq2Br&#10;jNzZ/OcUJuV62enT2R+Pa6Weh/3yA0SkPj7E/+5Pnea/T/Ic/t5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X78MAAADeAAAADwAAAAAAAAAAAAAAAACYAgAAZHJzL2Rv&#10;d25yZXYueG1sUEsFBgAAAAAEAAQA9QAAAIgDAAAAAA==&#10;" path="m,l9144,r,9144l,9144,,e" fillcolor="#ffc0cb" stroked="f" strokeweight="0">
                  <v:stroke miterlimit="83231f" joinstyle="miter"/>
                  <v:path arrowok="t" textboxrect="0,0,9144,9144"/>
                </v:shape>
                <v:shape id="Shape 19545" o:spid="_x0000_s1063" style="position:absolute;left:16111;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ydMMA&#10;AADeAAAADwAAAGRycy9kb3ducmV2LnhtbERPTWsCMRC9F/wPYYTearbilroaRcRCES+1itdxM90N&#10;biZLkq7rvzeFgrd5vM+ZL3vbiI58MI4VvI4yEMSl04YrBYfvj5d3ECEia2wck4IbBVguBk9zLLS7&#10;8hd1+1iJFMKhQAV1jG0hZShrshhGriVO3I/zFmOCvpLa4zWF20aOs+xNWjScGmpsaV1Tedn/WgVb&#10;Y+TOTk7nkJebVafPF388bpR6HvarGYhIfXyI/92fOs2f5pM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RydMMAAADeAAAADwAAAAAAAAAAAAAAAACYAgAAZHJzL2Rv&#10;d25yZXYueG1sUEsFBgAAAAAEAAQA9QAAAIgDAAAAAA==&#10;" path="m,l9144,r,9144l,9144,,e" fillcolor="#ffc0cb" stroked="f" strokeweight="0">
                  <v:stroke miterlimit="83231f" joinstyle="miter"/>
                  <v:path arrowok="t" textboxrect="0,0,9144,9144"/>
                </v:shape>
                <v:shape id="Shape 19546" o:spid="_x0000_s1064" style="position:absolute;left:16202;top:2788;width:50332;height:92;visibility:visible;mso-wrap-style:square;v-text-anchor:top" coordsize="50331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dMYA&#10;AADeAAAADwAAAGRycy9kb3ducmV2LnhtbERPTWvCQBC9C/0PyxS86aZaRdOsIoVqLyLaVsltyE6T&#10;0OxsyK5J+u/dgtDbPN7nJOveVKKlxpWWFTyNIxDEmdUl5wo+P95GCxDOI2usLJOCX3KwXj0MEoy1&#10;7fhI7cnnIoSwi1FB4X0dS+myggy6sa2JA/dtG4M+wCaXusEuhJtKTqJoLg2WHBoKrOm1oOzndDUK&#10;jv7QZem53i7aS3+efu10ut/tlRo+9psXEJ56/y++u991mL+cPc/h751w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sdMYAAADeAAAADwAAAAAAAAAAAAAAAACYAgAAZHJz&#10;L2Rvd25yZXYueG1sUEsFBgAAAAAEAAQA9QAAAIsDAAAAAA==&#10;" path="m,l5033137,r,9144l,9144,,e" fillcolor="#ffc0cb" stroked="f" strokeweight="0">
                  <v:stroke miterlimit="83231f" joinstyle="miter"/>
                  <v:path arrowok="t" textboxrect="0,0,5033137,9144"/>
                </v:shape>
                <v:shape id="Shape 19547" o:spid="_x0000_s1065" style="position:absolute;left:16202;top:2880;width:50332;height:488;visibility:visible;mso-wrap-style:square;v-text-anchor:top" coordsize="503313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psYA&#10;AADeAAAADwAAAGRycy9kb3ducmV2LnhtbERPTWsCMRC9F/ofwhS81WzV2nZrFFEED2qptgdvw2a6&#10;Wd1Mlk10139vBKG3ebzPGU1aW4oz1b5wrOClm4AgzpwuOFfws1s8v4PwAVlj6ZgUXMjDZPz4MMJU&#10;u4a/6bwNuYgh7FNUYEKoUil9Zsii77qKOHJ/rrYYIqxzqWtsYrgtZS9JhtJiwbHBYEUzQ9lxe7IK&#10;FsXmN6y+1pmZ7w+z/s5XzSbfK9V5aqefIAK14V98dy91nP/xOniD2zvx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psYAAADeAAAADwAAAAAAAAAAAAAAAACYAgAAZHJz&#10;L2Rvd25yZXYueG1sUEsFBgAAAAAEAAQA9QAAAIsDAAAAAA==&#10;" path="m,l5033137,r,48768l,48768,,e" stroked="f" strokeweight="0">
                  <v:stroke miterlimit="83231f" joinstyle="miter"/>
                  <v:path arrowok="t" textboxrect="0,0,5033137,48768"/>
                </v:shape>
                <v:shape id="Shape 19548" o:spid="_x0000_s1066" style="position:absolute;left:66535;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y8McA&#10;AADeAAAADwAAAGRycy9kb3ducmV2LnhtbESPT2/CMAzF75P4DpEn7TZS2B+gEBCahDRpXGDA2WpM&#10;W61xShNK9u3nwyRutt7zez8vVsk1qqcu1J4NjIYZKOLC25pLA4fvzfMUVIjIFhvPZOCXAqyWg4cF&#10;5tbfeEf9PpZKQjjkaKCKsc21DkVFDsPQt8SinX3nMMraldp2eJNw1+hxlr1rhzVLQ4UtfVRU/Oyv&#10;zsDxcNnsdDpm29O2T9dxPXm5jL6MeXpM6zmoSCnezf/Xn1bwZ2+vwivvyAx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GcvDHAAAA3gAAAA8AAAAAAAAAAAAAAAAAmAIAAGRy&#10;cy9kb3ducmV2LnhtbFBLBQYAAAAABAAEAPUAAACMAwAAAAA=&#10;" path="m,l9144,r,57912l,57912,,e" fillcolor="#ffc0cb" stroked="f" strokeweight="0">
                  <v:stroke miterlimit="83231f" joinstyle="miter"/>
                  <v:path arrowok="t" textboxrect="0,0,9144,57912"/>
                </v:shape>
                <v:shape id="Shape 19549" o:spid="_x0000_s1067" style="position:absolute;left:777;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zXcYA&#10;AADeAAAADwAAAGRycy9kb3ducmV2LnhtbERPTWvCQBC9C/6HZYRepG4sbWmiq4gS8FQwTQ/ehuyY&#10;bJudjdmtxn/vFgq9zeN9znI92FZcqPfGsYL5LAFBXDltuFZQfuSPbyB8QNbYOiYFN/KwXo1HS8y0&#10;u/KBLkWoRQxhn6GCJoQuk9JXDVn0M9cRR+7keoshwr6WusdrDLetfEqSV2nRcGxosKNtQ9V38WMV&#10;nKbvyZAfzsevavu503la7EtjlHqYDJsFiEBD+Bf/ufc6zk9fnlP4fSfe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XzXcYAAADeAAAADwAAAAAAAAAAAAAAAACYAgAAZHJz&#10;L2Rvd25yZXYueG1sUEsFBgAAAAAEAAQA9QAAAIsDAAAAAA==&#10;" path="m,l9144,r,222504l,222504,,e" fillcolor="#ffc0cb" stroked="f" strokeweight="0">
                  <v:stroke miterlimit="83231f" joinstyle="miter"/>
                  <v:path arrowok="t" textboxrect="0,0,9144,222504"/>
                </v:shape>
                <v:shape id="Shape 19550" o:spid="_x0000_s1068" style="position:absolute;left:5184;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MHcgA&#10;AADeAAAADwAAAGRycy9kb3ducmV2LnhtbESPQWvCQBCF74X+h2UKXkrdVFBq6ipFCXgSjPbQ25Ad&#10;k22zs2l21fjvO4eCtxnmzXvvW6wG36oL9dEFNvA6zkARV8E6rg0cD8XLG6iYkC22gcnAjSKslo8P&#10;C8xtuPKeLmWqlZhwzNFAk1KXax2rhjzGceiI5XYKvccka19r2+NVzH2rJ1k20x4dS0KDHa0bqn7K&#10;szdwet5lQ7H//fqu1p8bW8zL7dE5Y0ZPw8c7qERDuov/v7dW6s+nUwEQHJ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swdyAAAAN4AAAAPAAAAAAAAAAAAAAAAAJgCAABk&#10;cnMvZG93bnJldi54bWxQSwUGAAAAAAQABAD1AAAAjQMAAAAA&#10;" path="m,l9144,r,222504l,222504,,e" fillcolor="#ffc0cb" stroked="f" strokeweight="0">
                  <v:stroke miterlimit="83231f" joinstyle="miter"/>
                  <v:path arrowok="t" textboxrect="0,0,9144,222504"/>
                </v:shape>
                <v:shape id="Shape 19551" o:spid="_x0000_s1069" style="position:absolute;left:16019;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hs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C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6mmGxQAAAN4AAAAPAAAAAAAAAAAAAAAAAJgCAABkcnMv&#10;ZG93bnJldi54bWxQSwUGAAAAAAQABAD1AAAAigMAAAAA&#10;" path="m,l9144,r,222504l,222504,,e" fillcolor="#ffc0cb" stroked="f" strokeweight="0">
                  <v:stroke miterlimit="83231f" joinstyle="miter"/>
                  <v:path arrowok="t" textboxrect="0,0,9144,222504"/>
                </v:shape>
                <v:shape id="Shape 19552" o:spid="_x0000_s1070" style="position:absolute;left:66535;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38c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G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fxxQAAAN4AAAAPAAAAAAAAAAAAAAAAAJgCAABkcnMv&#10;ZG93bnJldi54bWxQSwUGAAAAAAQABAD1AAAAigMAAAAA&#10;" path="m,l9144,r,222504l,222504,,e" fillcolor="#ffc0cb" stroked="f" strokeweight="0">
                  <v:stroke miterlimit="83231f" joinstyle="miter"/>
                  <v:path arrowok="t" textboxrect="0,0,9144,222504"/>
                </v:shape>
                <v:shape id="Shape 19553" o:spid="_x0000_s1071" style="position:absolute;left:868;top:5699;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IsYA&#10;AADeAAAADwAAAGRycy9kb3ducmV2LnhtbESPQWvCQBCF74X+h2UKXoputFhM6ipBELwIVtv7kJ0m&#10;0exs3F2T+O+7QqG3Gd6b971ZrgfTiI6cry0rmE4SEMSF1TWXCr5O2/EChA/IGhvLpOBOHtar56cl&#10;Ztr2/EndMZQihrDPUEEVQptJ6YuKDPqJbYmj9mOdwRBXV0rtsI/hppGzJHmXBmuOhApb2lRUXI43&#10;E7n59TtND6/apQPnHW9O+35/Vmr0MuQfIAIN4d/8d73TsX46n7/B4504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ysIsYAAADeAAAADwAAAAAAAAAAAAAAAACYAgAAZHJz&#10;L2Rvd25yZXYueG1sUEsFBgAAAAAEAAQA9QAAAIsDAAAAAA==&#10;" path="m,l431597,r,269748l,269748,,e" fillcolor="#f6ffe1" stroked="f" strokeweight="0">
                  <v:stroke miterlimit="83231f" joinstyle="miter"/>
                  <v:path arrowok="t" textboxrect="0,0,431597,269748"/>
                </v:shape>
                <v:shape id="Shape 19554" o:spid="_x0000_s1072" style="position:absolute;left:1313;top:6172;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xyMYA&#10;AADeAAAADwAAAGRycy9kb3ducmV2LnhtbERPTU/CQBC9m/AfNkPiTbYaEagsBI0mngwUQjgO3dm2&#10;0J2t3QWqv541MfE2L+9zpvPO1uJMra8cK7gfJCCIc6crLhRs1u93YxA+IGusHZOCb/Iwn/Vupphq&#10;d+EVnbNQiBjCPkUFZQhNKqXPS7LoB64hjpxxrcUQYVtI3eIlhttaPiTJk7RYcWwosaHXkvJjdrIK&#10;PvVye1jgyLzt7ZfZmZcfU2drpW773eIZRKAu/Iv/3B86zp8Mh4/w+068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LxyMYAAADeAAAADwAAAAAAAAAAAAAAAACYAgAAZHJz&#10;L2Rvd25yZXYueG1sUEsFBgAAAAAEAAQA9QAAAIsDAAAAAA==&#10;" path="m,l342900,r,175260l,175260,,e" fillcolor="#f6ffe1" stroked="f" strokeweight="0">
                  <v:stroke miterlimit="83231f" joinstyle="miter"/>
                  <v:path arrowok="t" textboxrect="0,0,342900,175260"/>
                </v:shape>
                <v:shape id="Shape 19555" o:spid="_x0000_s1073" style="position:absolute;left:5276;top:5699;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fasQA&#10;AADeAAAADwAAAGRycy9kb3ducmV2LnhtbERPTWvCQBC9F/oflhG81Y2VtBpdpQQEhV4ae/E2Zsds&#10;MDubZjca/323UPA2j/c5q81gG3GlzteOFUwnCQji0umaKwXfh+3LHIQPyBobx6TgTh426+enFWba&#10;3fiLrkWoRAxhn6ECE0KbSelLQxb9xLXEkTu7zmKIsKuk7vAWw20jX5PkTVqsOTYYbCk3VF6K3irY&#10;F+nn4f3YL3Sen48/p1zPTB+UGo+GjyWIQEN4iP/dOx3nL9I0hb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n2rEAAAA3gAAAA8AAAAAAAAAAAAAAAAAmAIAAGRycy9k&#10;b3ducmV2LnhtbFBLBQYAAAAABAAEAPUAAACJAwAAAAA=&#10;" path="m,l1074420,r,269748l,269748,,e" fillcolor="#f6ffe1" stroked="f" strokeweight="0">
                  <v:stroke miterlimit="83231f" joinstyle="miter"/>
                  <v:path arrowok="t" textboxrect="0,0,1074420,269748"/>
                </v:shape>
                <v:shape id="Shape 19556" o:spid="_x0000_s1074" style="position:absolute;left:5702;top:6172;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eDsUA&#10;AADeAAAADwAAAGRycy9kb3ducmV2LnhtbERP22oCMRB9L/QfwhR8q1mFFV2NUi0FsSB4Q3wbN+Nm&#10;6WaybKKuf98UCr7N4VxnMmttJW7U+NKxgl43AUGcO11yoWC/+3ofgvABWWPlmBQ8yMNs+voywUy7&#10;O2/otg2FiCHsM1RgQqgzKX1uyKLvupo4chfXWAwRNoXUDd5juK1kP0kG0mLJscFgTQtD+c/2ahWE&#10;1ai/Ppe99ffRHx7z4fX0uTSpUp239mMMIlAbnuJ/91LH+aM0HcDf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p4OxQAAAN4AAAAPAAAAAAAAAAAAAAAAAJgCAABkcnMv&#10;ZG93bnJldi54bWxQSwUGAAAAAAQABAD1AAAAigMAAAAA&#10;" path="m,l987552,r,175260l,175260,,e" fillcolor="#f6ffe1" stroked="f" strokeweight="0">
                  <v:stroke miterlimit="83231f" joinstyle="miter"/>
                  <v:path arrowok="t" textboxrect="0,0,987552,175260"/>
                </v:shape>
                <v:shape id="Shape 19557" o:spid="_x0000_s1075" style="position:absolute;left:16095;top:5699;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gscMA&#10;AADeAAAADwAAAGRycy9kb3ducmV2LnhtbERPTYvCMBC9C/6HMMLeNFVwV6tRpFDoSVbXy96GZmyj&#10;zaQ2Wa3/frMg7G0e73PW29424k6dN44VTCcJCOLSacOVgtNXPl6A8AFZY+OYFDzJw3YzHKwx1e7B&#10;B7ofQyViCPsUFdQhtKmUvqzJop+4ljhyZ9dZDBF2ldQdPmK4beQsSd6lRcOxocaWsprK6/HHKric&#10;TLL4ttdbMXOXPDcy238WmVJvo363AhGoD//il7vQcf5yPv+Av3fi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gscMAAADeAAAADwAAAAAAAAAAAAAAAACYAgAAZHJzL2Rv&#10;d25yZXYueG1sUEsFBgAAAAAEAAQA9QAAAIgDAAAAAA==&#10;" path="m,l5043805,r,269748l,269748,,e" fillcolor="#f6ffe1" stroked="f" strokeweight="0">
                  <v:stroke miterlimit="83231f" joinstyle="miter"/>
                  <v:path arrowok="t" textboxrect="0,0,5043805,269748"/>
                </v:shape>
                <v:shape id="Shape 19558" o:spid="_x0000_s1076" style="position:absolute;left:16537;top:6172;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v8YA&#10;AADeAAAADwAAAGRycy9kb3ducmV2LnhtbESPQWvCQBCF70L/wzKF3nSjGKnRVVpBKMWL2h8wZMck&#10;mJ0Nu6uJ/vrOodDbDO/Ne9+st4Nr1Z1CbDwbmE4yUMSltw1XBn7O+/E7qJiQLbaeycCDImw3L6M1&#10;Ftb3fKT7KVVKQjgWaKBOqSu0jmVNDuPEd8SiXXxwmGQNlbYBewl3rZ5l2UI7bFgaauxoV1N5Pd2c&#10;gYP+nu9D08+z/NreDjt6PmafT2PeXoePFahEQ/o3/11/WcFf5rn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kv8YAAADeAAAADwAAAAAAAAAAAAAAAACYAgAAZHJz&#10;L2Rvd25yZXYueG1sUEsFBgAAAAAEAAQA9QAAAIsDAAAAAA==&#10;" path="m,l4955413,r,175260l,175260,,e" fillcolor="#f6ffe1" stroked="f" strokeweight="0">
                  <v:stroke miterlimit="83231f" joinstyle="miter"/>
                  <v:path arrowok="t" textboxrect="0,0,4955413,175260"/>
                </v:shape>
                <v:shape id="Shape 19559" o:spid="_x0000_s1077" style="position:absolute;left:777;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BtsMA&#10;AADeAAAADwAAAGRycy9kb3ducmV2LnhtbERPTYvCMBC9L/gfwgje1lRFd61GEUEQ1ouu7nloxrbY&#10;TGoTa/bfG0HwNo/3OfNlMJVoqXGlZQWDfgKCOLO65FzB8Xfz+Q3CeWSNlWVS8E8OlovOxxxTbe+8&#10;p/bgcxFD2KWooPC+TqV0WUEGXd/WxJE728agj7DJpW7wHsNNJYdJMpEGS44NBda0Lii7HG5Gwel4&#10;3exlOCW7v10bbsPya3Qd/CjV64bVDISn4N/il3ur4/zpeDyF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BtsMAAADeAAAADwAAAAAAAAAAAAAAAACYAgAAZHJzL2Rv&#10;d25yZXYueG1sUEsFBgAAAAAEAAQA9QAAAIgDAAAAAA==&#10;" path="m,l9144,r,57912l,57912,,e" fillcolor="#ffc0cb" stroked="f" strokeweight="0">
                  <v:stroke miterlimit="83231f" joinstyle="miter"/>
                  <v:path arrowok="t" textboxrect="0,0,9144,57912"/>
                </v:shape>
                <v:shape id="Shape 19560" o:spid="_x0000_s1078" style="position:absolute;left:868;top:5593;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ccA&#10;AADeAAAADwAAAGRycy9kb3ducmV2LnhtbESPQWvCQBCF7wX/wzKCt7pJQdumriJSIcFeavsDhuyY&#10;RLOzIbtq9Nc7h0JvM8yb9963WA2uVRfqQ+PZQDpNQBGX3jZcGfj92T6/gQoR2WLrmQzcKMBqOXpa&#10;YGb9lb/pso+VEhMOGRqoY+wyrUNZk8Mw9R2x3A6+dxhl7Stte7yKuWv1S5LMtcOGJaHGjjY1laf9&#10;2Rlo1+E1PX4WzX33lVqf3wq3zQtjJuNh/QEq0hD/xX/fuZX677O5AAiOz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6N2XHAAAA3gAAAA8AAAAAAAAAAAAAAAAAmAIAAGRy&#10;cy9kb3ducmV2LnhtbFBLBQYAAAAABAAEAPUAAACMAwAAAAA=&#10;" path="m,l431597,r,9144l,9144,,e" fillcolor="#ffc0cb" stroked="f" strokeweight="0">
                  <v:stroke miterlimit="83231f" joinstyle="miter"/>
                  <v:path arrowok="t" textboxrect="0,0,431597,9144"/>
                </v:shape>
                <v:shape id="Shape 19561" o:spid="_x0000_s1079" style="position:absolute;left:868;top:5684;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dCMIA&#10;AADeAAAADwAAAGRycy9kb3ducmV2LnhtbERPTWvCQBC9F/wPywi91YkttRpdpQiFlp60gtchOybR&#10;7GzIjhr/vVso9DaP9zmLVe8bc+Eu1kEsjEcZGJYiuFpKC7ufj6cpmKgkjpogbOHGEVbLwcOCcheu&#10;suHLVkuTQiTmZKFSbXPEWFTsKY5Cy5K4Q+g8aYJdia6jawr3DT5n2QQ91ZIaKmp5XXFx2p69hfV5&#10;qt+Mgseg+7ev+NIznjbWPg779zkY5V7/xX/uT5fmz14nY/h9J92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B0IwgAAAN4AAAAPAAAAAAAAAAAAAAAAAJgCAABkcnMvZG93&#10;bnJldi54bWxQSwUGAAAAAAQABAD1AAAAhwMAAAAA&#10;" path="m,l431597,r,48768l,48768,,e" fillcolor="#f6ffe1" stroked="f" strokeweight="0">
                  <v:stroke miterlimit="83231f" joinstyle="miter"/>
                  <v:path arrowok="t" textboxrect="0,0,431597,48768"/>
                </v:shape>
                <v:shape id="Shape 19562" o:spid="_x0000_s1080" style="position:absolute;left:5184;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ZesQA&#10;AADeAAAADwAAAGRycy9kb3ducmV2LnhtbERPS4vCMBC+C/6HMII3Te2yPqpRZEEQ1ouueh6asS02&#10;k9rEmv33m4WFvc3H95zVJphadNS6yrKCyTgBQZxbXXGh4Py1G81BOI+ssbZMCr7JwWbd760w0/bF&#10;R+pOvhAxhF2GCkrvm0xKl5dk0I1tQxy5m20N+gjbQuoWXzHc1DJNkqk0WHFsKLGhj5Ly++lpFFzO&#10;j91RhktyuB668Eyr2dtj8qnUcBC2SxCegv8X/7n3Os5fvE9T+H0n3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GXrEAAAA3gAAAA8AAAAAAAAAAAAAAAAAmAIAAGRycy9k&#10;b3ducmV2LnhtbFBLBQYAAAAABAAEAPUAAACJAwAAAAA=&#10;" path="m,l9144,r,57912l,57912,,e" fillcolor="#ffc0cb" stroked="f" strokeweight="0">
                  <v:stroke miterlimit="83231f" joinstyle="miter"/>
                  <v:path arrowok="t" textboxrect="0,0,9144,57912"/>
                </v:shape>
                <v:shape id="Shape 19563" o:spid="_x0000_s1081" style="position:absolute;left:5276;top:5593;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cY8UA&#10;AADeAAAADwAAAGRycy9kb3ducmV2LnhtbERPTWvCQBC9F/oflin0VjcqDRpdRRTbXlo0iuBtyI7Z&#10;YHY2ZLca/70rFHqbx/uc6byztbhQ6yvHCvq9BARx4XTFpYL9bv02AuEDssbaMSm4kYf57Plpipl2&#10;V97SJQ+liCHsM1RgQmgyKX1hyKLvuYY4cifXWgwRtqXULV5juK3lIElSabHi2GCwoaWh4pz/WgXH&#10;9LC5fX8uzWJlRh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5xjxQAAAN4AAAAPAAAAAAAAAAAAAAAAAJgCAABkcnMv&#10;ZG93bnJldi54bWxQSwUGAAAAAAQABAD1AAAAigMAAAAA&#10;" path="m,l1074420,r,9144l,9144,,e" fillcolor="#ffc0cb" stroked="f" strokeweight="0">
                  <v:stroke miterlimit="83231f" joinstyle="miter"/>
                  <v:path arrowok="t" textboxrect="0,0,1074420,9144"/>
                </v:shape>
                <v:shape id="Shape 19564" o:spid="_x0000_s1082" style="position:absolute;left:5276;top:5684;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6zcQA&#10;AADeAAAADwAAAGRycy9kb3ducmV2LnhtbERPTWsCMRC9F/ofwhS81ewWlboapRUELxbWevA4bsbd&#10;0M1kSbK6/ntTKPQ2j/c5y/VgW3ElH4xjBfk4A0FcOW24VnD83r6+gwgRWWPrmBTcKcB69fy0xEK7&#10;G5d0PcRapBAOBSpoYuwKKUPVkMUwdh1x4i7OW4wJ+lpqj7cUblv5lmUzadFwamiwo01D1c+htwr2&#10;+dfc54Msz9toypPp+uz42Ss1ehk+FiAiDfFf/Ofe6TR/Pp1N4Pe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J+s3EAAAA3gAAAA8AAAAAAAAAAAAAAAAAmAIAAGRycy9k&#10;b3ducmV2LnhtbFBLBQYAAAAABAAEAPUAAACJAwAAAAA=&#10;" path="m,l1074420,r,48768l,48768,,e" fillcolor="#f6ffe1" stroked="f" strokeweight="0">
                  <v:stroke miterlimit="83231f" joinstyle="miter"/>
                  <v:path arrowok="t" textboxrect="0,0,1074420,48768"/>
                </v:shape>
                <v:shape id="Shape 19565" o:spid="_x0000_s1083" style="position:absolute;left:16019;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BDsMA&#10;AADeAAAADwAAAGRycy9kb3ducmV2LnhtbERPTYvCMBC9C/6HMMLeNNVFd61GEUFY0Iuu7nloxrbY&#10;TGoTa/bfG0HwNo/3OfNlMJVoqXGlZQXDQQKCOLO65FzB8XfT/wbhPLLGyjIp+CcHy0W3M8dU2zvv&#10;qT34XMQQdikqKLyvUyldVpBBN7A1ceTOtjHoI2xyqRu8x3BTyVGSTKTBkmNDgTWtC8ouh5tRcDpe&#10;N3sZTsnub9eG26j8+rwOt0p99MJqBsJT8G/xy/2j4/zpeDK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BDsMAAADeAAAADwAAAAAAAAAAAAAAAACYAgAAZHJzL2Rv&#10;d25yZXYueG1sUEsFBgAAAAAEAAQA9QAAAIgDAAAAAA==&#10;" path="m,l9144,r,57912l,57912,,e" fillcolor="#ffc0cb" stroked="f" strokeweight="0">
                  <v:stroke miterlimit="83231f" joinstyle="miter"/>
                  <v:path arrowok="t" textboxrect="0,0,9144,57912"/>
                </v:shape>
                <v:shape id="Shape 19566" o:spid="_x0000_s1084" style="position:absolute;left:16111;top:5593;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FZ8QA&#10;AADeAAAADwAAAGRycy9kb3ducmV2LnhtbERPPWvDMBDdA/kP4gLdEjmFuqlrOZSaQoYsTkoh22Fd&#10;bVPpZCzFdv59VCh0u8f7vHw/WyNGGnznWMF2k4Agrp3uuFHwef5Y70D4gKzROCYFN/KwL5aLHDPt&#10;Jq5oPIVGxBD2GSpoQ+gzKX3dkkW/cT1x5L7dYDFEODRSDzjFcGvkY5Kk0mLHsaHFnt5bqn9OV6tg&#10;ZyUe/fYi8at8DpXR/bU0F6UeVvPbK4hAc/gX/7kPOs5/eUpT+H0n3i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BWfEAAAA3gAAAA8AAAAAAAAAAAAAAAAAmAIAAGRycy9k&#10;b3ducmV2LnhtbFBLBQYAAAAABAAEAPUAAACJAwAAAAA=&#10;" path="m,l5042281,r,9144l,9144,,e" fillcolor="#ffc0cb" stroked="f" strokeweight="0">
                  <v:stroke miterlimit="83231f" joinstyle="miter"/>
                  <v:path arrowok="t" textboxrect="0,0,5042281,9144"/>
                </v:shape>
                <v:shape id="Shape 19567" o:spid="_x0000_s1085" style="position:absolute;left:16111;top:5684;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dicUA&#10;AADeAAAADwAAAGRycy9kb3ducmV2LnhtbERPTWsCMRC9F/ofwhS8iGa11OrWKEVUvIhV9+Jt2Ew3&#10;SzeTZRN1/femIHibx/uc6by1lbhQ40vHCgb9BARx7nTJhYLsuOqNQfiArLFyTApu5GE+e32ZYqrd&#10;lfd0OYRCxBD2KSowIdSplD43ZNH3XU0cuV/XWAwRNoXUDV5juK3kMElG0mLJscFgTQtD+d/hbBV0&#10;91V225rlz3bdXRd02tXZ++CkVOet/f4CEagNT/HDvdFx/uRj9An/78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h2JxQAAAN4AAAAPAAAAAAAAAAAAAAAAAJgCAABkcnMv&#10;ZG93bnJldi54bWxQSwUGAAAAAAQABAD1AAAAigMAAAAA&#10;" path="m,l5042281,r,48768l,48768,,e" fillcolor="#f6ffe1" stroked="f" strokeweight="0">
                  <v:stroke miterlimit="83231f" joinstyle="miter"/>
                  <v:path arrowok="t" textboxrect="0,0,5042281,48768"/>
                </v:shape>
                <v:shape id="Shape 19568" o:spid="_x0000_s1086" style="position:absolute;left:66535;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ukMcA&#10;AADeAAAADwAAAGRycy9kb3ducmV2LnhtbESPT2vCQBDF70K/wzKF3nSjRVujq5SCUKgX/56H7JiE&#10;Zmdjdo3bb+8cCr3N8N6895vlOrlG9dSF2rOB8SgDRVx4W3Np4HjYDN9BhYhssfFMBn4pwHr1NFhi&#10;bv2dd9TvY6kkhEOOBqoY21zrUFTkMIx8SyzaxXcOo6xdqW2Hdwl3jZ5k2Uw7rFkaKmzps6LiZ39z&#10;Bk7H62an0ynbnrd9uk3qt9fr+NuYl+f0sQAVKcV/89/1lxX8+XQmvPKOzK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zLpDHAAAA3gAAAA8AAAAAAAAAAAAAAAAAmAIAAGRy&#10;cy9kb3ducmV2LnhtbFBLBQYAAAAABAAEAPUAAACMAwAAAAA=&#10;" path="m,l9144,r,57912l,57912,,e" fillcolor="#ffc0cb" stroked="f" strokeweight="0">
                  <v:stroke miterlimit="83231f" joinstyle="miter"/>
                  <v:path arrowok="t" textboxrect="0,0,9144,57912"/>
                </v:shape>
                <v:shape id="Shape 19569" o:spid="_x0000_s1087" style="position:absolute;left:822;top:8382;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CNcUA&#10;AADeAAAADwAAAGRycy9kb3ducmV2LnhtbERPTWsCMRC9F/ofwghepGYrddGtUUpB8FAP3bZ6HTbT&#10;zWIyWTbRXf+9KRS8zeN9zmozOCsu1IXGs4LnaQaCuPK64VrB99f2aQEiRGSN1jMpuFKAzfrxYYWF&#10;9j1/0qWMtUghHApUYGJsCylDZchhmPqWOHG/vnMYE+xqqTvsU7izcpZluXTYcGow2NK7oepUnp0C&#10;2k/K6jg55LOXPmyN/rALO/9Rajwa3l5BRBriXfzv3uk0fznPl/D3Trp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AI1xQAAAN4AAAAPAAAAAAAAAAAAAAAAAJgCAABkcnMv&#10;ZG93bnJldi54bWxQSwUGAAAAAAQABAD1AAAAigMAAAAA&#10;" path="m,l440741,r,9144l,9144,,e" stroked="f" strokeweight="0">
                  <v:stroke miterlimit="83231f" joinstyle="miter"/>
                  <v:path arrowok="t" textboxrect="0,0,440741,9144"/>
                </v:shape>
                <v:shape id="Shape 19570" o:spid="_x0000_s1088" style="position:absolute;left:838;top:7909;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H8YA&#10;AADeAAAADwAAAGRycy9kb3ducmV2LnhtbESPT2sCQQzF70K/w5CCN50dwVZXR5FCoRQ8VAU9hp3s&#10;H9zJLDtTXfvpm0Oht4S8vPd+6+3gW3WjPjaBLZhpBoq4CK7hysLp+D5ZgIoJ2WEbmCw8KMJ28zRa&#10;Y+7Cnb/odkiVEhOOOVqoU+pyrWNRk8c4DR2x3MrQe0yy9pV2Pd7F3Ld6lmUv2mPDklBjR281FdfD&#10;t7dw3l3KH2c4M6asSpP2+9nnw1k7fh52K1CJhvQv/vv+cFJ/OX8VAMGRG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H8YAAADeAAAADwAAAAAAAAAAAAAAAACYAgAAZHJz&#10;L2Rvd25yZXYueG1sUEsFBgAAAAAEAAQA9QAAAIsDAAAAAA==&#10;" path="m,l437693,r,47244l,47244,,e" fillcolor="#f6ffe1" stroked="f" strokeweight="0">
                  <v:stroke miterlimit="83231f" joinstyle="miter"/>
                  <v:path arrowok="t" textboxrect="0,0,437693,47244"/>
                </v:shape>
                <v:shape id="Shape 19571" o:spid="_x0000_s1089" style="position:absolute;left:777;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15sYA&#10;AADeAAAADwAAAGRycy9kb3ducmV2LnhtbERPTWvCQBC9F/oflin0UszGQrWmrlIsAU+C0R68DdlJ&#10;sm12Ns1uNf57VxC8zeN9znw52FYcqffGsYJxkoIgLp02XCvY7/LROwgfkDW2jknBmTwsF48Pc8y0&#10;O/GWjkWoRQxhn6GCJoQuk9KXDVn0ieuII1e53mKIsK+l7vEUw20rX9N0Ii0ajg0NdrRqqPwt/q2C&#10;6mWTDvn27/BTrr6/dD4r1ntjlHp+Gj4/QAQawl18c691nD97m47h+k68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815sYAAADeAAAADwAAAAAAAAAAAAAAAACYAgAAZHJz&#10;L2Rvd25yZXYueG1sUEsFBgAAAAAEAAQA9QAAAIsDAAAAAA==&#10;" path="m,l9144,r,222504l,222504,,e" fillcolor="#ffc0cb" stroked="f" strokeweight="0">
                  <v:stroke miterlimit="83231f" joinstyle="miter"/>
                  <v:path arrowok="t" textboxrect="0,0,9144,222504"/>
                </v:shape>
                <v:shape id="Shape 19572" o:spid="_x0000_s1090" style="position:absolute;left:5230;top:8382;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9Z8YA&#10;AADeAAAADwAAAGRycy9kb3ducmV2LnhtbERPTWvCQBC9C/0PyxR6CboxtrWmriKFYu2tUSi9TbNj&#10;EpqdXbKrSf99Vyh4m8f7nOV6MK04U+cbywqmkxQEcWl1w5WCw/51/ATCB2SNrWVS8Ese1qub0RJz&#10;bXv+oHMRKhFD2OeooA7B5VL6siaDfmIdceSOtjMYIuwqqTvsY7hpZZamj9Jgw7GhRkcvNZU/xcko&#10;SE5utkved/0nuW8zu+dtkn1tlbq7HTbPIAIN4Sr+d7/pOH/xMM/g8k68Qa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h9Z8YAAADeAAAADwAAAAAAAAAAAAAAAACYAgAAZHJz&#10;L2Rvd25yZXYueG1sUEsFBgAAAAAEAAQA9QAAAIsDAAAAAA==&#10;" path="m,l1083564,r,9144l,9144,,e" stroked="f" strokeweight="0">
                  <v:stroke miterlimit="83231f" joinstyle="miter"/>
                  <v:path arrowok="t" textboxrect="0,0,1083564,9144"/>
                </v:shape>
                <v:shape id="Shape 19573" o:spid="_x0000_s1091" style="position:absolute;left:5230;top:7909;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uM8UA&#10;AADeAAAADwAAAGRycy9kb3ducmV2LnhtbERP22rCQBB9F/yHZQq+6aZKvaSuIkKlWBCMrb4O2WkS&#10;kp1Ns2uMf98tFHybw7nOct2ZSrTUuMKygudRBII4tbrgTMHn6W04B+E8ssbKMim4k4P1qt9bYqzt&#10;jY/UJj4TIYRdjApy7+tYSpfmZNCNbE0cuG/bGPQBNpnUDd5CuKnkOIqm0mDBoSHHmrY5pWVyNQp+&#10;LvuPWd2W18vksGvx/FVSMo2UGjx1m1cQnjr/EP+733WYv3iZTeDvnXC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G4zxQAAAN4AAAAPAAAAAAAAAAAAAAAAAJgCAABkcnMv&#10;ZG93bnJldi54bWxQSwUGAAAAAAQABAD1AAAAigMAAAAA&#10;" path="m,l1082040,r,47244l,47244,,e" fillcolor="#f6ffe1" stroked="f" strokeweight="0">
                  <v:stroke miterlimit="83231f" joinstyle="miter"/>
                  <v:path arrowok="t" textboxrect="0,0,1082040,47244"/>
                </v:shape>
                <v:shape id="Shape 19574" o:spid="_x0000_s1092" style="position:absolute;left:5184;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WfsYA&#10;AADeAAAADwAAAGRycy9kb3ducmV2LnhtbERPTWvCQBC9F/oflhG8FN1UatXoKsUS8CQY9eBtyI7J&#10;anY2zW41/ffdgtDbPN7nLFadrcWNWm8cK3gdJiCIC6cNlwoO+2wwBeEDssbaMSn4IQ+r5fPTAlPt&#10;7ryjWx5KEUPYp6igCqFJpfRFRRb90DXEkTu71mKIsC2lbvEew20tR0nyLi0ajg0VNrSuqLjm31bB&#10;+WWbdNnu63Qp1sdPnc3yzcEYpfq97mMOIlAX/sUP90bH+bPx5A3+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WfsYAAADeAAAADwAAAAAAAAAAAAAAAACYAgAAZHJz&#10;L2Rvd25yZXYueG1sUEsFBgAAAAAEAAQA9QAAAIsDAAAAAA==&#10;" path="m,l9144,r,222504l,222504,,e" fillcolor="#ffc0cb" stroked="f" strokeweight="0">
                  <v:stroke miterlimit="83231f" joinstyle="miter"/>
                  <v:path arrowok="t" textboxrect="0,0,9144,222504"/>
                </v:shape>
                <v:shape id="Shape 19575" o:spid="_x0000_s1093" style="position:absolute;left:16065;top:8382;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LsMA&#10;AADeAAAADwAAAGRycy9kb3ducmV2LnhtbERPTWvCQBC9F/wPywje6sZCWo2uIlLB0pPRg96G7JgE&#10;s7Nhd03iv+8WCr3N433OajOYRnTkfG1ZwWyagCAurK65VHA+7V/nIHxA1thYJgVP8rBZj15WmGnb&#10;85G6PJQihrDPUEEVQptJ6YuKDPqpbYkjd7POYIjQlVI77GO4aeRbkrxLgzXHhgpb2lVU3POHUZAf&#10;zWnb82fn9He4P74u194PqVKT8bBdggg0hH/xn/ug4/xF+p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eLsMAAADeAAAADwAAAAAAAAAAAAAAAACYAgAAZHJzL2Rv&#10;d25yZXYueG1sUEsFBgAAAAAEAAQA9QAAAIgDAAAAAA==&#10;" path="m,l5051425,r,9144l,9144,,e" stroked="f" strokeweight="0">
                  <v:stroke miterlimit="83231f" joinstyle="miter"/>
                  <v:path arrowok="t" textboxrect="0,0,5051425,9144"/>
                </v:shape>
                <v:shape id="Shape 19576" o:spid="_x0000_s1094" style="position:absolute;left:16065;top:7909;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o1MUA&#10;AADeAAAADwAAAGRycy9kb3ducmV2LnhtbERPS2vCQBC+F/oflin0VjcKTTW6ikilPVikURRvQ3ZM&#10;gtnZkN08+u/dQqG3+fies1gNphIdNa60rGA8ikAQZ1aXnCs4HrYvUxDOI2usLJOCH3KwWj4+LDDR&#10;tudv6lKfixDCLkEFhfd1IqXLCjLoRrYmDtzVNgZ9gE0udYN9CDeVnERRLA2WHBoKrGlTUHZLW6Pg&#10;vY1dl+63Znf4OskL9R9VOzsr9fw0rOcgPA3+X/zn/tRh/uz1LYbfd8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jUxQAAAN4AAAAPAAAAAAAAAAAAAAAAAJgCAABkcnMv&#10;ZG93bnJldi54bWxQSwUGAAAAAAQABAD1AAAAigMAAAAA&#10;" path="m,l5049901,r,47244l,47244,,e" fillcolor="#f6ffe1" stroked="f" strokeweight="0">
                  <v:stroke miterlimit="83231f" joinstyle="miter"/>
                  <v:path arrowok="t" textboxrect="0,0,5049901,47244"/>
                </v:shape>
                <v:shape id="Shape 19577" o:spid="_x0000_s1095" style="position:absolute;left:16019;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ICcYA&#10;AADeAAAADwAAAGRycy9kb3ducmV2LnhtbERPTWvCQBC9F/wPywi9lLppwVpjVilKwFPBqAdvQ3aS&#10;bJudjdlV03/fLRS8zeN9TrYabCuu1HvjWMHLJAFBXDptuFZw2OfP7yB8QNbYOiYFP+RhtRw9ZJhq&#10;d+MdXYtQixjCPkUFTQhdKqUvG7LoJ64jjlzleoshwr6WusdbDLetfE2SN2nRcGxosKN1Q+V3cbEK&#10;qqfPZMh359NXuT5udD4vtgdjlHocDx8LEIGGcBf/u7c6zp9PZzP4eyfe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oICcYAAADeAAAADwAAAAAAAAAAAAAAAACYAgAAZHJz&#10;L2Rvd25yZXYueG1sUEsFBgAAAAAEAAQA9QAAAIsDAAAAAA==&#10;" path="m,l9144,r,222504l,222504,,e" fillcolor="#ffc0cb" stroked="f" strokeweight="0">
                  <v:stroke miterlimit="83231f" joinstyle="miter"/>
                  <v:path arrowok="t" textboxrect="0,0,9144,222504"/>
                </v:shape>
                <v:shape id="Shape 19578" o:spid="_x0000_s1096" style="position:absolute;left:66535;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ce8kA&#10;AADeAAAADwAAAGRycy9kb3ducmV2LnhtbESPT2vCQBDF7wW/wzKCl1I3FfrH1FVECXgqmNpDb0N2&#10;TLZmZ9Psqum37xwK3mZ4b977zWI1+FZdqI8usIHHaQaKuArWcW3g8FE8vIKKCdliG5gM/FKE1XJ0&#10;t8Dchivv6VKmWkkIxxwNNCl1udaxashjnIaOWLRj6D0mWfta2x6vEu5bPcuyZ+3RsTQ02NGmoepU&#10;nr2B4/17NhT7n6/vavO5tcW83B2cM2YyHtZvoBIN6Wb+v95ZwZ8/vQivvCMz6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WWce8kAAADeAAAADwAAAAAAAAAAAAAAAACYAgAA&#10;ZHJzL2Rvd25yZXYueG1sUEsFBgAAAAAEAAQA9QAAAI4DAAAAAA==&#10;" path="m,l9144,r,222504l,222504,,e" fillcolor="#ffc0cb" stroked="f" strokeweight="0">
                  <v:stroke miterlimit="83231f" joinstyle="miter"/>
                  <v:path arrowok="t" textboxrect="0,0,9144,222504"/>
                </v:shape>
                <v:shape id="Shape 19579" o:spid="_x0000_s1097" style="position:absolute;left:777;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d1sMA&#10;AADeAAAADwAAAGRycy9kb3ducmV2LnhtbERPS4vCMBC+C/6HMMLeNNVlV61GEUEQ1ovP89CMbbGZ&#10;1CbW+O83Cwve5uN7znwZTCVaalxpWcFwkIAgzqwuOVdwOm76ExDOI2usLJOCFzlYLrqdOabaPnlP&#10;7cHnIoawS1FB4X2dSumyggy6ga2JI3e1jUEfYZNL3eAzhptKjpLkWxosOTYUWNO6oOx2eBgF59N9&#10;s5fhnOwuuzY8RuX48z78UeqjF1YzEJ6Cf4v/3Vsd50+/xlP4ey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d1sMAAADeAAAADwAAAAAAAAAAAAAAAACYAgAAZHJzL2Rv&#10;d25yZXYueG1sUEsFBgAAAAAEAAQA9QAAAIgDAAAAAA==&#10;" path="m,l9144,r,57912l,57912,,e" fillcolor="#ffc0cb" stroked="f" strokeweight="0">
                  <v:stroke miterlimit="83231f" joinstyle="miter"/>
                  <v:path arrowok="t" textboxrect="0,0,9144,57912"/>
                </v:shape>
                <v:shape id="Shape 19580" o:spid="_x0000_s1098" style="position:absolute;left:868;top:8397;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n8cA&#10;AADeAAAADwAAAGRycy9kb3ducmV2LnhtbESPQWvCQBCF7wX/wzKCt7qJYGtTVxGpkGAvtf0BQ3aa&#10;RLOzIbvV2F/vHARvM8yb9963XA+uVWfqQ+PZQDpNQBGX3jZcGfj53j0vQIWIbLH1TAauFGC9Gj0t&#10;MbP+wl90PsRKiQmHDA3UMXaZ1qGsyWGY+o5Ybr++dxhl7Stte7yIuWv1LEletMOGJaHGjrY1lafD&#10;nzPQbsJrevwomv/9Z2p9fi3cLi+MmYyHzTuoSEN8iO/fuZX6b/OFAAiOz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20Z/HAAAA3gAAAA8AAAAAAAAAAAAAAAAAmAIAAGRy&#10;cy9kb3ducmV2LnhtbFBLBQYAAAAABAAEAPUAAACMAwAAAAA=&#10;" path="m,l431597,r,9144l,9144,,e" fillcolor="#ffc0cb" stroked="f" strokeweight="0">
                  <v:stroke miterlimit="83231f" joinstyle="miter"/>
                  <v:path arrowok="t" textboxrect="0,0,431597,9144"/>
                </v:shape>
                <v:shape id="Shape 19581" o:spid="_x0000_s1099" style="position:absolute;left:868;top:8488;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nW8MA&#10;AADeAAAADwAAAGRycy9kb3ducmV2LnhtbERPTWvCQBC9F/wPywi9FN1YWZtGV7GFgD0a633ITpNo&#10;djZkt5r+e1cQepvH+5zVZrCtuFDvG8caZtMEBHHpTMOVhu9DPklB+IBssHVMGv7Iw2Y9elphZtyV&#10;93QpQiViCPsMNdQhdJmUvqzJop+6jjhyP663GCLsK2l6vMZw28rXJFlIiw3Hhho7+qypPBe/VoPi&#10;kKfz4qhU/mLf1Ef1dZonndbP42G7BBFoCP/ih3tn4vx3lc7g/k68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nW8MAAADeAAAADwAAAAAAAAAAAAAAAACYAgAAZHJzL2Rv&#10;d25yZXYueG1sUEsFBgAAAAAEAAQA9QAAAIgDAAAAAA==&#10;" path="m,l431597,r,48768l,48768,,e" stroked="f" strokeweight="0">
                  <v:stroke miterlimit="83231f" joinstyle="miter"/>
                  <v:path arrowok="t" textboxrect="0,0,431597,48768"/>
                </v:shape>
                <v:shape id="Shape 19582" o:spid="_x0000_s1100" style="position:absolute;left:5184;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gMQA&#10;AADeAAAADwAAAGRycy9kb3ducmV2LnhtbERPTYvCMBC9C/sfwix409SKrts1igiCoBdd3fPQzLZl&#10;m0ltYo3/3gjC3ubxPme+DKYWHbWusqxgNExAEOdWV1woOH1vBjMQziNrrC2Tgjs5WC7eenPMtL3x&#10;gbqjL0QMYZehgtL7JpPS5SUZdEPbEEfu17YGfYRtIXWLtxhuapkmyVQarDg2lNjQuqT873g1Cs6n&#10;y+YgwznZ/+y7cE2rj/FltFOq/x5WXyA8Bf8vfrm3Os7/nMxS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X/4DEAAAA3gAAAA8AAAAAAAAAAAAAAAAAmAIAAGRycy9k&#10;b3ducmV2LnhtbFBLBQYAAAAABAAEAPUAAACJAwAAAAA=&#10;" path="m,l9144,r,57912l,57912,,e" fillcolor="#ffc0cb" stroked="f" strokeweight="0">
                  <v:stroke miterlimit="83231f" joinstyle="miter"/>
                  <v:path arrowok="t" textboxrect="0,0,9144,57912"/>
                </v:shape>
                <v:shape id="Shape 19583" o:spid="_x0000_s1101" style="position:absolute;left:5276;top:8397;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96mcUA&#10;AADeAAAADwAAAGRycy9kb3ducmV2LnhtbERPTWvCQBC9F/oflin0VjcqlRhdRRTbXlo0iuBtyI7Z&#10;YHY2ZLca/70rFHqbx/uc6byztbhQ6yvHCvq9BARx4XTFpYL9bv2WgvABWWPtmBTcyMN89vw0xUy7&#10;K2/pkodSxBD2GSowITSZlL4wZNH3XEMcuZNrLYYI21LqFq8x3NZykCQjabHi2GCwoaWh4pz/WgXH&#10;0WFz+/5cmsXKpB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qZxQAAAN4AAAAPAAAAAAAAAAAAAAAAAJgCAABkcnMv&#10;ZG93bnJldi54bWxQSwUGAAAAAAQABAD1AAAAigMAAAAA&#10;" path="m,l1074420,r,9144l,9144,,e" fillcolor="#ffc0cb" stroked="f" strokeweight="0">
                  <v:stroke miterlimit="83231f" joinstyle="miter"/>
                  <v:path arrowok="t" textboxrect="0,0,1074420,9144"/>
                </v:shape>
                <v:shape id="Shape 19584" o:spid="_x0000_s1102" style="position:absolute;left:5276;top:8488;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KacQA&#10;AADeAAAADwAAAGRycy9kb3ducmV2LnhtbERPS2sCMRC+F/wPYYTeataliq5GEWmlx/oA9TZsxt3V&#10;zSRsUl3765uC4G0+vudM562pxZUaX1lW0O8lIIhzqysuFOy2n28jED4ga6wtk4I7eZjPOi9TzLS9&#10;8Zqum1CIGMI+QwVlCC6T0uclGfQ964gjd7KNwRBhU0jd4C2Gm1qmSTKUBiuODSU6WpaUXzY/RoFs&#10;D6v8vNi7w7c2H+lxn/7u3Eqp1267mIAI1Ian+OH+0nH+eDB6h/934g1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SmnEAAAA3gAAAA8AAAAAAAAAAAAAAAAAmAIAAGRycy9k&#10;b3ducmV2LnhtbFBLBQYAAAAABAAEAPUAAACJAwAAAAA=&#10;" path="m,l1074420,r,48768l,48768,,e" stroked="f" strokeweight="0">
                  <v:stroke miterlimit="83231f" joinstyle="miter"/>
                  <v:path arrowok="t" textboxrect="0,0,1074420,48768"/>
                </v:shape>
                <v:shape id="Shape 19585" o:spid="_x0000_s1103" style="position:absolute;left:16019;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n9MMA&#10;AADeAAAADwAAAGRycy9kb3ducmV2LnhtbERPTYvCMBC9L/gfwgje1lRF161GEUEQ1ouu7nloxrbY&#10;TGoTa/bfG0HwNo/3OfNlMJVoqXGlZQWDfgKCOLO65FzB8XfzOQXhPLLGyjIp+CcHy0XnY46ptnfe&#10;U3vwuYgh7FJUUHhfp1K6rCCDrm9r4sidbWPQR9jkUjd4j+GmksMkmUiDJceGAmtaF5RdDjej4HS8&#10;bvYynJLd364Nt2H5NboOfpTqdcNqBsJT8G/xy73Vcf73eDq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n9MMAAADeAAAADwAAAAAAAAAAAAAAAACYAgAAZHJzL2Rv&#10;d25yZXYueG1sUEsFBgAAAAAEAAQA9QAAAIgDAAAAAA==&#10;" path="m,l9144,r,57912l,57912,,e" fillcolor="#ffc0cb" stroked="f" strokeweight="0">
                  <v:stroke miterlimit="83231f" joinstyle="miter"/>
                  <v:path arrowok="t" textboxrect="0,0,9144,57912"/>
                </v:shape>
                <v:shape id="Shape 19586" o:spid="_x0000_s1104" style="position:absolute;left:16111;top:8397;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jncMA&#10;AADeAAAADwAAAGRycy9kb3ducmV2LnhtbERPTWvCQBC9C/6HZYTezMZCNU1dQ2koePCilkJuQ3aa&#10;hO7Ohuyq8d+7guBtHu9z1sVojTjT4DvHChZJCoK4drrjRsHP8XuegfABWaNxTAqu5KHYTCdrzLW7&#10;8J7Oh9CIGMI+RwVtCH0upa9bsugT1xNH7s8NFkOEQyP1gJcYbo18TdOltNhxbGixp6+W6v/DySrI&#10;rMSdX1QSf8tV2Bvdn0pTKfUyGz8/QAQaw1P8cG91nP/+li3h/k68QW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3jncMAAADeAAAADwAAAAAAAAAAAAAAAACYAgAAZHJzL2Rv&#10;d25yZXYueG1sUEsFBgAAAAAEAAQA9QAAAIgDAAAAAA==&#10;" path="m,l5042281,r,9144l,9144,,e" fillcolor="#ffc0cb" stroked="f" strokeweight="0">
                  <v:stroke miterlimit="83231f" joinstyle="miter"/>
                  <v:path arrowok="t" textboxrect="0,0,5042281,9144"/>
                </v:shape>
                <v:shape id="Shape 19587" o:spid="_x0000_s1105" style="position:absolute;left:16111;top:8488;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3UFMUA&#10;AADeAAAADwAAAGRycy9kb3ducmV2LnhtbERPzWrCQBC+F3yHZYReim4qWGN0FWuR9uDFnwcYsmM2&#10;mp0N2TUmffpuodDbfHy/s1x3thItNb50rOB1nIAgzp0uuVBwPu1GKQgfkDVWjklBTx7Wq8HTEjPt&#10;Hnyg9hgKEUPYZ6jAhFBnUvrckEU/djVx5C6usRgibAqpG3zEcFvJSZK8SYslxwaDNW0N5bfj3Sq4&#10;t/T9YYrDpU/38uW9+zxR316Veh52mwWIQF34F/+5v3ScP5+mM/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QUxQAAAN4AAAAPAAAAAAAAAAAAAAAAAJgCAABkcnMv&#10;ZG93bnJldi54bWxQSwUGAAAAAAQABAD1AAAAigMAAAAA&#10;" path="m,l5042281,r,48768l,48768,,e" stroked="f" strokeweight="0">
                  <v:stroke miterlimit="83231f" joinstyle="miter"/>
                  <v:path arrowok="t" textboxrect="0,0,5042281,48768"/>
                </v:shape>
                <v:shape id="Shape 19588" o:spid="_x0000_s1106" style="position:absolute;left:66535;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ascA&#10;AADeAAAADwAAAGRycy9kb3ducmV2LnhtbESPT2vCQBDF70K/wzIFb7pR0drUVUpBKOjFfz0P2WkS&#10;mp2N2TVuv33nUPA2w3vz3m9Wm+Qa1VMXas8GJuMMFHHhbc2lgfNpO1qCChHZYuOZDPxSgM36abDC&#10;3Po7H6g/xlJJCIccDVQxtrnWoajIYRj7lli0b985jLJ2pbYd3iXcNXqaZQvtsGZpqLClj4qKn+PN&#10;Gbicr9uDTpds/7Xv021av8yuk50xw+f0/gYqUooP8//1pxX81/lSeOUdm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yGrHAAAA3gAAAA8AAAAAAAAAAAAAAAAAmAIAAGRy&#10;cy9kb3ducmV2LnhtbFBLBQYAAAAABAAEAPUAAACMAwAAAAA=&#10;" path="m,l9144,r,57912l,57912,,e" fillcolor="#ffc0cb" stroked="f" strokeweight="0">
                  <v:stroke miterlimit="83231f" joinstyle="miter"/>
                  <v:path arrowok="t" textboxrect="0,0,9144,57912"/>
                </v:shape>
                <v:shape id="Shape 19589" o:spid="_x0000_s1107" style="position:absolute;left:777;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7cYA&#10;AADeAAAADwAAAGRycy9kb3ducmV2LnhtbERPS2sCMRC+F/wPYQpeimZVFN0apZQWWiylPi7ehs3s&#10;w24mSxLd7b83gtDbfHzPWa47U4sLOV9ZVjAaJiCIM6srLhQc9u+DOQgfkDXWlknBH3lYr3oPS0y1&#10;bXlLl10oRAxhn6KCMoQmldJnJRn0Q9sQRy63zmCI0BVSO2xjuKnlOElm0mDFsaHEhl5Lyn53Z6Pg&#10;2J5G7WTydHyT7mvzs5md88/8W6n+Y/fyDCJQF/7Fd/eHjvMX0/kCbu/EG+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O7cYAAADeAAAADwAAAAAAAAAAAAAAAACYAgAAZHJz&#10;L2Rvd25yZXYueG1sUEsFBgAAAAAEAAQA9QAAAIsDAAAAAA==&#10;" path="m,l9144,r,222809l,222809,,e" fillcolor="#ffc0cb" stroked="f" strokeweight="0">
                  <v:stroke miterlimit="83231f" joinstyle="miter"/>
                  <v:path arrowok="t" textboxrect="0,0,9144,222809"/>
                </v:shape>
                <v:shape id="Shape 19590" o:spid="_x0000_s1108" style="position:absolute;left:5184;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xrcoA&#10;AADeAAAADwAAAGRycy9kb3ducmV2LnhtbESPT0sDQQzF74LfYYjgRdrZtljs2mkRqaBURFsvvYWd&#10;7J92J7PMTLvrtzcHwVtCXt57v+V6cK26UIiNZwOTcQaKuPC24crA9/5l9AAqJmSLrWcy8EMR1qvr&#10;qyXm1vf8RZddqpSYcMzRQJ1Sl2sdi5ocxrHviOVW+uAwyRoqbQP2Yu5aPc2yuXbYsCTU2NFzTcVp&#10;d3YGDv1x0s9md4eNDu/bz+38XL6VH8bc3gxPj6ASDelf/Pf9aqX+4n4hAIIjM+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88a3KAAAA3gAAAA8AAAAAAAAAAAAAAAAAmAIA&#10;AGRycy9kb3ducmV2LnhtbFBLBQYAAAAABAAEAPUAAACPAwAAAAA=&#10;" path="m,l9144,r,222809l,222809,,e" fillcolor="#ffc0cb" stroked="f" strokeweight="0">
                  <v:stroke miterlimit="83231f" joinstyle="miter"/>
                  <v:path arrowok="t" textboxrect="0,0,9144,222809"/>
                </v:shape>
                <v:shape id="Shape 19591" o:spid="_x0000_s1109" style="position:absolute;left:16019;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UNscA&#10;AADeAAAADwAAAGRycy9kb3ducmV2LnhtbERPS2sCMRC+F/ofwgi9FM1uRdHVKKW00KKUVr14Gzaz&#10;j3YzWZLobv+9EYTe5uN7znLdm0acyfnasoJ0lIAgzq2uuVRw2L8NZyB8QNbYWCYFf+Rhvbq/W2Km&#10;bcffdN6FUsQQ9hkqqEJoMyl9XpFBP7ItceQK6wyGCF0ptcMuhptGPiXJVBqsOTZU2NJLRfnv7mQU&#10;HLuftBuPH4+v0m03X5vpqfgoPpV6GPTPCxCB+vAvvrnfdZw/n8xTuL4Tb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wVDbHAAAA3gAAAA8AAAAAAAAAAAAAAAAAmAIAAGRy&#10;cy9kb3ducmV2LnhtbFBLBQYAAAAABAAEAPUAAACMAwAAAAA=&#10;" path="m,l9144,r,222809l,222809,,e" fillcolor="#ffc0cb" stroked="f" strokeweight="0">
                  <v:stroke miterlimit="83231f" joinstyle="miter"/>
                  <v:path arrowok="t" textboxrect="0,0,9144,222809"/>
                </v:shape>
                <v:shape id="Shape 19592" o:spid="_x0000_s1110" style="position:absolute;left:66535;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KQcYA&#10;AADeAAAADwAAAGRycy9kb3ducmV2LnhtbERPS2sCMRC+F/ofwhR6KZpVqejWKKW00KKIj168DZvZ&#10;h24mSxLd7b83QsHbfHzPmS06U4sLOV9ZVjDoJyCIM6srLhT87r96ExA+IGusLZOCP/KwmD8+zDDV&#10;tuUtXXahEDGEfYoKyhCaVEqflWTQ921DHLncOoMhQldI7bCN4aaWwyQZS4MVx4YSG/ooKTvtzkbB&#10;oT0O2tHo5fAp3Wq5WY7P+U++Vur5qXt/AxGoC3fxv/tbx/nT1+kQbu/EG+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LKQcYAAADeAAAADwAAAAAAAAAAAAAAAACYAgAAZHJz&#10;L2Rvd25yZXYueG1sUEsFBgAAAAAEAAQA9QAAAIsDAAAAAA==&#10;" path="m,l9144,r,222809l,222809,,e" fillcolor="#ffc0cb" stroked="f" strokeweight="0">
                  <v:stroke miterlimit="83231f" joinstyle="miter"/>
                  <v:path arrowok="t" textboxrect="0,0,9144,222809"/>
                </v:shape>
                <v:shape id="Shape 19593" o:spid="_x0000_s1111" style="position:absolute;left:868;top:11296;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WuMYA&#10;AADeAAAADwAAAGRycy9kb3ducmV2LnhtbESPQWvDMAyF74P9B6PBLqN1trFRp3VLKAx2KXTtehex&#10;mqSL5cz2kuzf14VCbxLv6X1Pi9VoW9GTD41jDc/TDARx6UzDlYbv/cdkBiJEZIOtY9LwTwFWy/u7&#10;BebGDfxF/S5WIoVwyFFDHWOXSxnKmiyGqeuIk3Z03mJMq6+k8TikcNvKlyx7lxYbToQaO1rXVP7s&#10;/mziFr8HpbZPxquRi57X+82wOWn9+DAWcxCRxngzX68/Taqv3tQrXN5JM8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WuMYAAADeAAAADwAAAAAAAAAAAAAAAACYAgAAZHJz&#10;L2Rvd25yZXYueG1sUEsFBgAAAAAEAAQA9QAAAIsDAAAAAA==&#10;" path="m,l431597,r,269748l,269748,,e" fillcolor="#f6ffe1" stroked="f" strokeweight="0">
                  <v:stroke miterlimit="83231f" joinstyle="miter"/>
                  <v:path arrowok="t" textboxrect="0,0,431597,269748"/>
                </v:shape>
                <v:shape id="Shape 19594" o:spid="_x0000_s1112" style="position:absolute;left:1313;top:11769;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LUsYA&#10;AADeAAAADwAAAGRycy9kb3ducmV2LnhtbERPTU/CQBC9m/gfNkPiTbYYRKgsBIkknggWQjiO3dm2&#10;2p2t3RWqv541IeE2L+9zpvPO1uJIra8cKxj0ExDEudMVFwp229X9GIQPyBprx6TglzzMZ7c3U0y1&#10;O/E7HbNQiBjCPkUFZQhNKqXPS7Lo+64hjpxxrcUQYVtI3eIphttaPiTJSFqsODaU2NCypPwr+7EK&#10;1nqz/1zgk3n9sN/mYF7+TJ1tlbrrdYtnEIG6cBVf3G86zp88Tobw/068Qc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tLUsYAAADeAAAADwAAAAAAAAAAAAAAAACYAgAAZHJz&#10;L2Rvd25yZXYueG1sUEsFBgAAAAAEAAQA9QAAAIsDAAAAAA==&#10;" path="m,l342900,r,175260l,175260,,e" fillcolor="#f6ffe1" stroked="f" strokeweight="0">
                  <v:stroke miterlimit="83231f" joinstyle="miter"/>
                  <v:path arrowok="t" textboxrect="0,0,342900,175260"/>
                </v:shape>
                <v:shape id="Shape 19595" o:spid="_x0000_s1113" style="position:absolute;left:5276;top:11296;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0l8MUA&#10;AADeAAAADwAAAGRycy9kb3ducmV2LnhtbERPTWvCQBC9F/oflin0Vje1pJroKhIotNBLoxdvY3bM&#10;BrOzaXaj6b/vCoK3ebzPWa5H24oz9b5xrOB1koAgrpxuuFaw2368zEH4gKyxdUwK/sjDevX4sMRc&#10;uwv/0LkMtYgh7HNUYELocil9Zciin7iOOHJH11sMEfa11D1eYrht5TRJ3qXFhmODwY4KQ9WpHKyC&#10;rzL93s72Q6aL4rj/PRT6zQxBqeencbMAEWgMd/HN/anj/CzNUr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SXwxQAAAN4AAAAPAAAAAAAAAAAAAAAAAJgCAABkcnMv&#10;ZG93bnJldi54bWxQSwUGAAAAAAQABAD1AAAAigMAAAAA&#10;" path="m,l1074420,r,269748l,269748,,e" fillcolor="#f6ffe1" stroked="f" strokeweight="0">
                  <v:stroke miterlimit="83231f" joinstyle="miter"/>
                  <v:path arrowok="t" textboxrect="0,0,1074420,269748"/>
                </v:shape>
                <v:shape id="Shape 19596" o:spid="_x0000_s1114" style="position:absolute;left:5702;top:11769;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klMUA&#10;AADeAAAADwAAAGRycy9kb3ducmV2LnhtbERP32vCMBB+H+x/CDfwbaYKiq1G2SaCOBB0E/HtbM6m&#10;rLmUJmr9781A8O0+vp83mbW2EhdqfOlYQa+bgCDOnS65UPD7s3gfgfABWWPlmBTcyMNs+voywUy7&#10;K2/osg2FiCHsM1RgQqgzKX1uyKLvupo4cifXWAwRNoXUDV5juK1kP0mG0mLJscFgTV+G8r/t2SoI&#10;q7S/Ppa99ffe726fo/NhvjQDpTpv7ccYRKA2PMUP91LH+ekgHcL/O/EG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ySUxQAAAN4AAAAPAAAAAAAAAAAAAAAAAJgCAABkcnMv&#10;ZG93bnJldi54bWxQSwUGAAAAAAQABAD1AAAAigMAAAAA&#10;" path="m,l987552,r,175260l,175260,,e" fillcolor="#f6ffe1" stroked="f" strokeweight="0">
                  <v:stroke miterlimit="83231f" joinstyle="miter"/>
                  <v:path arrowok="t" textboxrect="0,0,987552,175260"/>
                </v:shape>
                <v:shape id="Shape 19597" o:spid="_x0000_s1115" style="position:absolute;left:16095;top:11296;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aK8MA&#10;AADeAAAADwAAAGRycy9kb3ducmV2LnhtbERPTYvCMBC9L/gfwgje1lRBV6tRpFDoSVbXy96GZmyj&#10;zaTbZLX++40g7G0e73PW29424kadN44VTMYJCOLSacOVgtNX/r4A4QOyxsYxKXiQh+1m8LbGVLs7&#10;H+h2DJWIIexTVFCH0KZS+rImi37sWuLInV1nMUTYVVJ3eI/htpHTJJlLi4ZjQ40tZTWV1+OvVXA5&#10;mWTxba8/xdRd8tzIbP9ZZEqNhv1uBSJQH/7FL3eh4/zlbPkBz3fiD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NaK8MAAADeAAAADwAAAAAAAAAAAAAAAACYAgAAZHJzL2Rv&#10;d25yZXYueG1sUEsFBgAAAAAEAAQA9QAAAIgDAAAAAA==&#10;" path="m,l5043805,r,269748l,269748,,e" fillcolor="#f6ffe1" stroked="f" strokeweight="0">
                  <v:stroke miterlimit="83231f" joinstyle="miter"/>
                  <v:path arrowok="t" textboxrect="0,0,5043805,269748"/>
                </v:shape>
                <v:shape id="Shape 19598" o:spid="_x0000_s1116" style="position:absolute;left:16537;top:11769;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eJccA&#10;AADeAAAADwAAAGRycy9kb3ducmV2LnhtbESPQWvDMAyF74P9B6PBbqvT0pY1rVO2QmGMXprtB4hY&#10;S0JiOdhuk/bXT4fBbhLv6b1Pu/3kenWlEFvPBuazDBRx5W3LtYHvr+PLK6iYkC32nsnAjSLsi8eH&#10;HebWj3yma5lqJSEcczTQpDTkWseqIYdx5gdi0X58cJhkDbW2AUcJd71eZNlaO2xZGhoc6NBQ1ZUX&#10;Z+CkP5fH0I7LbNX1l9OB7rfF+92Y56fpbQsq0ZT+zX/XH1bwN6uN8Mo7MoM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WXiXHAAAA3gAAAA8AAAAAAAAAAAAAAAAAmAIAAGRy&#10;cy9kb3ducmV2LnhtbFBLBQYAAAAABAAEAPUAAACMAwAAAAA=&#10;" path="m,l4955413,r,175260l,175260,,e" fillcolor="#f6ffe1" stroked="f" strokeweight="0">
                  <v:stroke miterlimit="83231f" joinstyle="miter"/>
                  <v:path arrowok="t" textboxrect="0,0,4955413,175260"/>
                </v:shape>
                <v:shape id="Shape 19599" o:spid="_x0000_s1117" style="position:absolute;left:777;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7LMQA&#10;AADeAAAADwAAAGRycy9kb3ducmV2LnhtbERPTYvCMBC9C/6HMMLeNNVlV1uNIoIgrBdd9Tw0Y1ts&#10;JrWJNf77zcLC3ubxPmexCqYWHbWusqxgPEpAEOdWV1woOH1vhzMQziNrrC2Tghc5WC37vQVm2j75&#10;QN3RFyKGsMtQQel9k0np8pIMupFtiCN3ta1BH2FbSN3iM4abWk6S5FMarDg2lNjQpqT8dnwYBefT&#10;fXuQ4ZzsL/suPCbV9P0+/lLqbRDWcxCegv8X/7l3Os5PP9IUft+JN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yzEAAAA3gAAAA8AAAAAAAAAAAAAAAAAmAIAAGRycy9k&#10;b3ducmV2LnhtbFBLBQYAAAAABAAEAPUAAACJAwAAAAA=&#10;" path="m,l9144,r,57912l,57912,,e" fillcolor="#ffc0cb" stroked="f" strokeweight="0">
                  <v:stroke miterlimit="83231f" joinstyle="miter"/>
                  <v:path arrowok="t" textboxrect="0,0,9144,57912"/>
                </v:shape>
                <v:shape id="Shape 19600" o:spid="_x0000_s1118" style="position:absolute;left:868;top:11205;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zucYA&#10;AADeAAAADwAAAGRycy9kb3ducmV2LnhtbESPwW7CQAxE75X4h5WRuJVNONCSsiCEQEpELwU+wMq6&#10;SdqsN8ouEPh6fKjUmy2PZ+Yt14Nr1ZX60Hg2kE4TUMSltw1XBs6n/es7qBCRLbaeycCdAqxXo5cl&#10;Ztbf+Iuux1gpMeGQoYE6xi7TOpQ1OQxT3xHL7dv3DqOsfaVtjzcxd62eJclcO2xYEmrsaFtT+Xu8&#10;OAPtJrylP7uieRw+U+vze+H2eWHMZDxsPkBFGuK/+O87t1J/MU8EQHBkBr1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CzucYAAADeAAAADwAAAAAAAAAAAAAAAACYAgAAZHJz&#10;L2Rvd25yZXYueG1sUEsFBgAAAAAEAAQA9QAAAIsDAAAAAA==&#10;" path="m,l431597,r,9144l,9144,,e" fillcolor="#ffc0cb" stroked="f" strokeweight="0">
                  <v:stroke miterlimit="83231f" joinstyle="miter"/>
                  <v:path arrowok="t" textboxrect="0,0,431597,9144"/>
                </v:shape>
                <v:shape id="Shape 19601" o:spid="_x0000_s1119" style="position:absolute;left:868;top:11296;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Z1MEA&#10;AADeAAAADwAAAGRycy9kb3ducmV2LnhtbERPS2vCQBC+F/oflin0Vie24CO6ShEKFU9qodchOybR&#10;7GzIjhr/vVsoeJuP7znzZe8bc+Eu1kEsDAcZGJYiuFpKCz/7r7cJmKgkjpogbOHGEZaL56c55S5c&#10;ZcuXnZYmhUjMyUKl2uaIsajYUxyEliVxh9B50gS7El1H1xTuG3zPshF6qiU1VNTyquLitDt7C6vz&#10;RDeMgsegv+N1/OgZT1trX1/6zxkY5V4f4n/3t0vzp6NsCH/vpBtw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mdTBAAAA3gAAAA8AAAAAAAAAAAAAAAAAmAIAAGRycy9kb3du&#10;cmV2LnhtbFBLBQYAAAAABAAEAPUAAACGAwAAAAA=&#10;" path="m,l431597,r,48768l,48768,,e" fillcolor="#f6ffe1" stroked="f" strokeweight="0">
                  <v:stroke miterlimit="83231f" joinstyle="miter"/>
                  <v:path arrowok="t" textboxrect="0,0,431597,48768"/>
                </v:shape>
                <v:shape id="Shape 19602" o:spid="_x0000_s1120" style="position:absolute;left:5184;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dpsMA&#10;AADeAAAADwAAAGRycy9kb3ducmV2LnhtbERPS2sCMRC+F/ofwhS81cQtWLs1ighCQS8+z8Nm3F3c&#10;TNZNXNN/3whCb/PxPWc6j7YRPXW+dqxhNFQgiAtnai41HPar9wkIH5ANNo5Jwy95mM9eX6aYG3fn&#10;LfW7UIoUwj5HDVUIbS6lLyqy6IeuJU7c2XUWQ4JdKU2H9xRuG5kpNZYWa04NFba0rKi47G5Ww/Fw&#10;XW1lPKrNadPHW1Z/flxHa60Hb3HxDSJQDP/ip/vHpPlfY5XB4510g5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dpsMAAADeAAAADwAAAAAAAAAAAAAAAACYAgAAZHJzL2Rv&#10;d25yZXYueG1sUEsFBgAAAAAEAAQA9QAAAIgDAAAAAA==&#10;" path="m,l9144,r,57912l,57912,,e" fillcolor="#ffc0cb" stroked="f" strokeweight="0">
                  <v:stroke miterlimit="83231f" joinstyle="miter"/>
                  <v:path arrowok="t" textboxrect="0,0,9144,57912"/>
                </v:shape>
                <v:shape id="Shape 19603" o:spid="_x0000_s1121" style="position:absolute;left:5276;top:11205;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Yv8QA&#10;AADeAAAADwAAAGRycy9kb3ducmV2LnhtbERPS2vCQBC+F/wPywi91Y0Vgo2uIhYfl4qmIngbsmM2&#10;mJ0N2a3Gf98VCr3Nx/ec6byztbhR6yvHCoaDBARx4XTFpYLj9+ptDMIHZI21Y1LwIA/zWe9lipl2&#10;dz7QLQ+liCHsM1RgQmgyKX1hyKIfuIY4chfXWgwRtqXULd5juK3le5Kk0mLFscFgQ0tDxTX/sQrO&#10;6Wn/+NoszeLTjNe784FXIWelXvvdYgIiUBf+xX/urY7zP9JkBM934g1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GL/EAAAA3gAAAA8AAAAAAAAAAAAAAAAAmAIAAGRycy9k&#10;b3ducmV2LnhtbFBLBQYAAAAABAAEAPUAAACJAwAAAAA=&#10;" path="m,l1074420,r,9144l,9144,,e" fillcolor="#ffc0cb" stroked="f" strokeweight="0">
                  <v:stroke miterlimit="83231f" joinstyle="miter"/>
                  <v:path arrowok="t" textboxrect="0,0,1074420,9144"/>
                </v:shape>
                <v:shape id="Shape 19604" o:spid="_x0000_s1122" style="position:absolute;left:5276;top:11296;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EcQA&#10;AADeAAAADwAAAGRycy9kb3ducmV2LnhtbERPTWsCMRC9F/ofwhR6q8mWIro1ShWEXiyseuhxupnu&#10;hm4mS5LV9d83guBtHu9zFqvRdeJEIVrPGoqJAkFce2O50XA8bF9mIGJCNth5Jg0XirBaPj4ssDT+&#10;zBWd9qkROYRjiRralPpSyli35DBOfE+cuV8fHKYMQyNNwHMOd518VWoqHVrODS32tGmp/tsPTsOu&#10;+JqHYpTVzzbZ6tv2gzquB62fn8aPdxCJxnQX39yfJs+fT9Ub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fhHEAAAA3gAAAA8AAAAAAAAAAAAAAAAAmAIAAGRycy9k&#10;b3ducmV2LnhtbFBLBQYAAAAABAAEAPUAAACJAwAAAAA=&#10;" path="m,l1074420,r,48768l,48768,,e" fillcolor="#f6ffe1" stroked="f" strokeweight="0">
                  <v:stroke miterlimit="83231f" joinstyle="miter"/>
                  <v:path arrowok="t" textboxrect="0,0,1074420,48768"/>
                </v:shape>
                <v:shape id="Shape 19605" o:spid="_x0000_s1123" style="position:absolute;left:16019;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F0sMA&#10;AADeAAAADwAAAGRycy9kb3ducmV2LnhtbERPTWsCMRC9C/6HMII3TbRU7dYoUhAEvWi152Ez3V3c&#10;TNZNXOO/bwqF3ubxPme5jrYWHbW+cqxhMlYgiHNnKi40nD+3owUIH5AN1o5Jw5M8rFf93hIz4x58&#10;pO4UCpFC2GeooQyhyaT0eUkW/dg1xIn7dq3FkGBbSNPiI4XbWk6VmkmLFaeGEhv6KCm/nu5Ww+V8&#10;2x5lvKjD16GL92k1f7lN9loPB3HzDiJQDP/iP/fOpPlvM/UK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gF0sMAAADeAAAADwAAAAAAAAAAAAAAAACYAgAAZHJzL2Rv&#10;d25yZXYueG1sUEsFBgAAAAAEAAQA9QAAAIgDAAAAAA==&#10;" path="m,l9144,r,57912l,57912,,e" fillcolor="#ffc0cb" stroked="f" strokeweight="0">
                  <v:stroke miterlimit="83231f" joinstyle="miter"/>
                  <v:path arrowok="t" textboxrect="0,0,9144,57912"/>
                </v:shape>
                <v:shape id="Shape 19606" o:spid="_x0000_s1124" style="position:absolute;left:16111;top:11205;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Bu8MA&#10;AADeAAAADwAAAGRycy9kb3ducmV2LnhtbERPPWvDMBDdA/kP4grdEtkd3NSNbEpMoUMWJ6WQ7bAu&#10;tol0MpYSu/++ChSy3eN93racrRE3Gn3vWEG6TkAQN0733Cr4Pn6uNiB8QNZoHJOCX/JQFsvFFnPt&#10;Jq7pdgitiCHsc1TQhTDkUvqmI4t+7QbiyJ3daDFEOLZSjzjFcGvkS5Jk0mLPsaHDgXYdNZfD1SrY&#10;WIl7n54k/lSvoTZ6uFbmpNTz0/zxDiLQHB7if/eXjvPfsiSD+zvxB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uBu8MAAADeAAAADwAAAAAAAAAAAAAAAACYAgAAZHJzL2Rv&#10;d25yZXYueG1sUEsFBgAAAAAEAAQA9QAAAIgDAAAAAA==&#10;" path="m,l5042281,r,9144l,9144,,e" fillcolor="#ffc0cb" stroked="f" strokeweight="0">
                  <v:stroke miterlimit="83231f" joinstyle="miter"/>
                  <v:path arrowok="t" textboxrect="0,0,5042281,9144"/>
                </v:shape>
                <v:shape id="Shape 19607" o:spid="_x0000_s1125" style="position:absolute;left:16111;top:11296;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ZVcYA&#10;AADeAAAADwAAAGRycy9kb3ducmV2LnhtbERPS2vCQBC+F/oflin0IrqxBR8xq5TSihdp1VxyG7Jj&#10;NpidDdmtxn/vCkJv8/E9J1v1thFn6nztWMF4lIAgLp2uuVKQH76HMxA+IGtsHJOCK3lYLZ+fMky1&#10;u/COzvtQiRjCPkUFJoQ2ldKXhiz6kWuJI3d0ncUQYVdJ3eElhttGviXJRFqsOTYYbOnTUHna/1kF&#10;g12TX7fm63e7HqwrKn7a/H1cKPX60n8sQATqw7/44d7oOH8+SaZwfyfe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CZVcYAAADeAAAADwAAAAAAAAAAAAAAAACYAgAAZHJz&#10;L2Rvd25yZXYueG1sUEsFBgAAAAAEAAQA9QAAAIsDAAAAAA==&#10;" path="m,l5042281,r,48768l,48768,,e" fillcolor="#f6ffe1" stroked="f" strokeweight="0">
                  <v:stroke miterlimit="83231f" joinstyle="miter"/>
                  <v:path arrowok="t" textboxrect="0,0,5042281,48768"/>
                </v:shape>
                <v:shape id="Shape 19608" o:spid="_x0000_s1126" style="position:absolute;left:66535;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qTMYA&#10;AADeAAAADwAAAGRycy9kb3ducmV2LnhtbESPQWsCMRCF7wX/Q5hCbzXRgrarUaQgFOpFqz0Pm3F3&#10;6WaybuKa/vvOoeBthvfmvW+W6+xbNVAfm8AWJmMDirgMruHKwvFr+/wKKiZkh21gsvBLEdar0cMS&#10;CxduvKfhkColIRwLtFCn1BVax7Imj3EcOmLRzqH3mGTtK+16vEm4b/XUmJn22LA01NjRe03lz+Hq&#10;LZyOl+1e55PZfe+GfJ0285fL5NPap8e8WYBKlNPd/H/94QT/bWaEV96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mqTMYAAADeAAAADwAAAAAAAAAAAAAAAACYAgAAZHJz&#10;L2Rvd25yZXYueG1sUEsFBgAAAAAEAAQA9QAAAIsDAAAAAA==&#10;" path="m,l9144,r,57912l,57912,,e" fillcolor="#ffc0cb" stroked="f" strokeweight="0">
                  <v:stroke miterlimit="83231f" joinstyle="miter"/>
                  <v:path arrowok="t" textboxrect="0,0,9144,57912"/>
                </v:shape>
                <v:shape id="Shape 19609" o:spid="_x0000_s1127" style="position:absolute;left:822;top:13994;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KG6cUA&#10;AADeAAAADwAAAGRycy9kb3ducmV2LnhtbERPTWsCMRC9F/wPYQQvUrNKu+jWKFIQPNhDt9peh824&#10;WUwmyyZ113/fFAq9zeN9zno7OCtu1IXGs4L5LANBXHndcK3g9LF/XIIIEVmj9UwK7hRguxk9rLHQ&#10;vud3upWxFimEQ4EKTIxtIWWoDDkMM98SJ+7iO4cxwa6WusM+hTsrF1mWS4cNpwaDLb0aqq7lt1NA&#10;b9Oy+pp+5ounPuyNPtqlfT4rNRkPuxcQkYb4L/5zH3Sav8qzFfy+k26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obpxQAAAN4AAAAPAAAAAAAAAAAAAAAAAJgCAABkcnMv&#10;ZG93bnJldi54bWxQSwUGAAAAAAQABAD1AAAAigMAAAAA&#10;" path="m,l440741,r,9144l,9144,,e" stroked="f" strokeweight="0">
                  <v:stroke miterlimit="83231f" joinstyle="miter"/>
                  <v:path arrowok="t" textboxrect="0,0,440741,9144"/>
                </v:shape>
                <v:shape id="Shape 19610" o:spid="_x0000_s1128" style="position:absolute;left:838;top:13521;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w8UA&#10;AADeAAAADwAAAGRycy9kb3ducmV2LnhtbESPT2sCQQzF7wW/wxDBW50dD9KujiKCUAoetAU9hp3s&#10;H9zJLDujrn56cyj0lpCX995vuR58q27UxyawBTPNQBEXwTVcWfj92b1/gIoJ2WEbmCw8KMJ6NXpb&#10;Yu7CnQ90O6ZKiQnHHC3UKXW51rGoyWOcho5YbmXoPSZZ+0q7Hu9i7ls9y7K59tiwJNTY0bam4nK8&#10;egunzbl8OsOZMWVVmrTfz74fztrJeNgsQCUa0r/47/vLSf3PuREAwZEZ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kHDxQAAAN4AAAAPAAAAAAAAAAAAAAAAAJgCAABkcnMv&#10;ZG93bnJldi54bWxQSwUGAAAAAAQABAD1AAAAigMAAAAA&#10;" path="m,l437693,r,47244l,47244,,e" fillcolor="#f6ffe1" stroked="f" strokeweight="0">
                  <v:stroke miterlimit="83231f" joinstyle="miter"/>
                  <v:path arrowok="t" textboxrect="0,0,437693,47244"/>
                </v:shape>
                <v:shape id="Shape 19611" o:spid="_x0000_s1129" style="position:absolute;left:777;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xOsUA&#10;AADeAAAADwAAAGRycy9kb3ducmV2LnhtbERPTWvCQBC9C/6HZYRepG7Sg9Q0q4gl4KlgqgdvQ3aS&#10;rGZnY3ar6b/vFgq9zeN9Tr4ZbSfuNHjjWEG6SEAQV04bbhQcP4vnVxA+IGvsHJOCb/KwWU8nOWba&#10;PfhA9zI0Ioawz1BBG0KfSemrliz6heuJI1e7wWKIcGikHvARw20nX5JkKS0ajg0t9rRrqbqWX1ZB&#10;Pf9IxuJwO1+q3eldF6tyfzRGqafZuH0DEWgM/+I/917H+atlmsL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bE6xQAAAN4AAAAPAAAAAAAAAAAAAAAAAJgCAABkcnMv&#10;ZG93bnJldi54bWxQSwUGAAAAAAQABAD1AAAAigMAAAAA&#10;" path="m,l9144,r,222504l,222504,,e" fillcolor="#ffc0cb" stroked="f" strokeweight="0">
                  <v:stroke miterlimit="83231f" joinstyle="miter"/>
                  <v:path arrowok="t" textboxrect="0,0,9144,222504"/>
                </v:shape>
                <v:shape id="Shape 19612" o:spid="_x0000_s1130" style="position:absolute;left:777;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kYcMA&#10;AADeAAAADwAAAGRycy9kb3ducmV2LnhtbERPS2sCMRC+F/ofwhR6q1lFxa5GEVEoxUt90Ou4GXeD&#10;m8mSxHX7741Q8DYf33Nmi87WoiUfjGMF/V4Ggrhw2nCp4LDffExAhIissXZMCv4owGL++jLDXLsb&#10;/1C7i6VIIRxyVFDF2ORShqIii6HnGuLEnZ23GBP0pdQebync1nKQZWNp0XBqqLChVUXFZXe1Cr6N&#10;kVs7/D2FUbFetvp08cfjWqn3t245BRGpi0/xv/tLp/mf4/4AHu+kG+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kYcMAAADeAAAADwAAAAAAAAAAAAAAAACYAgAAZHJzL2Rv&#10;d25yZXYueG1sUEsFBgAAAAAEAAQA9QAAAIgDAAAAAA==&#10;" path="m,l9144,r,9144l,9144,,e" fillcolor="#ffc0cb" stroked="f" strokeweight="0">
                  <v:stroke miterlimit="83231f" joinstyle="miter"/>
                  <v:path arrowok="t" textboxrect="0,0,9144,9144"/>
                </v:shape>
                <v:shape id="Shape 19613" o:spid="_x0000_s1131" style="position:absolute;left:868;top:14009;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7E8MA&#10;AADeAAAADwAAAGRycy9kb3ducmV2LnhtbERPzYrCMBC+C/sOYRa8adoV1K1GkUWhRS/qPsDQjG13&#10;m0lpolaf3giCt/n4fme+7EwtLtS6yrKCeBiBIM6trrhQ8HvcDKYgnEfWWFsmBTdysFx89OaYaHvl&#10;PV0OvhAhhF2CCkrvm0RKl5dk0A1tQxy4k20N+gDbQuoWryHc1PIrisbSYMWhocSGfkrK/w9no6Be&#10;uUn8t86q+3YXa5veMrNJM6X6n91qBsJT59/ilzvVYf73OB7B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u7E8MAAADeAAAADwAAAAAAAAAAAAAAAACYAgAAZHJzL2Rv&#10;d25yZXYueG1sUEsFBgAAAAAEAAQA9QAAAIgDAAAAAA==&#10;" path="m,l431597,r,9144l,9144,,e" fillcolor="#ffc0cb" stroked="f" strokeweight="0">
                  <v:stroke miterlimit="83231f" joinstyle="miter"/>
                  <v:path arrowok="t" textboxrect="0,0,431597,9144"/>
                </v:shape>
                <v:shape id="Shape 19614" o:spid="_x0000_s1132" style="position:absolute;left:5230;top:13994;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EVMUA&#10;AADeAAAADwAAAGRycy9kb3ducmV2LnhtbERPS2vCQBC+F/oflil4CbrxgdjoKkUQtbeqUHqbZsck&#10;NDu7ZFcT/70rCL3Nx/ecxaoztbhS4yvLCoaDFARxbnXFhYLTcdOfgfABWWNtmRTcyMNq+fqywEzb&#10;lr/oegiFiCHsM1RQhuAyKX1ekkE/sI44cmfbGAwRNoXUDbYx3NRylKZTabDi2FCio3VJ+d/hYhQk&#10;FzfeJ5/79pvcrxlPeJuMfrZK9d66jzmIQF34Fz/dOx3nv0+HE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8RUxQAAAN4AAAAPAAAAAAAAAAAAAAAAAJgCAABkcnMv&#10;ZG93bnJldi54bWxQSwUGAAAAAAQABAD1AAAAigMAAAAA&#10;" path="m,l1083564,r,9144l,9144,,e" stroked="f" strokeweight="0">
                  <v:stroke miterlimit="83231f" joinstyle="miter"/>
                  <v:path arrowok="t" textboxrect="0,0,1083564,9144"/>
                </v:shape>
                <v:shape id="Shape 19615" o:spid="_x0000_s1133" style="position:absolute;left:5230;top:13521;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XAMUA&#10;AADeAAAADwAAAGRycy9kb3ducmV2LnhtbERPTWvCQBC9C/6HZQq96cYWY5u6ihQsRUEwtvU6ZKdJ&#10;SHY2ZteY/vuuIHibx/uc+bI3teiodaVlBZNxBII4s7rkXMHXYT16AeE8ssbaMin4IwfLxXAwx0Tb&#10;C++pS30uQgi7BBUU3jeJlC4ryKAb24Y4cL+2NegDbHOpW7yEcFPLpyiKpcGSQ0OBDb0XlFXp2Sg4&#10;HTfbWdNV5+Pz7qPDn++K0jhS6vGhX72B8NT7u/jm/tRh/ms8mcL1nXC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9cAxQAAAN4AAAAPAAAAAAAAAAAAAAAAAJgCAABkcnMv&#10;ZG93bnJldi54bWxQSwUGAAAAAAQABAD1AAAAigMAAAAA&#10;" path="m,l1082040,r,47244l,47244,,e" fillcolor="#f6ffe1" stroked="f" strokeweight="0">
                  <v:stroke miterlimit="83231f" joinstyle="miter"/>
                  <v:path arrowok="t" textboxrect="0,0,1082040,47244"/>
                </v:shape>
                <v:shape id="Shape 19616" o:spid="_x0000_s1134" style="position:absolute;left:5184;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pTsUA&#10;AADeAAAADwAAAGRycy9kb3ducmV2LnhtbERPTWvCQBC9C/6HZYRepG7sIWiaVcQS8FQw2kNvQ3aS&#10;rGZnY3ar6b/vFgq9zeN9Tr4dbSfuNHjjWMFykYAgrpw23Cg4n4rnFQgfkDV2jknBN3nYbqaTHDPt&#10;HnykexkaEUPYZ6igDaHPpPRVSxb9wvXEkavdYDFEODRSD/iI4baTL0mSSouGY0OLPe1bqq7ll1VQ&#10;z9+TsTjePi/V/uNNF+vycDZGqafZuHsFEWgM/+I/90HH+et0mcLvO/E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ClOxQAAAN4AAAAPAAAAAAAAAAAAAAAAAJgCAABkcnMv&#10;ZG93bnJldi54bWxQSwUGAAAAAAQABAD1AAAAigMAAAAA&#10;" path="m,l9144,r,222504l,222504,,e" fillcolor="#ffc0cb" stroked="f" strokeweight="0">
                  <v:stroke miterlimit="83231f" joinstyle="miter"/>
                  <v:path arrowok="t" textboxrect="0,0,9144,222504"/>
                </v:shape>
                <v:shape id="Shape 19617" o:spid="_x0000_s1135" style="position:absolute;left:5184;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H+cQA&#10;AADeAAAADwAAAGRycy9kb3ducmV2LnhtbERPTWsCMRC9F/wPYYTeNKtUa7dGkWKhiJfaitdxM+4G&#10;N5MlSdf13xtB6G0e73Pmy87WoiUfjGMFo2EGgrhw2nCp4PfnczADESKyxtoxKbhSgOWi9zTHXLsL&#10;f1O7i6VIIRxyVFDF2ORShqIii2HoGuLEnZy3GBP0pdQeLync1nKcZVNp0XBqqLChj4qK8+7PKtgY&#10;I7f25XAMk2K9avXx7Pf7tVLP/W71DiJSF//FD/eXTvPfpqNXuL+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8B/nEAAAA3gAAAA8AAAAAAAAAAAAAAAAAmAIAAGRycy9k&#10;b3ducmV2LnhtbFBLBQYAAAAABAAEAPUAAACJAwAAAAA=&#10;" path="m,l9144,r,9144l,9144,,e" fillcolor="#ffc0cb" stroked="f" strokeweight="0">
                  <v:stroke miterlimit="83231f" joinstyle="miter"/>
                  <v:path arrowok="t" textboxrect="0,0,9144,9144"/>
                </v:shape>
                <v:shape id="Shape 19618" o:spid="_x0000_s1136" style="position:absolute;left:5276;top:14009;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cE8cA&#10;AADeAAAADwAAAGRycy9kb3ducmV2LnhtbESPQWvCQBCF74X+h2UKvdWNPQSbuopYtF6UGqXgbchO&#10;s6HZ2ZBdNf5751DobYb35r1vpvPBt+pCfWwCGxiPMlDEVbAN1waOh9XLBFRMyBbbwGTgRhHms8eH&#10;KRY2XHlPlzLVSkI4FmjApdQVWsfKkcc4Ch2xaD+h95hk7Wtte7xKuG/1a5bl2mPD0uCwo6Wj6rc8&#10;ewOn/Pvrtv1cusWHm6x3pz2vUsnGPD8Ni3dQiYb0b/673ljBf8vHwivvyAx6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0HBPHAAAA3gAAAA8AAAAAAAAAAAAAAAAAmAIAAGRy&#10;cy9kb3ducmV2LnhtbFBLBQYAAAAABAAEAPUAAACMAwAAAAA=&#10;" path="m,l1074420,r,9144l,9144,,e" fillcolor="#ffc0cb" stroked="f" strokeweight="0">
                  <v:stroke miterlimit="83231f" joinstyle="miter"/>
                  <v:path arrowok="t" textboxrect="0,0,1074420,9144"/>
                </v:shape>
                <v:shape id="Shape 19619" o:spid="_x0000_s1137" style="position:absolute;left:16065;top:13994;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Q98IA&#10;AADeAAAADwAAAGRycy9kb3ducmV2LnhtbERPTYvCMBC9L/gfwgje1tQFRatRRHZhF09WD3obmrEt&#10;NpOSxLb7740geJvH+5zVpje1aMn5yrKCyTgBQZxbXXGh4HT8+ZyD8AFZY22ZFPyTh8168LHCVNuO&#10;D9RmoRAxhH2KCsoQmlRKn5dk0I9tQxy5q3UGQ4SukNphF8NNLb+SZCYNVhwbSmxoV1J+y+5GQXYw&#10;x23H363T+3C7/50vne+nSo2G/XYJIlAf3uKX+1fH+YvZZAHPd+IN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xD3wgAAAN4AAAAPAAAAAAAAAAAAAAAAAJgCAABkcnMvZG93&#10;bnJldi54bWxQSwUGAAAAAAQABAD1AAAAhwMAAAAA&#10;" path="m,l5051425,r,9144l,9144,,e" stroked="f" strokeweight="0">
                  <v:stroke miterlimit="83231f" joinstyle="miter"/>
                  <v:path arrowok="t" textboxrect="0,0,5051425,9144"/>
                </v:shape>
                <v:shape id="Shape 19620" o:spid="_x0000_s1138" style="position:absolute;left:16065;top:13521;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bWsgA&#10;AADeAAAADwAAAGRycy9kb3ducmV2LnhtbESPT0vDQBDF70K/wzIFb3bTHkIbuy0iLXpQimlRvA3Z&#10;MQlmZ0N288dv3zkUvM0wb957v+1+co0aqAu1ZwPLRQKKuPC25tLA5Xx8WIMKEdli45kM/FGA/W52&#10;t8XM+pE/aMhjqcSEQ4YGqhjbTOtQVOQwLHxLLLcf3zmMsnalth2OYu4avUqSVDusWRIqbOm5ouI3&#10;752BQ5+GIT8d3dv5/VN/0/jS9JsvY+7n09MjqEhT/Bffvl+t1N+kKwEQHJlB7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htayAAAAN4AAAAPAAAAAAAAAAAAAAAAAJgCAABk&#10;cnMvZG93bnJldi54bWxQSwUGAAAAAAQABAD1AAAAjQMAAAAA&#10;" path="m,l5049901,r,47244l,47244,,e" fillcolor="#f6ffe1" stroked="f" strokeweight="0">
                  <v:stroke miterlimit="83231f" joinstyle="miter"/>
                  <v:path arrowok="t" textboxrect="0,0,5049901,47244"/>
                </v:shape>
                <v:shape id="Shape 19621" o:spid="_x0000_s1139" style="position:absolute;left:16019;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7h8QA&#10;AADeAAAADwAAAGRycy9kb3ducmV2LnhtbERPTYvCMBC9C/6HMMJeRFM9iFajLC4FTwtWPXgbmrGN&#10;20y6TVa7/94Igrd5vM9ZbTpbixu13jhWMBknIIgLpw2XCo6HbDQH4QOyxtoxKfgnD5t1v7fCVLs7&#10;7+mWh1LEEPYpKqhCaFIpfVGRRT92DXHkLq61GCJsS6lbvMdwW8tpksykRcOxocKGthUVP/mfVXAZ&#10;fiddtv89X4vt6Utni3x3NEapj0H3uQQRqAtv8cu903H+YjadwPO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e4fEAAAA3gAAAA8AAAAAAAAAAAAAAAAAmAIAAGRycy9k&#10;b3ducmV2LnhtbFBLBQYAAAAABAAEAPUAAACJAwAAAAA=&#10;" path="m,l9144,r,222504l,222504,,e" fillcolor="#ffc0cb" stroked="f" strokeweight="0">
                  <v:stroke miterlimit="83231f" joinstyle="miter"/>
                  <v:path arrowok="t" textboxrect="0,0,9144,222504"/>
                </v:shape>
                <v:shape id="Shape 19622" o:spid="_x0000_s1140" style="position:absolute;left:16019;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u3MMA&#10;AADeAAAADwAAAGRycy9kb3ducmV2LnhtbERPTWsCMRC9F/wPYYTearaLSl2NIqJQSi+1itdxM90N&#10;biZLEtftvzeFgrd5vM9ZrHrbiI58MI4VvI4yEMSl04YrBYfv3csbiBCRNTaOScEvBVgtB08LLLS7&#10;8Rd1+1iJFMKhQAV1jG0hZShrshhGriVO3I/zFmOCvpLa4y2F20bmWTaVFg2nhhpb2tRUXvZXq+DD&#10;GPlpx6dzmJTbdafPF388bpV6HvbrOYhIfXyI/93vOs2fTfMc/t5JN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du3MMAAADeAAAADwAAAAAAAAAAAAAAAACYAgAAZHJzL2Rv&#10;d25yZXYueG1sUEsFBgAAAAAEAAQA9QAAAIgDAAAAAA==&#10;" path="m,l9144,r,9144l,9144,,e" fillcolor="#ffc0cb" stroked="f" strokeweight="0">
                  <v:stroke miterlimit="83231f" joinstyle="miter"/>
                  <v:path arrowok="t" textboxrect="0,0,9144,9144"/>
                </v:shape>
                <v:shape id="Shape 19623" o:spid="_x0000_s1141" style="position:absolute;left:16111;top:14009;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Q8IA&#10;AADeAAAADwAAAGRycy9kb3ducmV2LnhtbERPS4vCMBC+C/6HMII3Tavgo5qKrCzswYsPBG9DM7bF&#10;ZFKaqN1/bxYWvM3H95z1prNGPKn1tWMF6TgBQVw4XXOp4Hz6Hi1A+ICs0TgmBb/kYZP3e2vMtHvx&#10;gZ7HUIoYwj5DBVUITSalLyqy6MeuIY7czbUWQ4RtKXWLrxhujZwkyUxarDk2VNjQV0XF/fiwChZW&#10;4t6nV4mX3TwcjG4eO3NVajjotisQgbrwEf+7f3Scv5xNpvD3TrxB5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X5DwgAAAN4AAAAPAAAAAAAAAAAAAAAAAJgCAABkcnMvZG93&#10;bnJldi54bWxQSwUGAAAAAAQABAD1AAAAhwMAAAAA&#10;" path="m,l5042281,r,9144l,9144,,e" fillcolor="#ffc0cb" stroked="f" strokeweight="0">
                  <v:stroke miterlimit="83231f" joinstyle="miter"/>
                  <v:path arrowok="t" textboxrect="0,0,5042281,9144"/>
                </v:shape>
                <v:shape id="Shape 19624" o:spid="_x0000_s1142" style="position:absolute;left:66535;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YH8UA&#10;AADeAAAADwAAAGRycy9kb3ducmV2LnhtbERPTYvCMBC9L/gfwgh7WTRdWUSrUUQpeFqw6sHb0Ixt&#10;tJl0m6jdf2+Ehb3N433OfNnZWtyp9caxgs9hAoK4cNpwqeCwzwYTED4ga6wdk4Jf8rBc9N7mmGr3&#10;4B3d81CKGMI+RQVVCE0qpS8qsuiHriGO3Nm1FkOEbSl1i48Ybms5SpKxtGg4NlTY0Lqi4prfrILz&#10;x3fSZbuf06VYHzc6m+bbgzFKvfe71QxEoC78i//cWx3nT8ejL3i9E2+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tgfxQAAAN4AAAAPAAAAAAAAAAAAAAAAAJgCAABkcnMv&#10;ZG93bnJldi54bWxQSwUGAAAAAAQABAD1AAAAigMAAAAA&#10;" path="m,l9144,r,222504l,222504,,e" fillcolor="#ffc0cb" stroked="f" strokeweight="0">
                  <v:stroke miterlimit="83231f" joinstyle="miter"/>
                  <v:path arrowok="t" textboxrect="0,0,9144,222504"/>
                </v:shape>
                <v:shape id="Shape 19625" o:spid="_x0000_s1143" style="position:absolute;left:66535;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2qMMA&#10;AADeAAAADwAAAGRycy9kb3ducmV2LnhtbERPS2sCMRC+F/wPYQq91Wylil2NIqJQpBdf9Dpuxt3g&#10;ZrIkcd3+e1MQvM3H95zpvLO1aMkH41jBRz8DQVw4bbhUcNiv38cgQkTWWDsmBX8UYD7rvUwx1+7G&#10;W2p3sRQphEOOCqoYm1zKUFRkMfRdQ5y4s/MWY4K+lNrjLYXbWg6ybCQtGk4NFTa0rKi47K5WwcYY&#10;+WM/f09hWKwWrT5d/PG4UurttVtMQETq4lP8cH/rNP9rNBjC/zvpB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72qMMAAADeAAAADwAAAAAAAAAAAAAAAACYAgAAZHJzL2Rv&#10;d25yZXYueG1sUEsFBgAAAAAEAAQA9QAAAIgDAAAAAA==&#10;" path="m,l9144,r,9144l,9144,,e" fillcolor="#ffc0cb" stroked="f" strokeweight="0">
                  <v:stroke miterlimit="83231f" joinstyle="miter"/>
                  <v:path arrowok="t" textboxrect="0,0,9144,9144"/>
                </v:shape>
                <v:shape id="Shape 19626" o:spid="_x0000_s1144" style="position:absolute;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0fI8MA&#10;AADeAAAADwAAAGRycy9kb3ducmV2LnhtbERPS2rDMBDdB3oHMYXuEjmGmNq1HEIgpZRu8jnAxJrY&#10;rq2RsNTYvX1VKHQ3j/edcjubQdxp9J1lBetVAoK4trrjRsHlfFg+g/ABWeNgmRR8k4dt9bAosdB2&#10;4iPdT6ERMYR9gQraEFwhpa9bMuhX1hFH7mZHgyHCsZF6xCmGm0GmSZJJgx3HhhYd7Vuq+9OXUfDe&#10;9y655h/Huucp/dzwxrzenFJPj/PuBUSgOfyL/9xvOs7PszSD33fiD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0fI8MAAADeAAAADwAAAAAAAAAAAAAAAACYAgAAZHJzL2Rv&#10;d25yZXYueG1sUEsFBgAAAAAEAAQA9QAAAIgDAAAAAA==&#10;" path="m,l9144,r,9144l,9144,,e" fillcolor="#a1a1a1" stroked="f" strokeweight="0">
                  <v:stroke miterlimit="83231f" joinstyle="miter"/>
                  <v:path arrowok="t" textboxrect="0,0,9144,9144"/>
                </v:shape>
                <v:shape id="Shape 19627" o:spid="_x0000_s1145" style="position:absolute;left:91;top:14100;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z3cIA&#10;AADeAAAADwAAAGRycy9kb3ducmV2LnhtbERPS27CMBDdI/UO1iB1Bw4sAgQMohWV2AFpDzDEQxIS&#10;j9PYQLg9RkJiN0/vO4tVZ2pxpdaVlhWMhhEI4szqknMFf78/gykI55E11pZJwZ0crJYfvQUm2t74&#10;QNfU5yKEsEtQQeF9k0jpsoIMuqFtiAN3sq1BH2CbS93iLYSbWo6jKJYGSw4NBTb0XVBWpRejwBzP&#10;p1F1Nvvq3253szTeHL44Uuqz363nIDx1/i1+ubc6zJ/F4wk83w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HPdwgAAAN4AAAAPAAAAAAAAAAAAAAAAAJgCAABkcnMvZG93&#10;bnJldi54bWxQSwUGAAAAAAQABAD1AAAAhwMAAAAA&#10;" path="m,l6772657,r,9144l,9144,,e" fillcolor="#a1a1a1" stroked="f" strokeweight="0">
                  <v:stroke miterlimit="83231f" joinstyle="miter"/>
                  <v:path arrowok="t" textboxrect="0,0,6772657,9144"/>
                </v:shape>
                <v:shape id="Shape 19628" o:spid="_x0000_s1146" style="position:absolute;left:67818;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uysYA&#10;AADeAAAADwAAAGRycy9kb3ducmV2LnhtbESPQWvCQBCF74X+h2UK3uqmAUVTV5FCSxEv2v6AaXZM&#10;YrKzS3Zr4r93DoK3Gd6b975ZbUbXqQv1sfFs4G2agSIuvW24MvD78/m6ABUTssXOMxm4UoTN+vlp&#10;hYX1Ax/ockyVkhCOBRqoUwqF1rGsyWGc+kAs2sn3DpOsfaVtj4OEu07nWTbXDhuWhhoDfdRUtsd/&#10;Z2DXtiH7W+4PZctDfp7xzH2dgjGTl3H7DirRmB7m+/W3FfzlPBdeeUdm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4uysYAAADeAAAADwAAAAAAAAAAAAAAAACYAgAAZHJz&#10;L2Rvd25yZXYueG1sUEsFBgAAAAAEAAQA9QAAAIsDAAAAAA==&#10;" path="m,l9144,r,9144l,9144,,e" fillcolor="#a1a1a1" stroked="f" strokeweight="0">
                  <v:stroke miterlimit="83231f" joinstyle="miter"/>
                  <v:path arrowok="t" textboxrect="0,0,9144,9144"/>
                </v:shape>
                <v:shape id="Shape 19629" o:spid="_x0000_s1147" style="position:absolute;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LUcMA&#10;AADeAAAADwAAAGRycy9kb3ducmV2LnhtbERP24rCMBB9X/Afwgi+rakFZVuNIoKLyL54+YCxGdva&#10;ZhKarK1/v1lY2Lc5nOusNoNpxZM6X1tWMJsmIIgLq2suFVwv+/cPED4ga2wtk4IXedisR28rzLXt&#10;+UTPcyhFDGGfo4IqBJdL6YuKDPqpdcSRu9vOYIiwK6XusI/hppVpkiykwZpjQ4WOdhUVzfnbKDg2&#10;jUtu2depaLhPH3Oem8+7U2oyHrZLEIGG8C/+cx90nJ8t0gx+34k3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LUcMAAADeAAAADwAAAAAAAAAAAAAAAACYAgAAZHJzL2Rv&#10;d25yZXYueG1sUEsFBgAAAAAEAAQA9QAAAIgDAAAAAA==&#10;" path="m,l9144,r,9144l,9144,,e" fillcolor="#a1a1a1" stroked="f" strokeweight="0">
                  <v:stroke miterlimit="83231f" joinstyle="miter"/>
                  <v:path arrowok="t" textboxrect="0,0,9144,9144"/>
                </v:shape>
                <v:shape id="Shape 19630" o:spid="_x0000_s1148" style="position:absolute;left:91;top:16965;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9dMYA&#10;AADeAAAADwAAAGRycy9kb3ducmV2LnhtbESPwW7CQAxE75X4h5WReisbWikqgQVBRSVuLYEPMFmT&#10;hGS9IbtA+vf1oVJvtjyembdYDa5Vd+pD7dnAdJKAIi68rbk0cDx8vryDChHZYuuZDPxQgNVy9LTA&#10;zPoH7+mex1KJCYcMDVQxdpnWoajIYZj4jlhuZ987jLL2pbY9PsTctfo1SVLtsGZJqLCjj4qKJr85&#10;A+50OU+bi/turn73NcvT7X7DiTHP42E9BxVpiP/iv++dlfqz9E0ABE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B9dMYAAADeAAAADwAAAAAAAAAAAAAAAACYAgAAZHJz&#10;L2Rvd25yZXYueG1sUEsFBgAAAAAEAAQA9QAAAIsDAAAAAA==&#10;" path="m,l6772657,r,9144l,9144,,e" fillcolor="#a1a1a1" stroked="f" strokeweight="0">
                  <v:stroke miterlimit="83231f" joinstyle="miter"/>
                  <v:path arrowok="t" textboxrect="0,0,6772657,9144"/>
                </v:shape>
                <v:shape id="Shape 19631" o:spid="_x0000_s1149" style="position:absolute;left:67818;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RisQA&#10;AADeAAAADwAAAGRycy9kb3ducmV2LnhtbERPzWrCQBC+F3yHZQq91U0sEU1dgxQqUnqJ+gDT7Jik&#10;yc4u2dXEt+8WCr3Nx/c7m2IyvbjR4FvLCtJ5AoK4srrlWsH59P68AuEDssbeMim4k4diO3vYYK7t&#10;yCXdjqEWMYR9jgqaEFwupa8aMujn1hFH7mIHgyHCoZZ6wDGGm14ukmQpDbYcGxp09NZQ1R2vRsFH&#10;17nka/1ZVh2Pi++MM7O/OKWeHqfdK4hAU/gX/7kPOs5fL19S+H0n3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EYrEAAAA3gAAAA8AAAAAAAAAAAAAAAAAmAIAAGRycy9k&#10;b3ducmV2LnhtbFBLBQYAAAAABAAEAPUAAACJAwAAAAA=&#10;" path="m,l9144,r,9144l,9144,,e" fillcolor="#a1a1a1" stroked="f" strokeweight="0">
                  <v:stroke miterlimit="83231f" joinstyle="miter"/>
                  <v:path arrowok="t" textboxrect="0,0,9144,9144"/>
                </v:shape>
                <v:shape id="Shape 19632" o:spid="_x0000_s1150" style="position:absolute;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9uHMUA&#10;AADeAAAADwAAAGRycy9kb3ducmV2LnhtbERPTWvCQBC9C/0PyxS8iG6qKDa6ShEUoR5aFXodsmMS&#10;zM7G3TWJ/75bKHibx/uc5bozlWjI+dKygrdRAoI4s7rkXMH5tB3OQfiArLGyTAoe5GG9euktMdW2&#10;5W9qjiEXMYR9igqKEOpUSp8VZNCPbE0cuYt1BkOELpfaYRvDTSXHSTKTBkuODQXWtCkoux7vRsF9&#10;Ot252+AztO31Z7D9OmSTpjso1X/tPhYgAnXhKf5373Wc/z6bjO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24cxQAAAN4AAAAPAAAAAAAAAAAAAAAAAJgCAABkcnMv&#10;ZG93bnJldi54bWxQSwUGAAAAAAQABAD1AAAAigMAAAAA&#10;" path="m,l9144,r,277368l,277368,,e" fillcolor="#a1a1a1" stroked="f" strokeweight="0">
                  <v:stroke miterlimit="83231f" joinstyle="miter"/>
                  <v:path arrowok="t" textboxrect="0,0,9144,277368"/>
                </v:shape>
                <v:shape id="Shape 19633" o:spid="_x0000_s1151" style="position:absolute;left:67818;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Lh8UA&#10;AADeAAAADwAAAGRycy9kb3ducmV2LnhtbERPTWvCQBC9F/wPywi9iG5sUGzqKlKwFPRgbaHXITsm&#10;wexs3F2T9N+7gtDbPN7nLNe9qUVLzleWFUwnCQji3OqKCwU/39vxAoQPyBpry6TgjzysV4OnJWba&#10;dvxF7TEUIoawz1BBGUKTSenzkgz6iW2II3eyzmCI0BVSO+xiuKnlS5LMpcGKY0OJDb2XlJ+PV6Pg&#10;Opt9uMtoF7ru/DvaHvZ52vZ7pZ6H/eYNRKA+/Isf7k8d57/O0xTu78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8uHxQAAAN4AAAAPAAAAAAAAAAAAAAAAAJgCAABkcnMv&#10;ZG93bnJldi54bWxQSwUGAAAAAAQABAD1AAAAigMAAAAA&#10;" path="m,l9144,r,277368l,277368,,e" fillcolor="#a1a1a1" stroked="f" strokeweight="0">
                  <v:stroke miterlimit="83231f" joinstyle="miter"/>
                  <v:path arrowok="t" textboxrect="0,0,9144,277368"/>
                </v:shape>
                <v:shape id="Shape 19634" o:spid="_x0000_s1152" style="position:absolute;left:594;top:17057;width:66215;height:1752;visibility:visible;mso-wrap-style:square;v-text-anchor:top" coordsize="662152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8+8QA&#10;AADeAAAADwAAAGRycy9kb3ducmV2LnhtbESPQYvCMBCF78L+hzALe9N0XRG3GkWEiogo6uJ5aMa2&#10;bDMpSdT6740geJvhvffNm8msNbW4kvOVZQXfvQQEcW51xYWCv2PWHYHwAVljbZkU3MnDbPrRmWCq&#10;7Y33dD2EQkQI+xQVlCE0qZQ+L8mg79mGOGpn6wyGuLpCaoe3CDe17CfJUBqsOF4osaFFSfn/4WIi&#10;5ZSs8JhttvcsP7tmt0TZd2ulvj7b+RhEoDa8za/0Ssf6v8OfATzfiT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PPvEAAAA3gAAAA8AAAAAAAAAAAAAAAAAmAIAAGRycy9k&#10;b3ducmV2LnhtbFBLBQYAAAAABAAEAPUAAACJAwAAAAA=&#10;" path="m,l6621526,r,175260l,175260,,e" stroked="f" strokeweight="0">
                  <v:stroke miterlimit="83231f" joinstyle="miter"/>
                  <v:path arrowok="t" textboxrect="0,0,6621526,175260"/>
                </v:shape>
              </v:group>
            </w:pict>
          </mc:Fallback>
        </mc:AlternateContent>
      </w:r>
      <w:proofErr w:type="gramStart"/>
      <w:r>
        <w:t>byName</w:t>
      </w:r>
      <w:proofErr w:type="gramEnd"/>
      <w:r>
        <w:t xml:space="preserve"> </w:t>
      </w:r>
      <w:r>
        <w:tab/>
        <w:t xml:space="preserve">injects the bean based on the property name. It uses setter method. </w:t>
      </w:r>
    </w:p>
    <w:p w:rsidR="0045533F" w:rsidRDefault="00F942E6">
      <w:pPr>
        <w:numPr>
          <w:ilvl w:val="0"/>
          <w:numId w:val="6"/>
        </w:numPr>
        <w:spacing w:after="151" w:line="259" w:lineRule="auto"/>
        <w:ind w:hanging="691"/>
      </w:pPr>
      <w:proofErr w:type="gramStart"/>
      <w:r>
        <w:t>byType</w:t>
      </w:r>
      <w:proofErr w:type="gramEnd"/>
      <w:r>
        <w:t xml:space="preserve"> </w:t>
      </w:r>
      <w:r>
        <w:tab/>
        <w:t xml:space="preserve">injects the bean based on the property type. It uses setter method. </w:t>
      </w:r>
    </w:p>
    <w:p w:rsidR="0045533F" w:rsidRDefault="00F942E6">
      <w:pPr>
        <w:numPr>
          <w:ilvl w:val="0"/>
          <w:numId w:val="6"/>
        </w:numPr>
        <w:spacing w:after="183"/>
        <w:ind w:hanging="691"/>
      </w:pPr>
      <w:r>
        <w:t xml:space="preserve">constructor </w:t>
      </w:r>
      <w:r>
        <w:tab/>
        <w:t xml:space="preserve">It injects the bean using constructor </w:t>
      </w:r>
    </w:p>
    <w:p w:rsidR="0045533F" w:rsidRDefault="00F942E6">
      <w:pPr>
        <w:spacing w:after="69" w:line="259" w:lineRule="auto"/>
        <w:ind w:left="1172" w:firstLine="0"/>
      </w:pPr>
      <w:r>
        <w:rPr>
          <w:b/>
          <w:i/>
        </w:rPr>
        <w:t xml:space="preserve">The "autoDetect" mode is deprecated since spring 3.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do you mean by Bean wiring? </w:t>
      </w:r>
    </w:p>
    <w:p w:rsidR="0045533F" w:rsidRDefault="00F942E6">
      <w:pPr>
        <w:ind w:left="446"/>
      </w:pPr>
      <w:r>
        <w:t xml:space="preserve">The act of creating associations between application components (beans) within the </w:t>
      </w:r>
      <w:proofErr w:type="gramStart"/>
      <w:r>
        <w:t>Spring</w:t>
      </w:r>
      <w:proofErr w:type="gramEnd"/>
      <w:r>
        <w:t xml:space="preserve"> container is referred to as Bean wiring. </w:t>
      </w:r>
    </w:p>
    <w:p w:rsidR="0045533F" w:rsidRDefault="00F942E6">
      <w:pPr>
        <w:spacing w:after="0" w:line="259" w:lineRule="auto"/>
        <w:ind w:left="451" w:firstLine="0"/>
      </w:pPr>
      <w:r>
        <w:t xml:space="preserve"> </w:t>
      </w:r>
      <w:r>
        <w:tab/>
        <w:t xml:space="preserve"> </w:t>
      </w:r>
    </w:p>
    <w:p w:rsidR="004B3EF9" w:rsidRPr="004B3EF9" w:rsidRDefault="00F942E6" w:rsidP="004B3EF9">
      <w:pPr>
        <w:numPr>
          <w:ilvl w:val="0"/>
          <w:numId w:val="7"/>
        </w:numPr>
        <w:ind w:left="1530" w:firstLine="0"/>
      </w:pPr>
      <w:r w:rsidRPr="00932600">
        <w:rPr>
          <w:b/>
        </w:rPr>
        <w:t xml:space="preserve">What is Spring Java-Based Configuration? Give some annotation example. </w:t>
      </w:r>
    </w:p>
    <w:p w:rsidR="0045533F" w:rsidRDefault="00887F97" w:rsidP="004B3EF9">
      <w:pPr>
        <w:ind w:left="451" w:firstLine="0"/>
      </w:pPr>
      <w:r w:rsidRPr="00932600">
        <w:rPr>
          <w:b/>
        </w:rPr>
        <w:br/>
      </w:r>
      <w:r w:rsidR="00932600">
        <w:t>Java-</w:t>
      </w:r>
      <w:r w:rsidR="00F942E6">
        <w:t xml:space="preserve">based configuration option enables you to write most of your </w:t>
      </w:r>
      <w:proofErr w:type="gramStart"/>
      <w:r w:rsidR="00F942E6">
        <w:t>Spring</w:t>
      </w:r>
      <w:proofErr w:type="gramEnd"/>
      <w:r w:rsidR="00F942E6">
        <w:t xml:space="preserve"> configuration without XML but with the help of</w:t>
      </w:r>
      <w:r w:rsidR="00932600">
        <w:t xml:space="preserve"> a</w:t>
      </w:r>
      <w:r w:rsidR="00F942E6">
        <w:t xml:space="preserve"> few Java-based annotations.</w:t>
      </w:r>
      <w:r w:rsidR="00932600">
        <w:t xml:space="preserve"> </w:t>
      </w:r>
      <w:r w:rsidR="00F942E6">
        <w:t xml:space="preserve">An example is the @Configuration </w:t>
      </w:r>
      <w:r>
        <w:t>annotation that</w:t>
      </w:r>
      <w:r w:rsidR="00F942E6">
        <w:t xml:space="preserve"> indicates that the class can be used by the Spring IoC container as a source of bean definitions. Another example is the @Bean annotated method that will return an object that should be registered as a bean in the </w:t>
      </w:r>
      <w:proofErr w:type="gramStart"/>
      <w:r w:rsidR="00F942E6">
        <w:t>Spring</w:t>
      </w:r>
      <w:proofErr w:type="gramEnd"/>
      <w:r w:rsidR="00F942E6">
        <w:t xml:space="preserve"> application context.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is Annotation-based container configuration? </w:t>
      </w:r>
    </w:p>
    <w:p w:rsidR="0045533F" w:rsidRDefault="00F942E6">
      <w:pPr>
        <w:ind w:left="446"/>
      </w:pPr>
      <w:r>
        <w:t xml:space="preserve">An alternative to XML setups is provided by annotation-based configuration which relies on the </w:t>
      </w:r>
      <w:r>
        <w:rPr>
          <w:b/>
        </w:rPr>
        <w:t>Bytecode</w:t>
      </w:r>
      <w: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How do you turn on annotation wiring? </w:t>
      </w:r>
    </w:p>
    <w:p w:rsidR="0045533F" w:rsidRDefault="00F942E6" w:rsidP="00E7687A">
      <w:pPr>
        <w:ind w:left="446"/>
      </w:pPr>
      <w:r>
        <w:t xml:space="preserve">Annotation wiring is not turned on in the </w:t>
      </w:r>
      <w:proofErr w:type="gramStart"/>
      <w:r>
        <w:t>Spring</w:t>
      </w:r>
      <w:proofErr w:type="gramEnd"/>
      <w:r>
        <w:t xml:space="preserve"> container by default. In order to use annotation based wiring we must enable it in our Spring configuration file by configuring </w:t>
      </w:r>
      <w:r>
        <w:rPr>
          <w:b/>
        </w:rPr>
        <w:t>&lt;context</w:t>
      </w:r>
      <w:proofErr w:type="gramStart"/>
      <w:r>
        <w:rPr>
          <w:b/>
        </w:rPr>
        <w:t>:annotation</w:t>
      </w:r>
      <w:proofErr w:type="gramEnd"/>
      <w:r>
        <w:rPr>
          <w:b/>
        </w:rPr>
        <w:t>-config/&gt;</w:t>
      </w:r>
      <w:r>
        <w:t xml:space="preserve"> element.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@Required annotation </w:t>
      </w:r>
    </w:p>
    <w:p w:rsidR="0045533F" w:rsidRDefault="00F942E6" w:rsidP="00E7687A">
      <w:pPr>
        <w:ind w:left="446"/>
      </w:pPr>
      <w:r>
        <w:t xml:space="preserve">This annotation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45533F" w:rsidRDefault="00F942E6">
      <w:pPr>
        <w:spacing w:after="0" w:line="259" w:lineRule="auto"/>
        <w:ind w:left="451" w:firstLine="0"/>
      </w:pPr>
      <w:r>
        <w:lastRenderedPageBreak/>
        <w:t xml:space="preserve"> </w:t>
      </w:r>
    </w:p>
    <w:p w:rsidR="0045533F" w:rsidRDefault="00F942E6">
      <w:pPr>
        <w:numPr>
          <w:ilvl w:val="0"/>
          <w:numId w:val="7"/>
        </w:numPr>
        <w:spacing w:after="14" w:line="248" w:lineRule="auto"/>
        <w:ind w:firstLine="540"/>
      </w:pPr>
      <w:r>
        <w:rPr>
          <w:b/>
        </w:rPr>
        <w:t xml:space="preserve">@Autowired annotation </w:t>
      </w:r>
    </w:p>
    <w:p w:rsidR="0045533F" w:rsidRDefault="00F942E6" w:rsidP="00F13FD7">
      <w:pPr>
        <w:spacing w:after="100" w:afterAutospacing="1"/>
        <w:ind w:left="446"/>
      </w:pPr>
      <w:r>
        <w:t xml:space="preserve">The @Autowired annotation provides more fine-grained control over where and how autowiring should be accomplished. It can be used to autowire bean on the setter method just like @Required annotation, on the constructor, on a property or pn methods with arbitrary names and/or multiple arguments. </w:t>
      </w:r>
    </w:p>
    <w:p w:rsidR="0045533F" w:rsidRDefault="00F942E6">
      <w:pPr>
        <w:numPr>
          <w:ilvl w:val="0"/>
          <w:numId w:val="7"/>
        </w:numPr>
        <w:spacing w:after="14" w:line="248" w:lineRule="auto"/>
        <w:ind w:firstLine="540"/>
      </w:pPr>
      <w:r>
        <w:rPr>
          <w:b/>
        </w:rPr>
        <w:t xml:space="preserve">@Qualifier annotation </w:t>
      </w:r>
    </w:p>
    <w:p w:rsidR="0045533F" w:rsidRDefault="00F942E6" w:rsidP="00F13FD7">
      <w:pPr>
        <w:spacing w:after="100" w:afterAutospacing="1"/>
        <w:ind w:left="446"/>
      </w:pPr>
      <w:r>
        <w:t>When there are more than one beans of the same type and only one is needed to be wired with a property, the @Qualifier annotation is used along with @Autowired annotation to remove the confusion by specifying which exact bean will be wired.</w:t>
      </w:r>
      <w:r>
        <w:rPr>
          <w:b/>
        </w:rPr>
        <w:t xml:space="preserve"> </w:t>
      </w:r>
    </w:p>
    <w:p w:rsidR="00290997" w:rsidRPr="00290997" w:rsidRDefault="00F942E6">
      <w:pPr>
        <w:numPr>
          <w:ilvl w:val="0"/>
          <w:numId w:val="7"/>
        </w:numPr>
        <w:spacing w:after="14" w:line="248" w:lineRule="auto"/>
        <w:ind w:firstLine="540"/>
      </w:pPr>
      <w:r>
        <w:rPr>
          <w:b/>
        </w:rPr>
        <w:t xml:space="preserve">What are the different bean scopes in spring? </w:t>
      </w:r>
    </w:p>
    <w:p w:rsidR="0045533F" w:rsidRDefault="00F942E6" w:rsidP="00290997">
      <w:pPr>
        <w:spacing w:after="14" w:line="248" w:lineRule="auto"/>
        <w:ind w:left="450" w:firstLine="0"/>
      </w:pPr>
      <w:r>
        <w:t xml:space="preserve">There are 5 bean scopes in spring framework. </w:t>
      </w:r>
    </w:p>
    <w:tbl>
      <w:tblPr>
        <w:tblStyle w:val="TableGrid"/>
        <w:tblW w:w="10415" w:type="dxa"/>
        <w:tblInd w:w="428" w:type="dxa"/>
        <w:tblCellMar>
          <w:top w:w="12" w:type="dxa"/>
          <w:left w:w="7" w:type="dxa"/>
          <w:right w:w="37" w:type="dxa"/>
        </w:tblCellMar>
        <w:tblLook w:val="04A0" w:firstRow="1" w:lastRow="0" w:firstColumn="1" w:lastColumn="0" w:noHBand="0" w:noVBand="1"/>
      </w:tblPr>
      <w:tblGrid>
        <w:gridCol w:w="670"/>
        <w:gridCol w:w="1634"/>
        <w:gridCol w:w="8111"/>
      </w:tblGrid>
      <w:tr w:rsidR="0045533F" w:rsidTr="00D53AD2">
        <w:trPr>
          <w:trHeight w:val="441"/>
        </w:trPr>
        <w:tc>
          <w:tcPr>
            <w:tcW w:w="670" w:type="dxa"/>
            <w:tcBorders>
              <w:top w:val="single" w:sz="6" w:space="0" w:color="FFC0CB"/>
              <w:left w:val="single" w:sz="6" w:space="0" w:color="FFC0CB"/>
              <w:bottom w:val="single" w:sz="31" w:space="0" w:color="FFFFFF"/>
              <w:right w:val="nil"/>
            </w:tcBorders>
            <w:shd w:val="clear" w:color="auto" w:fill="F6FFE1"/>
          </w:tcPr>
          <w:p w:rsidR="0045533F" w:rsidRDefault="00F942E6">
            <w:pPr>
              <w:spacing w:after="0" w:line="259" w:lineRule="auto"/>
              <w:ind w:left="84" w:firstLine="0"/>
            </w:pPr>
            <w:r>
              <w:rPr>
                <w:b/>
              </w:rPr>
              <w:t xml:space="preserve">No. </w:t>
            </w:r>
          </w:p>
        </w:tc>
        <w:tc>
          <w:tcPr>
            <w:tcW w:w="9745" w:type="dxa"/>
            <w:gridSpan w:val="2"/>
            <w:tcBorders>
              <w:top w:val="single" w:sz="6" w:space="0" w:color="FFC0CB"/>
              <w:left w:val="nil"/>
              <w:bottom w:val="single" w:sz="31" w:space="0" w:color="FFFFFF"/>
              <w:right w:val="single" w:sz="6" w:space="0" w:color="FFC0CB"/>
            </w:tcBorders>
            <w:shd w:val="clear" w:color="auto" w:fill="F6FFE1"/>
          </w:tcPr>
          <w:p w:rsidR="0045533F" w:rsidRDefault="00F942E6">
            <w:pPr>
              <w:tabs>
                <w:tab w:val="center" w:pos="2363"/>
              </w:tabs>
              <w:spacing w:after="0" w:line="259" w:lineRule="auto"/>
              <w:ind w:left="0" w:firstLine="0"/>
            </w:pPr>
            <w:r>
              <w:rPr>
                <w:b/>
              </w:rPr>
              <w:t xml:space="preserve">Scope </w:t>
            </w:r>
            <w:r>
              <w:rPr>
                <w:b/>
              </w:rPr>
              <w:tab/>
              <w:t xml:space="preserve">Description </w:t>
            </w:r>
          </w:p>
        </w:tc>
      </w:tr>
      <w:tr w:rsidR="0045533F" w:rsidTr="00D53AD2">
        <w:trPr>
          <w:trHeight w:val="746"/>
        </w:trPr>
        <w:tc>
          <w:tcPr>
            <w:tcW w:w="670" w:type="dxa"/>
            <w:tcBorders>
              <w:top w:val="single" w:sz="31" w:space="0" w:color="FFFFFF"/>
              <w:left w:val="single" w:sz="6" w:space="0" w:color="FFC0CB"/>
              <w:bottom w:val="single" w:sz="31" w:space="0" w:color="F6FFE1"/>
              <w:right w:val="single" w:sz="6" w:space="0" w:color="FFC0CB"/>
            </w:tcBorders>
          </w:tcPr>
          <w:p w:rsidR="0045533F" w:rsidRDefault="00F942E6" w:rsidP="00F83C65">
            <w:pPr>
              <w:spacing w:after="0" w:line="259" w:lineRule="auto"/>
              <w:ind w:left="-1" w:firstLine="0"/>
              <w:jc w:val="center"/>
            </w:pPr>
            <w:r>
              <w:t xml:space="preserve">1) </w:t>
            </w:r>
          </w:p>
        </w:tc>
        <w:tc>
          <w:tcPr>
            <w:tcW w:w="1634"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70" w:firstLine="0"/>
            </w:pPr>
            <w:r>
              <w:t xml:space="preserve">singleton </w:t>
            </w:r>
          </w:p>
        </w:tc>
        <w:tc>
          <w:tcPr>
            <w:tcW w:w="8111"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67" w:firstLine="0"/>
            </w:pPr>
            <w:r>
              <w:t xml:space="preserve">The bean instance will be only once and same instance will be returned by the IOC container. It is the default scope. </w:t>
            </w:r>
          </w:p>
        </w:tc>
      </w:tr>
      <w:tr w:rsidR="0045533F" w:rsidTr="00D53AD2">
        <w:trPr>
          <w:trHeight w:val="687"/>
        </w:trPr>
        <w:tc>
          <w:tcPr>
            <w:tcW w:w="670"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2) </w:t>
            </w:r>
          </w:p>
        </w:tc>
        <w:tc>
          <w:tcPr>
            <w:tcW w:w="1634"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prototype </w:t>
            </w:r>
          </w:p>
        </w:tc>
        <w:tc>
          <w:tcPr>
            <w:tcW w:w="8111"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29" w:firstLine="0"/>
            </w:pPr>
            <w:r>
              <w:t xml:space="preserve">The bean instance will be created each time when requested.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0" w:firstLine="0"/>
              <w:jc w:val="center"/>
            </w:pPr>
            <w:r>
              <w:t xml:space="preserve">3)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pPr>
            <w:r>
              <w:t xml:space="preserve">request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request. </w:t>
            </w:r>
          </w:p>
        </w:tc>
      </w:tr>
      <w:tr w:rsidR="0045533F" w:rsidTr="00D53AD2">
        <w:trPr>
          <w:trHeight w:val="715"/>
        </w:trPr>
        <w:tc>
          <w:tcPr>
            <w:tcW w:w="670"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4) </w:t>
            </w:r>
          </w:p>
        </w:tc>
        <w:tc>
          <w:tcPr>
            <w:tcW w:w="1634"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session </w:t>
            </w:r>
          </w:p>
        </w:tc>
        <w:tc>
          <w:tcPr>
            <w:tcW w:w="8111"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67" w:firstLine="0"/>
            </w:pPr>
            <w:r>
              <w:t xml:space="preserve">The bean instance will be created per HTTP session.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1" w:firstLine="0"/>
              <w:jc w:val="center"/>
            </w:pPr>
            <w:r>
              <w:t xml:space="preserve">5)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jc w:val="both"/>
            </w:pPr>
            <w:r>
              <w:t xml:space="preserve">globalsession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global session. It can be used in portlet context only. </w:t>
            </w:r>
          </w:p>
        </w:tc>
      </w:tr>
    </w:tbl>
    <w:p w:rsidR="0045533F" w:rsidRDefault="00F942E6">
      <w:pPr>
        <w:spacing w:after="67" w:line="259" w:lineRule="auto"/>
        <w:ind w:left="451" w:firstLine="0"/>
      </w:pPr>
      <w:r>
        <w:rPr>
          <w:rFonts w:ascii="Calibri" w:eastAsia="Calibri" w:hAnsi="Calibri" w:cs="Calibri"/>
          <w:sz w:val="22"/>
        </w:rPr>
        <w:t xml:space="preserve"> </w:t>
      </w:r>
    </w:p>
    <w:p w:rsidR="0045533F" w:rsidRDefault="00F942E6">
      <w:pPr>
        <w:pStyle w:val="Heading1"/>
        <w:ind w:left="4047"/>
        <w:jc w:val="left"/>
      </w:pPr>
      <w:r>
        <w:t>IOC And DI</w:t>
      </w:r>
      <w:r>
        <w:rPr>
          <w:u w:val="none"/>
        </w:rPr>
        <w:t xml:space="preserve"> </w:t>
      </w:r>
    </w:p>
    <w:p w:rsidR="0045533F" w:rsidRDefault="00F942E6">
      <w:pPr>
        <w:spacing w:after="0" w:line="259" w:lineRule="auto"/>
        <w:ind w:left="1172" w:firstLine="0"/>
      </w:pPr>
      <w:r>
        <w:t xml:space="preserve"> </w:t>
      </w:r>
    </w:p>
    <w:p w:rsidR="0045533F" w:rsidRDefault="00F942E6">
      <w:pPr>
        <w:spacing w:after="14" w:line="248" w:lineRule="auto"/>
        <w:ind w:left="987"/>
      </w:pPr>
      <w:r>
        <w:rPr>
          <w:b/>
        </w:rPr>
        <w:t xml:space="preserve">15. What is IOC and DI? </w:t>
      </w:r>
    </w:p>
    <w:p w:rsidR="0045533F" w:rsidRDefault="00F942E6">
      <w:pPr>
        <w:ind w:left="446"/>
      </w:pPr>
      <w:r>
        <w:t xml:space="preserve">IOC (Inversion of Control) and DI (Dependency Injection) is a design pattern to provide loose coupling. It removes the dependency from the program. </w:t>
      </w:r>
    </w:p>
    <w:p w:rsidR="0045533F" w:rsidRDefault="00F942E6">
      <w:pPr>
        <w:ind w:left="446"/>
      </w:pPr>
      <w:r>
        <w:t xml:space="preserve">Let's write a code without following IOC and DI.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4052" w:right="1712" w:hanging="720"/>
      </w:pPr>
      <w:proofErr w:type="gramStart"/>
      <w:r>
        <w:rPr>
          <w:b/>
        </w:rPr>
        <w:t>Employee(</w:t>
      </w:r>
      <w:proofErr w:type="gramEnd"/>
      <w:r>
        <w:rPr>
          <w:b/>
        </w:rPr>
        <w:t xml:space="preserve">){   address=new Address();  //creating instance   </w:t>
      </w:r>
    </w:p>
    <w:p w:rsidR="0045533F" w:rsidRDefault="00F942E6">
      <w:pPr>
        <w:spacing w:after="14" w:line="248" w:lineRule="auto"/>
        <w:ind w:left="3332" w:right="5662" w:firstLine="1440"/>
      </w:pPr>
      <w:r>
        <w:rPr>
          <w:b/>
        </w:rPr>
        <w:t xml:space="preserve">}   }   </w:t>
      </w:r>
    </w:p>
    <w:p w:rsidR="0045533F" w:rsidRDefault="00F942E6">
      <w:pPr>
        <w:ind w:left="446"/>
      </w:pPr>
      <w:r>
        <w:t xml:space="preserve">Now, there is dependency between Employee and Address because Employee is forced to use the same address instance. </w:t>
      </w:r>
    </w:p>
    <w:p w:rsidR="0045533F" w:rsidRDefault="00F942E6">
      <w:pPr>
        <w:ind w:left="446"/>
      </w:pPr>
      <w:r>
        <w:t xml:space="preserve">Let's write the IOC or DI code.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3342"/>
      </w:pPr>
      <w:proofErr w:type="gramStart"/>
      <w:r>
        <w:rPr>
          <w:b/>
        </w:rPr>
        <w:t>Employee(</w:t>
      </w:r>
      <w:proofErr w:type="gramEnd"/>
      <w:r>
        <w:rPr>
          <w:b/>
        </w:rPr>
        <w:t xml:space="preserve">Address address){   </w:t>
      </w:r>
    </w:p>
    <w:p w:rsidR="0045533F" w:rsidRDefault="00F942E6">
      <w:pPr>
        <w:spacing w:after="0" w:line="259" w:lineRule="auto"/>
        <w:ind w:left="0" w:right="809" w:firstLine="0"/>
        <w:jc w:val="right"/>
      </w:pPr>
      <w:proofErr w:type="spellStart"/>
      <w:r>
        <w:rPr>
          <w:b/>
        </w:rPr>
        <w:lastRenderedPageBreak/>
        <w:t>this.address</w:t>
      </w:r>
      <w:proofErr w:type="spellEnd"/>
      <w:r>
        <w:rPr>
          <w:b/>
        </w:rPr>
        <w:t>=address</w:t>
      </w:r>
      <w:proofErr w:type="gramStart"/>
      <w:r>
        <w:rPr>
          <w:b/>
        </w:rPr>
        <w:t>;  /</w:t>
      </w:r>
      <w:proofErr w:type="gramEnd"/>
      <w:r>
        <w:rPr>
          <w:b/>
        </w:rPr>
        <w:t xml:space="preserve">/not creating instance   </w:t>
      </w:r>
    </w:p>
    <w:p w:rsidR="0045533F" w:rsidRDefault="00F942E6">
      <w:pPr>
        <w:spacing w:after="0" w:line="259" w:lineRule="auto"/>
        <w:ind w:left="1699" w:firstLine="0"/>
        <w:jc w:val="center"/>
      </w:pPr>
      <w:r>
        <w:rPr>
          <w:b/>
        </w:rPr>
        <w:t xml:space="preserve">}   </w:t>
      </w:r>
    </w:p>
    <w:p w:rsidR="0045533F" w:rsidRDefault="00F942E6">
      <w:pPr>
        <w:spacing w:after="14" w:line="248" w:lineRule="auto"/>
        <w:ind w:left="3342"/>
      </w:pPr>
      <w:r>
        <w:rPr>
          <w:b/>
        </w:rPr>
        <w:t xml:space="preserve">}   </w:t>
      </w:r>
    </w:p>
    <w:p w:rsidR="0045533F" w:rsidRDefault="00F942E6">
      <w:pPr>
        <w:ind w:left="446"/>
      </w:pPr>
      <w:r>
        <w:t xml:space="preserve">Now, there is no dependency between Employee and Address because Employee is not forced to use the same address instance. It can use any address instance. </w:t>
      </w:r>
    </w:p>
    <w:p w:rsidR="0045533F" w:rsidRDefault="00F942E6">
      <w:pPr>
        <w:spacing w:after="14" w:line="248" w:lineRule="auto"/>
        <w:ind w:left="987"/>
      </w:pPr>
      <w:r>
        <w:rPr>
          <w:b/>
        </w:rPr>
        <w:t>16</w:t>
      </w:r>
      <w:proofErr w:type="gramStart"/>
      <w:r>
        <w:rPr>
          <w:b/>
        </w:rPr>
        <w:t>.What</w:t>
      </w:r>
      <w:proofErr w:type="gramEnd"/>
      <w:r>
        <w:rPr>
          <w:b/>
        </w:rPr>
        <w:t xml:space="preserve"> are the different types of IOC (dependency injection)?  </w:t>
      </w:r>
    </w:p>
    <w:p w:rsidR="0045533F" w:rsidRDefault="00F942E6">
      <w:pPr>
        <w:ind w:left="446"/>
      </w:pPr>
      <w:r>
        <w:t xml:space="preserve">There are three types of dependency injection: </w:t>
      </w:r>
    </w:p>
    <w:p w:rsidR="0045533F" w:rsidRDefault="00F942E6">
      <w:pPr>
        <w:numPr>
          <w:ilvl w:val="0"/>
          <w:numId w:val="8"/>
        </w:numPr>
        <w:ind w:hanging="360"/>
      </w:pPr>
      <w:r>
        <w:rPr>
          <w:b/>
        </w:rPr>
        <w:t>Constructor Injection</w:t>
      </w:r>
      <w:r>
        <w:t xml:space="preserve">: Dependencies are provided as constructor parameters. </w:t>
      </w:r>
    </w:p>
    <w:p w:rsidR="0045533F" w:rsidRDefault="00F942E6">
      <w:pPr>
        <w:numPr>
          <w:ilvl w:val="0"/>
          <w:numId w:val="8"/>
        </w:numPr>
        <w:ind w:hanging="360"/>
      </w:pPr>
      <w:r>
        <w:rPr>
          <w:b/>
        </w:rPr>
        <w:t>Setter Injection</w:t>
      </w:r>
      <w:r>
        <w:t xml:space="preserve">: Dependencies are assigned through JavaBeans properties (ex: setter methods). </w:t>
      </w:r>
    </w:p>
    <w:p w:rsidR="0045533F" w:rsidRDefault="00F942E6">
      <w:pPr>
        <w:numPr>
          <w:ilvl w:val="0"/>
          <w:numId w:val="8"/>
        </w:numPr>
        <w:ind w:hanging="360"/>
      </w:pPr>
      <w:r>
        <w:rPr>
          <w:b/>
        </w:rPr>
        <w:t>Interface Injection</w:t>
      </w:r>
      <w:r>
        <w:t xml:space="preserve">: Injection is done through an interface.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17. What are the benefits of IOC (Dependency Injection)? </w:t>
      </w:r>
    </w:p>
    <w:p w:rsidR="005D5231" w:rsidRDefault="00F942E6">
      <w:pPr>
        <w:ind w:left="1156" w:right="4446" w:hanging="720"/>
      </w:pPr>
      <w:r>
        <w:t xml:space="preserve">Benefits of IOC (Dependency Injection) are as follows: </w:t>
      </w:r>
    </w:p>
    <w:p w:rsidR="0045533F" w:rsidRDefault="00F942E6" w:rsidP="005D5231">
      <w:pPr>
        <w:pStyle w:val="ListParagraph"/>
        <w:numPr>
          <w:ilvl w:val="0"/>
          <w:numId w:val="9"/>
        </w:numPr>
        <w:ind w:left="1530" w:right="4446" w:hanging="360"/>
      </w:pPr>
      <w:r>
        <w:t xml:space="preserve">Minimizes the amount of code. </w:t>
      </w:r>
    </w:p>
    <w:p w:rsidR="0045533F" w:rsidRDefault="00F942E6">
      <w:pPr>
        <w:numPr>
          <w:ilvl w:val="0"/>
          <w:numId w:val="9"/>
        </w:numPr>
        <w:ind w:hanging="360"/>
      </w:pPr>
      <w:r>
        <w:t xml:space="preserve">Make application more testable </w:t>
      </w:r>
    </w:p>
    <w:p w:rsidR="0045533F" w:rsidRDefault="00F942E6">
      <w:pPr>
        <w:numPr>
          <w:ilvl w:val="0"/>
          <w:numId w:val="9"/>
        </w:numPr>
        <w:ind w:hanging="360"/>
      </w:pPr>
      <w:r>
        <w:t xml:space="preserve">Loose coupling </w:t>
      </w:r>
    </w:p>
    <w:p w:rsidR="0045533F" w:rsidRDefault="00F942E6">
      <w:pPr>
        <w:numPr>
          <w:ilvl w:val="0"/>
          <w:numId w:val="9"/>
        </w:numPr>
        <w:ind w:hanging="360"/>
      </w:pPr>
      <w:r>
        <w:t xml:space="preserve">IOC containers support eager instantiation and lazy loading of services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18. What is the role of IOC container in spring? </w:t>
      </w:r>
    </w:p>
    <w:p w:rsidR="0045533F" w:rsidRDefault="00F942E6">
      <w:pPr>
        <w:ind w:left="446"/>
      </w:pPr>
      <w:r>
        <w:t xml:space="preserve">IOC container is responsible to: </w:t>
      </w:r>
    </w:p>
    <w:p w:rsidR="0045533F" w:rsidRDefault="00F942E6">
      <w:pPr>
        <w:numPr>
          <w:ilvl w:val="0"/>
          <w:numId w:val="10"/>
        </w:numPr>
        <w:ind w:hanging="360"/>
      </w:pPr>
      <w:r>
        <w:t xml:space="preserve">create the instance </w:t>
      </w:r>
    </w:p>
    <w:p w:rsidR="0045533F" w:rsidRDefault="00F942E6">
      <w:pPr>
        <w:numPr>
          <w:ilvl w:val="0"/>
          <w:numId w:val="10"/>
        </w:numPr>
        <w:ind w:hanging="360"/>
      </w:pPr>
      <w:r>
        <w:t xml:space="preserve">configure the instance, and </w:t>
      </w:r>
    </w:p>
    <w:p w:rsidR="0045533F" w:rsidRDefault="00F942E6">
      <w:pPr>
        <w:numPr>
          <w:ilvl w:val="0"/>
          <w:numId w:val="10"/>
        </w:numPr>
        <w:ind w:hanging="360"/>
      </w:pPr>
      <w:r>
        <w:t xml:space="preserve">assemble the dependencies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19. What are the types of IOC container in spring?</w:t>
      </w:r>
      <w:r>
        <w:t xml:space="preserve"> </w:t>
      </w:r>
    </w:p>
    <w:p w:rsidR="0045533F" w:rsidRDefault="00F942E6">
      <w:pPr>
        <w:ind w:left="446"/>
      </w:pPr>
      <w:r>
        <w:t xml:space="preserve">There are two types of IOC containers in spring framework. </w:t>
      </w:r>
    </w:p>
    <w:p w:rsidR="0045533F" w:rsidRDefault="00F942E6">
      <w:pPr>
        <w:numPr>
          <w:ilvl w:val="0"/>
          <w:numId w:val="11"/>
        </w:numPr>
        <w:ind w:hanging="360"/>
      </w:pPr>
      <w:r>
        <w:t xml:space="preserve">BeanFactory </w:t>
      </w:r>
    </w:p>
    <w:p w:rsidR="0045533F" w:rsidRDefault="00F942E6">
      <w:pPr>
        <w:numPr>
          <w:ilvl w:val="0"/>
          <w:numId w:val="11"/>
        </w:numPr>
        <w:ind w:hanging="360"/>
      </w:pPr>
      <w:r>
        <w:t xml:space="preserve">ApplicationContext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BeanFactory and ApplicationContext? </w:t>
      </w:r>
    </w:p>
    <w:p w:rsidR="0045533F" w:rsidRDefault="00F942E6">
      <w:pPr>
        <w:numPr>
          <w:ilvl w:val="1"/>
          <w:numId w:val="12"/>
        </w:numPr>
        <w:ind w:hanging="360"/>
      </w:pPr>
      <w:r>
        <w:t xml:space="preserve">BeanFactory is the </w:t>
      </w:r>
      <w:r>
        <w:rPr>
          <w:b/>
        </w:rPr>
        <w:t>basic container</w:t>
      </w:r>
      <w:r>
        <w:t xml:space="preserve"> whereas ApplicationContext is the </w:t>
      </w:r>
      <w:r>
        <w:rPr>
          <w:b/>
        </w:rPr>
        <w:t>advanced container</w:t>
      </w:r>
      <w:r>
        <w:t xml:space="preserve">. </w:t>
      </w:r>
    </w:p>
    <w:p w:rsidR="0045533F" w:rsidRDefault="00F942E6">
      <w:pPr>
        <w:numPr>
          <w:ilvl w:val="1"/>
          <w:numId w:val="12"/>
        </w:numPr>
        <w:ind w:hanging="360"/>
      </w:pPr>
      <w:r>
        <w:t xml:space="preserve">ApplicationContext extends the BeanFactory interface. </w:t>
      </w:r>
    </w:p>
    <w:p w:rsidR="0045533F" w:rsidRDefault="00F942E6">
      <w:pPr>
        <w:numPr>
          <w:ilvl w:val="1"/>
          <w:numId w:val="12"/>
        </w:numPr>
        <w:spacing w:after="0" w:line="240" w:lineRule="auto"/>
        <w:ind w:hanging="360"/>
      </w:pPr>
      <w:r>
        <w:t xml:space="preserve">ApplicationContext provides more facilities than BeanFactory such as integration with spring AOP, message resource handling for i18n, load file resources, ResourceLoader support etc.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constructor injection and setter injection? </w:t>
      </w:r>
    </w:p>
    <w:tbl>
      <w:tblPr>
        <w:tblStyle w:val="TableGrid"/>
        <w:tblW w:w="10352" w:type="dxa"/>
        <w:tblInd w:w="460" w:type="dxa"/>
        <w:tblCellMar>
          <w:top w:w="57" w:type="dxa"/>
          <w:left w:w="75" w:type="dxa"/>
          <w:right w:w="8" w:type="dxa"/>
        </w:tblCellMar>
        <w:tblLook w:val="04A0" w:firstRow="1" w:lastRow="0" w:firstColumn="1" w:lastColumn="0" w:noHBand="0" w:noVBand="1"/>
      </w:tblPr>
      <w:tblGrid>
        <w:gridCol w:w="663"/>
        <w:gridCol w:w="4292"/>
        <w:gridCol w:w="5397"/>
      </w:tblGrid>
      <w:tr w:rsidR="0045533F">
        <w:trPr>
          <w:trHeight w:val="438"/>
        </w:trPr>
        <w:tc>
          <w:tcPr>
            <w:tcW w:w="4955" w:type="dxa"/>
            <w:gridSpan w:val="2"/>
            <w:tcBorders>
              <w:top w:val="single" w:sz="6" w:space="0" w:color="FFC0CB"/>
              <w:left w:val="single" w:sz="6" w:space="0" w:color="FFC0CB"/>
              <w:bottom w:val="single" w:sz="31" w:space="0" w:color="FFFFFF"/>
              <w:right w:val="nil"/>
            </w:tcBorders>
            <w:shd w:val="clear" w:color="auto" w:fill="F6FFE1"/>
          </w:tcPr>
          <w:p w:rsidR="0045533F" w:rsidRDefault="00F942E6">
            <w:pPr>
              <w:tabs>
                <w:tab w:val="center" w:pos="1875"/>
              </w:tabs>
              <w:spacing w:after="0" w:line="259" w:lineRule="auto"/>
              <w:ind w:left="0" w:firstLine="0"/>
            </w:pPr>
            <w:r>
              <w:rPr>
                <w:b/>
              </w:rPr>
              <w:t xml:space="preserve">No. </w:t>
            </w:r>
            <w:r>
              <w:rPr>
                <w:b/>
              </w:rPr>
              <w:tab/>
              <w:t xml:space="preserve">Constructor Injection </w:t>
            </w:r>
          </w:p>
        </w:tc>
        <w:tc>
          <w:tcPr>
            <w:tcW w:w="5397" w:type="dxa"/>
            <w:tcBorders>
              <w:top w:val="single" w:sz="6" w:space="0" w:color="FFC0CB"/>
              <w:left w:val="nil"/>
              <w:bottom w:val="single" w:sz="31" w:space="0" w:color="FFFFFF"/>
              <w:right w:val="single" w:sz="6" w:space="0" w:color="FFC0CB"/>
            </w:tcBorders>
            <w:shd w:val="clear" w:color="auto" w:fill="F6FFE1"/>
          </w:tcPr>
          <w:p w:rsidR="0045533F" w:rsidRDefault="00F942E6">
            <w:pPr>
              <w:spacing w:after="0" w:line="259" w:lineRule="auto"/>
              <w:ind w:left="1" w:firstLine="0"/>
            </w:pPr>
            <w:r>
              <w:rPr>
                <w:b/>
              </w:rPr>
              <w:t xml:space="preserve">Setter Injection </w:t>
            </w:r>
          </w:p>
        </w:tc>
      </w:tr>
      <w:tr w:rsidR="0045533F">
        <w:trPr>
          <w:trHeight w:val="471"/>
        </w:trPr>
        <w:tc>
          <w:tcPr>
            <w:tcW w:w="663"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0" w:right="66" w:firstLine="0"/>
              <w:jc w:val="right"/>
            </w:pPr>
            <w:r>
              <w:t xml:space="preserve">1) </w:t>
            </w:r>
          </w:p>
        </w:tc>
        <w:tc>
          <w:tcPr>
            <w:tcW w:w="4292"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299" w:firstLine="0"/>
            </w:pPr>
            <w:r>
              <w:t xml:space="preserve">No Partial Injection </w:t>
            </w:r>
          </w:p>
        </w:tc>
        <w:tc>
          <w:tcPr>
            <w:tcW w:w="5397"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302" w:firstLine="0"/>
            </w:pPr>
            <w:r>
              <w:t xml:space="preserve">Partial Injection </w:t>
            </w:r>
          </w:p>
        </w:tc>
      </w:tr>
      <w:tr w:rsidR="0045533F">
        <w:trPr>
          <w:trHeight w:val="687"/>
        </w:trPr>
        <w:tc>
          <w:tcPr>
            <w:tcW w:w="663"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66" w:firstLine="0"/>
              <w:jc w:val="right"/>
            </w:pPr>
            <w:r>
              <w:t xml:space="preserve">2) </w:t>
            </w:r>
          </w:p>
        </w:tc>
        <w:tc>
          <w:tcPr>
            <w:tcW w:w="4292"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147" w:firstLine="0"/>
              <w:jc w:val="right"/>
            </w:pPr>
            <w:r>
              <w:t xml:space="preserve">Doesn’t override the setter property </w:t>
            </w:r>
          </w:p>
        </w:tc>
        <w:tc>
          <w:tcPr>
            <w:tcW w:w="5397"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302" w:firstLine="0"/>
            </w:pPr>
            <w:r>
              <w:t xml:space="preserve">Overrides the constructor property if both are defined. </w:t>
            </w:r>
          </w:p>
        </w:tc>
      </w:tr>
      <w:tr w:rsidR="0045533F">
        <w:trPr>
          <w:trHeight w:val="720"/>
        </w:trPr>
        <w:tc>
          <w:tcPr>
            <w:tcW w:w="663"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0" w:right="66" w:firstLine="0"/>
              <w:jc w:val="right"/>
            </w:pPr>
            <w:r>
              <w:t xml:space="preserve">3) </w:t>
            </w:r>
          </w:p>
        </w:tc>
        <w:tc>
          <w:tcPr>
            <w:tcW w:w="4292"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299" w:firstLine="0"/>
            </w:pPr>
            <w:r>
              <w:t xml:space="preserve">Creates new instance if any modification occurs </w:t>
            </w:r>
          </w:p>
        </w:tc>
        <w:tc>
          <w:tcPr>
            <w:tcW w:w="5397"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302" w:firstLine="0"/>
              <w:jc w:val="both"/>
            </w:pPr>
            <w:r>
              <w:t xml:space="preserve">Doesn't create new instance if you change the property value </w:t>
            </w:r>
          </w:p>
        </w:tc>
      </w:tr>
      <w:tr w:rsidR="0045533F">
        <w:trPr>
          <w:trHeight w:val="409"/>
        </w:trPr>
        <w:tc>
          <w:tcPr>
            <w:tcW w:w="663"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0" w:right="66" w:firstLine="0"/>
              <w:jc w:val="right"/>
            </w:pPr>
            <w:r>
              <w:lastRenderedPageBreak/>
              <w:t xml:space="preserve">4) </w:t>
            </w:r>
          </w:p>
        </w:tc>
        <w:tc>
          <w:tcPr>
            <w:tcW w:w="4292"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299" w:firstLine="0"/>
            </w:pPr>
            <w:r>
              <w:t xml:space="preserve">Better for too many properties </w:t>
            </w:r>
          </w:p>
        </w:tc>
        <w:tc>
          <w:tcPr>
            <w:tcW w:w="5397"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302" w:firstLine="0"/>
            </w:pPr>
            <w:r>
              <w:t xml:space="preserve">Better for few properties. </w:t>
            </w:r>
          </w:p>
        </w:tc>
      </w:tr>
    </w:tbl>
    <w:p w:rsidR="0045533F" w:rsidRDefault="00F942E6">
      <w:pPr>
        <w:spacing w:after="59" w:line="259" w:lineRule="auto"/>
        <w:ind w:left="451" w:firstLine="0"/>
      </w:pPr>
      <w:r>
        <w:rPr>
          <w:rFonts w:ascii="Calibri" w:eastAsia="Calibri" w:hAnsi="Calibri" w:cs="Calibri"/>
          <w:sz w:val="22"/>
        </w:rPr>
        <w:t xml:space="preserve"> </w:t>
      </w:r>
    </w:p>
    <w:p w:rsidR="0045533F" w:rsidRDefault="00F942E6">
      <w:pPr>
        <w:numPr>
          <w:ilvl w:val="0"/>
          <w:numId w:val="12"/>
        </w:numPr>
        <w:spacing w:after="14" w:line="248" w:lineRule="auto"/>
        <w:ind w:hanging="360"/>
      </w:pPr>
      <w:r>
        <w:rPr>
          <w:b/>
        </w:rPr>
        <w:t>What is BeanFactory?</w:t>
      </w:r>
      <w:r>
        <w:rPr>
          <w:b/>
          <w:sz w:val="32"/>
        </w:rPr>
        <w:t xml:space="preserve"> </w:t>
      </w:r>
    </w:p>
    <w:p w:rsidR="0045533F" w:rsidRDefault="00F942E6">
      <w:pPr>
        <w:ind w:left="446"/>
      </w:pPr>
      <w:r>
        <w:t xml:space="preserve">A BeanFactory is like a factory class that contains a collection of beans. The BeanFactory holds Bean Definitions of multiple beans within itself and then instantiates the bean whenever asked for by clients. </w:t>
      </w:r>
    </w:p>
    <w:p w:rsidR="0045533F" w:rsidRDefault="00F942E6" w:rsidP="00F8370A">
      <w:pPr>
        <w:spacing w:after="0" w:line="259" w:lineRule="auto"/>
        <w:ind w:left="451" w:firstLine="0"/>
      </w:pPr>
      <w:r>
        <w:t xml:space="preserve"> </w:t>
      </w:r>
    </w:p>
    <w:p w:rsidR="0045533F" w:rsidRDefault="00F942E6">
      <w:pPr>
        <w:spacing w:after="14" w:line="248" w:lineRule="auto"/>
        <w:ind w:left="987"/>
      </w:pPr>
      <w:r>
        <w:rPr>
          <w:b/>
        </w:rPr>
        <w:t>23</w:t>
      </w:r>
      <w:proofErr w:type="gramStart"/>
      <w:r>
        <w:rPr>
          <w:b/>
        </w:rPr>
        <w:t>.What</w:t>
      </w:r>
      <w:proofErr w:type="gramEnd"/>
      <w:r>
        <w:rPr>
          <w:b/>
        </w:rPr>
        <w:t xml:space="preserve"> is Application Context? </w:t>
      </w:r>
    </w:p>
    <w:p w:rsidR="0045533F" w:rsidRDefault="00DB75B2">
      <w:pPr>
        <w:ind w:left="446"/>
      </w:pPr>
      <w:r>
        <w:t>A</w:t>
      </w:r>
      <w:r w:rsidR="00F942E6">
        <w:t>n application context is same as a bean factory.</w:t>
      </w:r>
      <w:r w:rsidR="00617BEB">
        <w:t xml:space="preserve"> </w:t>
      </w:r>
      <w:r w:rsidR="00F942E6">
        <w:t xml:space="preserve">Both load bean definitions, wire beans together, and dispense beans upon request. But it also provides: </w:t>
      </w:r>
    </w:p>
    <w:p w:rsidR="0045533F" w:rsidRDefault="00F942E6">
      <w:pPr>
        <w:numPr>
          <w:ilvl w:val="0"/>
          <w:numId w:val="15"/>
        </w:numPr>
        <w:spacing w:after="0" w:line="259" w:lineRule="auto"/>
        <w:ind w:hanging="360"/>
      </w:pPr>
      <w:r>
        <w:t xml:space="preserve">A means for resolving text messages, including support for internationalization. </w:t>
      </w:r>
    </w:p>
    <w:p w:rsidR="0045533F" w:rsidRDefault="00F942E6">
      <w:pPr>
        <w:numPr>
          <w:ilvl w:val="0"/>
          <w:numId w:val="15"/>
        </w:numPr>
        <w:ind w:hanging="360"/>
      </w:pPr>
      <w:r>
        <w:t xml:space="preserve">A generic way to load file resources. </w:t>
      </w:r>
    </w:p>
    <w:p w:rsidR="0045533F" w:rsidRDefault="00F942E6">
      <w:pPr>
        <w:numPr>
          <w:ilvl w:val="0"/>
          <w:numId w:val="15"/>
        </w:numPr>
        <w:ind w:hanging="360"/>
      </w:pPr>
      <w:r>
        <w:t xml:space="preserve">Events to beans that are registered as listeners. </w:t>
      </w:r>
    </w:p>
    <w:p w:rsidR="0045533F" w:rsidRDefault="00F942E6">
      <w:pPr>
        <w:spacing w:after="0" w:line="259" w:lineRule="auto"/>
        <w:ind w:left="1172" w:firstLine="0"/>
      </w:pPr>
      <w:r>
        <w:t xml:space="preserve"> </w:t>
      </w:r>
    </w:p>
    <w:p w:rsidR="0045533F" w:rsidRDefault="00F942E6">
      <w:pPr>
        <w:numPr>
          <w:ilvl w:val="0"/>
          <w:numId w:val="13"/>
        </w:numPr>
        <w:spacing w:after="14" w:line="248" w:lineRule="auto"/>
        <w:ind w:hanging="360"/>
      </w:pPr>
      <w:r>
        <w:rPr>
          <w:b/>
        </w:rPr>
        <w:t xml:space="preserve">What are the common implementations of the Application Context? </w:t>
      </w:r>
    </w:p>
    <w:p w:rsidR="0045533F" w:rsidRDefault="00F942E6">
      <w:pPr>
        <w:ind w:left="446"/>
      </w:pPr>
      <w:r>
        <w:t xml:space="preserve">   The three commonly used implementation of 'Application Context' are </w:t>
      </w:r>
    </w:p>
    <w:p w:rsidR="0045533F" w:rsidRDefault="00F942E6">
      <w:pPr>
        <w:numPr>
          <w:ilvl w:val="1"/>
          <w:numId w:val="13"/>
        </w:numPr>
        <w:ind w:hanging="583"/>
      </w:pPr>
      <w:r>
        <w:rPr>
          <w:b/>
        </w:rPr>
        <w:t>ClassPathXmlApplicationContext:</w:t>
      </w:r>
      <w:r>
        <w:t xml:space="preserve"> It Loads context definition from an XML file located in the classpath, treating context definitions as classpath resources. The application context is loaded from the application's classpath by using the code. </w:t>
      </w:r>
    </w:p>
    <w:p w:rsidR="0045533F" w:rsidRDefault="00F942E6" w:rsidP="006712C6">
      <w:pPr>
        <w:spacing w:after="14" w:line="248" w:lineRule="auto"/>
        <w:ind w:left="1350"/>
      </w:pPr>
      <w:r>
        <w:rPr>
          <w:b/>
        </w:rPr>
        <w:t>ApplicationCont</w:t>
      </w:r>
      <w:r w:rsidR="006712C6">
        <w:rPr>
          <w:b/>
        </w:rPr>
        <w:t xml:space="preserve">ext context = new </w:t>
      </w:r>
      <w:proofErr w:type="gramStart"/>
      <w:r>
        <w:rPr>
          <w:b/>
        </w:rPr>
        <w:t>ClassPathXmlApplicationContext(</w:t>
      </w:r>
      <w:proofErr w:type="gramEnd"/>
      <w:r>
        <w:rPr>
          <w:b/>
        </w:rPr>
        <w:t xml:space="preserve">"bean.xml"); </w:t>
      </w:r>
    </w:p>
    <w:p w:rsidR="0045533F" w:rsidRDefault="00F942E6">
      <w:pPr>
        <w:numPr>
          <w:ilvl w:val="1"/>
          <w:numId w:val="13"/>
        </w:numPr>
        <w:ind w:hanging="583"/>
      </w:pPr>
      <w:r>
        <w:rPr>
          <w:b/>
        </w:rPr>
        <w:t>FileSystemXmlApplicationContext:</w:t>
      </w:r>
      <w:r>
        <w:t xml:space="preserve"> It loads context definition from an XML file in the filesystem. The application context is loaded from the file system by using the code. </w:t>
      </w:r>
    </w:p>
    <w:p w:rsidR="0045533F" w:rsidRDefault="00F942E6" w:rsidP="00EF7EF0">
      <w:pPr>
        <w:spacing w:after="14" w:line="248" w:lineRule="auto"/>
        <w:ind w:left="1260"/>
      </w:pPr>
      <w:r>
        <w:rPr>
          <w:b/>
        </w:rPr>
        <w:t xml:space="preserve">ApplicationContext context = new </w:t>
      </w:r>
      <w:proofErr w:type="gramStart"/>
      <w:r>
        <w:rPr>
          <w:b/>
        </w:rPr>
        <w:t>FileSystemXmlApplicationContext(</w:t>
      </w:r>
      <w:proofErr w:type="gramEnd"/>
      <w:r>
        <w:rPr>
          <w:b/>
        </w:rPr>
        <w:t xml:space="preserve">"bean.xml"); </w:t>
      </w:r>
    </w:p>
    <w:p w:rsidR="0045533F" w:rsidRDefault="00F942E6">
      <w:pPr>
        <w:numPr>
          <w:ilvl w:val="1"/>
          <w:numId w:val="13"/>
        </w:numPr>
        <w:ind w:hanging="583"/>
      </w:pPr>
      <w:r>
        <w:rPr>
          <w:b/>
        </w:rPr>
        <w:t xml:space="preserve">XmlWebApplicationContext: </w:t>
      </w:r>
      <w:r>
        <w:t xml:space="preserve">It loads context definition from an XML file contained within a web application. </w:t>
      </w:r>
    </w:p>
    <w:p w:rsidR="0045533F" w:rsidRDefault="00F942E6">
      <w:pPr>
        <w:spacing w:after="0" w:line="259" w:lineRule="auto"/>
        <w:ind w:left="451" w:firstLine="0"/>
      </w:pPr>
      <w:r>
        <w:t xml:space="preserve"> </w:t>
      </w:r>
    </w:p>
    <w:p w:rsidR="0045533F" w:rsidRDefault="00F942E6">
      <w:pPr>
        <w:numPr>
          <w:ilvl w:val="0"/>
          <w:numId w:val="13"/>
        </w:numPr>
        <w:spacing w:after="14" w:line="248" w:lineRule="auto"/>
        <w:ind w:hanging="360"/>
      </w:pPr>
      <w:r>
        <w:rPr>
          <w:b/>
        </w:rPr>
        <w:t xml:space="preserve">What is the typical Bean life cycle in Spring Bean Factory Container? </w:t>
      </w:r>
    </w:p>
    <w:p w:rsidR="0045533F" w:rsidRDefault="00F942E6">
      <w:pPr>
        <w:ind w:left="446"/>
      </w:pPr>
      <w:r>
        <w:t xml:space="preserve">   Bean life cycle in Spring Bean Factory Container is as follows: </w:t>
      </w:r>
    </w:p>
    <w:p w:rsidR="0045533F" w:rsidRDefault="00F942E6">
      <w:pPr>
        <w:numPr>
          <w:ilvl w:val="1"/>
          <w:numId w:val="14"/>
        </w:numPr>
        <w:ind w:hanging="360"/>
      </w:pPr>
      <w:r>
        <w:t xml:space="preserve">The spring container finds the bean’s definition from the XML file and instantiates the bean. </w:t>
      </w:r>
    </w:p>
    <w:p w:rsidR="0045533F" w:rsidRDefault="00F942E6">
      <w:pPr>
        <w:numPr>
          <w:ilvl w:val="1"/>
          <w:numId w:val="14"/>
        </w:numPr>
        <w:ind w:hanging="360"/>
      </w:pPr>
      <w:r>
        <w:t xml:space="preserve">Using the dependency injection, spring populates all of the properties as specified in the bean definition </w:t>
      </w:r>
    </w:p>
    <w:p w:rsidR="0045533F" w:rsidRDefault="00F942E6">
      <w:pPr>
        <w:numPr>
          <w:ilvl w:val="1"/>
          <w:numId w:val="14"/>
        </w:numPr>
        <w:ind w:hanging="360"/>
      </w:pPr>
      <w:r>
        <w:t xml:space="preserve">If the bean implements the BeanNameAware interface, the factory calls </w:t>
      </w:r>
      <w:proofErr w:type="gramStart"/>
      <w:r>
        <w:t>setBeanName(</w:t>
      </w:r>
      <w:proofErr w:type="gramEnd"/>
      <w:r>
        <w:t xml:space="preserve">) passing the bean’s ID. </w:t>
      </w:r>
    </w:p>
    <w:p w:rsidR="0045533F" w:rsidRDefault="00F942E6">
      <w:pPr>
        <w:numPr>
          <w:ilvl w:val="1"/>
          <w:numId w:val="14"/>
        </w:numPr>
        <w:ind w:hanging="360"/>
      </w:pPr>
      <w:r>
        <w:t xml:space="preserve">If the bean implements the BeanFactoryAware interface, the factory calls </w:t>
      </w:r>
      <w:proofErr w:type="spellStart"/>
      <w:proofErr w:type="gramStart"/>
      <w:r>
        <w:t>setBeanFactory</w:t>
      </w:r>
      <w:proofErr w:type="spellEnd"/>
      <w:r>
        <w:t>(</w:t>
      </w:r>
      <w:proofErr w:type="gramEnd"/>
      <w:r>
        <w:t xml:space="preserve">), passing an instance of itself. </w:t>
      </w:r>
    </w:p>
    <w:p w:rsidR="0045533F" w:rsidRDefault="00F942E6">
      <w:pPr>
        <w:numPr>
          <w:ilvl w:val="1"/>
          <w:numId w:val="14"/>
        </w:numPr>
        <w:ind w:hanging="360"/>
      </w:pPr>
      <w:r>
        <w:t xml:space="preserve">If there are any </w:t>
      </w:r>
      <w:proofErr w:type="spellStart"/>
      <w:r>
        <w:t>BeanPostProcessors</w:t>
      </w:r>
      <w:proofErr w:type="spellEnd"/>
      <w:r>
        <w:t xml:space="preserve"> associated with the bean, their </w:t>
      </w:r>
      <w:proofErr w:type="spellStart"/>
      <w:proofErr w:type="gramStart"/>
      <w:r>
        <w:t>postProcessBeforeInitialization</w:t>
      </w:r>
      <w:proofErr w:type="spellEnd"/>
      <w:r>
        <w:t>(</w:t>
      </w:r>
      <w:proofErr w:type="gramEnd"/>
      <w:r>
        <w:t xml:space="preserve">) methods will be called. </w:t>
      </w:r>
    </w:p>
    <w:p w:rsidR="0045533F" w:rsidRDefault="00F942E6">
      <w:pPr>
        <w:numPr>
          <w:ilvl w:val="1"/>
          <w:numId w:val="14"/>
        </w:numPr>
        <w:ind w:hanging="360"/>
      </w:pPr>
      <w:r>
        <w:t xml:space="preserve">If an init-method is specified for the bean, it will be called. </w:t>
      </w:r>
    </w:p>
    <w:p w:rsidR="0045533F" w:rsidRDefault="00F942E6">
      <w:pPr>
        <w:numPr>
          <w:ilvl w:val="1"/>
          <w:numId w:val="14"/>
        </w:numPr>
        <w:ind w:hanging="360"/>
      </w:pPr>
      <w:r>
        <w:t xml:space="preserve">Finally, if there are any </w:t>
      </w:r>
      <w:proofErr w:type="spellStart"/>
      <w:r>
        <w:t>BeanPostProcessors</w:t>
      </w:r>
      <w:proofErr w:type="spellEnd"/>
      <w:r>
        <w:t xml:space="preserve"> associated with the bean, their </w:t>
      </w:r>
      <w:proofErr w:type="spellStart"/>
      <w:proofErr w:type="gramStart"/>
      <w:r>
        <w:t>postProcessAfterInitialization</w:t>
      </w:r>
      <w:proofErr w:type="spellEnd"/>
      <w:r>
        <w:t>(</w:t>
      </w:r>
      <w:proofErr w:type="gramEnd"/>
      <w:r>
        <w:t xml:space="preserve">) methods will be called.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13"/>
        </w:numPr>
        <w:spacing w:after="14" w:line="248" w:lineRule="auto"/>
        <w:ind w:hanging="360"/>
      </w:pPr>
      <w:r>
        <w:rPr>
          <w:b/>
        </w:rPr>
        <w:t xml:space="preserve">What is the difference Between IoC and DI? </w:t>
      </w:r>
    </w:p>
    <w:p w:rsidR="0045533F" w:rsidRDefault="00F942E6">
      <w:pPr>
        <w:spacing w:after="63"/>
        <w:ind w:left="446" w:right="1010"/>
      </w:pPr>
      <w:r>
        <w:rPr>
          <w:b/>
        </w:rPr>
        <w:t>IoC</w:t>
      </w:r>
      <w:r>
        <w:t xml:space="preserve"> is a generic term meaning rather than having the application, call the methods in a framework, the framework calls implementations provided by the application. </w:t>
      </w:r>
      <w:r>
        <w:rPr>
          <w:b/>
        </w:rPr>
        <w:t>DI</w:t>
      </w:r>
      <w:r>
        <w:t xml:space="preserve"> is a form of </w:t>
      </w:r>
      <w:proofErr w:type="gramStart"/>
      <w:r>
        <w:t>IoC</w:t>
      </w:r>
      <w:proofErr w:type="gramEnd"/>
      <w:r>
        <w:t xml:space="preserve">, where implementations are passed into an object through </w:t>
      </w:r>
      <w:r>
        <w:lastRenderedPageBreak/>
        <w:t>constructors/setters/service lookups, which the object will 'depend' on in order to behave correctly.</w:t>
      </w:r>
      <w:r>
        <w:rPr>
          <w:b/>
        </w:rPr>
        <w:t xml:space="preserve"> </w:t>
      </w:r>
      <w:r>
        <w:t xml:space="preserve"> </w:t>
      </w:r>
    </w:p>
    <w:p w:rsidR="0045533F" w:rsidRDefault="00F942E6">
      <w:pPr>
        <w:pStyle w:val="Heading1"/>
        <w:ind w:left="1612" w:right="750"/>
      </w:pPr>
      <w:r>
        <w:t>AOP</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27. What is AOP? </w:t>
      </w:r>
    </w:p>
    <w:p w:rsidR="0045533F" w:rsidRDefault="00F942E6">
      <w:pPr>
        <w:ind w:left="446"/>
      </w:pPr>
      <w:r>
        <w:t xml:space="preserve">AOP or Aspect Oriented Programming is a methodology that divides the program logic into pieces or parts or concerns. It increases the modularity and the key unit is Aspect. </w:t>
      </w:r>
    </w:p>
    <w:p w:rsidR="0045533F" w:rsidRDefault="00F942E6">
      <w:pPr>
        <w:spacing w:after="14" w:line="248" w:lineRule="auto"/>
        <w:ind w:left="987"/>
      </w:pPr>
      <w:r>
        <w:rPr>
          <w:b/>
        </w:rPr>
        <w:t>28</w:t>
      </w:r>
      <w:proofErr w:type="gramStart"/>
      <w:r>
        <w:rPr>
          <w:b/>
        </w:rPr>
        <w:t>.What</w:t>
      </w:r>
      <w:proofErr w:type="gramEnd"/>
      <w:r>
        <w:rPr>
          <w:b/>
        </w:rPr>
        <w:t xml:space="preserve"> are the advantages of spring AOP?</w:t>
      </w:r>
      <w:r>
        <w:t xml:space="preserve"> </w:t>
      </w:r>
    </w:p>
    <w:p w:rsidR="0045533F" w:rsidRDefault="00F942E6">
      <w:pPr>
        <w:ind w:left="446" w:right="328"/>
      </w:pPr>
      <w:r>
        <w:t xml:space="preserve">AOP enables you to dynamically add or remove concern before or after the business logic. It is </w:t>
      </w:r>
      <w:r>
        <w:rPr>
          <w:b/>
        </w:rPr>
        <w:t>pluggable</w:t>
      </w:r>
      <w:r>
        <w:t xml:space="preserve"> and </w:t>
      </w:r>
      <w:r>
        <w:rPr>
          <w:b/>
        </w:rPr>
        <w:t>easy to maintain</w:t>
      </w:r>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16"/>
        </w:numPr>
        <w:spacing w:after="14" w:line="248" w:lineRule="auto"/>
        <w:ind w:hanging="360"/>
      </w:pPr>
      <w:r>
        <w:rPr>
          <w:b/>
        </w:rPr>
        <w:t xml:space="preserve">How the AOP used in </w:t>
      </w:r>
      <w:proofErr w:type="gramStart"/>
      <w:r>
        <w:rPr>
          <w:b/>
        </w:rPr>
        <w:t>Spring</w:t>
      </w:r>
      <w:proofErr w:type="gramEnd"/>
      <w:r>
        <w:rPr>
          <w:b/>
        </w:rPr>
        <w:t xml:space="preserve">? </w:t>
      </w:r>
    </w:p>
    <w:p w:rsidR="0045533F" w:rsidRDefault="00F942E6">
      <w:pPr>
        <w:ind w:left="446"/>
      </w:pPr>
      <w:r>
        <w:t xml:space="preserve">The most important such service is declarative transaction management, which builds on the Spring Framework's transaction abstraction. To allow users to implement custom aspects, complementing their use of OOP with AOP.  </w:t>
      </w:r>
    </w:p>
    <w:p w:rsidR="0045533F" w:rsidRDefault="00F942E6">
      <w:pPr>
        <w:spacing w:after="0" w:line="259" w:lineRule="auto"/>
        <w:ind w:left="451" w:firstLine="0"/>
      </w:pPr>
      <w:r>
        <w:t xml:space="preserve"> </w:t>
      </w:r>
    </w:p>
    <w:p w:rsidR="0045533F" w:rsidRDefault="00F942E6">
      <w:pPr>
        <w:numPr>
          <w:ilvl w:val="0"/>
          <w:numId w:val="16"/>
        </w:numPr>
        <w:spacing w:after="14" w:line="248" w:lineRule="auto"/>
        <w:ind w:hanging="360"/>
      </w:pPr>
      <w:r>
        <w:rPr>
          <w:b/>
        </w:rPr>
        <w:t xml:space="preserve">What are the AOP terminology? </w:t>
      </w:r>
    </w:p>
    <w:p w:rsidR="0045533F" w:rsidRDefault="00F942E6">
      <w:pPr>
        <w:ind w:left="446"/>
      </w:pPr>
      <w:r>
        <w:t xml:space="preserve">AOP terminologies or concepts are as follows: </w:t>
      </w:r>
    </w:p>
    <w:p w:rsidR="0045533F" w:rsidRDefault="00F942E6">
      <w:pPr>
        <w:numPr>
          <w:ilvl w:val="0"/>
          <w:numId w:val="17"/>
        </w:numPr>
        <w:ind w:hanging="360"/>
      </w:pPr>
      <w:r>
        <w:t xml:space="preserve">JoinPoint </w:t>
      </w:r>
    </w:p>
    <w:p w:rsidR="0045533F" w:rsidRDefault="00F942E6">
      <w:pPr>
        <w:numPr>
          <w:ilvl w:val="0"/>
          <w:numId w:val="17"/>
        </w:numPr>
        <w:ind w:hanging="360"/>
      </w:pPr>
      <w:r>
        <w:t xml:space="preserve">Advice </w:t>
      </w:r>
    </w:p>
    <w:p w:rsidR="0045533F" w:rsidRDefault="00F942E6">
      <w:pPr>
        <w:numPr>
          <w:ilvl w:val="0"/>
          <w:numId w:val="17"/>
        </w:numPr>
        <w:ind w:hanging="360"/>
      </w:pPr>
      <w:r>
        <w:t xml:space="preserve">Pointcut </w:t>
      </w:r>
    </w:p>
    <w:p w:rsidR="0045533F" w:rsidRDefault="00F942E6">
      <w:pPr>
        <w:numPr>
          <w:ilvl w:val="0"/>
          <w:numId w:val="17"/>
        </w:numPr>
        <w:ind w:hanging="360"/>
      </w:pPr>
      <w:r>
        <w:t xml:space="preserve">Aspect </w:t>
      </w:r>
    </w:p>
    <w:p w:rsidR="0045533F" w:rsidRDefault="00F942E6">
      <w:pPr>
        <w:numPr>
          <w:ilvl w:val="0"/>
          <w:numId w:val="17"/>
        </w:numPr>
        <w:ind w:hanging="360"/>
      </w:pPr>
      <w:r>
        <w:t xml:space="preserve">Introduction </w:t>
      </w:r>
    </w:p>
    <w:p w:rsidR="0045533F" w:rsidRDefault="00F942E6">
      <w:pPr>
        <w:numPr>
          <w:ilvl w:val="0"/>
          <w:numId w:val="17"/>
        </w:numPr>
        <w:ind w:hanging="360"/>
      </w:pPr>
      <w:r>
        <w:t xml:space="preserve">Target Object </w:t>
      </w:r>
    </w:p>
    <w:p w:rsidR="0045533F" w:rsidRDefault="00F942E6">
      <w:pPr>
        <w:numPr>
          <w:ilvl w:val="0"/>
          <w:numId w:val="17"/>
        </w:numPr>
        <w:ind w:hanging="360"/>
      </w:pPr>
      <w:r>
        <w:t xml:space="preserve">Interceptor </w:t>
      </w:r>
    </w:p>
    <w:p w:rsidR="0045533F" w:rsidRDefault="00F942E6">
      <w:pPr>
        <w:numPr>
          <w:ilvl w:val="0"/>
          <w:numId w:val="17"/>
        </w:numPr>
        <w:ind w:hanging="360"/>
      </w:pPr>
      <w:r>
        <w:t xml:space="preserve">AOP Proxy </w:t>
      </w:r>
    </w:p>
    <w:p w:rsidR="0045533F" w:rsidRDefault="00F942E6">
      <w:pPr>
        <w:numPr>
          <w:ilvl w:val="0"/>
          <w:numId w:val="17"/>
        </w:numPr>
        <w:ind w:hanging="360"/>
      </w:pPr>
      <w:r>
        <w:t xml:space="preserve">Weaving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JoinPoint? </w:t>
      </w:r>
    </w:p>
    <w:p w:rsidR="0045533F" w:rsidRDefault="00F942E6">
      <w:pPr>
        <w:ind w:left="446"/>
      </w:pPr>
      <w:r>
        <w:t xml:space="preserve">JoinPoint is any point in program such as field access, method execution, exception handling etc. In Spring AOP, a join point always represents a method execution.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Does spring framework support all JoinPoints? </w:t>
      </w:r>
    </w:p>
    <w:p w:rsidR="0045533F" w:rsidRDefault="00F942E6">
      <w:pPr>
        <w:ind w:left="446"/>
      </w:pPr>
      <w:r>
        <w:t xml:space="preserve">No, spring framework supports method execution joinpoint only.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Advice? </w:t>
      </w:r>
    </w:p>
    <w:p w:rsidR="0045533F" w:rsidRDefault="00F942E6">
      <w:pPr>
        <w:ind w:left="446"/>
      </w:pPr>
      <w:r>
        <w:t xml:space="preserve">Advice represents action taken by an aspect at a particular JoinPoint. Different types of advice include "around," "before" and "after" advice. Many AOP frameworks, including </w:t>
      </w:r>
      <w:proofErr w:type="gramStart"/>
      <w:r>
        <w:t>Spring</w:t>
      </w:r>
      <w:proofErr w:type="gramEnd"/>
      <w:r>
        <w:t xml:space="preserve">, model an advice as an interceptor, maintaining a chain of interceptors "around" the join point.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are the types of advice in AOP? </w:t>
      </w:r>
    </w:p>
    <w:p w:rsidR="0045533F" w:rsidRDefault="00F942E6">
      <w:pPr>
        <w:ind w:left="446"/>
      </w:pPr>
      <w:r>
        <w:t xml:space="preserve">There are 5 types of advices in spring AOP. </w:t>
      </w:r>
    </w:p>
    <w:p w:rsidR="0045533F" w:rsidRDefault="00F942E6">
      <w:pPr>
        <w:numPr>
          <w:ilvl w:val="1"/>
          <w:numId w:val="18"/>
        </w:numPr>
        <w:ind w:hanging="360"/>
      </w:pPr>
      <w:r>
        <w:t xml:space="preserve">Before Advice </w:t>
      </w:r>
    </w:p>
    <w:p w:rsidR="0045533F" w:rsidRDefault="00F942E6">
      <w:pPr>
        <w:numPr>
          <w:ilvl w:val="1"/>
          <w:numId w:val="18"/>
        </w:numPr>
        <w:ind w:hanging="360"/>
      </w:pPr>
      <w:r>
        <w:t xml:space="preserve">After Advice </w:t>
      </w:r>
    </w:p>
    <w:p w:rsidR="0045533F" w:rsidRDefault="00F942E6">
      <w:pPr>
        <w:numPr>
          <w:ilvl w:val="1"/>
          <w:numId w:val="18"/>
        </w:numPr>
        <w:ind w:hanging="360"/>
      </w:pPr>
      <w:r>
        <w:t xml:space="preserve">After Returning Advice </w:t>
      </w:r>
    </w:p>
    <w:p w:rsidR="0045533F" w:rsidRDefault="00F942E6">
      <w:pPr>
        <w:numPr>
          <w:ilvl w:val="1"/>
          <w:numId w:val="18"/>
        </w:numPr>
        <w:ind w:hanging="360"/>
      </w:pPr>
      <w:r>
        <w:t xml:space="preserve">Throws Advice </w:t>
      </w:r>
    </w:p>
    <w:p w:rsidR="0045533F" w:rsidRDefault="00F942E6">
      <w:pPr>
        <w:numPr>
          <w:ilvl w:val="1"/>
          <w:numId w:val="18"/>
        </w:numPr>
        <w:ind w:hanging="360"/>
      </w:pPr>
      <w:r>
        <w:t xml:space="preserve">Around Advice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lastRenderedPageBreak/>
        <w:t xml:space="preserve">What is Pointcut? </w:t>
      </w:r>
    </w:p>
    <w:p w:rsidR="0045533F" w:rsidRDefault="00F942E6">
      <w:pPr>
        <w:ind w:left="446"/>
      </w:pPr>
      <w:r>
        <w:t xml:space="preserve">Pointcut is expression language of Spring AOP.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Aspect? </w:t>
      </w:r>
    </w:p>
    <w:p w:rsidR="0045533F" w:rsidRDefault="00F942E6">
      <w:pPr>
        <w:ind w:left="446"/>
      </w:pPr>
      <w:r>
        <w:t xml:space="preserve">Aspect is a class in spring AOP that contains advices and JoinPoints. In Spring AOP, aspects are implemented using regular classes (the schema-based approach) or regular classes annotated with the @Aspect annotation (@AspectJ style).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Introduction? </w:t>
      </w:r>
    </w:p>
    <w:p w:rsidR="0045533F" w:rsidRDefault="00F942E6">
      <w:pPr>
        <w:ind w:left="446"/>
      </w:pPr>
      <w:r>
        <w:t xml:space="preserve">Introduction represents introduction of new fields and methods for a type. </w:t>
      </w:r>
    </w:p>
    <w:p w:rsidR="0045533F" w:rsidRDefault="00F942E6">
      <w:pPr>
        <w:spacing w:after="14" w:line="248" w:lineRule="auto"/>
        <w:ind w:left="987"/>
      </w:pPr>
      <w:r>
        <w:rPr>
          <w:b/>
        </w:rPr>
        <w:t>38</w:t>
      </w:r>
      <w:proofErr w:type="gramStart"/>
      <w:r>
        <w:rPr>
          <w:b/>
        </w:rPr>
        <w:t>.What</w:t>
      </w:r>
      <w:proofErr w:type="gramEnd"/>
      <w:r>
        <w:rPr>
          <w:b/>
        </w:rPr>
        <w:t xml:space="preserve"> is target object? </w:t>
      </w:r>
    </w:p>
    <w:p w:rsidR="0045533F" w:rsidRDefault="00F942E6">
      <w:pPr>
        <w:ind w:left="446"/>
      </w:pPr>
      <w:r>
        <w:t xml:space="preserve">Target Object is a proxy object that is advised by one or more aspects.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interceptor? </w:t>
      </w:r>
    </w:p>
    <w:p w:rsidR="0045533F" w:rsidRDefault="00F942E6">
      <w:pPr>
        <w:ind w:left="446"/>
      </w:pPr>
      <w:r>
        <w:t xml:space="preserve">Interceptor is a class like aspect that contains one advice only.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weaving? </w:t>
      </w:r>
    </w:p>
    <w:p w:rsidR="0045533F" w:rsidRDefault="00F942E6">
      <w:pPr>
        <w:ind w:left="446"/>
      </w:pPr>
      <w:r>
        <w:t xml:space="preserve">Weaving is a process of linking aspect with other application. </w:t>
      </w:r>
    </w:p>
    <w:p w:rsidR="0045533F" w:rsidRDefault="00F942E6">
      <w:pPr>
        <w:spacing w:after="0" w:line="259" w:lineRule="auto"/>
        <w:ind w:left="451" w:firstLine="0"/>
      </w:pPr>
      <w:r>
        <w:t xml:space="preserve"> </w:t>
      </w:r>
    </w:p>
    <w:p w:rsidR="00E263D9" w:rsidRDefault="00F942E6">
      <w:pPr>
        <w:numPr>
          <w:ilvl w:val="0"/>
          <w:numId w:val="19"/>
        </w:numPr>
        <w:ind w:firstLine="540"/>
      </w:pPr>
      <w:r>
        <w:rPr>
          <w:b/>
        </w:rPr>
        <w:t>Does spring perform weaving at compile time?</w:t>
      </w:r>
      <w:r>
        <w:t xml:space="preserve"> </w:t>
      </w:r>
    </w:p>
    <w:p w:rsidR="0045533F" w:rsidRDefault="00F942E6" w:rsidP="00E263D9">
      <w:r>
        <w:t xml:space="preserve">No, spring framework performs weaving at runtime.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are the AOP implementation? </w:t>
      </w:r>
    </w:p>
    <w:p w:rsidR="0045533F" w:rsidRDefault="00F942E6">
      <w:pPr>
        <w:ind w:left="446"/>
      </w:pPr>
      <w:r>
        <w:t xml:space="preserve">There are 3 AOP implementation. </w:t>
      </w:r>
    </w:p>
    <w:p w:rsidR="0045533F" w:rsidRDefault="00F942E6">
      <w:pPr>
        <w:numPr>
          <w:ilvl w:val="0"/>
          <w:numId w:val="20"/>
        </w:numPr>
        <w:ind w:hanging="360"/>
      </w:pPr>
      <w:r>
        <w:t xml:space="preserve">Spring AOP </w:t>
      </w:r>
    </w:p>
    <w:p w:rsidR="0045533F" w:rsidRDefault="00F942E6">
      <w:pPr>
        <w:numPr>
          <w:ilvl w:val="0"/>
          <w:numId w:val="20"/>
        </w:numPr>
        <w:ind w:hanging="360"/>
      </w:pPr>
      <w:r>
        <w:t xml:space="preserve">Apache AspectJ </w:t>
      </w:r>
    </w:p>
    <w:p w:rsidR="0045533F" w:rsidRDefault="00F942E6">
      <w:pPr>
        <w:numPr>
          <w:ilvl w:val="0"/>
          <w:numId w:val="20"/>
        </w:numPr>
        <w:ind w:hanging="360"/>
      </w:pPr>
      <w:r>
        <w:t xml:space="preserve">JBoss AOP </w:t>
      </w:r>
    </w:p>
    <w:p w:rsidR="0045533F" w:rsidRDefault="00F942E6">
      <w:pPr>
        <w:spacing w:after="0" w:line="259" w:lineRule="auto"/>
        <w:ind w:left="519" w:firstLine="0"/>
        <w:jc w:val="center"/>
      </w:pPr>
      <w:r>
        <w:rPr>
          <w:b/>
        </w:rPr>
        <w:t xml:space="preserve"> </w:t>
      </w:r>
    </w:p>
    <w:p w:rsidR="0045533F" w:rsidRDefault="00F942E6">
      <w:pPr>
        <w:spacing w:after="52" w:line="259" w:lineRule="auto"/>
        <w:ind w:left="451" w:firstLine="0"/>
      </w:pPr>
      <w:r>
        <w:t xml:space="preserve"> </w:t>
      </w:r>
    </w:p>
    <w:p w:rsidR="0045533F" w:rsidRDefault="00F942E6">
      <w:pPr>
        <w:pStyle w:val="Heading1"/>
        <w:ind w:left="1612" w:right="2008"/>
      </w:pPr>
      <w:r>
        <w:t>JDBC</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43. What is database?</w:t>
      </w:r>
      <w:r>
        <w:t xml:space="preserve"> </w:t>
      </w:r>
    </w:p>
    <w:p w:rsidR="0045533F" w:rsidRDefault="00F942E6">
      <w:pPr>
        <w:ind w:left="446"/>
      </w:pPr>
      <w:r>
        <w:t>A database is a collection of data. A database is basically a collection of information organized in such a way that a computer program can quickly select desired pieces of data. Traditional databases are organized</w:t>
      </w:r>
      <w:r w:rsidR="008D37A0">
        <w:t xml:space="preserve"> by fields, records, and files.</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Spring DAO support </w:t>
      </w:r>
    </w:p>
    <w:p w:rsidR="0045533F" w:rsidRDefault="00F942E6">
      <w:pPr>
        <w:ind w:left="446"/>
      </w:pPr>
      <w:r>
        <w:t xml:space="preserve">The Data Access Object (DAO) support in </w:t>
      </w:r>
      <w:proofErr w:type="gramStart"/>
      <w:r>
        <w:t>Spring</w:t>
      </w:r>
      <w:proofErr w:type="gramEnd"/>
      <w:r>
        <w:t xml:space="preserve">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the Main objective of an ORM library? </w:t>
      </w:r>
    </w:p>
    <w:p w:rsidR="0045533F" w:rsidRDefault="00F942E6">
      <w:pPr>
        <w:ind w:left="446"/>
      </w:pPr>
      <w:r>
        <w:t xml:space="preserve">The main objective of an ORM library is to close the gap between the relational data structure in the RDBMS and the OO model in Java so that developers can focus on programming with the object model and at the same time easily perform actions related to persistence.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Class? </w:t>
      </w:r>
    </w:p>
    <w:p w:rsidR="0045533F" w:rsidRDefault="00F942E6">
      <w:pPr>
        <w:ind w:left="446"/>
      </w:pPr>
      <w:r>
        <w:lastRenderedPageBreak/>
        <w:t>Jdbc</w:t>
      </w:r>
      <w:r w:rsidR="005E2BBE" w:rsidRPr="005E2BBE">
        <w:t>Template</w:t>
      </w:r>
      <w:r>
        <w:t xml:space="preserve"> class is a class which represents the core of </w:t>
      </w:r>
      <w:proofErr w:type="gramStart"/>
      <w:r>
        <w:t>Spring’s</w:t>
      </w:r>
      <w:proofErr w:type="gramEnd"/>
      <w:r>
        <w:t xml:space="preserve"> JDBC support. It can execute all types of SQL statements. In the most simplistic view, you can classify the data definition and data manipulation statements.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w:t>
      </w:r>
    </w:p>
    <w:p w:rsidR="0045533F" w:rsidRDefault="00F942E6">
      <w:pPr>
        <w:ind w:left="446"/>
      </w:pPr>
      <w:r>
        <w:t xml:space="preserve">The JdbcTemplate is the spring answer to plain JDBC access. It handles database connectivity. Users can specify the sql and a callback through its method. The template does the work of creating the connection and executing the query or update. The callback can be used to handle resultset (ResultSetExtractor) or create a prepared statement (PreparedStatementCreator)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48</w:t>
      </w:r>
      <w:proofErr w:type="gramStart"/>
      <w:r>
        <w:rPr>
          <w:b/>
        </w:rPr>
        <w:t>.What</w:t>
      </w:r>
      <w:proofErr w:type="gramEnd"/>
      <w:r>
        <w:rPr>
          <w:b/>
        </w:rPr>
        <w:t xml:space="preserve"> are the advantages of JdbcTemplate in spring?</w:t>
      </w:r>
      <w:r>
        <w:t xml:space="preserve"> </w:t>
      </w:r>
    </w:p>
    <w:p w:rsidR="0045533F" w:rsidRDefault="00F942E6">
      <w:pPr>
        <w:ind w:left="446"/>
      </w:pPr>
      <w:r>
        <w:t>By using the JdbcTemplate class, you don't need to create connection, statement, start transaction, commit transaction and close connection to execute different queries. We can execute the query directly. This allows the programmer</w:t>
      </w:r>
      <w:r w:rsidR="001C1D03">
        <w:t>s</w:t>
      </w:r>
      <w:r>
        <w:t xml:space="preserve"> to react more flexible to the errors. The Spring JDBC template converts also the vendor specific error messages into better understandable error messages. </w:t>
      </w:r>
    </w:p>
    <w:p w:rsidR="0045533F" w:rsidRDefault="00F942E6">
      <w:pPr>
        <w:spacing w:after="0" w:line="259" w:lineRule="auto"/>
        <w:ind w:left="451" w:firstLine="0"/>
      </w:pPr>
      <w:r>
        <w:t xml:space="preserve"> </w:t>
      </w:r>
    </w:p>
    <w:p w:rsidR="0045533F" w:rsidRDefault="00F942E6" w:rsidP="005E2BBE">
      <w:pPr>
        <w:numPr>
          <w:ilvl w:val="0"/>
          <w:numId w:val="21"/>
        </w:numPr>
        <w:spacing w:after="14" w:line="248" w:lineRule="auto"/>
        <w:ind w:left="540" w:firstLine="540"/>
      </w:pPr>
      <w:r>
        <w:rPr>
          <w:b/>
        </w:rPr>
        <w:t xml:space="preserve">What are classes for spring JDBC API? </w:t>
      </w:r>
    </w:p>
    <w:p w:rsidR="0045533F" w:rsidRDefault="00F942E6">
      <w:pPr>
        <w:numPr>
          <w:ilvl w:val="1"/>
          <w:numId w:val="21"/>
        </w:numPr>
        <w:ind w:hanging="360"/>
      </w:pPr>
      <w:r>
        <w:t xml:space="preserve">JdbcTemplate </w:t>
      </w:r>
    </w:p>
    <w:p w:rsidR="0045533F" w:rsidRDefault="00F942E6">
      <w:pPr>
        <w:numPr>
          <w:ilvl w:val="1"/>
          <w:numId w:val="21"/>
        </w:numPr>
        <w:ind w:hanging="360"/>
      </w:pPr>
      <w:r>
        <w:t xml:space="preserve">SimpleJdbcTemplate </w:t>
      </w:r>
    </w:p>
    <w:p w:rsidR="0045533F" w:rsidRDefault="00F942E6">
      <w:pPr>
        <w:numPr>
          <w:ilvl w:val="1"/>
          <w:numId w:val="21"/>
        </w:numPr>
        <w:ind w:hanging="360"/>
      </w:pPr>
      <w:r>
        <w:t xml:space="preserve">NamedParameterJdbcTemplate </w:t>
      </w:r>
    </w:p>
    <w:p w:rsidR="0045533F" w:rsidRDefault="00F942E6">
      <w:pPr>
        <w:numPr>
          <w:ilvl w:val="1"/>
          <w:numId w:val="21"/>
        </w:numPr>
        <w:ind w:hanging="360"/>
      </w:pPr>
      <w:r>
        <w:t xml:space="preserve">SimpleJdbcInsert </w:t>
      </w:r>
    </w:p>
    <w:p w:rsidR="0045533F" w:rsidRDefault="00F942E6">
      <w:pPr>
        <w:numPr>
          <w:ilvl w:val="1"/>
          <w:numId w:val="21"/>
        </w:numPr>
        <w:ind w:hanging="360"/>
      </w:pPr>
      <w:r>
        <w:t xml:space="preserve">SimpleJdbcCall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rsidP="000A6740">
      <w:pPr>
        <w:numPr>
          <w:ilvl w:val="0"/>
          <w:numId w:val="21"/>
        </w:numPr>
        <w:spacing w:after="14" w:line="248" w:lineRule="auto"/>
        <w:ind w:left="540" w:firstLine="540"/>
      </w:pPr>
      <w:r>
        <w:rPr>
          <w:b/>
        </w:rPr>
        <w:t xml:space="preserve">What is the advantage of NamedParameterJdbcTemplate? </w:t>
      </w:r>
    </w:p>
    <w:p w:rsidR="0045533F" w:rsidRDefault="00F942E6">
      <w:pPr>
        <w:ind w:left="446" w:right="329"/>
      </w:pPr>
      <w:r>
        <w:t>NamedParameterJdbcTemplate class is used to pass value to the named parameter. A named parameter is better than</w:t>
      </w:r>
      <w:r w:rsidR="00A917C8">
        <w:t xml:space="preserve"> </w:t>
      </w:r>
      <w:r w:rsidR="00D617B1">
        <w:t>‘</w:t>
      </w:r>
      <w:r>
        <w:t>?</w:t>
      </w:r>
      <w:r w:rsidR="00D617B1">
        <w:t>’</w:t>
      </w:r>
      <w:r>
        <w:t xml:space="preserve"> (</w:t>
      </w:r>
      <w:proofErr w:type="gramStart"/>
      <w:r>
        <w:t>quest</w:t>
      </w:r>
      <w:r w:rsidR="00A917C8">
        <w:t>ion</w:t>
      </w:r>
      <w:proofErr w:type="gramEnd"/>
      <w:r w:rsidR="00A917C8">
        <w:t xml:space="preserve"> mark of PreparedStatement).</w:t>
      </w:r>
    </w:p>
    <w:p w:rsidR="0045533F" w:rsidRDefault="00F942E6">
      <w:pPr>
        <w:spacing w:after="0" w:line="259" w:lineRule="auto"/>
        <w:ind w:left="451" w:firstLine="0"/>
      </w:pPr>
      <w:r>
        <w:t xml:space="preserve"> </w:t>
      </w:r>
    </w:p>
    <w:p w:rsidR="0045533F" w:rsidRDefault="00F942E6" w:rsidP="000A6740">
      <w:pPr>
        <w:numPr>
          <w:ilvl w:val="0"/>
          <w:numId w:val="21"/>
        </w:numPr>
        <w:spacing w:after="14" w:line="248" w:lineRule="auto"/>
        <w:ind w:left="540" w:firstLine="540"/>
      </w:pPr>
      <w:r>
        <w:rPr>
          <w:b/>
        </w:rPr>
        <w:t xml:space="preserve">What is the advantage of SimpleJdbcTemplate? </w:t>
      </w:r>
    </w:p>
    <w:p w:rsidR="0045533F" w:rsidRDefault="00F942E6">
      <w:pPr>
        <w:ind w:left="446"/>
      </w:pPr>
      <w:r>
        <w:t xml:space="preserve">The </w:t>
      </w:r>
      <w:r>
        <w:rPr>
          <w:b/>
        </w:rPr>
        <w:t>SimpleJdbcTemplate</w:t>
      </w:r>
      <w:r>
        <w:t xml:space="preserve"> supports the feature of var-args and autoboxing. </w:t>
      </w:r>
    </w:p>
    <w:p w:rsidR="0045533F" w:rsidRDefault="00F942E6">
      <w:pPr>
        <w:spacing w:after="0"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How can you fetch records by spring JdbcTemplate? </w:t>
      </w:r>
    </w:p>
    <w:p w:rsidR="0045533F" w:rsidRDefault="00F942E6">
      <w:pPr>
        <w:ind w:left="446"/>
      </w:pPr>
      <w:r>
        <w:t xml:space="preserve">You can fetch records from the database by the </w:t>
      </w:r>
      <w:r>
        <w:rPr>
          <w:b/>
        </w:rPr>
        <w:t>query method of JdbcTemplate</w:t>
      </w:r>
      <w:r>
        <w:t xml:space="preserve">. There are two interfaces to do this: </w:t>
      </w:r>
    </w:p>
    <w:p w:rsidR="0045533F" w:rsidRDefault="00F942E6">
      <w:pPr>
        <w:numPr>
          <w:ilvl w:val="1"/>
          <w:numId w:val="21"/>
        </w:numPr>
        <w:spacing w:after="0" w:line="259" w:lineRule="auto"/>
        <w:ind w:hanging="360"/>
      </w:pPr>
      <w:r>
        <w:rPr>
          <w:u w:val="single" w:color="000000"/>
        </w:rPr>
        <w:t>ResultSetExtractor</w:t>
      </w:r>
      <w:r>
        <w:t xml:space="preserve"> </w:t>
      </w:r>
    </w:p>
    <w:p w:rsidR="0045533F" w:rsidRDefault="00F942E6">
      <w:pPr>
        <w:numPr>
          <w:ilvl w:val="1"/>
          <w:numId w:val="21"/>
        </w:numPr>
        <w:spacing w:after="0" w:line="259" w:lineRule="auto"/>
        <w:ind w:hanging="360"/>
      </w:pPr>
      <w:r>
        <w:rPr>
          <w:u w:val="single" w:color="000000"/>
        </w:rPr>
        <w:t>RowMapper</w:t>
      </w:r>
      <w:r>
        <w:t xml:space="preserve"> </w:t>
      </w:r>
    </w:p>
    <w:p w:rsidR="0045533F" w:rsidRDefault="00F942E6">
      <w:pPr>
        <w:spacing w:after="16"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What is </w:t>
      </w:r>
      <w:proofErr w:type="gramStart"/>
      <w:r>
        <w:rPr>
          <w:b/>
        </w:rPr>
        <w:t>Spring’s</w:t>
      </w:r>
      <w:proofErr w:type="gramEnd"/>
      <w:r>
        <w:rPr>
          <w:b/>
        </w:rPr>
        <w:t xml:space="preserve"> RowMapper&lt;T&gt;? </w:t>
      </w:r>
    </w:p>
    <w:p w:rsidR="0045533F" w:rsidRDefault="00F942E6">
      <w:pPr>
        <w:ind w:left="446"/>
      </w:pPr>
      <w:r>
        <w:t xml:space="preserve">Spring’s RowMapper&lt;T&gt; interface provides a simple way to perform mapping from a JDBC resultset to POJO’s. </w:t>
      </w:r>
    </w:p>
    <w:p w:rsidR="0045533F" w:rsidRDefault="00F942E6">
      <w:pPr>
        <w:spacing w:after="0" w:line="259" w:lineRule="auto"/>
        <w:ind w:left="451" w:firstLine="0"/>
      </w:pPr>
      <w:r>
        <w:t xml:space="preserve"> </w:t>
      </w:r>
    </w:p>
    <w:p w:rsidR="00EB5CCE" w:rsidRPr="00EB5CCE" w:rsidRDefault="00F942E6" w:rsidP="001C1D03">
      <w:pPr>
        <w:numPr>
          <w:ilvl w:val="0"/>
          <w:numId w:val="21"/>
        </w:numPr>
        <w:spacing w:after="14" w:line="248" w:lineRule="auto"/>
        <w:ind w:left="540" w:firstLine="540"/>
      </w:pPr>
      <w:r>
        <w:rPr>
          <w:b/>
        </w:rPr>
        <w:t xml:space="preserve">What is the difference of datasource and database connection? </w:t>
      </w:r>
    </w:p>
    <w:p w:rsidR="0045533F" w:rsidRDefault="00F942E6" w:rsidP="00EB5CCE">
      <w:pPr>
        <w:spacing w:after="14" w:line="248" w:lineRule="auto"/>
        <w:ind w:left="540" w:firstLine="0"/>
      </w:pPr>
      <w:r>
        <w:t xml:space="preserve">DataSource provides and manages Connections.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Write down some JDBC package name in spring?</w:t>
      </w:r>
      <w:r>
        <w:t xml:space="preserve"> </w:t>
      </w:r>
    </w:p>
    <w:p w:rsidR="0045533F" w:rsidRDefault="00F942E6">
      <w:pPr>
        <w:numPr>
          <w:ilvl w:val="1"/>
          <w:numId w:val="22"/>
        </w:numPr>
        <w:ind w:hanging="360"/>
      </w:pPr>
      <w:r>
        <w:t xml:space="preserve">org.springframework.jdbc.core </w:t>
      </w:r>
    </w:p>
    <w:p w:rsidR="0045533F" w:rsidRDefault="00F942E6">
      <w:pPr>
        <w:numPr>
          <w:ilvl w:val="1"/>
          <w:numId w:val="22"/>
        </w:numPr>
        <w:ind w:hanging="360"/>
      </w:pPr>
      <w:r>
        <w:t xml:space="preserve">org.springframework.jdbc.datasource </w:t>
      </w:r>
    </w:p>
    <w:p w:rsidR="0045533F" w:rsidRDefault="00F942E6">
      <w:pPr>
        <w:numPr>
          <w:ilvl w:val="1"/>
          <w:numId w:val="22"/>
        </w:numPr>
        <w:ind w:hanging="360"/>
      </w:pPr>
      <w:r>
        <w:t xml:space="preserve">org.springframework.jdbc.object </w:t>
      </w:r>
    </w:p>
    <w:p w:rsidR="0045533F" w:rsidRDefault="00F942E6">
      <w:pPr>
        <w:numPr>
          <w:ilvl w:val="1"/>
          <w:numId w:val="22"/>
        </w:numPr>
        <w:ind w:hanging="360"/>
      </w:pPr>
      <w:r>
        <w:lastRenderedPageBreak/>
        <w:t xml:space="preserve">org.springframework.jdbc.support </w:t>
      </w:r>
    </w:p>
    <w:p w:rsidR="0045533F" w:rsidRDefault="00F942E6">
      <w:pPr>
        <w:numPr>
          <w:ilvl w:val="1"/>
          <w:numId w:val="22"/>
        </w:numPr>
        <w:ind w:hanging="360"/>
      </w:pPr>
      <w:r>
        <w:t xml:space="preserve">org.springframework.jdbc.config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 xml:space="preserve">What are embedded database support? </w:t>
      </w:r>
    </w:p>
    <w:p w:rsidR="0045533F" w:rsidRDefault="00F942E6">
      <w:pPr>
        <w:ind w:left="446"/>
      </w:pPr>
      <w:r>
        <w:t xml:space="preserve"> The </w:t>
      </w:r>
      <w:r>
        <w:rPr>
          <w:b/>
        </w:rPr>
        <w:t>org.springframework.jdbc.datasource.embedded</w:t>
      </w:r>
      <w:r>
        <w:t xml:space="preserve"> package provides support for embedded Java database engines. Support for HSQL, H2, and Derby is provided natively. You can also use an extensible API to</w:t>
      </w:r>
      <w:r w:rsidR="00473B19">
        <w:t xml:space="preserve"> plug</w:t>
      </w:r>
      <w:r>
        <w:t xml:space="preserve">in new embedded database types and DataSource implementations. </w:t>
      </w:r>
    </w:p>
    <w:p w:rsidR="0045533F" w:rsidRDefault="00F942E6">
      <w:pPr>
        <w:spacing w:after="14"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ORM’s Spring support </w:t>
      </w:r>
    </w:p>
    <w:p w:rsidR="0045533F" w:rsidRDefault="00F942E6">
      <w:pPr>
        <w:ind w:left="446"/>
      </w:pPr>
      <w:r>
        <w:t xml:space="preserve">Spring supports the following ORM’s: </w:t>
      </w:r>
    </w:p>
    <w:p w:rsidR="0045533F" w:rsidRDefault="00F942E6">
      <w:pPr>
        <w:numPr>
          <w:ilvl w:val="0"/>
          <w:numId w:val="24"/>
        </w:numPr>
        <w:ind w:hanging="360"/>
      </w:pPr>
      <w:r>
        <w:t xml:space="preserve">Hibernate </w:t>
      </w:r>
    </w:p>
    <w:p w:rsidR="0045533F" w:rsidRDefault="00F942E6">
      <w:pPr>
        <w:numPr>
          <w:ilvl w:val="0"/>
          <w:numId w:val="24"/>
        </w:numPr>
        <w:ind w:hanging="360"/>
      </w:pPr>
      <w:r>
        <w:t xml:space="preserve">iBatis </w:t>
      </w:r>
    </w:p>
    <w:p w:rsidR="0045533F" w:rsidRDefault="00F942E6">
      <w:pPr>
        <w:numPr>
          <w:ilvl w:val="0"/>
          <w:numId w:val="24"/>
        </w:numPr>
        <w:ind w:hanging="360"/>
      </w:pPr>
      <w:r>
        <w:t xml:space="preserve">JPA (Java Persistence API) </w:t>
      </w:r>
    </w:p>
    <w:p w:rsidR="0045533F" w:rsidRDefault="00F942E6">
      <w:pPr>
        <w:numPr>
          <w:ilvl w:val="0"/>
          <w:numId w:val="24"/>
        </w:numPr>
        <w:ind w:hanging="360"/>
      </w:pPr>
      <w:r>
        <w:t xml:space="preserve">TopLink </w:t>
      </w:r>
    </w:p>
    <w:p w:rsidR="0045533F" w:rsidRDefault="00F942E6">
      <w:pPr>
        <w:numPr>
          <w:ilvl w:val="0"/>
          <w:numId w:val="24"/>
        </w:numPr>
        <w:ind w:hanging="360"/>
      </w:pPr>
      <w:r>
        <w:t xml:space="preserve">JDO (Java Data Objects) </w:t>
      </w:r>
    </w:p>
    <w:p w:rsidR="0045533F" w:rsidRDefault="00F942E6">
      <w:pPr>
        <w:numPr>
          <w:ilvl w:val="0"/>
          <w:numId w:val="24"/>
        </w:numPr>
        <w:ind w:hanging="360"/>
      </w:pPr>
      <w:r>
        <w:t xml:space="preserve">OJB </w:t>
      </w:r>
    </w:p>
    <w:p w:rsidR="0045533F" w:rsidRDefault="00F942E6">
      <w:pPr>
        <w:spacing w:after="0"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What are the ERD, ORM? </w:t>
      </w:r>
    </w:p>
    <w:p w:rsidR="0045533F" w:rsidRDefault="00F942E6">
      <w:pPr>
        <w:ind w:left="446"/>
      </w:pPr>
      <w:r>
        <w:rPr>
          <w:b/>
        </w:rPr>
        <w:t xml:space="preserve">ERD: </w:t>
      </w:r>
      <w:r>
        <w:t xml:space="preserve">Entity–relationship model (ER model) is a data model for describing the data or information aspects of a business domain or its process requirements, in an abstract way that lends itself to ultimately being implemented in a database such as a relational database.  </w:t>
      </w:r>
    </w:p>
    <w:p w:rsidR="0045533F" w:rsidRDefault="00F942E6">
      <w:pPr>
        <w:ind w:left="446"/>
      </w:pPr>
      <w:r>
        <w:rPr>
          <w:b/>
        </w:rPr>
        <w:t>ORM:</w:t>
      </w:r>
      <w: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How can JDBC be used more efficiently in the </w:t>
      </w:r>
      <w:proofErr w:type="gramStart"/>
      <w:r>
        <w:rPr>
          <w:b/>
        </w:rPr>
        <w:t>Spring</w:t>
      </w:r>
      <w:proofErr w:type="gramEnd"/>
      <w:r>
        <w:rPr>
          <w:b/>
        </w:rPr>
        <w:t xml:space="preserve"> framework? </w:t>
      </w:r>
    </w:p>
    <w:p w:rsidR="0045533F" w:rsidRDefault="00F942E6">
      <w:pPr>
        <w:ind w:left="446"/>
      </w:pPr>
      <w: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t>Spring</w:t>
      </w:r>
      <w:proofErr w:type="gramEnd"/>
      <w:r>
        <w:t xml:space="preserve"> framework, which is the JdbcTemplate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What is the function of RowMapper? </w:t>
      </w:r>
    </w:p>
    <w:p w:rsidR="0045533F" w:rsidRDefault="00F942E6">
      <w:pPr>
        <w:ind w:left="446"/>
      </w:pPr>
      <w:r>
        <w:t xml:space="preserve">RowMapper Interface is used by the JdbcTemplate to map a resultset row. The implementation of this interface maps a resultset row to a result object. The implementation does not have to worry about catching exceptions. Implementations must implement the method </w:t>
      </w:r>
    </w:p>
    <w:p w:rsidR="0045533F" w:rsidRDefault="00F942E6">
      <w:pPr>
        <w:spacing w:after="0" w:line="259" w:lineRule="auto"/>
        <w:ind w:left="451" w:firstLine="0"/>
      </w:pPr>
      <w:r>
        <w:t xml:space="preserve"> </w:t>
      </w:r>
    </w:p>
    <w:p w:rsidR="0045533F" w:rsidRDefault="00F942E6">
      <w:pPr>
        <w:spacing w:after="53" w:line="259" w:lineRule="auto"/>
        <w:ind w:left="451" w:firstLine="0"/>
      </w:pPr>
      <w:r>
        <w:t xml:space="preserve"> </w:t>
      </w:r>
    </w:p>
    <w:p w:rsidR="0045533F" w:rsidRDefault="00F942E6">
      <w:pPr>
        <w:pStyle w:val="Heading1"/>
        <w:ind w:left="1612" w:right="1404"/>
      </w:pPr>
      <w:r>
        <w:t>Hibernate</w:t>
      </w:r>
      <w:r>
        <w:rPr>
          <w:u w:val="none"/>
        </w:rPr>
        <w:t xml:space="preserve">  </w:t>
      </w:r>
    </w:p>
    <w:p w:rsidR="0045533F" w:rsidRDefault="00F942E6">
      <w:pPr>
        <w:spacing w:after="0" w:line="259" w:lineRule="auto"/>
        <w:ind w:left="451" w:firstLine="0"/>
      </w:pPr>
      <w:r>
        <w:t xml:space="preserve"> </w:t>
      </w:r>
    </w:p>
    <w:p w:rsidR="0045533F" w:rsidRDefault="00F942E6">
      <w:pPr>
        <w:ind w:left="436" w:right="3718" w:firstLine="540"/>
      </w:pPr>
      <w:r>
        <w:rPr>
          <w:b/>
        </w:rPr>
        <w:t>61. How do you access Hibernate using spring?</w:t>
      </w:r>
      <w:r>
        <w:t xml:space="preserve"> There are two ways to </w:t>
      </w:r>
      <w:proofErr w:type="gramStart"/>
      <w:r>
        <w:t>Spring’s</w:t>
      </w:r>
      <w:proofErr w:type="gramEnd"/>
      <w:r>
        <w:t xml:space="preserve"> Hibernate integration: </w:t>
      </w:r>
    </w:p>
    <w:p w:rsidR="0045533F" w:rsidRDefault="00F942E6">
      <w:pPr>
        <w:numPr>
          <w:ilvl w:val="0"/>
          <w:numId w:val="25"/>
        </w:numPr>
        <w:ind w:hanging="360"/>
      </w:pPr>
      <w:r>
        <w:t xml:space="preserve">By Inversion of Control with a Hibernate Template and Callback </w:t>
      </w:r>
    </w:p>
    <w:p w:rsidR="0045533F" w:rsidRDefault="00F942E6">
      <w:pPr>
        <w:numPr>
          <w:ilvl w:val="0"/>
          <w:numId w:val="25"/>
        </w:numPr>
        <w:ind w:hanging="360"/>
      </w:pPr>
      <w:r>
        <w:t xml:space="preserve">By extending Hibernate Dao Support and Applying an AOP Interceptor </w:t>
      </w:r>
    </w:p>
    <w:p w:rsidR="0045533F" w:rsidRDefault="00F942E6">
      <w:pPr>
        <w:spacing w:after="0" w:line="259" w:lineRule="auto"/>
        <w:ind w:left="451" w:firstLine="0"/>
      </w:pPr>
      <w:r>
        <w:t xml:space="preserve"> </w:t>
      </w:r>
    </w:p>
    <w:p w:rsidR="0045533F" w:rsidRDefault="00F942E6">
      <w:pPr>
        <w:numPr>
          <w:ilvl w:val="0"/>
          <w:numId w:val="26"/>
        </w:numPr>
        <w:ind w:right="76" w:hanging="360"/>
      </w:pPr>
      <w:r>
        <w:rPr>
          <w:b/>
        </w:rPr>
        <w:lastRenderedPageBreak/>
        <w:t xml:space="preserve">How would you integrate </w:t>
      </w:r>
      <w:proofErr w:type="gramStart"/>
      <w:r>
        <w:rPr>
          <w:b/>
        </w:rPr>
        <w:t>Spring</w:t>
      </w:r>
      <w:proofErr w:type="gramEnd"/>
      <w:r>
        <w:rPr>
          <w:b/>
        </w:rPr>
        <w:t xml:space="preserve"> and Hibernate using Hibernate Dao Support? </w:t>
      </w:r>
      <w:r>
        <w:t xml:space="preserve">This can be done through </w:t>
      </w:r>
      <w:proofErr w:type="gramStart"/>
      <w:r>
        <w:t>Spring’s</w:t>
      </w:r>
      <w:proofErr w:type="gramEnd"/>
      <w:r>
        <w:t xml:space="preserve"> SessionFactory called LocalSessionFactory</w:t>
      </w:r>
      <w:bookmarkStart w:id="0" w:name="_GoBack"/>
      <w:bookmarkEnd w:id="0"/>
      <w:r>
        <w:t xml:space="preserve">. The steps in integration process are: </w:t>
      </w:r>
    </w:p>
    <w:p w:rsidR="0045533F" w:rsidRDefault="00F942E6">
      <w:pPr>
        <w:numPr>
          <w:ilvl w:val="1"/>
          <w:numId w:val="26"/>
        </w:numPr>
        <w:ind w:hanging="360"/>
      </w:pPr>
      <w:r>
        <w:t xml:space="preserve">Configure the Hibernate SessionFactory </w:t>
      </w:r>
    </w:p>
    <w:p w:rsidR="0045533F" w:rsidRDefault="00F942E6">
      <w:pPr>
        <w:numPr>
          <w:ilvl w:val="1"/>
          <w:numId w:val="26"/>
        </w:numPr>
        <w:ind w:hanging="360"/>
      </w:pPr>
      <w:r>
        <w:t xml:space="preserve">Extend your DAO Implementation from Hibernate Dao Support </w:t>
      </w:r>
    </w:p>
    <w:p w:rsidR="0045533F" w:rsidRDefault="00F942E6">
      <w:pPr>
        <w:numPr>
          <w:ilvl w:val="1"/>
          <w:numId w:val="26"/>
        </w:numPr>
        <w:ind w:hanging="360"/>
      </w:pPr>
      <w:r>
        <w:t xml:space="preserve">Wire in Transaction Support with AOP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Write the Hibernate dependency code? </w:t>
      </w:r>
      <w:r>
        <w:rPr>
          <w:i/>
        </w:rPr>
        <w:t xml:space="preserve">&lt;dependencies&gt; </w:t>
      </w:r>
    </w:p>
    <w:p w:rsidR="0045533F" w:rsidRDefault="00F942E6">
      <w:pPr>
        <w:spacing w:after="0" w:line="259" w:lineRule="auto"/>
        <w:ind w:left="2607"/>
      </w:pPr>
      <w:r>
        <w:rPr>
          <w:i/>
        </w:rPr>
        <w:t>&lt;</w:t>
      </w:r>
      <w:proofErr w:type="gramStart"/>
      <w:r>
        <w:rPr>
          <w:i/>
        </w:rPr>
        <w:t>dependency</w:t>
      </w:r>
      <w:proofErr w:type="gramEnd"/>
      <w:r>
        <w:rPr>
          <w:i/>
        </w:rPr>
        <w:t xml:space="preserve">&gt; </w:t>
      </w:r>
    </w:p>
    <w:p w:rsidR="0045533F" w:rsidRDefault="00F942E6">
      <w:pPr>
        <w:spacing w:after="0" w:line="259" w:lineRule="auto"/>
        <w:ind w:left="3342"/>
      </w:pPr>
      <w:r>
        <w:rPr>
          <w:i/>
        </w:rPr>
        <w:t>&lt;</w:t>
      </w:r>
      <w:proofErr w:type="gramStart"/>
      <w:r>
        <w:rPr>
          <w:i/>
        </w:rPr>
        <w:t>groupId&gt;</w:t>
      </w:r>
      <w:proofErr w:type="gramEnd"/>
      <w:r>
        <w:rPr>
          <w:i/>
        </w:rPr>
        <w:t xml:space="preserve">org.hibernate&lt;/groupId&gt; </w:t>
      </w:r>
    </w:p>
    <w:p w:rsidR="0045533F" w:rsidRDefault="00F942E6">
      <w:pPr>
        <w:spacing w:after="0" w:line="259" w:lineRule="auto"/>
        <w:ind w:left="912" w:firstLine="0"/>
        <w:jc w:val="center"/>
      </w:pPr>
      <w:r>
        <w:rPr>
          <w:i/>
        </w:rPr>
        <w:t>&lt;</w:t>
      </w:r>
      <w:proofErr w:type="gramStart"/>
      <w:r>
        <w:rPr>
          <w:i/>
        </w:rPr>
        <w:t>artifactId&gt;</w:t>
      </w:r>
      <w:proofErr w:type="gramEnd"/>
      <w:r>
        <w:rPr>
          <w:i/>
        </w:rPr>
        <w:t xml:space="preserve">hibernate-entitymanager&lt;/artifactId&gt; </w:t>
      </w:r>
    </w:p>
    <w:p w:rsidR="0045533F" w:rsidRDefault="00F942E6">
      <w:pPr>
        <w:spacing w:after="0" w:line="259" w:lineRule="auto"/>
        <w:ind w:left="3342"/>
      </w:pPr>
      <w:r>
        <w:rPr>
          <w:i/>
        </w:rPr>
        <w:t xml:space="preserve">&lt;version&gt;3.6.0.Final&lt;/version&gt; </w:t>
      </w:r>
    </w:p>
    <w:p w:rsidR="0045533F" w:rsidRDefault="00F942E6">
      <w:pPr>
        <w:spacing w:after="0" w:line="259" w:lineRule="auto"/>
        <w:ind w:left="2607"/>
      </w:pPr>
      <w:r>
        <w:rPr>
          <w:i/>
        </w:rPr>
        <w:t xml:space="preserve">&lt;/dependency&gt; </w:t>
      </w:r>
    </w:p>
    <w:p w:rsidR="0045533F" w:rsidRDefault="00F942E6">
      <w:pPr>
        <w:spacing w:after="0" w:line="259" w:lineRule="auto"/>
        <w:ind w:left="1902"/>
      </w:pPr>
      <w:r>
        <w:rPr>
          <w:i/>
        </w:rPr>
        <w:t>&lt;/dependencies&gt;</w:t>
      </w:r>
      <w:r>
        <w:rPr>
          <w:b/>
        </w:rPr>
        <w:t xml:space="preserve"> </w:t>
      </w:r>
    </w:p>
    <w:p w:rsidR="0045533F" w:rsidRDefault="00F942E6">
      <w:pPr>
        <w:numPr>
          <w:ilvl w:val="0"/>
          <w:numId w:val="26"/>
        </w:numPr>
        <w:spacing w:after="14" w:line="248" w:lineRule="auto"/>
        <w:ind w:right="76" w:hanging="360"/>
      </w:pPr>
      <w:r>
        <w:rPr>
          <w:b/>
        </w:rPr>
        <w:t xml:space="preserve">Write down the mandatory hibernate configurations. </w:t>
      </w:r>
      <w:r>
        <w:rPr>
          <w:rFonts w:ascii="Segoe UI Symbol" w:eastAsia="Segoe UI Symbol" w:hAnsi="Segoe UI Symbol" w:cs="Segoe UI Symbol"/>
        </w:rPr>
        <w:t></w:t>
      </w:r>
      <w:r>
        <w:t xml:space="preserve"> The dataSource bean </w:t>
      </w:r>
    </w:p>
    <w:p w:rsidR="0045533F" w:rsidRDefault="00F942E6">
      <w:pPr>
        <w:numPr>
          <w:ilvl w:val="1"/>
          <w:numId w:val="27"/>
        </w:numPr>
        <w:ind w:hanging="360"/>
      </w:pPr>
      <w:r>
        <w:t xml:space="preserve">The transactionManager bean </w:t>
      </w:r>
    </w:p>
    <w:p w:rsidR="0045533F" w:rsidRDefault="00F942E6">
      <w:pPr>
        <w:numPr>
          <w:ilvl w:val="1"/>
          <w:numId w:val="27"/>
        </w:numPr>
        <w:ind w:hanging="360"/>
      </w:pPr>
      <w:r>
        <w:t xml:space="preserve">Component scan </w:t>
      </w:r>
    </w:p>
    <w:p w:rsidR="0045533F" w:rsidRDefault="00F942E6">
      <w:pPr>
        <w:numPr>
          <w:ilvl w:val="1"/>
          <w:numId w:val="27"/>
        </w:numPr>
        <w:ind w:hanging="360"/>
      </w:pPr>
      <w:r>
        <w:t>Hibernate SessionFactory bean</w:t>
      </w:r>
      <w:r>
        <w:rPr>
          <w:i/>
        </w:rPr>
        <w:t xml:space="preserve"> </w:t>
      </w:r>
      <w:r>
        <w:t xml:space="preserve"> </w:t>
      </w:r>
    </w:p>
    <w:p w:rsidR="0045533F" w:rsidRDefault="00F942E6">
      <w:pPr>
        <w:spacing w:after="0" w:line="259" w:lineRule="auto"/>
        <w:ind w:left="451" w:firstLine="0"/>
      </w:pPr>
      <w:r>
        <w:t xml:space="preserve"> </w:t>
      </w:r>
      <w:r>
        <w:tab/>
        <w:t xml:space="preserve"> </w:t>
      </w:r>
    </w:p>
    <w:p w:rsidR="0045533F" w:rsidRDefault="00F942E6">
      <w:pPr>
        <w:numPr>
          <w:ilvl w:val="0"/>
          <w:numId w:val="26"/>
        </w:numPr>
        <w:spacing w:after="14" w:line="248" w:lineRule="auto"/>
        <w:ind w:right="76" w:hanging="360"/>
      </w:pPr>
      <w:r>
        <w:rPr>
          <w:b/>
        </w:rPr>
        <w:t xml:space="preserve">How many mapping type have in hibernate? </w:t>
      </w:r>
    </w:p>
    <w:p w:rsidR="0045533F" w:rsidRDefault="00F942E6">
      <w:pPr>
        <w:numPr>
          <w:ilvl w:val="1"/>
          <w:numId w:val="26"/>
        </w:numPr>
        <w:ind w:hanging="360"/>
      </w:pPr>
      <w:r>
        <w:t xml:space="preserve">One-to-Many Mappings </w:t>
      </w:r>
    </w:p>
    <w:p w:rsidR="0045533F" w:rsidRDefault="00F942E6">
      <w:pPr>
        <w:numPr>
          <w:ilvl w:val="1"/>
          <w:numId w:val="26"/>
        </w:numPr>
        <w:ind w:hanging="360"/>
      </w:pPr>
      <w:r>
        <w:t xml:space="preserve">Many-to-Many Mappings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Why we use hibernate? </w:t>
      </w:r>
    </w:p>
    <w:p w:rsidR="0045533F" w:rsidRDefault="00F942E6">
      <w:pPr>
        <w:ind w:left="446"/>
      </w:pPr>
      <w:r>
        <w:t xml:space="preserve">We can simply integrate hibernate application with spring application. </w:t>
      </w:r>
    </w:p>
    <w:p w:rsidR="0045533F" w:rsidRDefault="00F942E6">
      <w:pPr>
        <w:numPr>
          <w:ilvl w:val="1"/>
          <w:numId w:val="28"/>
        </w:numPr>
        <w:ind w:hanging="360"/>
      </w:pPr>
      <w:r>
        <w:t xml:space="preserve">Hibernate generates very efficient queries very consistently. </w:t>
      </w:r>
    </w:p>
    <w:p w:rsidR="0045533F" w:rsidRDefault="00F942E6">
      <w:pPr>
        <w:numPr>
          <w:ilvl w:val="1"/>
          <w:numId w:val="28"/>
        </w:numPr>
        <w:ind w:hanging="360"/>
      </w:pPr>
      <w:r>
        <w:t xml:space="preserve">Hibernate spares you an unnecessary database calls. So all these lookup tables and rarely changing data can get cached and much more. </w:t>
      </w:r>
    </w:p>
    <w:p w:rsidR="0045533F" w:rsidRDefault="00F942E6">
      <w:pPr>
        <w:numPr>
          <w:ilvl w:val="1"/>
          <w:numId w:val="28"/>
        </w:numPr>
        <w:ind w:hanging="360"/>
      </w:pPr>
      <w:r>
        <w:t xml:space="preserve">Hibernates portability across the relational databases is amazing.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4047"/>
        <w:jc w:val="left"/>
      </w:pPr>
      <w:r>
        <w:t>Data Access</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29"/>
        </w:numPr>
        <w:spacing w:after="14" w:line="248" w:lineRule="auto"/>
        <w:ind w:hanging="360"/>
      </w:pPr>
      <w:r>
        <w:rPr>
          <w:b/>
        </w:rPr>
        <w:t xml:space="preserve">Why we use JPA2? </w:t>
      </w:r>
    </w:p>
    <w:p w:rsidR="0045533F" w:rsidRDefault="00F942E6">
      <w:pPr>
        <w:spacing w:after="226"/>
        <w:ind w:left="446"/>
      </w:pPr>
      <w:r>
        <w:t xml:space="preserve">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 </w:t>
      </w:r>
    </w:p>
    <w:p w:rsidR="0045533F" w:rsidRDefault="00F942E6">
      <w:pPr>
        <w:numPr>
          <w:ilvl w:val="0"/>
          <w:numId w:val="29"/>
        </w:numPr>
        <w:spacing w:after="14" w:line="248" w:lineRule="auto"/>
        <w:ind w:hanging="360"/>
      </w:pPr>
      <w:r>
        <w:rPr>
          <w:b/>
        </w:rPr>
        <w:t xml:space="preserve">What Spring Data JPA? </w:t>
      </w:r>
    </w:p>
    <w:p w:rsidR="0045533F" w:rsidRDefault="00F942E6">
      <w:pPr>
        <w:spacing w:after="223"/>
        <w:ind w:left="446"/>
      </w:pPr>
      <w:r>
        <w:t>The Spring Data JPA project</w:t>
      </w:r>
      <w:r>
        <w:rPr>
          <w:b/>
        </w:rPr>
        <w:t xml:space="preserve"> </w:t>
      </w:r>
      <w:r>
        <w:t xml:space="preserve">is a subproject under the Spring Data umbrella project. The main objective of the Spring Data JPA project is to provide additional features for simplifying application development with JPA. </w:t>
      </w:r>
    </w:p>
    <w:p w:rsidR="0045533F" w:rsidRDefault="00F942E6">
      <w:pPr>
        <w:numPr>
          <w:ilvl w:val="0"/>
          <w:numId w:val="29"/>
        </w:numPr>
        <w:spacing w:after="14" w:line="248" w:lineRule="auto"/>
        <w:ind w:hanging="360"/>
      </w:pPr>
      <w:r>
        <w:rPr>
          <w:b/>
        </w:rPr>
        <w:t>The main configurations of JPA2</w:t>
      </w:r>
      <w:r>
        <w:t xml:space="preserve"> </w:t>
      </w:r>
      <w:r>
        <w:rPr>
          <w:rFonts w:ascii="Segoe UI Symbol" w:eastAsia="Segoe UI Symbol" w:hAnsi="Segoe UI Symbol" w:cs="Segoe UI Symbol"/>
        </w:rPr>
        <w:t></w:t>
      </w:r>
      <w:r>
        <w:t xml:space="preserve"> The dataSource bean </w:t>
      </w:r>
    </w:p>
    <w:p w:rsidR="0045533F" w:rsidRDefault="00F942E6">
      <w:pPr>
        <w:numPr>
          <w:ilvl w:val="0"/>
          <w:numId w:val="30"/>
        </w:numPr>
        <w:ind w:hanging="360"/>
      </w:pPr>
      <w:r>
        <w:t xml:space="preserve">The transactionManager bean </w:t>
      </w:r>
    </w:p>
    <w:p w:rsidR="0045533F" w:rsidRDefault="00F942E6">
      <w:pPr>
        <w:numPr>
          <w:ilvl w:val="0"/>
          <w:numId w:val="30"/>
        </w:numPr>
        <w:ind w:hanging="360"/>
      </w:pPr>
      <w:r>
        <w:t xml:space="preserve">Component scan </w:t>
      </w:r>
    </w:p>
    <w:p w:rsidR="0045533F" w:rsidRDefault="00F942E6">
      <w:pPr>
        <w:numPr>
          <w:ilvl w:val="0"/>
          <w:numId w:val="30"/>
        </w:numPr>
        <w:ind w:hanging="360"/>
      </w:pPr>
      <w:r>
        <w:t xml:space="preserve">JPA </w:t>
      </w:r>
      <w:proofErr w:type="spellStart"/>
      <w:r>
        <w:t>EntityManagerFactory</w:t>
      </w:r>
      <w:proofErr w:type="spellEnd"/>
      <w:r>
        <w:t xml:space="preserve"> bean (</w:t>
      </w:r>
      <w:proofErr w:type="spellStart"/>
      <w:r>
        <w:t>emf</w:t>
      </w:r>
      <w:proofErr w:type="spellEnd"/>
      <w:r>
        <w:t xml:space="preserve">) </w:t>
      </w:r>
    </w:p>
    <w:p w:rsidR="0045533F" w:rsidRDefault="00F942E6">
      <w:pPr>
        <w:spacing w:after="0" w:line="259" w:lineRule="auto"/>
        <w:ind w:left="451" w:firstLine="0"/>
      </w:pPr>
      <w:r>
        <w:lastRenderedPageBreak/>
        <w:t xml:space="preserve"> </w:t>
      </w:r>
    </w:p>
    <w:p w:rsidR="0045533F" w:rsidRDefault="00F942E6">
      <w:pPr>
        <w:spacing w:after="14" w:line="248" w:lineRule="auto"/>
        <w:ind w:left="987"/>
      </w:pPr>
      <w:r>
        <w:rPr>
          <w:b/>
        </w:rPr>
        <w:t xml:space="preserve">70. What is Data Access Layer? </w:t>
      </w:r>
    </w:p>
    <w:p w:rsidR="0045533F" w:rsidRDefault="00F942E6">
      <w:pPr>
        <w:ind w:left="446"/>
      </w:pPr>
      <w:r>
        <w:t xml:space="preserve">Data Access Layer provides to our application components with a standard mechanism for storing and retrieving data. </w:t>
      </w:r>
    </w:p>
    <w:p w:rsidR="0045533F" w:rsidRDefault="00F942E6">
      <w:pPr>
        <w:spacing w:after="70" w:line="259" w:lineRule="auto"/>
        <w:ind w:left="451" w:firstLine="0"/>
      </w:pPr>
      <w:r>
        <w:rPr>
          <w:rFonts w:ascii="Calibri" w:eastAsia="Calibri" w:hAnsi="Calibri" w:cs="Calibri"/>
        </w:rPr>
        <w:t xml:space="preserve"> </w:t>
      </w:r>
    </w:p>
    <w:p w:rsidR="0045533F" w:rsidRDefault="00F942E6">
      <w:pPr>
        <w:pStyle w:val="Heading1"/>
        <w:ind w:left="1612" w:right="1530"/>
      </w:pPr>
      <w:r>
        <w:t xml:space="preserve">Design </w:t>
      </w:r>
      <w:proofErr w:type="gramStart"/>
      <w:r>
        <w:t>And</w:t>
      </w:r>
      <w:proofErr w:type="gramEnd"/>
      <w:r>
        <w:t xml:space="preserve"> Implementation</w:t>
      </w:r>
      <w:r>
        <w:rPr>
          <w:u w:val="none"/>
        </w:rPr>
        <w:t xml:space="preserve">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31"/>
        </w:numPr>
        <w:spacing w:after="14" w:line="248" w:lineRule="auto"/>
        <w:ind w:hanging="360"/>
      </w:pPr>
      <w:r>
        <w:rPr>
          <w:b/>
        </w:rPr>
        <w:t xml:space="preserve">Why do we need the concept of Design to Interfaces? </w:t>
      </w:r>
    </w:p>
    <w:p w:rsidR="0045533F" w:rsidRDefault="00F942E6">
      <w:pPr>
        <w:numPr>
          <w:ilvl w:val="1"/>
          <w:numId w:val="31"/>
        </w:numPr>
        <w:ind w:hanging="360"/>
      </w:pPr>
      <w:r>
        <w:t xml:space="preserve">Easy to swap out a component if it becomes problematic  </w:t>
      </w:r>
    </w:p>
    <w:p w:rsidR="0045533F" w:rsidRDefault="00F942E6">
      <w:pPr>
        <w:numPr>
          <w:ilvl w:val="1"/>
          <w:numId w:val="31"/>
        </w:numPr>
        <w:ind w:hanging="360"/>
      </w:pPr>
      <w:r>
        <w:t xml:space="preserve">Gained by this loose coupling is the increase in testability </w:t>
      </w:r>
    </w:p>
    <w:p w:rsidR="0045533F" w:rsidRDefault="00F942E6">
      <w:pPr>
        <w:numPr>
          <w:ilvl w:val="1"/>
          <w:numId w:val="31"/>
        </w:numPr>
        <w:ind w:hanging="360"/>
      </w:pPr>
      <w:r>
        <w:t xml:space="preserve">We can swap out an implementation of an interface for a mock implementation, which    allows us more flexibility when testing. </w:t>
      </w:r>
    </w:p>
    <w:p w:rsidR="0045533F" w:rsidRDefault="00F942E6">
      <w:pPr>
        <w:spacing w:after="0" w:line="259" w:lineRule="auto"/>
        <w:ind w:left="451" w:firstLine="0"/>
      </w:pPr>
      <w:r>
        <w:rPr>
          <w:b/>
        </w:rPr>
        <w:t xml:space="preserve">  </w:t>
      </w:r>
    </w:p>
    <w:p w:rsidR="0045533F" w:rsidRDefault="00F942E6">
      <w:pPr>
        <w:spacing w:after="0" w:line="259" w:lineRule="auto"/>
        <w:ind w:left="451" w:firstLine="0"/>
      </w:pPr>
      <w:r>
        <w:rPr>
          <w:b/>
        </w:rPr>
        <w:t xml:space="preserve"> </w:t>
      </w:r>
    </w:p>
    <w:p w:rsidR="0045533F" w:rsidRDefault="00F942E6">
      <w:pPr>
        <w:numPr>
          <w:ilvl w:val="0"/>
          <w:numId w:val="31"/>
        </w:numPr>
        <w:spacing w:after="14" w:line="248" w:lineRule="auto"/>
        <w:ind w:hanging="360"/>
      </w:pPr>
      <w:r>
        <w:rPr>
          <w:b/>
        </w:rPr>
        <w:t xml:space="preserve">What is DOM and goals of DOM? </w:t>
      </w:r>
    </w:p>
    <w:p w:rsidR="0045533F" w:rsidRDefault="00F942E6">
      <w:pPr>
        <w:ind w:left="10"/>
      </w:pPr>
      <w:r>
        <w:t xml:space="preserve">A Domain Object Model (DOM) is a set of classes that model concepts from the problem domain. It is an object-based representation of the application problem domain, intended to allow the programmer to code in terms of objects that exist in the problem domain. </w:t>
      </w:r>
    </w:p>
    <w:p w:rsidR="0045533F" w:rsidRDefault="00F942E6">
      <w:pPr>
        <w:ind w:left="446"/>
      </w:pPr>
      <w:r>
        <w:t xml:space="preserve">Goal of DOM- </w:t>
      </w:r>
    </w:p>
    <w:p w:rsidR="0045533F" w:rsidRDefault="00F942E6">
      <w:pPr>
        <w:numPr>
          <w:ilvl w:val="0"/>
          <w:numId w:val="32"/>
        </w:numPr>
        <w:ind w:hanging="360"/>
      </w:pPr>
      <w:r>
        <w:t xml:space="preserve">How the problem domain is structured? </w:t>
      </w:r>
    </w:p>
    <w:p w:rsidR="0045533F" w:rsidRDefault="00F942E6">
      <w:pPr>
        <w:numPr>
          <w:ilvl w:val="0"/>
          <w:numId w:val="32"/>
        </w:numPr>
        <w:ind w:hanging="360"/>
      </w:pPr>
      <w:r>
        <w:t xml:space="preserve">How the domain objects will be used? </w:t>
      </w:r>
    </w:p>
    <w:p w:rsidR="0045533F" w:rsidRDefault="00F942E6">
      <w:pPr>
        <w:numPr>
          <w:ilvl w:val="0"/>
          <w:numId w:val="32"/>
        </w:numPr>
        <w:ind w:hanging="360"/>
      </w:pPr>
      <w:r>
        <w:t xml:space="preserve">How the underlying data store is constructed? </w:t>
      </w:r>
    </w:p>
    <w:p w:rsidR="0045533F" w:rsidRDefault="00F942E6">
      <w:pPr>
        <w:spacing w:after="2" w:line="259" w:lineRule="auto"/>
        <w:ind w:left="1172" w:firstLine="0"/>
      </w:pPr>
      <w:r>
        <w:t xml:space="preserve"> </w:t>
      </w:r>
    </w:p>
    <w:p w:rsidR="0045533F" w:rsidRDefault="00F942E6">
      <w:pPr>
        <w:numPr>
          <w:ilvl w:val="0"/>
          <w:numId w:val="33"/>
        </w:numPr>
        <w:spacing w:after="14" w:line="248" w:lineRule="auto"/>
        <w:ind w:hanging="360"/>
      </w:pPr>
      <w:r>
        <w:rPr>
          <w:b/>
        </w:rPr>
        <w:t xml:space="preserve">What is Interface-driven design? </w:t>
      </w:r>
    </w:p>
    <w:p w:rsidR="0045533F" w:rsidRDefault="00F942E6">
      <w:pPr>
        <w:ind w:left="446"/>
      </w:pPr>
      <w:r>
        <w:t xml:space="preserve">Interface-driven design is a traditional OOP best practice, In Interface-driven design the main components of the application are defined in terms of interfaces rather than concrete classes.  </w:t>
      </w:r>
    </w:p>
    <w:p w:rsidR="0045533F" w:rsidRDefault="00F942E6">
      <w:pPr>
        <w:spacing w:after="19" w:line="259" w:lineRule="auto"/>
        <w:ind w:left="451" w:firstLine="0"/>
      </w:pPr>
      <w:r>
        <w:t xml:space="preserve"> </w:t>
      </w:r>
    </w:p>
    <w:p w:rsidR="0045533F" w:rsidRDefault="00F942E6">
      <w:pPr>
        <w:numPr>
          <w:ilvl w:val="0"/>
          <w:numId w:val="33"/>
        </w:numPr>
        <w:spacing w:after="14" w:line="248" w:lineRule="auto"/>
        <w:ind w:hanging="360"/>
      </w:pPr>
      <w:r>
        <w:rPr>
          <w:b/>
        </w:rPr>
        <w:t xml:space="preserve">What are the drawbacks of the Basic factory pattern? </w:t>
      </w:r>
    </w:p>
    <w:p w:rsidR="0045533F" w:rsidRDefault="00F942E6">
      <w:pPr>
        <w:spacing w:after="42"/>
        <w:ind w:left="446"/>
      </w:pPr>
      <w:r>
        <w:t xml:space="preserve">The factory pattern has three main drawbacks; they are: </w:t>
      </w:r>
    </w:p>
    <w:p w:rsidR="0045533F" w:rsidRDefault="00F942E6">
      <w:pPr>
        <w:numPr>
          <w:ilvl w:val="0"/>
          <w:numId w:val="32"/>
        </w:numPr>
        <w:ind w:hanging="360"/>
      </w:pPr>
      <w:r>
        <w:t xml:space="preserve">There is no way to change an implementing class without a recompile. </w:t>
      </w:r>
    </w:p>
    <w:p w:rsidR="0045533F" w:rsidRDefault="00F942E6">
      <w:pPr>
        <w:numPr>
          <w:ilvl w:val="0"/>
          <w:numId w:val="32"/>
        </w:numPr>
        <w:ind w:hanging="360"/>
      </w:pPr>
      <w:r>
        <w:t xml:space="preserve">There is no way to make multiple implementations available transparently to different components.  </w:t>
      </w:r>
    </w:p>
    <w:p w:rsidR="0045533F" w:rsidRDefault="00F942E6">
      <w:pPr>
        <w:numPr>
          <w:ilvl w:val="0"/>
          <w:numId w:val="32"/>
        </w:numPr>
        <w:ind w:hanging="360"/>
      </w:pPr>
      <w:r>
        <w:t xml:space="preserve">There is no way simply to switch instantiation models. </w:t>
      </w:r>
    </w:p>
    <w:p w:rsidR="0045533F" w:rsidRDefault="00F942E6">
      <w:pPr>
        <w:spacing w:after="0" w:line="259" w:lineRule="auto"/>
        <w:ind w:left="0" w:firstLine="0"/>
      </w:pPr>
      <w:r>
        <w:rPr>
          <w:b/>
        </w:rPr>
        <w:t xml:space="preserve"> </w:t>
      </w:r>
    </w:p>
    <w:p w:rsidR="0045533F" w:rsidRDefault="00F942E6">
      <w:pPr>
        <w:spacing w:after="14" w:line="248" w:lineRule="auto"/>
        <w:ind w:left="987"/>
      </w:pPr>
      <w:r>
        <w:rPr>
          <w:b/>
        </w:rPr>
        <w:t xml:space="preserve">75. What is service layer? </w:t>
      </w:r>
    </w:p>
    <w:p w:rsidR="0045533F" w:rsidRDefault="00F942E6">
      <w:pPr>
        <w:ind w:left="10"/>
      </w:pPr>
      <w:r>
        <w:t xml:space="preserve">A service layer acts as a sort of gateway into application, provident presentation code with a simple, unified way to get at business logic or a good service layer also serves as a definition of what application can actually perform and what logic is available to be presented to the user. (When one class provide service to another class that is called service layer). </w:t>
      </w:r>
    </w:p>
    <w:p w:rsidR="0045533F" w:rsidRDefault="00F942E6">
      <w:pPr>
        <w:spacing w:after="0" w:line="259" w:lineRule="auto"/>
        <w:ind w:left="0" w:firstLine="0"/>
      </w:pPr>
      <w:r>
        <w:t xml:space="preserve"> </w:t>
      </w:r>
    </w:p>
    <w:p w:rsidR="0045533F" w:rsidRDefault="00F942E6">
      <w:pPr>
        <w:spacing w:after="14" w:line="248" w:lineRule="auto"/>
        <w:ind w:left="987"/>
      </w:pPr>
      <w:r>
        <w:rPr>
          <w:b/>
        </w:rPr>
        <w:t xml:space="preserve">76. Difference between domain objects and value objects? </w:t>
      </w:r>
    </w:p>
    <w:p w:rsidR="0045533F" w:rsidRDefault="00F942E6">
      <w:pPr>
        <w:spacing w:after="28"/>
        <w:ind w:left="10"/>
      </w:pPr>
      <w:r>
        <w:t xml:space="preserve">A DOM is an object-based representation of the application problem domain, while a value object purely encompasses state. It is perfectly acceptable for a domain object to encompass both state and behavior.  </w:t>
      </w:r>
    </w:p>
    <w:p w:rsidR="0045533F" w:rsidRDefault="00F942E6">
      <w:pPr>
        <w:ind w:left="10"/>
      </w:pPr>
      <w:r>
        <w:t xml:space="preserve">Another key difference between domain objects and value objects is that a value object’s structure is driven by the need to transfer data remotely, whereas a domain object is modeled to represent a real world concept and is not driven by some need of the application infrastructure. </w:t>
      </w:r>
    </w:p>
    <w:p w:rsidR="0045533F" w:rsidRDefault="00F942E6">
      <w:pPr>
        <w:spacing w:after="0" w:line="259" w:lineRule="auto"/>
        <w:ind w:left="0" w:firstLine="0"/>
      </w:pPr>
      <w:r>
        <w:t xml:space="preserve"> </w:t>
      </w:r>
    </w:p>
    <w:p w:rsidR="0045533F" w:rsidRDefault="00F942E6">
      <w:pPr>
        <w:numPr>
          <w:ilvl w:val="0"/>
          <w:numId w:val="34"/>
        </w:numPr>
        <w:spacing w:after="14" w:line="248" w:lineRule="auto"/>
        <w:ind w:hanging="360"/>
      </w:pPr>
      <w:r>
        <w:rPr>
          <w:b/>
        </w:rPr>
        <w:lastRenderedPageBreak/>
        <w:t xml:space="preserve">In which scenario, you will use singleton and prototype scope? </w:t>
      </w:r>
    </w:p>
    <w:p w:rsidR="0045533F" w:rsidRDefault="00F942E6">
      <w:pPr>
        <w:ind w:left="446"/>
      </w:pPr>
      <w:r>
        <w:t xml:space="preserve">Singleton scope should be used with EJB </w:t>
      </w:r>
      <w:r>
        <w:rPr>
          <w:b/>
        </w:rPr>
        <w:t>stateless session bean</w:t>
      </w:r>
      <w:r>
        <w:t xml:space="preserve"> and prototype scope with EJB </w:t>
      </w:r>
      <w:proofErr w:type="spellStart"/>
      <w:r>
        <w:rPr>
          <w:b/>
        </w:rPr>
        <w:t>stateful</w:t>
      </w:r>
      <w:proofErr w:type="spellEnd"/>
      <w:r>
        <w:rPr>
          <w:b/>
        </w:rPr>
        <w:t xml:space="preserve"> session bean</w:t>
      </w:r>
      <w:r>
        <w:t xml:space="preserve">. </w:t>
      </w:r>
    </w:p>
    <w:p w:rsidR="0045533F" w:rsidRDefault="00F942E6">
      <w:pPr>
        <w:spacing w:after="0" w:line="259" w:lineRule="auto"/>
        <w:ind w:left="451" w:firstLine="0"/>
      </w:pPr>
      <w:r>
        <w:t xml:space="preserve"> </w:t>
      </w:r>
    </w:p>
    <w:p w:rsidR="0045533F" w:rsidRDefault="00F942E6">
      <w:pPr>
        <w:numPr>
          <w:ilvl w:val="0"/>
          <w:numId w:val="34"/>
        </w:numPr>
        <w:spacing w:after="14" w:line="248" w:lineRule="auto"/>
        <w:ind w:hanging="360"/>
      </w:pPr>
      <w:r>
        <w:rPr>
          <w:b/>
        </w:rPr>
        <w:t xml:space="preserve">What is Factory pattern in spring? </w:t>
      </w:r>
    </w:p>
    <w:p w:rsidR="0045533F" w:rsidRDefault="00F942E6">
      <w:pPr>
        <w:ind w:left="10"/>
      </w:pPr>
      <w:r>
        <w:t xml:space="preserve">The Factory Pattern defines a class whose responsibility is to provide application components with implementations of other application components. </w:t>
      </w:r>
    </w:p>
    <w:p w:rsidR="0045533F" w:rsidRDefault="00F942E6">
      <w:pPr>
        <w:spacing w:after="0" w:line="259" w:lineRule="auto"/>
        <w:ind w:left="0" w:firstLine="0"/>
      </w:pPr>
      <w:r>
        <w:t xml:space="preserve"> </w:t>
      </w:r>
    </w:p>
    <w:p w:rsidR="0045533F" w:rsidRDefault="00F942E6">
      <w:pPr>
        <w:spacing w:after="52" w:line="259" w:lineRule="auto"/>
        <w:ind w:left="0" w:firstLine="0"/>
      </w:pPr>
      <w:r>
        <w:t xml:space="preserve"> </w:t>
      </w:r>
    </w:p>
    <w:p w:rsidR="0045533F" w:rsidRDefault="00F942E6">
      <w:pPr>
        <w:pStyle w:val="Heading1"/>
        <w:ind w:left="1612" w:right="1902"/>
      </w:pPr>
      <w:r>
        <w:t>Transaction Management</w:t>
      </w:r>
      <w:r>
        <w:rPr>
          <w:u w:val="none"/>
        </w:rPr>
        <w:t xml:space="preserve"> </w:t>
      </w:r>
    </w:p>
    <w:p w:rsidR="0045533F" w:rsidRDefault="00F942E6">
      <w:pPr>
        <w:spacing w:after="0" w:line="259" w:lineRule="auto"/>
        <w:ind w:left="3332" w:firstLine="0"/>
      </w:pPr>
      <w:r>
        <w:rPr>
          <w:b/>
          <w:sz w:val="32"/>
        </w:rPr>
        <w:t xml:space="preserve"> </w:t>
      </w:r>
    </w:p>
    <w:p w:rsidR="0045533F" w:rsidRDefault="00F942E6">
      <w:pPr>
        <w:numPr>
          <w:ilvl w:val="0"/>
          <w:numId w:val="35"/>
        </w:numPr>
        <w:spacing w:after="14" w:line="248" w:lineRule="auto"/>
        <w:ind w:right="891" w:firstLine="540"/>
      </w:pPr>
      <w:r>
        <w:rPr>
          <w:b/>
        </w:rPr>
        <w:t xml:space="preserve">What are the benefits of the Spring Framework’s transaction management? </w:t>
      </w:r>
    </w:p>
    <w:p w:rsidR="0045533F" w:rsidRDefault="00F942E6">
      <w:pPr>
        <w:numPr>
          <w:ilvl w:val="1"/>
          <w:numId w:val="35"/>
        </w:numPr>
        <w:ind w:hanging="360"/>
      </w:pPr>
      <w:r>
        <w:t xml:space="preserve">It provides a consistent programming model across different transaction APIs such as JTA, JDBC, Hibernate, JPA, and JDO. </w:t>
      </w:r>
    </w:p>
    <w:p w:rsidR="0045533F" w:rsidRDefault="00F942E6">
      <w:pPr>
        <w:numPr>
          <w:ilvl w:val="1"/>
          <w:numId w:val="35"/>
        </w:numPr>
        <w:ind w:hanging="360"/>
      </w:pPr>
      <w:r>
        <w:t xml:space="preserve">It provides a simpler API for programmatic transaction management than a number of complex transaction APIs such as JTA. </w:t>
      </w:r>
    </w:p>
    <w:p w:rsidR="0045533F" w:rsidRDefault="00F942E6">
      <w:pPr>
        <w:numPr>
          <w:ilvl w:val="1"/>
          <w:numId w:val="35"/>
        </w:numPr>
        <w:spacing w:after="26"/>
        <w:ind w:hanging="360"/>
      </w:pPr>
      <w:r>
        <w:t xml:space="preserve">It supports declarative transaction management. </w:t>
      </w:r>
      <w:r>
        <w:rPr>
          <w:rFonts w:ascii="Segoe UI Symbol" w:eastAsia="Segoe UI Symbol" w:hAnsi="Segoe UI Symbol" w:cs="Segoe UI Symbol"/>
          <w:sz w:val="20"/>
        </w:rPr>
        <w:t></w:t>
      </w:r>
      <w:r>
        <w:rPr>
          <w:sz w:val="20"/>
        </w:rPr>
        <w:t xml:space="preserve"> </w:t>
      </w:r>
      <w:r>
        <w:rPr>
          <w:sz w:val="20"/>
        </w:rPr>
        <w:tab/>
      </w:r>
      <w:proofErr w:type="gramStart"/>
      <w:r>
        <w:t>It</w:t>
      </w:r>
      <w:proofErr w:type="gramEnd"/>
      <w:r>
        <w:t xml:space="preserve"> integrates very well with Spring’s various data access abstractions. </w:t>
      </w:r>
    </w:p>
    <w:p w:rsidR="0045533F" w:rsidRDefault="00F942E6">
      <w:pPr>
        <w:spacing w:after="0" w:line="259" w:lineRule="auto"/>
        <w:ind w:left="451" w:firstLine="0"/>
      </w:pPr>
      <w:r>
        <w:t xml:space="preserve"> </w:t>
      </w:r>
    </w:p>
    <w:p w:rsidR="0045533F" w:rsidRDefault="00F942E6">
      <w:pPr>
        <w:numPr>
          <w:ilvl w:val="0"/>
          <w:numId w:val="35"/>
        </w:numPr>
        <w:ind w:right="891" w:firstLine="540"/>
      </w:pPr>
      <w:r>
        <w:rPr>
          <w:b/>
        </w:rPr>
        <w:t>What are the transaction management supports provided by spring?</w:t>
      </w:r>
      <w:r>
        <w:t xml:space="preserve"> Spring framework provides two type of transaction management supports: </w:t>
      </w:r>
    </w:p>
    <w:p w:rsidR="0045533F" w:rsidRDefault="00F942E6">
      <w:pPr>
        <w:numPr>
          <w:ilvl w:val="0"/>
          <w:numId w:val="36"/>
        </w:numPr>
        <w:ind w:hanging="360"/>
      </w:pPr>
      <w:r>
        <w:rPr>
          <w:b/>
        </w:rPr>
        <w:t>Programmatic Transaction Management</w:t>
      </w:r>
      <w:r>
        <w:t xml:space="preserve">: should be used for few transaction operations. </w:t>
      </w:r>
    </w:p>
    <w:p w:rsidR="0045533F" w:rsidRDefault="00F942E6">
      <w:pPr>
        <w:numPr>
          <w:ilvl w:val="0"/>
          <w:numId w:val="36"/>
        </w:numPr>
        <w:ind w:hanging="360"/>
      </w:pPr>
      <w:r>
        <w:rPr>
          <w:b/>
        </w:rPr>
        <w:t>Declarative Transaction Management</w:t>
      </w:r>
      <w:r>
        <w:t xml:space="preserve">: should be used for many transaction operations. </w:t>
      </w:r>
    </w:p>
    <w:p w:rsidR="0045533F" w:rsidRDefault="00F942E6">
      <w:pPr>
        <w:spacing w:after="0" w:line="259" w:lineRule="auto"/>
        <w:ind w:left="451" w:firstLine="0"/>
      </w:pPr>
      <w:r>
        <w:rPr>
          <w:b/>
        </w:rPr>
        <w:t xml:space="preserve"> </w:t>
      </w:r>
    </w:p>
    <w:p w:rsidR="0045533F" w:rsidRDefault="00F942E6">
      <w:pPr>
        <w:spacing w:after="14" w:line="248" w:lineRule="auto"/>
        <w:ind w:left="987"/>
      </w:pPr>
      <w:r>
        <w:rPr>
          <w:b/>
        </w:rPr>
        <w:t xml:space="preserve">81. Which Transaction management type is more preferable? </w:t>
      </w:r>
    </w:p>
    <w:p w:rsidR="0045533F" w:rsidRDefault="00F942E6">
      <w:pPr>
        <w:ind w:left="446"/>
      </w:pPr>
      <w:r>
        <w:t xml:space="preserve">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2622"/>
        <w:jc w:val="left"/>
      </w:pPr>
      <w:r>
        <w:t xml:space="preserve">Type Conversion </w:t>
      </w:r>
      <w:proofErr w:type="gramStart"/>
      <w:r>
        <w:t>And</w:t>
      </w:r>
      <w:proofErr w:type="gramEnd"/>
      <w:r>
        <w:t xml:space="preserve"> Validation</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Spring Type Conversion system? </w:t>
      </w:r>
    </w:p>
    <w:p w:rsidR="0045533F" w:rsidRDefault="00F942E6">
      <w:pPr>
        <w:ind w:left="446"/>
      </w:pPr>
      <w:r>
        <w:t xml:space="preserve">In Spring 3, a new type conversion system was introduced, providing a powerful way to convert between any Java types within Spring-powered applications. It can perform the same functionality provided by the </w:t>
      </w:r>
      <w:proofErr w:type="spellStart"/>
      <w:r>
        <w:rPr>
          <w:b/>
        </w:rPr>
        <w:t>PropertyEditor</w:t>
      </w:r>
      <w:proofErr w:type="spellEnd"/>
      <w:r>
        <w:t xml:space="preserve"> support.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How is using Spring Validator Interface? </w:t>
      </w:r>
    </w:p>
    <w:p w:rsidR="0045533F" w:rsidRDefault="00F942E6">
      <w:pPr>
        <w:ind w:left="446"/>
      </w:pPr>
      <w:r>
        <w:t xml:space="preserve">Using </w:t>
      </w:r>
      <w:proofErr w:type="gramStart"/>
      <w:r>
        <w:t>Spring’s</w:t>
      </w:r>
      <w:proofErr w:type="gramEnd"/>
      <w:r>
        <w:t xml:space="preserve"> Validator interface, we can develop some validation logic by creating a class to implement the Validator interface and implements two methods. The </w:t>
      </w:r>
      <w:proofErr w:type="gramStart"/>
      <w:r>
        <w:rPr>
          <w:b/>
        </w:rPr>
        <w:t>supports(</w:t>
      </w:r>
      <w:proofErr w:type="gramEnd"/>
      <w:r>
        <w:rPr>
          <w:b/>
        </w:rPr>
        <w:t>)</w:t>
      </w:r>
      <w:r>
        <w:t xml:space="preserve"> method indicates whether validation of the passed-in class type is supported by the validator. The </w:t>
      </w:r>
      <w:proofErr w:type="gramStart"/>
      <w:r>
        <w:rPr>
          <w:b/>
        </w:rPr>
        <w:t>validate(</w:t>
      </w:r>
      <w:proofErr w:type="gramEnd"/>
      <w:r>
        <w:rPr>
          <w:b/>
        </w:rPr>
        <w:t>)</w:t>
      </w:r>
      <w:r>
        <w:t xml:space="preserve"> method performs validation on the passed-in object. The result will be stored in an instance of the </w:t>
      </w:r>
      <w:proofErr w:type="spellStart"/>
      <w:r>
        <w:rPr>
          <w:b/>
        </w:rPr>
        <w:t>org.springframework.validation.Errors</w:t>
      </w:r>
      <w:proofErr w:type="spellEnd"/>
      <w:r>
        <w:t xml:space="preserve"> interface. </w:t>
      </w:r>
    </w:p>
    <w:p w:rsidR="0045533F" w:rsidRDefault="00F942E6">
      <w:pPr>
        <w:spacing w:after="0" w:line="259" w:lineRule="auto"/>
        <w:ind w:left="451" w:firstLine="0"/>
      </w:pPr>
      <w:r>
        <w:lastRenderedPageBreak/>
        <w:t xml:space="preserve"> </w:t>
      </w:r>
    </w:p>
    <w:p w:rsidR="0045533F" w:rsidRDefault="00F942E6">
      <w:pPr>
        <w:numPr>
          <w:ilvl w:val="0"/>
          <w:numId w:val="37"/>
        </w:numPr>
        <w:spacing w:after="14" w:line="248" w:lineRule="auto"/>
        <w:ind w:hanging="360"/>
      </w:pPr>
      <w:r>
        <w:rPr>
          <w:b/>
        </w:rPr>
        <w:t xml:space="preserve">What is Validation in </w:t>
      </w:r>
      <w:proofErr w:type="gramStart"/>
      <w:r>
        <w:rPr>
          <w:b/>
        </w:rPr>
        <w:t>Spring</w:t>
      </w:r>
      <w:proofErr w:type="gramEnd"/>
      <w:r>
        <w:rPr>
          <w:b/>
        </w:rPr>
        <w:t xml:space="preserve">? </w:t>
      </w:r>
    </w:p>
    <w:p w:rsidR="0045533F" w:rsidRDefault="00F942E6">
      <w:pPr>
        <w:ind w:left="446"/>
      </w:pPr>
      <w:r>
        <w:t xml:space="preserve">Validation is a critical part of any application. Validation rules applied on domain objects ensure that all business data is well structured and fulfills all the business definitions. Using </w:t>
      </w:r>
      <w:proofErr w:type="gramStart"/>
      <w:r>
        <w:t>Spring’s</w:t>
      </w:r>
      <w:proofErr w:type="gramEnd"/>
      <w:r>
        <w:t xml:space="preserve"> Validator interface, we can develop some validation logic by creating a class to implement the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Which is Validation API to Use? </w:t>
      </w:r>
    </w:p>
    <w:p w:rsidR="0045533F" w:rsidRDefault="00F942E6">
      <w:pPr>
        <w:ind w:left="446"/>
      </w:pPr>
      <w:r>
        <w:t>JSR-303 Bean Validation.</w:t>
      </w:r>
      <w:r>
        <w:rPr>
          <w:b/>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Defining Validation Constraints on Object Properties? </w:t>
      </w:r>
    </w:p>
    <w:p w:rsidR="0045533F" w:rsidRDefault="00F942E6">
      <w:pPr>
        <w:ind w:left="1902"/>
      </w:pPr>
      <w:r>
        <w:t xml:space="preserve">@NotNull annotation, @Size annotation etc.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pStyle w:val="Heading1"/>
        <w:ind w:left="1612" w:right="2167"/>
      </w:pPr>
      <w:r>
        <w:t>MVC</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 mean by Spring MVC? </w:t>
      </w:r>
    </w:p>
    <w:p w:rsidR="0045533F" w:rsidRDefault="00F942E6">
      <w:pPr>
        <w:ind w:left="446"/>
      </w:pPr>
      <w:r>
        <w:t xml:space="preserve">In the spring framework, the Spring MVC module provides comprehensive support for the MVC pattern with support for other feature (for example theming, i18n, validation, type conversion, formatting and so on) that ease the implementation of the presentation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front controller class of Spring MVC?</w:t>
      </w:r>
      <w:r>
        <w:t xml:space="preserve"> </w:t>
      </w:r>
    </w:p>
    <w:p w:rsidR="0045533F" w:rsidRDefault="00F942E6">
      <w:pPr>
        <w:ind w:left="446"/>
      </w:pPr>
      <w:r>
        <w:t xml:space="preserve">The </w:t>
      </w:r>
      <w:proofErr w:type="spellStart"/>
      <w:r>
        <w:rPr>
          <w:b/>
        </w:rPr>
        <w:t>DispatcherServlet</w:t>
      </w:r>
      <w:proofErr w:type="spellEnd"/>
      <w:r>
        <w:t xml:space="preserve"> class works as the front controller in Spring MVC.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does @Controller annotation? </w:t>
      </w:r>
    </w:p>
    <w:p w:rsidR="0045533F" w:rsidRDefault="00F942E6">
      <w:pPr>
        <w:ind w:left="446"/>
      </w:pPr>
      <w:r>
        <w:t xml:space="preserve">The </w:t>
      </w:r>
      <w:r>
        <w:rPr>
          <w:b/>
        </w:rPr>
        <w:t>@Controller</w:t>
      </w:r>
      <w:r>
        <w:t xml:space="preserve"> annotation marks the class as controller class. It is applied on the class.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is the function of @Controller annotation? </w:t>
      </w:r>
    </w:p>
    <w:p w:rsidR="0045533F" w:rsidRDefault="00F942E6">
      <w:pPr>
        <w:ind w:left="446"/>
      </w:pPr>
      <w:r>
        <w:t xml:space="preserve">The @Controller annotation indicates that a particular class serves the role of a controller. Spring does not require you to extend any controller base class or reference the Servlet API.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does @</w:t>
      </w:r>
      <w:proofErr w:type="spellStart"/>
      <w:r>
        <w:rPr>
          <w:b/>
        </w:rPr>
        <w:t>RequestMapping</w:t>
      </w:r>
      <w:proofErr w:type="spellEnd"/>
      <w:r>
        <w:rPr>
          <w:b/>
        </w:rPr>
        <w:t xml:space="preserve"> annotation? </w:t>
      </w:r>
    </w:p>
    <w:p w:rsidR="0045533F" w:rsidRDefault="00F942E6">
      <w:pPr>
        <w:ind w:left="446"/>
      </w:pPr>
      <w:r>
        <w:t xml:space="preserve">The </w:t>
      </w:r>
      <w:r>
        <w:rPr>
          <w:b/>
        </w:rPr>
        <w:t>@</w:t>
      </w:r>
      <w:proofErr w:type="spellStart"/>
      <w:r>
        <w:rPr>
          <w:b/>
        </w:rPr>
        <w:t>RequestMapping</w:t>
      </w:r>
      <w:proofErr w:type="spellEnd"/>
      <w:r>
        <w:t xml:space="preserve"> annotation maps the request with the method. It is applied on the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function of @</w:t>
      </w:r>
      <w:proofErr w:type="spellStart"/>
      <w:r>
        <w:rPr>
          <w:b/>
        </w:rPr>
        <w:t>RequestMapping</w:t>
      </w:r>
      <w:proofErr w:type="spellEnd"/>
      <w:r>
        <w:rPr>
          <w:b/>
        </w:rPr>
        <w:t xml:space="preserve"> annotation? </w:t>
      </w:r>
    </w:p>
    <w:p w:rsidR="0045533F" w:rsidRDefault="00F942E6">
      <w:pPr>
        <w:ind w:left="446"/>
      </w:pPr>
      <w:r>
        <w:t>@</w:t>
      </w:r>
      <w:proofErr w:type="spellStart"/>
      <w:r>
        <w:t>RequestMapping</w:t>
      </w:r>
      <w:proofErr w:type="spellEnd"/>
      <w:r>
        <w:t xml:space="preserve"> annotation is used to map a URL to either an entire class or a particular handler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does the </w:t>
      </w:r>
      <w:proofErr w:type="spellStart"/>
      <w:r>
        <w:rPr>
          <w:b/>
        </w:rPr>
        <w:t>ViewResolver</w:t>
      </w:r>
      <w:proofErr w:type="spellEnd"/>
      <w:r>
        <w:rPr>
          <w:b/>
        </w:rPr>
        <w:t xml:space="preserve"> class?</w:t>
      </w:r>
      <w:r>
        <w:t xml:space="preserve"> </w:t>
      </w:r>
    </w:p>
    <w:p w:rsidR="0045533F" w:rsidRDefault="00F942E6">
      <w:pPr>
        <w:ind w:left="446"/>
      </w:pPr>
      <w:r>
        <w:t xml:space="preserve">The </w:t>
      </w:r>
      <w:proofErr w:type="spellStart"/>
      <w:r>
        <w:rPr>
          <w:b/>
        </w:rPr>
        <w:t>ViewResolver</w:t>
      </w:r>
      <w:proofErr w:type="spellEnd"/>
      <w:r>
        <w:t xml:space="preserve"> class resolves the view component to be invoked for the request. It defines prefix and suffix properties to resolve the view component.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Which </w:t>
      </w:r>
      <w:proofErr w:type="spellStart"/>
      <w:r>
        <w:rPr>
          <w:b/>
        </w:rPr>
        <w:t>ViewResolver</w:t>
      </w:r>
      <w:proofErr w:type="spellEnd"/>
      <w:r>
        <w:rPr>
          <w:b/>
        </w:rPr>
        <w:t xml:space="preserve"> class is widely used? </w:t>
      </w:r>
    </w:p>
    <w:p w:rsidR="0045533F" w:rsidRDefault="00F942E6">
      <w:pPr>
        <w:spacing w:after="14" w:line="248" w:lineRule="auto"/>
      </w:pPr>
      <w:r>
        <w:lastRenderedPageBreak/>
        <w:t xml:space="preserve">The </w:t>
      </w:r>
      <w:r>
        <w:rPr>
          <w:b/>
        </w:rPr>
        <w:t>org.springframework.web.servlet.view.InternalResourceViewResolver</w:t>
      </w:r>
      <w:r>
        <w:t xml:space="preserve"> class is widely used.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Does spring MVC provide validation support? </w:t>
      </w:r>
      <w:r>
        <w:t xml:space="preserve">Yes.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are the major considerations when developing web applications? </w:t>
      </w:r>
    </w:p>
    <w:p w:rsidR="0045533F" w:rsidRDefault="00F942E6">
      <w:pPr>
        <w:numPr>
          <w:ilvl w:val="1"/>
          <w:numId w:val="38"/>
        </w:numPr>
        <w:ind w:hanging="360"/>
      </w:pPr>
      <w:r>
        <w:t xml:space="preserve">Performance </w:t>
      </w:r>
    </w:p>
    <w:p w:rsidR="0045533F" w:rsidRDefault="00F942E6">
      <w:pPr>
        <w:numPr>
          <w:ilvl w:val="1"/>
          <w:numId w:val="38"/>
        </w:numPr>
        <w:ind w:hanging="360"/>
      </w:pPr>
      <w:r>
        <w:t xml:space="preserve">User-friendly </w:t>
      </w:r>
    </w:p>
    <w:p w:rsidR="0045533F" w:rsidRDefault="00F942E6">
      <w:pPr>
        <w:numPr>
          <w:ilvl w:val="1"/>
          <w:numId w:val="38"/>
        </w:numPr>
        <w:ind w:hanging="360"/>
      </w:pPr>
      <w:r>
        <w:t xml:space="preserve">Interactive and richness </w:t>
      </w:r>
    </w:p>
    <w:p w:rsidR="0045533F" w:rsidRDefault="00F942E6">
      <w:pPr>
        <w:numPr>
          <w:ilvl w:val="1"/>
          <w:numId w:val="38"/>
        </w:numPr>
        <w:ind w:hanging="360"/>
      </w:pPr>
      <w:r>
        <w:t xml:space="preserve">Accessibility </w:t>
      </w:r>
      <w:r>
        <w:tab/>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Detail of MVC pattern? </w:t>
      </w:r>
    </w:p>
    <w:p w:rsidR="0045533F" w:rsidRDefault="00F942E6">
      <w:pPr>
        <w:ind w:left="446"/>
      </w:pPr>
      <w:r>
        <w:rPr>
          <w:b/>
          <w:i/>
        </w:rPr>
        <w:t>Model</w:t>
      </w:r>
      <w:r>
        <w:t xml:space="preserve">: A model represents the business data as well as the “state” of the application within the context of the user. </w:t>
      </w:r>
    </w:p>
    <w:p w:rsidR="0045533F" w:rsidRDefault="00F942E6">
      <w:pPr>
        <w:ind w:left="446"/>
      </w:pPr>
      <w:r>
        <w:rPr>
          <w:b/>
          <w:i/>
        </w:rPr>
        <w:t>View</w:t>
      </w:r>
      <w:r>
        <w:t xml:space="preserve">: This presents the data to the user in the desired format, supports interaction with users, and supports client-side validation, i18n, styles, and so on.  </w:t>
      </w:r>
    </w:p>
    <w:p w:rsidR="0045533F" w:rsidRDefault="00F942E6">
      <w:pPr>
        <w:ind w:left="446"/>
      </w:pPr>
      <w:r>
        <w:rPr>
          <w:b/>
          <w:i/>
        </w:rPr>
        <w:t>Controller</w:t>
      </w:r>
      <w:r>
        <w:t xml:space="preserve">: The controller handles requests for actions performed by users in the frontend, interacting with the service layer, updating the model and directing users to the appropriate view based on the result of execution.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The main components of Spring MVC request life cycle? </w:t>
      </w:r>
    </w:p>
    <w:p w:rsidR="0045533F" w:rsidRDefault="00F942E6">
      <w:pPr>
        <w:numPr>
          <w:ilvl w:val="0"/>
          <w:numId w:val="39"/>
        </w:numPr>
        <w:ind w:hanging="360"/>
      </w:pPr>
      <w:r>
        <w:t xml:space="preserve">Filter </w:t>
      </w:r>
    </w:p>
    <w:p w:rsidR="0045533F" w:rsidRDefault="00F942E6">
      <w:pPr>
        <w:numPr>
          <w:ilvl w:val="0"/>
          <w:numId w:val="39"/>
        </w:numPr>
        <w:ind w:hanging="360"/>
      </w:pPr>
      <w:r>
        <w:t xml:space="preserve">Dispatcher servlet </w:t>
      </w:r>
    </w:p>
    <w:p w:rsidR="0045533F" w:rsidRDefault="00F942E6">
      <w:pPr>
        <w:numPr>
          <w:ilvl w:val="0"/>
          <w:numId w:val="39"/>
        </w:numPr>
        <w:ind w:hanging="360"/>
      </w:pPr>
      <w:r>
        <w:t xml:space="preserve">Common services </w:t>
      </w:r>
    </w:p>
    <w:p w:rsidR="0045533F" w:rsidRDefault="00F942E6">
      <w:pPr>
        <w:numPr>
          <w:ilvl w:val="0"/>
          <w:numId w:val="39"/>
        </w:numPr>
        <w:ind w:hanging="360"/>
      </w:pPr>
      <w:r>
        <w:t xml:space="preserve">Handler mapping </w:t>
      </w:r>
    </w:p>
    <w:p w:rsidR="0045533F" w:rsidRDefault="00F942E6">
      <w:pPr>
        <w:numPr>
          <w:ilvl w:val="0"/>
          <w:numId w:val="39"/>
        </w:numPr>
        <w:ind w:hanging="360"/>
      </w:pPr>
      <w:r>
        <w:t xml:space="preserve">Handler interceptor </w:t>
      </w:r>
    </w:p>
    <w:p w:rsidR="0045533F" w:rsidRDefault="00F942E6">
      <w:pPr>
        <w:numPr>
          <w:ilvl w:val="0"/>
          <w:numId w:val="39"/>
        </w:numPr>
        <w:ind w:hanging="360"/>
      </w:pPr>
      <w:r>
        <w:t xml:space="preserve">Handler exception resolver </w:t>
      </w:r>
    </w:p>
    <w:p w:rsidR="0045533F" w:rsidRDefault="00F942E6">
      <w:pPr>
        <w:numPr>
          <w:ilvl w:val="0"/>
          <w:numId w:val="39"/>
        </w:numPr>
        <w:ind w:hanging="360"/>
      </w:pPr>
      <w:r>
        <w:t xml:space="preserve">View Resolver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the function of </w:t>
      </w:r>
      <w:proofErr w:type="spellStart"/>
      <w:r>
        <w:rPr>
          <w:b/>
        </w:rPr>
        <w:t>DispatcherServlet</w:t>
      </w:r>
      <w:proofErr w:type="spellEnd"/>
      <w:r>
        <w:rPr>
          <w:b/>
        </w:rPr>
        <w:t xml:space="preserve">? </w:t>
      </w:r>
    </w:p>
    <w:p w:rsidR="0045533F" w:rsidRDefault="00F942E6">
      <w:pPr>
        <w:ind w:left="446"/>
      </w:pPr>
      <w:r>
        <w:t xml:space="preserve">The Spring Web MVC framework is designed around a </w:t>
      </w:r>
      <w:proofErr w:type="spellStart"/>
      <w:r>
        <w:t>DispatcherServlet</w:t>
      </w:r>
      <w:proofErr w:type="spellEnd"/>
      <w:r>
        <w:t xml:space="preserve"> that handles all the HTTP requests and responses.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w:t>
      </w:r>
      <w:proofErr w:type="spellStart"/>
      <w:r>
        <w:rPr>
          <w:b/>
        </w:rPr>
        <w:t>WebApplicationContext</w:t>
      </w:r>
      <w:proofErr w:type="spellEnd"/>
      <w:r>
        <w:rPr>
          <w:b/>
        </w:rPr>
        <w:t xml:space="preserve">? </w:t>
      </w:r>
    </w:p>
    <w:p w:rsidR="0045533F" w:rsidRDefault="00F942E6">
      <w:pPr>
        <w:ind w:left="446"/>
      </w:pPr>
      <w:r>
        <w:t xml:space="preserve">The </w:t>
      </w:r>
      <w:proofErr w:type="spellStart"/>
      <w:r>
        <w:t>WebApplicationContext</w:t>
      </w:r>
      <w:proofErr w:type="spellEnd"/>
      <w:r>
        <w:t xml:space="preserve"> is an extension of the plain </w:t>
      </w:r>
      <w:r>
        <w:rPr>
          <w:b/>
        </w:rPr>
        <w:t>ApplicationContext</w:t>
      </w:r>
      <w:r>
        <w:t xml:space="preserve"> that has some extra features necessary for web applications. It differs from a normal </w:t>
      </w:r>
      <w:r>
        <w:rPr>
          <w:b/>
        </w:rPr>
        <w:t>ApplicationContext</w:t>
      </w:r>
      <w:r>
        <w:t xml:space="preserve"> in that it is capable of resolving themes and that it knows which servlet it is associated with.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Controller in Spring MVC framework? </w:t>
      </w:r>
    </w:p>
    <w:p w:rsidR="0045533F" w:rsidRDefault="00F942E6">
      <w:pPr>
        <w:ind w:left="446"/>
      </w:pPr>
      <w:r>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How to configure Spring MVC support for web applications? </w:t>
      </w:r>
    </w:p>
    <w:p w:rsidR="0045533F" w:rsidRDefault="00F942E6">
      <w:pPr>
        <w:ind w:left="446"/>
      </w:pPr>
      <w:r>
        <w:t xml:space="preserve"> We need to perform the following configurations in the web deployment descriptor: </w:t>
      </w:r>
    </w:p>
    <w:p w:rsidR="0045533F" w:rsidRDefault="00F942E6">
      <w:pPr>
        <w:numPr>
          <w:ilvl w:val="0"/>
          <w:numId w:val="41"/>
        </w:numPr>
        <w:ind w:hanging="360"/>
      </w:pPr>
      <w:r>
        <w:t xml:space="preserve">Configuring the root </w:t>
      </w:r>
      <w:proofErr w:type="spellStart"/>
      <w:r>
        <w:t>WebApplicationContext</w:t>
      </w:r>
      <w:proofErr w:type="spellEnd"/>
      <w:r>
        <w:t xml:space="preserve"> </w:t>
      </w:r>
    </w:p>
    <w:p w:rsidR="0045533F" w:rsidRDefault="00F942E6">
      <w:pPr>
        <w:numPr>
          <w:ilvl w:val="0"/>
          <w:numId w:val="41"/>
        </w:numPr>
        <w:ind w:hanging="360"/>
      </w:pPr>
      <w:r>
        <w:t xml:space="preserve">Configuring the servlet filters required by Spring MVC </w:t>
      </w:r>
    </w:p>
    <w:p w:rsidR="0045533F" w:rsidRDefault="00F942E6">
      <w:pPr>
        <w:numPr>
          <w:ilvl w:val="0"/>
          <w:numId w:val="41"/>
        </w:numPr>
        <w:ind w:hanging="360"/>
      </w:pPr>
      <w:r>
        <w:t xml:space="preserve">Configuring the dispatcher servlets within the application </w:t>
      </w:r>
    </w:p>
    <w:p w:rsidR="0045533F" w:rsidRDefault="00F942E6">
      <w:pPr>
        <w:spacing w:after="52" w:line="259" w:lineRule="auto"/>
        <w:ind w:left="451" w:firstLine="0"/>
      </w:pPr>
      <w:r>
        <w:lastRenderedPageBreak/>
        <w:t xml:space="preserve"> </w:t>
      </w:r>
    </w:p>
    <w:p w:rsidR="0045533F" w:rsidRDefault="00F942E6">
      <w:pPr>
        <w:spacing w:after="0" w:line="259" w:lineRule="auto"/>
        <w:ind w:left="451" w:firstLine="0"/>
      </w:pPr>
      <w:r>
        <w:rPr>
          <w:b/>
          <w:sz w:val="32"/>
        </w:rPr>
        <w:t xml:space="preserve"> </w:t>
      </w:r>
    </w:p>
    <w:p w:rsidR="0045533F" w:rsidRDefault="00F942E6">
      <w:pPr>
        <w:pStyle w:val="Heading1"/>
        <w:ind w:left="1612"/>
      </w:pPr>
      <w:r>
        <w:t xml:space="preserve">Web Flow </w:t>
      </w:r>
      <w:proofErr w:type="gramStart"/>
      <w:r>
        <w:t>And</w:t>
      </w:r>
      <w:proofErr w:type="gramEnd"/>
      <w:r>
        <w:t xml:space="preserve"> JSF</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42"/>
        </w:numPr>
        <w:spacing w:after="14" w:line="248" w:lineRule="auto"/>
        <w:ind w:hanging="900"/>
      </w:pPr>
      <w:r>
        <w:rPr>
          <w:b/>
        </w:rPr>
        <w:t xml:space="preserve">What is Spring Web Flow? </w:t>
      </w:r>
    </w:p>
    <w:p w:rsidR="0045533F" w:rsidRDefault="00F942E6">
      <w:pPr>
        <w:ind w:left="446"/>
      </w:pPr>
      <w:r>
        <w:t xml:space="preserve">Spring Web Flow is a framework for building flow-based applications. Spring web flow is a limited page flow functionality offered by classic MVC frameworks. Web Flow integrates nicely with Spring MVC, JSF or Struts and offers the means to define page flows consisting of views and actions and in addition allows page flow reuse.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are the modules of spring web flow? </w:t>
      </w:r>
    </w:p>
    <w:p w:rsidR="0045533F" w:rsidRDefault="00F942E6">
      <w:pPr>
        <w:numPr>
          <w:ilvl w:val="1"/>
          <w:numId w:val="42"/>
        </w:numPr>
        <w:ind w:hanging="360"/>
      </w:pPr>
      <w:r>
        <w:t xml:space="preserve">Spring-web-flow </w:t>
      </w:r>
    </w:p>
    <w:p w:rsidR="0045533F" w:rsidRDefault="00F942E6">
      <w:pPr>
        <w:numPr>
          <w:ilvl w:val="1"/>
          <w:numId w:val="42"/>
        </w:numPr>
        <w:ind w:hanging="360"/>
      </w:pPr>
      <w:r>
        <w:t xml:space="preserve">Spring-faces </w:t>
      </w:r>
    </w:p>
    <w:p w:rsidR="0045533F" w:rsidRDefault="00F942E6">
      <w:pPr>
        <w:numPr>
          <w:ilvl w:val="1"/>
          <w:numId w:val="42"/>
        </w:numPr>
        <w:ind w:hanging="360"/>
      </w:pPr>
      <w:r>
        <w:t xml:space="preserve">Spring JavaScript </w:t>
      </w:r>
    </w:p>
    <w:p w:rsidR="0045533F" w:rsidRDefault="00F942E6">
      <w:pPr>
        <w:numPr>
          <w:ilvl w:val="1"/>
          <w:numId w:val="42"/>
        </w:numPr>
        <w:ind w:hanging="360"/>
      </w:pPr>
      <w:r>
        <w:t xml:space="preserve">Spring Binding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Describe the main concept of </w:t>
      </w:r>
      <w:proofErr w:type="gramStart"/>
      <w:r>
        <w:rPr>
          <w:b/>
        </w:rPr>
        <w:t>Spring</w:t>
      </w:r>
      <w:proofErr w:type="gramEnd"/>
      <w:r>
        <w:rPr>
          <w:b/>
        </w:rPr>
        <w:t xml:space="preserve"> web flow. </w:t>
      </w:r>
    </w:p>
    <w:p w:rsidR="0045533F" w:rsidRDefault="00F942E6">
      <w:pPr>
        <w:spacing w:after="14" w:line="248" w:lineRule="auto"/>
        <w:ind w:left="1902"/>
      </w:pPr>
      <w:r>
        <w:rPr>
          <w:b/>
        </w:rPr>
        <w:t xml:space="preserve">Or Write down the Spring Web Flow Features. </w:t>
      </w:r>
    </w:p>
    <w:p w:rsidR="0045533F" w:rsidRDefault="00F942E6">
      <w:pPr>
        <w:numPr>
          <w:ilvl w:val="1"/>
          <w:numId w:val="43"/>
        </w:numPr>
        <w:ind w:hanging="360"/>
      </w:pPr>
      <w:r>
        <w:rPr>
          <w:b/>
        </w:rPr>
        <w:t>Flow</w:t>
      </w:r>
      <w:r>
        <w:t xml:space="preserve">: A flow consists of a series of steps called sates. </w:t>
      </w:r>
    </w:p>
    <w:p w:rsidR="0045533F" w:rsidRDefault="00F942E6">
      <w:pPr>
        <w:numPr>
          <w:ilvl w:val="1"/>
          <w:numId w:val="43"/>
        </w:numPr>
        <w:ind w:hanging="360"/>
      </w:pPr>
      <w:r>
        <w:rPr>
          <w:b/>
        </w:rPr>
        <w:t>View</w:t>
      </w:r>
      <w:r>
        <w:t xml:space="preserve">: The same as in the MVC pattern, a view is a user interfaces that presents the state of the model to the user and provide the user interaction. </w:t>
      </w:r>
    </w:p>
    <w:p w:rsidR="0045533F" w:rsidRDefault="00F942E6">
      <w:pPr>
        <w:numPr>
          <w:ilvl w:val="1"/>
          <w:numId w:val="43"/>
        </w:numPr>
        <w:ind w:hanging="360"/>
      </w:pPr>
      <w:r>
        <w:rPr>
          <w:b/>
        </w:rPr>
        <w:t>Conversation</w:t>
      </w:r>
      <w:r>
        <w:t xml:space="preserve">: In a web application, in terms of bean scopes, there are three type namely request, session and application.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Write some Bean Scope names in Spring Web Flow? </w:t>
      </w:r>
    </w:p>
    <w:p w:rsidR="0045533F" w:rsidRDefault="00F942E6">
      <w:pPr>
        <w:numPr>
          <w:ilvl w:val="1"/>
          <w:numId w:val="42"/>
        </w:numPr>
        <w:ind w:hanging="360"/>
      </w:pPr>
      <w:r>
        <w:t xml:space="preserve">Flow </w:t>
      </w:r>
    </w:p>
    <w:p w:rsidR="0045533F" w:rsidRDefault="00F942E6">
      <w:pPr>
        <w:numPr>
          <w:ilvl w:val="1"/>
          <w:numId w:val="42"/>
        </w:numPr>
        <w:ind w:hanging="360"/>
      </w:pPr>
      <w:r>
        <w:t xml:space="preserve">View </w:t>
      </w:r>
    </w:p>
    <w:p w:rsidR="0045533F" w:rsidRDefault="00F942E6">
      <w:pPr>
        <w:numPr>
          <w:ilvl w:val="1"/>
          <w:numId w:val="42"/>
        </w:numPr>
        <w:ind w:hanging="360"/>
      </w:pPr>
      <w:r>
        <w:t xml:space="preserve">Request </w:t>
      </w:r>
    </w:p>
    <w:p w:rsidR="0045533F" w:rsidRDefault="00F942E6">
      <w:pPr>
        <w:numPr>
          <w:ilvl w:val="1"/>
          <w:numId w:val="42"/>
        </w:numPr>
        <w:ind w:hanging="360"/>
      </w:pPr>
      <w:r>
        <w:t xml:space="preserve">Flash </w:t>
      </w:r>
    </w:p>
    <w:p w:rsidR="0045533F" w:rsidRDefault="00F942E6">
      <w:pPr>
        <w:numPr>
          <w:ilvl w:val="1"/>
          <w:numId w:val="42"/>
        </w:numPr>
        <w:ind w:hanging="360"/>
      </w:pPr>
      <w:r>
        <w:t xml:space="preserve">Conversation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JSF Application Life Cycle </w:t>
      </w:r>
    </w:p>
    <w:p w:rsidR="0045533F" w:rsidRDefault="00F942E6">
      <w:pPr>
        <w:numPr>
          <w:ilvl w:val="1"/>
          <w:numId w:val="44"/>
        </w:numPr>
        <w:ind w:hanging="360"/>
      </w:pPr>
      <w:r>
        <w:t xml:space="preserve">Restore view </w:t>
      </w:r>
    </w:p>
    <w:p w:rsidR="0045533F" w:rsidRDefault="00F942E6">
      <w:pPr>
        <w:numPr>
          <w:ilvl w:val="1"/>
          <w:numId w:val="44"/>
        </w:numPr>
        <w:ind w:hanging="360"/>
      </w:pPr>
      <w:r>
        <w:t xml:space="preserve">Apply request </w:t>
      </w:r>
    </w:p>
    <w:p w:rsidR="0045533F" w:rsidRDefault="00F942E6">
      <w:pPr>
        <w:numPr>
          <w:ilvl w:val="1"/>
          <w:numId w:val="44"/>
        </w:numPr>
        <w:ind w:hanging="360"/>
      </w:pPr>
      <w:r>
        <w:t xml:space="preserve">Process validations </w:t>
      </w:r>
    </w:p>
    <w:p w:rsidR="0045533F" w:rsidRDefault="00F942E6">
      <w:pPr>
        <w:numPr>
          <w:ilvl w:val="1"/>
          <w:numId w:val="44"/>
        </w:numPr>
        <w:ind w:hanging="360"/>
      </w:pPr>
      <w:r>
        <w:t xml:space="preserve">Update model values </w:t>
      </w:r>
    </w:p>
    <w:p w:rsidR="0045533F" w:rsidRDefault="00F942E6">
      <w:pPr>
        <w:numPr>
          <w:ilvl w:val="1"/>
          <w:numId w:val="44"/>
        </w:numPr>
        <w:ind w:hanging="360"/>
      </w:pPr>
      <w:r>
        <w:t xml:space="preserve">Invoke application </w:t>
      </w:r>
    </w:p>
    <w:p w:rsidR="0045533F" w:rsidRDefault="00F942E6">
      <w:pPr>
        <w:numPr>
          <w:ilvl w:val="1"/>
          <w:numId w:val="44"/>
        </w:numPr>
        <w:ind w:hanging="360"/>
      </w:pPr>
      <w:r>
        <w:t xml:space="preserve">Render response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is JSF? </w:t>
      </w:r>
    </w:p>
    <w:p w:rsidR="0045533F" w:rsidRDefault="00F942E6">
      <w:pPr>
        <w:ind w:left="446"/>
      </w:pPr>
      <w:r>
        <w:t xml:space="preserve">JSF is a request driven MVC web framework based on a component driven UI design model.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sectPr w:rsidR="0045533F" w:rsidSect="00844FF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527"/>
    <w:multiLevelType w:val="hybridMultilevel"/>
    <w:tmpl w:val="04F0E59A"/>
    <w:lvl w:ilvl="0" w:tplc="0BE8249E">
      <w:start w:val="4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344836">
      <w:start w:val="1"/>
      <w:numFmt w:val="decimal"/>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B0D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BC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CC6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0226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4E21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04A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440A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3EE6EFB"/>
    <w:multiLevelType w:val="hybridMultilevel"/>
    <w:tmpl w:val="DC881184"/>
    <w:lvl w:ilvl="0" w:tplc="5D2CFC40">
      <w:start w:val="1"/>
      <w:numFmt w:val="decimal"/>
      <w:lvlText w:val="%1)"/>
      <w:lvlJc w:val="left"/>
      <w:pPr>
        <w:ind w:left="1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8475BC">
      <w:start w:val="1"/>
      <w:numFmt w:val="lowerLetter"/>
      <w:lvlText w:val="%2"/>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F48406">
      <w:start w:val="1"/>
      <w:numFmt w:val="lowerRoman"/>
      <w:lvlText w:val="%3"/>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98D84A">
      <w:start w:val="1"/>
      <w:numFmt w:val="decimal"/>
      <w:lvlText w:val="%4"/>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CAA4A8">
      <w:start w:val="1"/>
      <w:numFmt w:val="lowerLetter"/>
      <w:lvlText w:val="%5"/>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980C9C">
      <w:start w:val="1"/>
      <w:numFmt w:val="lowerRoman"/>
      <w:lvlText w:val="%6"/>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94E8D8">
      <w:start w:val="1"/>
      <w:numFmt w:val="decimal"/>
      <w:lvlText w:val="%7"/>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8AE7E">
      <w:start w:val="1"/>
      <w:numFmt w:val="lowerLetter"/>
      <w:lvlText w:val="%8"/>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2AC7A">
      <w:start w:val="1"/>
      <w:numFmt w:val="lowerRoman"/>
      <w:lvlText w:val="%9"/>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4E032D3"/>
    <w:multiLevelType w:val="hybridMultilevel"/>
    <w:tmpl w:val="F102820E"/>
    <w:lvl w:ilvl="0" w:tplc="D560500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43C3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4C9B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018A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8113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89A2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884C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D26AC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96C55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6E81B8C"/>
    <w:multiLevelType w:val="hybridMultilevel"/>
    <w:tmpl w:val="E43EB43E"/>
    <w:lvl w:ilvl="0" w:tplc="4FB2C586">
      <w:start w:val="6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0EEED8">
      <w:start w:val="1"/>
      <w:numFmt w:val="lowerLetter"/>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5C29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6C0E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C6E1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F25AE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847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47E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D076F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0CBB1D78"/>
    <w:multiLevelType w:val="hybridMultilevel"/>
    <w:tmpl w:val="84F2C7AC"/>
    <w:lvl w:ilvl="0" w:tplc="CD94429E">
      <w:start w:val="4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9E5FE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EB34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64E1D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06E746">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3CFB40">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594183A">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DA05D3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AA9454">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nsid w:val="0F097D8D"/>
    <w:multiLevelType w:val="hybridMultilevel"/>
    <w:tmpl w:val="ACC47244"/>
    <w:lvl w:ilvl="0" w:tplc="37EA8C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4B0E2">
      <w:start w:val="1"/>
      <w:numFmt w:val="bullet"/>
      <w:lvlText w:val="•"/>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E9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A88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2C09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A3D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76A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2839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00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13623DA4"/>
    <w:multiLevelType w:val="hybridMultilevel"/>
    <w:tmpl w:val="0BCE2CF8"/>
    <w:lvl w:ilvl="0" w:tplc="A1F0237E">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EA11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025E0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C131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2B78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7402C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62B24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672E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5FF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13BC34CF"/>
    <w:multiLevelType w:val="hybridMultilevel"/>
    <w:tmpl w:val="3E4081F2"/>
    <w:lvl w:ilvl="0" w:tplc="BDF4CCA6">
      <w:start w:val="73"/>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3262F4">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4602B30">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18384A">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D4FE8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CE4D00">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00464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8A20A2">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400D902">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nsid w:val="145C4D5A"/>
    <w:multiLevelType w:val="hybridMultilevel"/>
    <w:tmpl w:val="98DCC09A"/>
    <w:lvl w:ilvl="0" w:tplc="843C653A">
      <w:start w:val="8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786518">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AA0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C05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0D36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74DCF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09F8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45A3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FA7DFC">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1B1E7E82"/>
    <w:multiLevelType w:val="hybridMultilevel"/>
    <w:tmpl w:val="382EAA54"/>
    <w:lvl w:ilvl="0" w:tplc="D214FFAA">
      <w:start w:val="20"/>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33E5CDE">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703B8A">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E047E">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FC8">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582CA0">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AC737A">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72A3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E0631A">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nsid w:val="1B82123D"/>
    <w:multiLevelType w:val="hybridMultilevel"/>
    <w:tmpl w:val="AA481BC2"/>
    <w:lvl w:ilvl="0" w:tplc="73DE8DF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08565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5A796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5876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40A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EA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4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1E7C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8354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1C31369C"/>
    <w:multiLevelType w:val="hybridMultilevel"/>
    <w:tmpl w:val="7A4C399C"/>
    <w:lvl w:ilvl="0" w:tplc="936AE750">
      <w:start w:val="2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8E0012">
      <w:start w:val="1"/>
      <w:numFmt w:val="upperRoman"/>
      <w:lvlText w:val="%2."/>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48CB6">
      <w:start w:val="1"/>
      <w:numFmt w:val="lowerRoman"/>
      <w:lvlText w:val="%3"/>
      <w:lvlJc w:val="left"/>
      <w:pPr>
        <w:ind w:left="1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B84992">
      <w:start w:val="1"/>
      <w:numFmt w:val="decimal"/>
      <w:lvlText w:val="%4"/>
      <w:lvlJc w:val="left"/>
      <w:pPr>
        <w:ind w:left="2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2E22DA">
      <w:start w:val="1"/>
      <w:numFmt w:val="lowerLetter"/>
      <w:lvlText w:val="%5"/>
      <w:lvlJc w:val="left"/>
      <w:pPr>
        <w:ind w:left="3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4073A2">
      <w:start w:val="1"/>
      <w:numFmt w:val="lowerRoman"/>
      <w:lvlText w:val="%6"/>
      <w:lvlJc w:val="left"/>
      <w:pPr>
        <w:ind w:left="4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C6112">
      <w:start w:val="1"/>
      <w:numFmt w:val="decimal"/>
      <w:lvlText w:val="%7"/>
      <w:lvlJc w:val="left"/>
      <w:pPr>
        <w:ind w:left="4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ECEDC">
      <w:start w:val="1"/>
      <w:numFmt w:val="lowerLetter"/>
      <w:lvlText w:val="%8"/>
      <w:lvlJc w:val="left"/>
      <w:pPr>
        <w:ind w:left="5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5AA2B6">
      <w:start w:val="1"/>
      <w:numFmt w:val="lowerRoman"/>
      <w:lvlText w:val="%9"/>
      <w:lvlJc w:val="left"/>
      <w:pPr>
        <w:ind w:left="6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nsid w:val="22F42FC3"/>
    <w:multiLevelType w:val="hybridMultilevel"/>
    <w:tmpl w:val="1CAA1E82"/>
    <w:lvl w:ilvl="0" w:tplc="B33C9C3E">
      <w:start w:val="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2F8B10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E0831C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8C816A">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EAB1B2">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3F4BF34">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927E42">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12E483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A0055E0">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nsid w:val="2DA964F8"/>
    <w:multiLevelType w:val="hybridMultilevel"/>
    <w:tmpl w:val="9B406D36"/>
    <w:lvl w:ilvl="0" w:tplc="3706346A">
      <w:start w:val="3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CAA77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3A2504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B0B20E">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B0E8600">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40EC0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A6F25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6C885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26A22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nsid w:val="2EE37DAB"/>
    <w:multiLevelType w:val="hybridMultilevel"/>
    <w:tmpl w:val="A000AD2C"/>
    <w:lvl w:ilvl="0" w:tplc="73DE8DF0">
      <w:start w:val="1"/>
      <w:numFmt w:val="bullet"/>
      <w:lvlText w:val="•"/>
      <w:lvlJc w:val="left"/>
      <w:pPr>
        <w:ind w:left="1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5">
    <w:nsid w:val="33F742B6"/>
    <w:multiLevelType w:val="hybridMultilevel"/>
    <w:tmpl w:val="17D4821A"/>
    <w:lvl w:ilvl="0" w:tplc="9CB8D760">
      <w:start w:val="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A1AD0B4">
      <w:start w:val="1"/>
      <w:numFmt w:val="decimal"/>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4039F8">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A067E8">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E4B46">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C6DF2">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297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276A">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C4F1AE">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nsid w:val="343D4F70"/>
    <w:multiLevelType w:val="hybridMultilevel"/>
    <w:tmpl w:val="723E485E"/>
    <w:lvl w:ilvl="0" w:tplc="8ABE4546">
      <w:start w:val="29"/>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48BF3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EA0E66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341E52">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AC321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818F296">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662E7A6">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0043D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0295A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nsid w:val="346D73F1"/>
    <w:multiLevelType w:val="hybridMultilevel"/>
    <w:tmpl w:val="49CEDBFE"/>
    <w:lvl w:ilvl="0" w:tplc="4FF4CB70">
      <w:start w:val="7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D20C204">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A2B4D6">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AC8716">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C6883A">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E0F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DE7B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6A0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D455F4">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nsid w:val="353E57DE"/>
    <w:multiLevelType w:val="hybridMultilevel"/>
    <w:tmpl w:val="75BA0164"/>
    <w:lvl w:ilvl="0" w:tplc="C060B266">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6EFE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6E36D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760F1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8C22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6AEDE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C460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F28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6A210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nsid w:val="448031DE"/>
    <w:multiLevelType w:val="hybridMultilevel"/>
    <w:tmpl w:val="85466DAC"/>
    <w:lvl w:ilvl="0" w:tplc="C9F8EAA2">
      <w:start w:val="6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0C860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5EA67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56586C">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0EC068">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BB0162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AE6585C">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DB22A7E">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7C50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0">
    <w:nsid w:val="46F61937"/>
    <w:multiLevelType w:val="hybridMultilevel"/>
    <w:tmpl w:val="35627436"/>
    <w:lvl w:ilvl="0" w:tplc="E02A56A2">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0AA8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C733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981D8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1D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FCC5C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3069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85D0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E57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nsid w:val="494B0BFD"/>
    <w:multiLevelType w:val="hybridMultilevel"/>
    <w:tmpl w:val="22AECE90"/>
    <w:lvl w:ilvl="0" w:tplc="1B9CA778">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E19E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E763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FEE9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40B2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D89DE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02446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E63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E0000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nsid w:val="4B471829"/>
    <w:multiLevelType w:val="hybridMultilevel"/>
    <w:tmpl w:val="15AA62B4"/>
    <w:lvl w:ilvl="0" w:tplc="21A4FCE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E25A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8E0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4A00B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2C78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24B9E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9A6B9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4905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0C4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nsid w:val="4DFA22CF"/>
    <w:multiLevelType w:val="hybridMultilevel"/>
    <w:tmpl w:val="336AC9AA"/>
    <w:lvl w:ilvl="0" w:tplc="095C78A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4222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890C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96109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612D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6690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2B7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30831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8AA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4ED51992"/>
    <w:multiLevelType w:val="hybridMultilevel"/>
    <w:tmpl w:val="5CD4C824"/>
    <w:lvl w:ilvl="0" w:tplc="A3B6175E">
      <w:start w:val="1"/>
      <w:numFmt w:val="lowerLetter"/>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42A96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92D85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9C9EA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8A1D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72E07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2AB7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4E67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44080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nsid w:val="4F5D6E37"/>
    <w:multiLevelType w:val="hybridMultilevel"/>
    <w:tmpl w:val="020CD272"/>
    <w:lvl w:ilvl="0" w:tplc="FB94FBA8">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E4EA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26339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60D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FAE60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FC37D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8DB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EA75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201B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50BC736B"/>
    <w:multiLevelType w:val="hybridMultilevel"/>
    <w:tmpl w:val="379CA7BA"/>
    <w:lvl w:ilvl="0" w:tplc="0E74C6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542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72F38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64571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0679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3EB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4A6A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568EC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AAC85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nsid w:val="515C0989"/>
    <w:multiLevelType w:val="hybridMultilevel"/>
    <w:tmpl w:val="ECFE6962"/>
    <w:lvl w:ilvl="0" w:tplc="42CCFA14">
      <w:start w:val="99"/>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42A2682">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25C0D5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B42F26">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3C415B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D86BD3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0D81C9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E2221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D103A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8">
    <w:nsid w:val="53163B6A"/>
    <w:multiLevelType w:val="hybridMultilevel"/>
    <w:tmpl w:val="19226C0E"/>
    <w:lvl w:ilvl="0" w:tplc="E09EB632">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CC10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9AE3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C081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C6FC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A7C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8C1C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8A89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2103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nsid w:val="545D309C"/>
    <w:multiLevelType w:val="hybridMultilevel"/>
    <w:tmpl w:val="0A3E36EC"/>
    <w:lvl w:ilvl="0" w:tplc="86F612F2">
      <w:start w:val="7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E445C">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E2AF8A">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CE59B4">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BF0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25F82">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63246E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2ABE68">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4E847C">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
    <w:nsid w:val="57B219C9"/>
    <w:multiLevelType w:val="hybridMultilevel"/>
    <w:tmpl w:val="C6DEC7D8"/>
    <w:lvl w:ilvl="0" w:tplc="5B16AF56">
      <w:start w:val="3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504840">
      <w:start w:val="1"/>
      <w:numFmt w:val="decimal"/>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26E9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635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02A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F640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086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7C14D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D072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nsid w:val="5BF21B2E"/>
    <w:multiLevelType w:val="hybridMultilevel"/>
    <w:tmpl w:val="E1B47736"/>
    <w:lvl w:ilvl="0" w:tplc="D3FCEF08">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B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C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D845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BAF3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65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295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FB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8C4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CE502AE"/>
    <w:multiLevelType w:val="hybridMultilevel"/>
    <w:tmpl w:val="E410CCBE"/>
    <w:lvl w:ilvl="0" w:tplc="4C6ADC5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071D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2C99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48E9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0E881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E88E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CADE0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CA8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BA9E2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nsid w:val="5ED02983"/>
    <w:multiLevelType w:val="hybridMultilevel"/>
    <w:tmpl w:val="690EA3D4"/>
    <w:lvl w:ilvl="0" w:tplc="AD24EEFC">
      <w:start w:val="103"/>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A5D5E">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D8E3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CCBF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64BEB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7CAA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BC41E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74A3C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FCDF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nsid w:val="5FC711E3"/>
    <w:multiLevelType w:val="hybridMultilevel"/>
    <w:tmpl w:val="EBE67396"/>
    <w:lvl w:ilvl="0" w:tplc="C7604A0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52E250">
      <w:start w:val="1"/>
      <w:numFmt w:val="bullet"/>
      <w:lvlText w:val="•"/>
      <w:lvlJc w:val="left"/>
      <w:pPr>
        <w:ind w:left="18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4CE8F4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0F270D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86100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32A1F5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B6F9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08E0ED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326EF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nsid w:val="65C87153"/>
    <w:multiLevelType w:val="hybridMultilevel"/>
    <w:tmpl w:val="74DC957C"/>
    <w:lvl w:ilvl="0" w:tplc="4642A4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484EA">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6804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1C769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88A7A">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34AA5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4089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92860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0ECDA">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nsid w:val="67905F3B"/>
    <w:multiLevelType w:val="hybridMultilevel"/>
    <w:tmpl w:val="4BB26F96"/>
    <w:lvl w:ilvl="0" w:tplc="6868F9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8CBBA">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465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A4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E3C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A4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6EB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83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C9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nsid w:val="69955444"/>
    <w:multiLevelType w:val="hybridMultilevel"/>
    <w:tmpl w:val="05445612"/>
    <w:lvl w:ilvl="0" w:tplc="8412501C">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FC11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806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A32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EA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47C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F0F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0D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26C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6BB97096"/>
    <w:multiLevelType w:val="hybridMultilevel"/>
    <w:tmpl w:val="049AE4A2"/>
    <w:lvl w:ilvl="0" w:tplc="DFF09F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B23E52">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1E73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2C8A8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A81A0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40DD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4001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BA924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8032F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nsid w:val="6CF66656"/>
    <w:multiLevelType w:val="hybridMultilevel"/>
    <w:tmpl w:val="6E566AA2"/>
    <w:lvl w:ilvl="0" w:tplc="27F8B624">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87AC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B8AC0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868FC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6C36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86C1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2C6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FC62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B6C35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nsid w:val="6E410564"/>
    <w:multiLevelType w:val="hybridMultilevel"/>
    <w:tmpl w:val="0A6C10AA"/>
    <w:lvl w:ilvl="0" w:tplc="994A47D0">
      <w:start w:val="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C0015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268A3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7A8184">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DA073E">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70B43E">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E4C93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47287D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A23916">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1">
    <w:nsid w:val="70F47F1C"/>
    <w:multiLevelType w:val="hybridMultilevel"/>
    <w:tmpl w:val="0CEE5A92"/>
    <w:lvl w:ilvl="0" w:tplc="BF24718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C9D3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A68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63D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4D6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EE1DD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8954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E79D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4290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nsid w:val="72DF2A88"/>
    <w:multiLevelType w:val="hybridMultilevel"/>
    <w:tmpl w:val="C8F02C4C"/>
    <w:lvl w:ilvl="0" w:tplc="CEDEB3E0">
      <w:start w:val="8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1A49DC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59EF378">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246B2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9853B4">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4CE542">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36084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38AB52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BC915E">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3">
    <w:nsid w:val="73502423"/>
    <w:multiLevelType w:val="hybridMultilevel"/>
    <w:tmpl w:val="1C70695E"/>
    <w:lvl w:ilvl="0" w:tplc="C86451BA">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765978">
      <w:start w:val="1"/>
      <w:numFmt w:val="bullet"/>
      <w:lvlText w:val="o"/>
      <w:lvlJc w:val="left"/>
      <w:pPr>
        <w:ind w:left="2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D2D5A4">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FA6A2E">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CB6C6">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6EE868">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4C66A0">
      <w:start w:val="1"/>
      <w:numFmt w:val="bullet"/>
      <w:lvlText w:val="•"/>
      <w:lvlJc w:val="left"/>
      <w:pPr>
        <w:ind w:left="5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0771E">
      <w:start w:val="1"/>
      <w:numFmt w:val="bullet"/>
      <w:lvlText w:val="o"/>
      <w:lvlJc w:val="left"/>
      <w:pPr>
        <w:ind w:left="6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AE43A">
      <w:start w:val="1"/>
      <w:numFmt w:val="bullet"/>
      <w:lvlText w:val="▪"/>
      <w:lvlJc w:val="left"/>
      <w:pPr>
        <w:ind w:left="7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nsid w:val="79545622"/>
    <w:multiLevelType w:val="hybridMultilevel"/>
    <w:tmpl w:val="2E6A226C"/>
    <w:lvl w:ilvl="0" w:tplc="0F7C6136">
      <w:start w:val="7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307494">
      <w:start w:val="1"/>
      <w:numFmt w:val="bullet"/>
      <w:lvlText w:val="•"/>
      <w:lvlJc w:val="left"/>
      <w:pPr>
        <w:ind w:left="1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E35EC">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701E4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B64FE8">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41F9C">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414E0">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AB69E">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0C2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0"/>
  </w:num>
  <w:num w:numId="2">
    <w:abstractNumId w:val="18"/>
  </w:num>
  <w:num w:numId="3">
    <w:abstractNumId w:val="32"/>
  </w:num>
  <w:num w:numId="4">
    <w:abstractNumId w:val="15"/>
  </w:num>
  <w:num w:numId="5">
    <w:abstractNumId w:val="10"/>
  </w:num>
  <w:num w:numId="6">
    <w:abstractNumId w:val="1"/>
  </w:num>
  <w:num w:numId="7">
    <w:abstractNumId w:val="12"/>
  </w:num>
  <w:num w:numId="8">
    <w:abstractNumId w:val="2"/>
  </w:num>
  <w:num w:numId="9">
    <w:abstractNumId w:val="41"/>
  </w:num>
  <w:num w:numId="10">
    <w:abstractNumId w:val="23"/>
  </w:num>
  <w:num w:numId="11">
    <w:abstractNumId w:val="6"/>
  </w:num>
  <w:num w:numId="12">
    <w:abstractNumId w:val="9"/>
  </w:num>
  <w:num w:numId="13">
    <w:abstractNumId w:val="11"/>
  </w:num>
  <w:num w:numId="14">
    <w:abstractNumId w:val="36"/>
  </w:num>
  <w:num w:numId="15">
    <w:abstractNumId w:val="25"/>
  </w:num>
  <w:num w:numId="16">
    <w:abstractNumId w:val="16"/>
  </w:num>
  <w:num w:numId="17">
    <w:abstractNumId w:val="22"/>
  </w:num>
  <w:num w:numId="18">
    <w:abstractNumId w:val="30"/>
  </w:num>
  <w:num w:numId="19">
    <w:abstractNumId w:val="13"/>
  </w:num>
  <w:num w:numId="20">
    <w:abstractNumId w:val="39"/>
  </w:num>
  <w:num w:numId="21">
    <w:abstractNumId w:val="0"/>
  </w:num>
  <w:num w:numId="22">
    <w:abstractNumId w:val="35"/>
  </w:num>
  <w:num w:numId="23">
    <w:abstractNumId w:val="4"/>
  </w:num>
  <w:num w:numId="24">
    <w:abstractNumId w:val="37"/>
  </w:num>
  <w:num w:numId="25">
    <w:abstractNumId w:val="24"/>
  </w:num>
  <w:num w:numId="26">
    <w:abstractNumId w:val="3"/>
  </w:num>
  <w:num w:numId="27">
    <w:abstractNumId w:val="5"/>
  </w:num>
  <w:num w:numId="28">
    <w:abstractNumId w:val="34"/>
  </w:num>
  <w:num w:numId="29">
    <w:abstractNumId w:val="19"/>
  </w:num>
  <w:num w:numId="30">
    <w:abstractNumId w:val="28"/>
  </w:num>
  <w:num w:numId="31">
    <w:abstractNumId w:val="17"/>
  </w:num>
  <w:num w:numId="32">
    <w:abstractNumId w:val="43"/>
  </w:num>
  <w:num w:numId="33">
    <w:abstractNumId w:val="7"/>
  </w:num>
  <w:num w:numId="34">
    <w:abstractNumId w:val="29"/>
  </w:num>
  <w:num w:numId="35">
    <w:abstractNumId w:val="44"/>
  </w:num>
  <w:num w:numId="36">
    <w:abstractNumId w:val="21"/>
  </w:num>
  <w:num w:numId="37">
    <w:abstractNumId w:val="42"/>
  </w:num>
  <w:num w:numId="38">
    <w:abstractNumId w:val="8"/>
  </w:num>
  <w:num w:numId="39">
    <w:abstractNumId w:val="20"/>
  </w:num>
  <w:num w:numId="40">
    <w:abstractNumId w:val="27"/>
  </w:num>
  <w:num w:numId="41">
    <w:abstractNumId w:val="31"/>
  </w:num>
  <w:num w:numId="42">
    <w:abstractNumId w:val="33"/>
  </w:num>
  <w:num w:numId="43">
    <w:abstractNumId w:val="38"/>
  </w:num>
  <w:num w:numId="44">
    <w:abstractNumId w:val="2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3F"/>
    <w:rsid w:val="000774D5"/>
    <w:rsid w:val="000A6740"/>
    <w:rsid w:val="001C1D03"/>
    <w:rsid w:val="00290997"/>
    <w:rsid w:val="003636CB"/>
    <w:rsid w:val="0045533F"/>
    <w:rsid w:val="00473B19"/>
    <w:rsid w:val="004B3EF9"/>
    <w:rsid w:val="004C5D73"/>
    <w:rsid w:val="005D5231"/>
    <w:rsid w:val="005E2BBE"/>
    <w:rsid w:val="00617BEB"/>
    <w:rsid w:val="00640DFB"/>
    <w:rsid w:val="00643128"/>
    <w:rsid w:val="006712C6"/>
    <w:rsid w:val="006D7FDC"/>
    <w:rsid w:val="007524C7"/>
    <w:rsid w:val="007B66D2"/>
    <w:rsid w:val="007E1A4D"/>
    <w:rsid w:val="00844FF3"/>
    <w:rsid w:val="008579F0"/>
    <w:rsid w:val="00887F97"/>
    <w:rsid w:val="008D37A0"/>
    <w:rsid w:val="00927534"/>
    <w:rsid w:val="00932600"/>
    <w:rsid w:val="009A1B5D"/>
    <w:rsid w:val="009E07D2"/>
    <w:rsid w:val="00A917C8"/>
    <w:rsid w:val="00B1335F"/>
    <w:rsid w:val="00C56DEE"/>
    <w:rsid w:val="00CD635C"/>
    <w:rsid w:val="00D53AD2"/>
    <w:rsid w:val="00D617B1"/>
    <w:rsid w:val="00DA6980"/>
    <w:rsid w:val="00DB32C1"/>
    <w:rsid w:val="00DB75B2"/>
    <w:rsid w:val="00E2498A"/>
    <w:rsid w:val="00E263D9"/>
    <w:rsid w:val="00E7687A"/>
    <w:rsid w:val="00E95BA9"/>
    <w:rsid w:val="00EB5CCE"/>
    <w:rsid w:val="00EF7EF0"/>
    <w:rsid w:val="00F13FD7"/>
    <w:rsid w:val="00F51032"/>
    <w:rsid w:val="00F55D35"/>
    <w:rsid w:val="00F82508"/>
    <w:rsid w:val="00F8370A"/>
    <w:rsid w:val="00F83C65"/>
    <w:rsid w:val="00F9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61541-AEF9-4C98-80F2-D76D79D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46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599" w:hanging="10"/>
      <w:jc w:val="center"/>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4428</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32</cp:revision>
  <dcterms:created xsi:type="dcterms:W3CDTF">2019-02-13T02:41:00Z</dcterms:created>
  <dcterms:modified xsi:type="dcterms:W3CDTF">2019-02-20T05:42:00Z</dcterms:modified>
</cp:coreProperties>
</file>