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E46654" w:rsidRDefault="00CE0946" w:rsidP="00CE0946">
      <w:pPr>
        <w:rPr>
          <w:szCs w:val="20"/>
        </w:rPr>
      </w:pPr>
      <w:r w:rsidRPr="007043F6">
        <w:rPr>
          <w:szCs w:val="20"/>
          <w:highlight w:val="yellow"/>
        </w:rPr>
        <w:t>CHAPTER 1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Spring is what kind of component?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a</w:t>
      </w:r>
      <w:proofErr w:type="gramEnd"/>
      <w:r w:rsidRPr="00E46654">
        <w:rPr>
          <w:color w:val="FF0000"/>
          <w:szCs w:val="20"/>
        </w:rPr>
        <w:t>) Lightweight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Heavyweight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None of 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IOC is a technique that externalizes the creation and management of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Context dependencies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Component dependencies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Action dependencies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Benefits of DI (Dependency Injection) is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Reduced glue code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Simplified application configuration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Ability to manage common dependencies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Improved testability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Fostering good application design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Spring Expression Language (SpEL) is a technology to allow an application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To manipulate Java objects at runtime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To evaluate expressions at runtime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To access Java objects and spring beans at runtime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Spring’s data access module provides out-of-the-box support for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JDBC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JDO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Hibernate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JPA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Transforming JavaBeans into XML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Marshaling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Unmarshaling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Transforming XML into Java objects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Marshaling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b) Unmarshaling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What is spring?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a database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a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 component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 java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The core of the Spring Framework is based on the principle of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DOC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JNDI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IOC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What is IOC?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A JavaBean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Depend on DI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Externalize the management of component dependencies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Spring’s DI implementation is based around two core java concepts: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JavaBeans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interfaces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java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There are different ways to configure dependency. Which are?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Externally in Xml file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Spring java configuration classes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Faces-config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Java annotations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AOP provides the ability to implement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Crosscutting logic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MVC logic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Constraint logic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Bean logic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Spring introduce which expression Language?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a) Special Expression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SQL Expression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SpEL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Java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What does mean the @NotNull annotation to bean’s property?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Attribute shouldn’t contain a null value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Attribute should contain a null value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Shouldn’t use for validation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By default, Spring will first look for which validator?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Spring validator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Hibernate validator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Bean validator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Xml validator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Which are true?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Marshaling (transforming JavaBeans to XML)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Unmarshaling (transforming JavaBeans to XML)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Unmarshaling (transforming XML into Java objects)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Marshaling (transforming XML into Java objects)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Which are the alternatives to Spring Framework?</w:t>
      </w:r>
    </w:p>
    <w:p w:rsidR="003306B3" w:rsidRPr="00E46654" w:rsidRDefault="003306B3" w:rsidP="00CE0946">
      <w:pPr>
        <w:rPr>
          <w:color w:val="FF0000"/>
          <w:szCs w:val="20"/>
        </w:rPr>
        <w:sectPr w:rsidR="003306B3" w:rsidRPr="00E46654" w:rsidSect="003306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a</w:t>
      </w:r>
      <w:proofErr w:type="gramEnd"/>
      <w:r w:rsidRPr="00E46654">
        <w:rPr>
          <w:color w:val="FF0000"/>
          <w:szCs w:val="20"/>
        </w:rPr>
        <w:t>) JBoss Seam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Google Guice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PicoContainer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JEE 6 Container</w:t>
      </w:r>
    </w:p>
    <w:p w:rsidR="003306B3" w:rsidRPr="00E46654" w:rsidRDefault="003306B3" w:rsidP="00CE0946">
      <w:pPr>
        <w:rPr>
          <w:color w:val="FF0000"/>
          <w:szCs w:val="20"/>
        </w:rPr>
        <w:sectPr w:rsidR="003306B3" w:rsidRPr="00E46654" w:rsidSect="003306B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Which is not Spring own Module JAR File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Aop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b) </w:t>
      </w:r>
      <w:proofErr w:type="spellStart"/>
      <w:r w:rsidRPr="00E46654">
        <w:rPr>
          <w:szCs w:val="20"/>
        </w:rPr>
        <w:t>Oxm</w:t>
      </w:r>
      <w:proofErr w:type="spellEnd"/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primeface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Asm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20. Spring is described as 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Heavyweight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Loosely type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c. Lightweight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Standalone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21. When Dependency Injections are injected by Spring?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Runtime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Coding time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Compile time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22. JavaBeans also Known as?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POJOs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ANNOTATIONS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23. What is inversion of Control (IOC)?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IOC is a technique that externalizes the creation of management of component dependencies.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IOC is a technique that internalizes the creation of management of component dependencies.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24. Spring's DI implementation based 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Two core Java concept.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Three core Java concept.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Four core Java concept.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25. AOP stands for...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Aspect-oriented programming.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Aspect-orientation programming.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Aspect-object programming.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Aspect-ordered programming.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26. AOP provides the implement_______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functional logic.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non-functional logic.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crosscutting logic.</w:t>
      </w:r>
    </w:p>
    <w:p w:rsidR="00CE0946" w:rsidRPr="00E46654" w:rsidRDefault="00CE0946" w:rsidP="00CE0946">
      <w:pPr>
        <w:rPr>
          <w:szCs w:val="20"/>
        </w:rPr>
      </w:pPr>
      <w:bookmarkStart w:id="0" w:name="_GoBack"/>
      <w:bookmarkEnd w:id="0"/>
      <w:r w:rsidRPr="007043F6">
        <w:rPr>
          <w:szCs w:val="20"/>
          <w:highlight w:val="yellow"/>
        </w:rPr>
        <w:t>Chapter -2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If we use Maven for Spring’s applications, where we can add dependencies?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pom.xml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Web.xml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c) Context.xml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Config.xml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Which is a byte code manipulation framework?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Aop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asm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Jsm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Which module is needed for every Spring application?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Bean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Jdbc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core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Orm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If you are using EJB 2.1 or prior versions, then you must use –Style of IOC?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Lookup style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Injection Style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Which one has zero Impact on your component code?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both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Each Bean can be assigned either an -----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ID or a name or both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ID or property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ID or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Which Interface reads XML files?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XmlBeanDefinitionReader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Serializable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BeanDefinitionRegistry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Which version of jdk and Spring support java annotation?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Jdk 4 and spring 1.0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Jdk 5 and spring 2.5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Jdk 2 and spring 2.0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9. You use Maven for application development, you can simply add the dependencies for Spring into the project’s pom.xml (project object model) file, and Maven will download _________ for you.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JDBC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JAR files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Maven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The full distribution of Spring including a _______ set of dependencies.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integration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voluminous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transaction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manipulation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Which is ASM (asm.ow2.org) a Java ByteCode framework?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MVC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Struts web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Spring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Manipulation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This module extends Spring’s standard JDBC feature set with support for popular ORM tools including _______.</w:t>
      </w:r>
    </w:p>
    <w:p w:rsidR="00CE0946" w:rsidRPr="00970D65" w:rsidRDefault="00CE0946" w:rsidP="00CE0946">
      <w:pPr>
        <w:rPr>
          <w:color w:val="FF0000"/>
          <w:szCs w:val="20"/>
        </w:rPr>
      </w:pPr>
      <w:r w:rsidRPr="00970D65">
        <w:rPr>
          <w:color w:val="FF0000"/>
          <w:szCs w:val="20"/>
        </w:rPr>
        <w:t>a) iBATIS</w:t>
      </w:r>
    </w:p>
    <w:p w:rsidR="00CE0946" w:rsidRPr="00970D65" w:rsidRDefault="00CE0946" w:rsidP="00CE0946">
      <w:pPr>
        <w:rPr>
          <w:color w:val="FF0000"/>
          <w:szCs w:val="20"/>
        </w:rPr>
      </w:pPr>
      <w:r w:rsidRPr="00970D65">
        <w:rPr>
          <w:color w:val="FF0000"/>
          <w:szCs w:val="20"/>
        </w:rPr>
        <w:t>b) JDO</w:t>
      </w:r>
    </w:p>
    <w:p w:rsidR="00CE0946" w:rsidRPr="00970D65" w:rsidRDefault="00CE0946" w:rsidP="00CE0946">
      <w:pPr>
        <w:rPr>
          <w:color w:val="FF0000"/>
          <w:szCs w:val="20"/>
        </w:rPr>
      </w:pPr>
      <w:r w:rsidRPr="00970D65">
        <w:rPr>
          <w:color w:val="FF0000"/>
          <w:szCs w:val="20"/>
        </w:rPr>
        <w:t>c) JPA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All of them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Which does this module include all classes for integration between? (two choose)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Manipulation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Spring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MVC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Struts web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Which is Maven a powerful application management tool?</w:t>
      </w:r>
    </w:p>
    <w:p w:rsidR="00CE0946" w:rsidRPr="00240F60" w:rsidRDefault="00CE0946" w:rsidP="00CE0946">
      <w:pPr>
        <w:rPr>
          <w:color w:val="FF0000"/>
          <w:szCs w:val="20"/>
        </w:rPr>
      </w:pPr>
      <w:r w:rsidRPr="00240F60">
        <w:rPr>
          <w:color w:val="FF0000"/>
          <w:szCs w:val="20"/>
        </w:rPr>
        <w:t>a) building</w:t>
      </w:r>
    </w:p>
    <w:p w:rsidR="00CE0946" w:rsidRPr="00240F60" w:rsidRDefault="00CE0946" w:rsidP="00CE0946">
      <w:pPr>
        <w:rPr>
          <w:color w:val="FF0000"/>
          <w:szCs w:val="20"/>
        </w:rPr>
      </w:pPr>
      <w:r w:rsidRPr="00240F60">
        <w:rPr>
          <w:color w:val="FF0000"/>
          <w:szCs w:val="20"/>
        </w:rPr>
        <w:t>b) packaging</w:t>
      </w:r>
    </w:p>
    <w:p w:rsidR="00CE0946" w:rsidRPr="00240F60" w:rsidRDefault="00CE0946" w:rsidP="00CE0946">
      <w:pPr>
        <w:rPr>
          <w:color w:val="FF0000"/>
          <w:szCs w:val="20"/>
        </w:rPr>
      </w:pPr>
      <w:r w:rsidRPr="00240F60">
        <w:rPr>
          <w:color w:val="FF0000"/>
          <w:szCs w:val="20"/>
        </w:rPr>
        <w:t>c) dependency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all of them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Which is each Maven artifact identified by? (two choose)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a) artifact ID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dependency management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packaging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packaging type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Which is the naming conversion of a Spring EBR different from?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Maven repository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Maven artifact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Maven Central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Most of the classes here support Spring’s __________ implementation.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manipulating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bean 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MVC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AOP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These modules provide support for OXM (object to XML mapping). Classes for abstraction of XML marshaling and unmarshaling and support for popular tools like________.</w:t>
      </w:r>
    </w:p>
    <w:p w:rsidR="00CE0946" w:rsidRPr="007C1AEB" w:rsidRDefault="00CE0946" w:rsidP="00CE0946">
      <w:pPr>
        <w:rPr>
          <w:color w:val="FF0000"/>
          <w:szCs w:val="20"/>
        </w:rPr>
      </w:pPr>
      <w:r w:rsidRPr="007C1AEB">
        <w:rPr>
          <w:color w:val="FF0000"/>
          <w:szCs w:val="20"/>
        </w:rPr>
        <w:t>a) JAXB</w:t>
      </w:r>
    </w:p>
    <w:p w:rsidR="00CE0946" w:rsidRPr="007C1AEB" w:rsidRDefault="00CE0946" w:rsidP="00CE0946">
      <w:pPr>
        <w:rPr>
          <w:color w:val="FF0000"/>
          <w:szCs w:val="20"/>
        </w:rPr>
      </w:pPr>
      <w:r w:rsidRPr="007C1AEB">
        <w:rPr>
          <w:color w:val="FF0000"/>
          <w:szCs w:val="20"/>
        </w:rPr>
        <w:t>b) XMLBeans</w:t>
      </w:r>
    </w:p>
    <w:p w:rsidR="00CE0946" w:rsidRPr="007C1AEB" w:rsidRDefault="00CE0946" w:rsidP="00CE0946">
      <w:pPr>
        <w:rPr>
          <w:color w:val="FF0000"/>
          <w:szCs w:val="20"/>
        </w:rPr>
      </w:pPr>
      <w:r w:rsidRPr="007C1AEB">
        <w:rPr>
          <w:color w:val="FF0000"/>
          <w:szCs w:val="20"/>
        </w:rPr>
        <w:t>c) XStream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All of them</w:t>
      </w:r>
    </w:p>
    <w:p w:rsidR="00CE0946" w:rsidRPr="00E46654" w:rsidRDefault="00CE0946" w:rsidP="00CE0946">
      <w:pPr>
        <w:rPr>
          <w:szCs w:val="20"/>
        </w:rPr>
      </w:pPr>
      <w:r w:rsidRPr="007043F6">
        <w:rPr>
          <w:szCs w:val="20"/>
          <w:highlight w:val="yellow"/>
        </w:rPr>
        <w:t>CHAPTER 3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Which provides security controls that prevent unauthorized users from creating and editing blog entries?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BasicBlog application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SpringBlog application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Spring-based application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Users with the user role(ROLE_USER) assigned can perform (choose all that apply)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Post a blog entry or comment on an existing entry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color w:val="FF0000"/>
          <w:szCs w:val="20"/>
        </w:rPr>
        <w:t>b) Edit a blog entry or comment they have created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Users with the admin role(ROLE_ADMIN) assigned can perform</w:t>
      </w:r>
    </w:p>
    <w:p w:rsidR="00CE0946" w:rsidRPr="00FC123B" w:rsidRDefault="00CE0946" w:rsidP="00CE0946">
      <w:pPr>
        <w:rPr>
          <w:color w:val="FF0000"/>
          <w:szCs w:val="20"/>
        </w:rPr>
      </w:pPr>
      <w:r w:rsidRPr="00FC123B">
        <w:rPr>
          <w:color w:val="FF0000"/>
          <w:szCs w:val="20"/>
        </w:rPr>
        <w:t>a) view audit data</w:t>
      </w:r>
    </w:p>
    <w:p w:rsidR="00CE0946" w:rsidRPr="00FC123B" w:rsidRDefault="00CE0946" w:rsidP="00CE0946">
      <w:pPr>
        <w:rPr>
          <w:color w:val="FF0000"/>
          <w:szCs w:val="20"/>
        </w:rPr>
      </w:pPr>
      <w:r w:rsidRPr="00FC123B">
        <w:rPr>
          <w:color w:val="FF0000"/>
          <w:szCs w:val="20"/>
        </w:rPr>
        <w:t>b) perform user maintenance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c) all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Who allows users to express their opinions about particular entries by posting comments?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BasicBlog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SpringBlog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c) </w:t>
      </w:r>
      <w:r w:rsidR="004C01AF" w:rsidRPr="00E46654">
        <w:rPr>
          <w:szCs w:val="20"/>
        </w:rPr>
        <w:t>Spring based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all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What is the most appropriate tool for developing Spring-based application (choose all that apply)</w:t>
      </w:r>
    </w:p>
    <w:p w:rsidR="00CE0946" w:rsidRPr="007F40EB" w:rsidRDefault="00CE0946" w:rsidP="00CE0946">
      <w:pPr>
        <w:rPr>
          <w:color w:val="FF0000"/>
          <w:szCs w:val="20"/>
        </w:rPr>
      </w:pPr>
      <w:r w:rsidRPr="007F40EB">
        <w:rPr>
          <w:color w:val="FF0000"/>
          <w:szCs w:val="20"/>
        </w:rPr>
        <w:t>a) Eclipse IDE</w:t>
      </w:r>
    </w:p>
    <w:p w:rsidR="00CE0946" w:rsidRPr="007F40EB" w:rsidRDefault="00CE0946" w:rsidP="00CE0946">
      <w:pPr>
        <w:rPr>
          <w:color w:val="FF0000"/>
          <w:szCs w:val="20"/>
        </w:rPr>
      </w:pPr>
      <w:r w:rsidRPr="007F40EB">
        <w:rPr>
          <w:color w:val="FF0000"/>
          <w:szCs w:val="20"/>
        </w:rPr>
        <w:t>b) Spring IDE</w:t>
      </w:r>
    </w:p>
    <w:p w:rsidR="00CE0946" w:rsidRPr="007F40EB" w:rsidRDefault="00CE0946" w:rsidP="00CE0946">
      <w:pPr>
        <w:rPr>
          <w:color w:val="FF0000"/>
          <w:szCs w:val="20"/>
        </w:rPr>
      </w:pPr>
      <w:r w:rsidRPr="007F40EB">
        <w:rPr>
          <w:color w:val="FF0000"/>
          <w:szCs w:val="20"/>
        </w:rPr>
        <w:t>c) Maven plugin</w:t>
      </w:r>
    </w:p>
    <w:p w:rsidR="00CE0946" w:rsidRPr="007F40EB" w:rsidRDefault="00CE0946" w:rsidP="00CE0946">
      <w:pPr>
        <w:rPr>
          <w:color w:val="FF0000"/>
          <w:szCs w:val="20"/>
        </w:rPr>
      </w:pPr>
      <w:r w:rsidRPr="007F40EB">
        <w:rPr>
          <w:color w:val="FF0000"/>
          <w:szCs w:val="20"/>
        </w:rPr>
        <w:t>d) Mylyn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all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How Spring supports the configuration management?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a) via XML files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b) via Java annotations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Which layer is the core layer within the application and all business logic will be implemented in this layer?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persistence layer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service layer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presentation layer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security layer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Which are Spring supports?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a) JDBC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b) Hibernate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c) MyBatis(iBATIS)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d) JDO</w:t>
      </w:r>
    </w:p>
    <w:p w:rsidR="00CE0946" w:rsidRPr="005B6739" w:rsidRDefault="00CE0946" w:rsidP="00CE0946">
      <w:pPr>
        <w:rPr>
          <w:color w:val="FF0000"/>
          <w:szCs w:val="20"/>
        </w:rPr>
      </w:pPr>
      <w:r w:rsidRPr="005B6739">
        <w:rPr>
          <w:color w:val="FF0000"/>
          <w:szCs w:val="20"/>
        </w:rPr>
        <w:t>e) JPA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f)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Spring AOP supports (choose all that apply)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Spring native AOP framework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integration with the aspect AOP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c)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In the data access layer, developers will implement data access objects to separate the data access logic from the business logic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333313">
        <w:rPr>
          <w:szCs w:val="20"/>
          <w:highlight w:val="yellow"/>
        </w:rPr>
        <w:t>Chapter 4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Bean Factory is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An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an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ApplicationContext is</w:t>
      </w:r>
      <w:r w:rsidR="003F0414">
        <w:rPr>
          <w:szCs w:val="20"/>
        </w:rPr>
        <w:t xml:space="preserve"> a/an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ApplicationContext is an extension of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ActionServlet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BeanFactory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There are two ways we can configure the ApplicationContext in Spring. Which are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XML based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Annotation based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jdbc based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SpEL Based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Some service provided by BeanFactory are: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Inheritance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life-cycle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autowiring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A component that requires certain dependencies is often referred to as the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a) ActionServlet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Dependent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Independent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IOC can be decomposed into two subtypes are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Dependency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Dependency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Bean 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Dependency Lookup is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Traditional approach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Newer approach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Both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Dependency Injection is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Traditional approach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Newer approach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Both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Dependencies are injected into the component by the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Servlet container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java container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IOC container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Dependency Lookup are two types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Dependency Pull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Contextualized Dependency Lookup (CDL)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Bean 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Dependency Injection are two types</w:t>
      </w:r>
    </w:p>
    <w:p w:rsidR="00CE0946" w:rsidRPr="00241A50" w:rsidRDefault="00CE0946" w:rsidP="00CE0946">
      <w:pPr>
        <w:rPr>
          <w:color w:val="FF0000"/>
          <w:szCs w:val="20"/>
        </w:rPr>
      </w:pPr>
      <w:r w:rsidRPr="00241A50">
        <w:rPr>
          <w:color w:val="FF0000"/>
          <w:szCs w:val="20"/>
        </w:rPr>
        <w:t>a) Constructor Dependency Injection</w:t>
      </w:r>
    </w:p>
    <w:p w:rsidR="00CE0946" w:rsidRPr="00241A50" w:rsidRDefault="00CE0946" w:rsidP="00CE0946">
      <w:pPr>
        <w:rPr>
          <w:color w:val="FF0000"/>
          <w:szCs w:val="20"/>
        </w:rPr>
      </w:pPr>
      <w:r w:rsidRPr="00241A50">
        <w:rPr>
          <w:color w:val="FF0000"/>
          <w:szCs w:val="20"/>
        </w:rPr>
        <w:t>b) Setter Dependency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Both twos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Dependencies are pulled from a registry as required in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Dependency Pull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b) Setter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Constructor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Lookup-based solutions are more complex than injection-based ones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Passive code is not much simpler to maintain than active code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Setter Injection is that it allows dependencies to be declared on an interface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Configuration parameters are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Passive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Information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Components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Simple values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Transaction and AOP service, message source for internationalization (i18n) and application event handling are the services of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ApplicationContext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BeanFactory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FactoryBean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ActionServlet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XML file configuration will override the annotation ones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20. Which namespace provides support for configuring Spring’s ApplicationContext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ActionServlet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21. Which namespace provides a simpler DI configuration for Setter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b) 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22. Which namespace provides a simpler DI configuration for Constructor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p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23. Which namespace provides some useful utilities for DI configuration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util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24. Multiple base-package can be defined by using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comma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Semicolon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Space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Underscore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25. By default, all beans in Spring are singletons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26. Dependency injection services that Spring offers, including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Setter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Constructor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Method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Getter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27. Spring’s ApplicationContext interface extends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BeanFactory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GenericApplicatinContext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GenericApplication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28. How many ways to configure Spring application context?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Four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c)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29. How many types of Dependency Lookup?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Three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30. Dependency Pull is the most familiar type of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IOC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DI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Contextualized Dependency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31. </w:t>
      </w:r>
      <w:proofErr w:type="gramStart"/>
      <w:r w:rsidRPr="00E46654">
        <w:rPr>
          <w:szCs w:val="20"/>
        </w:rPr>
        <w:t>public</w:t>
      </w:r>
      <w:proofErr w:type="gramEnd"/>
      <w:r w:rsidRPr="00E46654">
        <w:rPr>
          <w:szCs w:val="20"/>
        </w:rPr>
        <w:t xml:space="preserve"> class DepInjection{</w:t>
      </w:r>
    </w:p>
    <w:p w:rsidR="00CE0946" w:rsidRPr="00E46654" w:rsidRDefault="00CE0946" w:rsidP="000F68D1">
      <w:pPr>
        <w:ind w:left="720"/>
        <w:rPr>
          <w:szCs w:val="20"/>
        </w:rPr>
      </w:pPr>
      <w:proofErr w:type="gramStart"/>
      <w:r w:rsidRPr="00E46654">
        <w:rPr>
          <w:szCs w:val="20"/>
        </w:rPr>
        <w:t>private</w:t>
      </w:r>
      <w:proofErr w:type="gramEnd"/>
      <w:r w:rsidRPr="00E46654">
        <w:rPr>
          <w:szCs w:val="20"/>
        </w:rPr>
        <w:t xml:space="preserve"> Dependency dependency ; </w:t>
      </w:r>
      <w:r w:rsidR="00832090" w:rsidRPr="00E46654">
        <w:rPr>
          <w:szCs w:val="20"/>
        </w:rPr>
        <w:br/>
      </w:r>
      <w:r w:rsidRPr="00E46654">
        <w:rPr>
          <w:szCs w:val="20"/>
        </w:rPr>
        <w:t>public void setDependency(Dependency dependency ){</w:t>
      </w:r>
    </w:p>
    <w:p w:rsidR="00CE0946" w:rsidRPr="00E46654" w:rsidRDefault="00CE0946" w:rsidP="000F68D1">
      <w:pPr>
        <w:ind w:left="720" w:firstLine="720"/>
        <w:rPr>
          <w:szCs w:val="20"/>
        </w:rPr>
      </w:pPr>
      <w:r w:rsidRPr="00E46654">
        <w:rPr>
          <w:szCs w:val="20"/>
        </w:rPr>
        <w:t>this.dependency = dependency;</w:t>
      </w:r>
    </w:p>
    <w:p w:rsidR="00CE0946" w:rsidRPr="00E46654" w:rsidRDefault="00CE0946" w:rsidP="000F68D1">
      <w:pPr>
        <w:ind w:firstLine="720"/>
        <w:rPr>
          <w:szCs w:val="20"/>
        </w:rPr>
      </w:pPr>
      <w:r w:rsidRPr="00E46654">
        <w:rPr>
          <w:szCs w:val="20"/>
        </w:rPr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What type of the above code is?</w:t>
      </w:r>
    </w:p>
    <w:p w:rsidR="00832090" w:rsidRPr="00E46654" w:rsidRDefault="00CE0946" w:rsidP="00CE0946">
      <w:pPr>
        <w:rPr>
          <w:szCs w:val="20"/>
        </w:rPr>
      </w:pPr>
      <w:r w:rsidRPr="00E46654">
        <w:rPr>
          <w:szCs w:val="20"/>
        </w:rPr>
        <w:t>a) C</w:t>
      </w:r>
      <w:r w:rsidR="00832090" w:rsidRPr="00E46654">
        <w:rPr>
          <w:szCs w:val="20"/>
        </w:rPr>
        <w:t xml:space="preserve">onstructor Dependency Injection </w:t>
      </w:r>
    </w:p>
    <w:p w:rsidR="00CE0946" w:rsidRPr="00150625" w:rsidRDefault="00CE0946" w:rsidP="00CE0946">
      <w:pPr>
        <w:rPr>
          <w:color w:val="FF0000"/>
          <w:szCs w:val="20"/>
        </w:rPr>
      </w:pPr>
      <w:r w:rsidRPr="00150625">
        <w:rPr>
          <w:color w:val="FF0000"/>
          <w:szCs w:val="20"/>
        </w:rPr>
        <w:t>b) Setter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Method Dependency Injection</w:t>
      </w:r>
    </w:p>
    <w:p w:rsidR="00CE0946" w:rsidRPr="00150625" w:rsidRDefault="00CE0946" w:rsidP="00CE0946">
      <w:pPr>
        <w:rPr>
          <w:color w:val="000000" w:themeColor="text1"/>
          <w:szCs w:val="20"/>
        </w:rPr>
      </w:pPr>
      <w:r w:rsidRPr="00150625">
        <w:rPr>
          <w:color w:val="000000" w:themeColor="text1"/>
          <w:szCs w:val="20"/>
        </w:rPr>
        <w:t>d) Getter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32. Active code is much simpler and less error prone.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33. IOC Stands for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Inversion of Control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Inversion of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34. DI is specialized from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CDL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IOC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35. BeanFactory is a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36. What is the role IOC container in Spring?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Create the instance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Configure the instance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Assemble the dependencies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37. Which is the more traditional approach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Dependency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Dependency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38. Dependency Lookup are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Dependency Pull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Contextualized Dependency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None of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39. DI stands for ...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Declaration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Dependency interceptor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40. CDL stands for...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Controller Dependency Lookup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Contextualized Dependency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41. BeanDefinitionRegistry is an interface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42. IOC can be decomposed in which subtype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Dependency Injection.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Dependency certain.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Dependency Lookup.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Dependency pull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43. Which statement are correct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a. Dependency Lookup is newer.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Dependency Injection is newer.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Dependency Lookup is more familiar to java programmers.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Dependency Lookup is much traditional.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44. Function of dependency pull are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Establish relation between two dependencies.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Make Connection to Database.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Dependencies are pulled from a registry as required.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45. Dependency requirement exposed by the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setDependency ();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getDependency();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putDependency ()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dependency constructor ();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46. Passive code is much simpler to maintain than active code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47. The core of Spring’s implementation is based 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Lookup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Dependency lookup.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Constructor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48. Bean can also have instantiated without any ID and name known as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BeanFactory.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Anonymous class.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Anonymous bean.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XmlBeanDefination.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49. Which statement are true about namespace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c: The context namespace provides support for configuring spring’s application context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P: The p namespace provides a simpler DI configuration for setter injection.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util: The util namespace provides some useful utilities for DI configuration for constructor Injection.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50. Spring is described as ………………. For building java application.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 lightweight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b) A standard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An explain framework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51. Inversion of control (IOC) represent –</w:t>
      </w:r>
    </w:p>
    <w:p w:rsidR="00CE0946" w:rsidRPr="005B347A" w:rsidRDefault="00CE0946" w:rsidP="00CE0946">
      <w:pPr>
        <w:rPr>
          <w:color w:val="FF0000"/>
          <w:szCs w:val="20"/>
        </w:rPr>
      </w:pPr>
      <w:r w:rsidRPr="005B347A">
        <w:rPr>
          <w:color w:val="FF0000"/>
          <w:szCs w:val="20"/>
        </w:rPr>
        <w:t>a) Dependency lookup</w:t>
      </w:r>
    </w:p>
    <w:p w:rsidR="00CE0946" w:rsidRPr="005B347A" w:rsidRDefault="00CE0946" w:rsidP="00CE0946">
      <w:pPr>
        <w:rPr>
          <w:color w:val="FF0000"/>
          <w:szCs w:val="20"/>
        </w:rPr>
      </w:pPr>
      <w:r w:rsidRPr="005B347A">
        <w:rPr>
          <w:color w:val="FF0000"/>
          <w:szCs w:val="20"/>
        </w:rPr>
        <w:t>b)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Traditional approach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Both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52. Dependency injection has two common flavors, there are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Method Dependency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Constructor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Getter Dependency injection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Setter Dependency injection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53. For xml configuration you need to declared the required-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Namespace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Logical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Dependency pull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54. What are the true for configure parameter?</w:t>
      </w:r>
    </w:p>
    <w:p w:rsidR="00CE0946" w:rsidRPr="005F09D1" w:rsidRDefault="00CE0946" w:rsidP="00CE0946">
      <w:pPr>
        <w:rPr>
          <w:color w:val="FF0000"/>
          <w:szCs w:val="20"/>
        </w:rPr>
      </w:pPr>
      <w:r w:rsidRPr="005F09D1">
        <w:rPr>
          <w:color w:val="FF0000"/>
          <w:szCs w:val="20"/>
        </w:rPr>
        <w:t>a) Configure parameters are passive</w:t>
      </w:r>
    </w:p>
    <w:p w:rsidR="00CE0946" w:rsidRPr="005F09D1" w:rsidRDefault="00CE0946" w:rsidP="00CE0946">
      <w:pPr>
        <w:rPr>
          <w:color w:val="FF0000"/>
          <w:szCs w:val="20"/>
        </w:rPr>
      </w:pPr>
      <w:r w:rsidRPr="005F09D1">
        <w:rPr>
          <w:color w:val="FF0000"/>
          <w:szCs w:val="20"/>
        </w:rPr>
        <w:t>b) Configuration parameters are usually information not other component.</w:t>
      </w:r>
    </w:p>
    <w:p w:rsidR="00CE0946" w:rsidRPr="005F09D1" w:rsidRDefault="00CE0946" w:rsidP="00CE0946">
      <w:pPr>
        <w:rPr>
          <w:color w:val="FF0000"/>
          <w:szCs w:val="20"/>
        </w:rPr>
      </w:pPr>
      <w:r w:rsidRPr="005F09D1">
        <w:rPr>
          <w:color w:val="FF0000"/>
          <w:szCs w:val="20"/>
        </w:rPr>
        <w:t>c) Configure parameters are usually simple value.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All of above.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55. Advantage of Dependency injection</w:t>
      </w:r>
    </w:p>
    <w:p w:rsidR="00CE0946" w:rsidRPr="008C7702" w:rsidRDefault="00CE0946" w:rsidP="00CE0946">
      <w:pPr>
        <w:rPr>
          <w:color w:val="FF0000"/>
          <w:szCs w:val="20"/>
        </w:rPr>
      </w:pPr>
      <w:r w:rsidRPr="008C7702">
        <w:rPr>
          <w:color w:val="FF0000"/>
          <w:szCs w:val="20"/>
        </w:rPr>
        <w:t>a) Makes the code loosely coupled, so easy to maintain</w:t>
      </w:r>
    </w:p>
    <w:p w:rsidR="00CE0946" w:rsidRPr="008C7702" w:rsidRDefault="00CE0946" w:rsidP="00CE0946">
      <w:pPr>
        <w:rPr>
          <w:color w:val="FF0000"/>
          <w:szCs w:val="20"/>
        </w:rPr>
      </w:pPr>
      <w:r w:rsidRPr="008C7702">
        <w:rPr>
          <w:color w:val="FF0000"/>
          <w:szCs w:val="20"/>
        </w:rPr>
        <w:t>b) Makes the code easy to test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Both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56. Advantage of Spring framework</w:t>
      </w:r>
    </w:p>
    <w:p w:rsidR="00CE0946" w:rsidRPr="00855451" w:rsidRDefault="00CE0946" w:rsidP="00CE0946">
      <w:pPr>
        <w:rPr>
          <w:color w:val="FF0000"/>
          <w:szCs w:val="20"/>
        </w:rPr>
      </w:pPr>
      <w:r w:rsidRPr="00855451">
        <w:rPr>
          <w:color w:val="FF0000"/>
          <w:szCs w:val="20"/>
        </w:rPr>
        <w:t>a) Powerful abstraction</w:t>
      </w:r>
    </w:p>
    <w:p w:rsidR="00CE0946" w:rsidRPr="00855451" w:rsidRDefault="00CE0946" w:rsidP="00CE0946">
      <w:pPr>
        <w:rPr>
          <w:color w:val="FF0000"/>
          <w:szCs w:val="20"/>
        </w:rPr>
      </w:pPr>
      <w:r w:rsidRPr="00855451">
        <w:rPr>
          <w:color w:val="FF0000"/>
          <w:szCs w:val="20"/>
        </w:rPr>
        <w:t>b) Lightweight</w:t>
      </w:r>
    </w:p>
    <w:p w:rsidR="00CE0946" w:rsidRPr="00855451" w:rsidRDefault="00CE0946" w:rsidP="00CE0946">
      <w:pPr>
        <w:rPr>
          <w:color w:val="FF0000"/>
          <w:szCs w:val="20"/>
        </w:rPr>
      </w:pPr>
      <w:r w:rsidRPr="00855451">
        <w:rPr>
          <w:color w:val="FF0000"/>
          <w:szCs w:val="20"/>
        </w:rPr>
        <w:t>c) Easy to test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All of above</w:t>
      </w:r>
    </w:p>
    <w:p w:rsidR="003274F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 xml:space="preserve">57. There are two types of IOC containers. They are 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color w:val="FF0000"/>
          <w:szCs w:val="20"/>
        </w:rPr>
        <w:t xml:space="preserve">a) BeanFactory </w:t>
      </w:r>
      <w:r w:rsidR="003274F6" w:rsidRPr="00E46654">
        <w:rPr>
          <w:color w:val="FF0000"/>
          <w:szCs w:val="20"/>
        </w:rPr>
        <w:br/>
      </w:r>
      <w:r w:rsidRPr="00E46654">
        <w:rPr>
          <w:color w:val="FF0000"/>
          <w:szCs w:val="20"/>
        </w:rPr>
        <w:t xml:space="preserve">b) ApplicationContext </w:t>
      </w:r>
      <w:r w:rsidR="003274F6" w:rsidRPr="00E46654">
        <w:rPr>
          <w:color w:val="FF0000"/>
          <w:szCs w:val="20"/>
        </w:rPr>
        <w:br/>
      </w:r>
      <w:r w:rsidRPr="00E46654">
        <w:rPr>
          <w:szCs w:val="20"/>
        </w:rPr>
        <w:t xml:space="preserve">c) BeanContext </w:t>
      </w:r>
      <w:r w:rsidR="003274F6" w:rsidRPr="00E46654">
        <w:rPr>
          <w:szCs w:val="20"/>
        </w:rPr>
        <w:br/>
      </w:r>
      <w:r w:rsidRPr="00E46654">
        <w:rPr>
          <w:szCs w:val="20"/>
        </w:rPr>
        <w:t>d) ApplicationFactory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58. Which is the Artifact ID for spring aspects Module JAR File. </w:t>
      </w:r>
      <w:r w:rsidR="003274F6" w:rsidRPr="00E46654">
        <w:rPr>
          <w:szCs w:val="20"/>
        </w:rPr>
        <w:br/>
      </w:r>
      <w:r w:rsidRPr="00E46654">
        <w:rPr>
          <w:color w:val="FF0000"/>
          <w:szCs w:val="20"/>
        </w:rPr>
        <w:t xml:space="preserve">a) spring-aspects </w:t>
      </w:r>
      <w:r w:rsidR="003274F6" w:rsidRPr="00E46654">
        <w:rPr>
          <w:color w:val="FF0000"/>
          <w:szCs w:val="20"/>
        </w:rPr>
        <w:br/>
      </w:r>
      <w:r w:rsidRPr="00E46654">
        <w:rPr>
          <w:szCs w:val="20"/>
        </w:rPr>
        <w:t xml:space="preserve">b) spring-core </w:t>
      </w:r>
      <w:r w:rsidR="003274F6" w:rsidRPr="00E46654">
        <w:rPr>
          <w:szCs w:val="20"/>
        </w:rPr>
        <w:br/>
      </w:r>
      <w:r w:rsidRPr="00E46654">
        <w:rPr>
          <w:szCs w:val="20"/>
        </w:rPr>
        <w:t xml:space="preserve">c) spring-asm </w:t>
      </w:r>
      <w:r w:rsidR="003274F6" w:rsidRPr="00E46654">
        <w:rPr>
          <w:szCs w:val="20"/>
        </w:rPr>
        <w:br/>
      </w:r>
      <w:r w:rsidRPr="00E46654">
        <w:rPr>
          <w:szCs w:val="20"/>
        </w:rPr>
        <w:t>d) spring-aop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59. SpEL Means </w:t>
      </w:r>
      <w:r w:rsidR="003274F6" w:rsidRPr="00E46654">
        <w:rPr>
          <w:szCs w:val="20"/>
        </w:rPr>
        <w:br/>
      </w:r>
      <w:r w:rsidRPr="00E46654">
        <w:rPr>
          <w:color w:val="FF0000"/>
          <w:szCs w:val="20"/>
        </w:rPr>
        <w:t xml:space="preserve">a) Spring Expression Language </w:t>
      </w:r>
      <w:r w:rsidR="003274F6" w:rsidRPr="00E46654">
        <w:rPr>
          <w:color w:val="FF0000"/>
          <w:szCs w:val="20"/>
        </w:rPr>
        <w:br/>
      </w:r>
      <w:r w:rsidRPr="00E46654">
        <w:rPr>
          <w:szCs w:val="20"/>
        </w:rPr>
        <w:t xml:space="preserve">b) Spring Exception Language </w:t>
      </w:r>
      <w:r w:rsidR="003274F6" w:rsidRPr="00E46654">
        <w:rPr>
          <w:szCs w:val="20"/>
        </w:rPr>
        <w:br/>
      </w:r>
      <w:r w:rsidRPr="00E46654">
        <w:rPr>
          <w:szCs w:val="20"/>
        </w:rPr>
        <w:t xml:space="preserve">c) Spring Export Language </w:t>
      </w:r>
      <w:r w:rsidR="003274F6" w:rsidRPr="00E46654">
        <w:rPr>
          <w:szCs w:val="20"/>
        </w:rPr>
        <w:br/>
      </w: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60. Which tags are used in Annotation based configuration? </w:t>
      </w:r>
      <w:r w:rsidR="0042515F">
        <w:rPr>
          <w:szCs w:val="20"/>
        </w:rPr>
        <w:br/>
      </w:r>
      <w:r w:rsidRPr="0042515F">
        <w:rPr>
          <w:color w:val="FF0000"/>
          <w:szCs w:val="20"/>
        </w:rPr>
        <w:t xml:space="preserve">a) &lt;context: annotation-config&gt; </w:t>
      </w:r>
      <w:r w:rsidR="003274F6" w:rsidRPr="0042515F">
        <w:rPr>
          <w:color w:val="FF0000"/>
          <w:szCs w:val="20"/>
        </w:rPr>
        <w:br/>
      </w:r>
      <w:r w:rsidRPr="0042515F">
        <w:rPr>
          <w:color w:val="FF0000"/>
          <w:szCs w:val="20"/>
        </w:rPr>
        <w:t xml:space="preserve">b) &lt;context: component-scan base-package=”com.exam”&gt; </w:t>
      </w:r>
      <w:r w:rsidR="003274F6" w:rsidRPr="00E46654">
        <w:rPr>
          <w:szCs w:val="20"/>
        </w:rPr>
        <w:br/>
      </w:r>
      <w:r w:rsidRPr="00E46654">
        <w:rPr>
          <w:color w:val="FF0000"/>
          <w:szCs w:val="20"/>
        </w:rPr>
        <w:t xml:space="preserve">c) A &amp; B </w:t>
      </w:r>
      <w:r w:rsidR="003274F6" w:rsidRPr="00E46654">
        <w:rPr>
          <w:color w:val="FF0000"/>
          <w:szCs w:val="20"/>
        </w:rPr>
        <w:br/>
      </w: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61. Write down the way of Dependency LookUp?</w:t>
      </w:r>
    </w:p>
    <w:p w:rsidR="00CE0946" w:rsidRPr="00E5337D" w:rsidRDefault="00CE0946" w:rsidP="00CE0946">
      <w:pPr>
        <w:rPr>
          <w:color w:val="FF0000"/>
          <w:szCs w:val="20"/>
        </w:rPr>
      </w:pPr>
      <w:r w:rsidRPr="00E5337D">
        <w:rPr>
          <w:color w:val="FF0000"/>
          <w:szCs w:val="20"/>
        </w:rPr>
        <w:t>a) Dependency Pull</w:t>
      </w:r>
    </w:p>
    <w:p w:rsidR="00CE0946" w:rsidRPr="00E5337D" w:rsidRDefault="00CE0946" w:rsidP="00CE0946">
      <w:pPr>
        <w:rPr>
          <w:color w:val="FF0000"/>
          <w:szCs w:val="20"/>
        </w:rPr>
      </w:pPr>
      <w:r w:rsidRPr="00E5337D">
        <w:rPr>
          <w:color w:val="FF0000"/>
          <w:szCs w:val="20"/>
        </w:rPr>
        <w:t>b) Contextualized Dependency LookUp (CDL)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both.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62. Write down the way of Dependency Injection?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Constructor Dependency Injection.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Setter Dependency Injection.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both.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None.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63. Spring Exp</w:t>
      </w:r>
      <w:r w:rsidR="006D04FF">
        <w:rPr>
          <w:szCs w:val="20"/>
        </w:rPr>
        <w:t xml:space="preserve">ression </w:t>
      </w:r>
      <w:proofErr w:type="gramStart"/>
      <w:r w:rsidR="006D04FF">
        <w:rPr>
          <w:szCs w:val="20"/>
        </w:rPr>
        <w:t>Language(</w:t>
      </w:r>
      <w:proofErr w:type="gramEnd"/>
      <w:r w:rsidR="006D04FF">
        <w:rPr>
          <w:szCs w:val="20"/>
        </w:rPr>
        <w:t>SpEL) is the Fu</w:t>
      </w:r>
      <w:r w:rsidRPr="00E46654">
        <w:rPr>
          <w:szCs w:val="20"/>
        </w:rPr>
        <w:t>ture OF ____?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Spring 1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Spring 2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Spring 3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64. To configure Spring to Inject one bean to another we use ___ tag under the &lt;Property&gt; or &lt;constractor-app&gt;.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&lt;ref&gt;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&lt;prob&gt;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c) &lt;entry&gt;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65. By using &lt;prob&gt; tag We can pass value as ____?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List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String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Map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66. If we want to use Lookup Method injection in our application, we need a jar file called ______?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CGLIB JAR file.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Dpl jar file.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67. When you need to avoid to use method LookUp Injection in the beans?</w:t>
      </w:r>
    </w:p>
    <w:p w:rsidR="00CE0946" w:rsidRPr="00902D6B" w:rsidRDefault="00CE0946" w:rsidP="00CE0946">
      <w:pPr>
        <w:rPr>
          <w:color w:val="FF0000"/>
          <w:szCs w:val="20"/>
        </w:rPr>
      </w:pPr>
      <w:r w:rsidRPr="00902D6B">
        <w:rPr>
          <w:color w:val="FF0000"/>
          <w:szCs w:val="20"/>
        </w:rPr>
        <w:t>a) In the same life cycle</w:t>
      </w:r>
    </w:p>
    <w:p w:rsidR="00CE0946" w:rsidRPr="00902D6B" w:rsidRDefault="00CE0946" w:rsidP="00CE0946">
      <w:pPr>
        <w:rPr>
          <w:color w:val="FF0000"/>
          <w:szCs w:val="20"/>
        </w:rPr>
      </w:pPr>
      <w:r w:rsidRPr="00902D6B">
        <w:rPr>
          <w:color w:val="FF0000"/>
          <w:szCs w:val="20"/>
        </w:rPr>
        <w:t>b) If they are singleton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If they are non-singleton.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68. Every Bean must have a unique ______ With the application-context?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ID.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Name.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Scope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69. By default, all beans in spring are ____?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Nonsingletons.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Singletons.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Prototype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session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70. Which of those bean scopes are supported by the version 3.1?</w:t>
      </w:r>
    </w:p>
    <w:p w:rsidR="00CE0946" w:rsidRPr="0012766F" w:rsidRDefault="00CE0946" w:rsidP="00CE0946">
      <w:pPr>
        <w:rPr>
          <w:color w:val="FF0000"/>
          <w:szCs w:val="20"/>
        </w:rPr>
      </w:pPr>
      <w:r w:rsidRPr="0012766F">
        <w:rPr>
          <w:color w:val="FF0000"/>
          <w:szCs w:val="20"/>
        </w:rPr>
        <w:t>a) Singleton</w:t>
      </w:r>
    </w:p>
    <w:p w:rsidR="00CE0946" w:rsidRPr="0012766F" w:rsidRDefault="00CE0946" w:rsidP="00CE0946">
      <w:pPr>
        <w:rPr>
          <w:color w:val="FF0000"/>
          <w:szCs w:val="20"/>
        </w:rPr>
      </w:pPr>
      <w:r w:rsidRPr="0012766F">
        <w:rPr>
          <w:color w:val="FF0000"/>
          <w:szCs w:val="20"/>
        </w:rPr>
        <w:t>b) Prototype</w:t>
      </w:r>
    </w:p>
    <w:p w:rsidR="00CE0946" w:rsidRPr="0012766F" w:rsidRDefault="00CE0946" w:rsidP="00CE0946">
      <w:pPr>
        <w:rPr>
          <w:color w:val="FF0000"/>
          <w:szCs w:val="20"/>
        </w:rPr>
      </w:pPr>
      <w:r w:rsidRPr="0012766F">
        <w:rPr>
          <w:color w:val="FF0000"/>
          <w:szCs w:val="20"/>
        </w:rPr>
        <w:t>c) Request</w:t>
      </w:r>
    </w:p>
    <w:p w:rsidR="00CE0946" w:rsidRPr="0012766F" w:rsidRDefault="00CE0946" w:rsidP="00CE0946">
      <w:pPr>
        <w:rPr>
          <w:color w:val="FF0000"/>
          <w:szCs w:val="20"/>
        </w:rPr>
      </w:pPr>
      <w:r w:rsidRPr="0012766F">
        <w:rPr>
          <w:color w:val="FF0000"/>
          <w:szCs w:val="20"/>
        </w:rPr>
        <w:t>d) Session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All of the avobe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71. Spring support how many modes of AutoWiring?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3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c) 4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5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Note: byName, byType, constructor, default</w:t>
      </w:r>
    </w:p>
    <w:p w:rsidR="00CE0946" w:rsidRPr="00E46654" w:rsidRDefault="00CE0946" w:rsidP="00CE0946">
      <w:pPr>
        <w:rPr>
          <w:szCs w:val="20"/>
        </w:rPr>
      </w:pPr>
      <w:r w:rsidRPr="00333313">
        <w:rPr>
          <w:szCs w:val="20"/>
          <w:highlight w:val="yellow"/>
        </w:rPr>
        <w:t>Chapter 6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Which type of AOP is correct?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Static and non-static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Static and dynamic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Non-static and dynamic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By creating ________, you gain fine-grained control over how you apply advice to the components in your application.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Pointcuts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Joinpoints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Aspects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Weaving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An aspect is the combination of advice and pointcuts.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Spring has two proxy implementations: the JDK dynamic proxy and the CGLIB proxy.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False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Spring supports _______ different flavors of advice.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Five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Six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Which of the following interface is related to “Around” advice in spring?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org.springframework.aop.MethodAround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org.aopalliance.intercept.MethodInterceptor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org.springframework.aop.AfterAdvice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When you are working with third-party or legacy code which of the following proxies you must use?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JDK dynamic proxies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CGLIB proxies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Both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8. Chose the correct answer from the following options.</w:t>
      </w:r>
    </w:p>
    <w:p w:rsidR="00CE0946" w:rsidRPr="006444C4" w:rsidRDefault="00CE0946" w:rsidP="00CE0946">
      <w:pPr>
        <w:rPr>
          <w:color w:val="FF0000"/>
          <w:szCs w:val="20"/>
        </w:rPr>
      </w:pPr>
      <w:r w:rsidRPr="006444C4">
        <w:rPr>
          <w:color w:val="FF0000"/>
          <w:szCs w:val="20"/>
        </w:rPr>
        <w:t>A. When a CGLIB proxy is first created, CGLIB asks Spring how it wants to handle each method.</w:t>
      </w:r>
    </w:p>
    <w:p w:rsidR="00CE0946" w:rsidRPr="006444C4" w:rsidRDefault="00CE0946" w:rsidP="00CE0946">
      <w:pPr>
        <w:rPr>
          <w:color w:val="FF0000"/>
          <w:szCs w:val="20"/>
        </w:rPr>
      </w:pPr>
      <w:r w:rsidRPr="006444C4">
        <w:rPr>
          <w:color w:val="FF0000"/>
          <w:szCs w:val="20"/>
        </w:rPr>
        <w:t>B. The CGLIB proxy handles fixed advice chains differently than the JDK proxy.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Only A is correct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Only B is correct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Both A and B are correct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The CGLIB proxy can proxy both classes and interfaces, whereas the JDK proxy can proxy only interfaces.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When proxying a class, which is the default choice?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JDK dynamic proxies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CGLIB proxies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There is no default choice</w:t>
      </w:r>
    </w:p>
    <w:p w:rsidR="00CE0946" w:rsidRPr="00E46654" w:rsidRDefault="00CE0946" w:rsidP="00CE0946">
      <w:pPr>
        <w:rPr>
          <w:szCs w:val="20"/>
        </w:rPr>
      </w:pPr>
      <w:r w:rsidRPr="008B4FE2">
        <w:rPr>
          <w:szCs w:val="20"/>
          <w:highlight w:val="yellow"/>
        </w:rPr>
        <w:t>Chapter 8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What's the meaning of CRUD?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Create, Read, Update, Destroy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Create, Run, Update, Destroy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Create, Read, Update, Delete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Create, Run, Update, Delete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JDBC Infrastructure is a driver that allows code to access the database.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When JDBC Infrastructure is loaded it registers itself with a _______ class.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java.sql.DriverController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java.sql.DriverManager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java.sql.jdbcInfrastructure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java.sql.jdbcDatabase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Which class manages a list of drivers and provides static methods for establishing connections to the database?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java.sql.DriverController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java.sql.DriverManager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java.sql.jdbcInfrastructure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java.sql.jdbcDatabase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5. Which interface allows to run SQL statement against database?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java.sql.DriverConnection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java.sql.DriverManager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java.sql.Connection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java.sql.JdbcConnection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Which package contain the foundation of JDBC class?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org.springframework.jdbc.core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org.springframework.jdbc.datasource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org.springframework.jdbc.object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org.springframework.jdbc.support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E. org.springframework.jdbc.config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Which package contain helper classes and Datasource?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org.springframework.jdbc.core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org.springframework.jdbc.datasource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org.springframework.jdbc.object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org.springframework.jdbc.support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E. org.springframework.jdbc.config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Which package contain class that help to convert the data?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org.springframework.jdbc.core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org.springframework.jdbc.datasource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org.springframework.jdbc.object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org.springframework.jdbc.support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E. org.springframework.jdbc.config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Which is the most important class in org.springframework.jdbc.support package?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SQLError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SQLSyntaxError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SQLException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Which package contains classes that supports JDBC configuration within Spring's ApplicationContext?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org.springframework.jdbc.core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org.springframework.jdbc.datasource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org.springframework.jdbc.object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D. org.springframework.jdbc.support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E. org.springframework.jdbc.config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Embedded database is useful for what?</w:t>
      </w:r>
    </w:p>
    <w:p w:rsidR="00CE0946" w:rsidRPr="000E400E" w:rsidRDefault="00CE0946" w:rsidP="00CE0946">
      <w:pPr>
        <w:rPr>
          <w:color w:val="FF0000"/>
          <w:szCs w:val="20"/>
        </w:rPr>
      </w:pPr>
      <w:r w:rsidRPr="000E400E">
        <w:rPr>
          <w:color w:val="FF0000"/>
          <w:szCs w:val="20"/>
        </w:rPr>
        <w:t>A. Local Development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Global Development</w:t>
      </w:r>
    </w:p>
    <w:p w:rsidR="00CE0946" w:rsidRPr="000E400E" w:rsidRDefault="00CE0946" w:rsidP="00CE0946">
      <w:pPr>
        <w:rPr>
          <w:color w:val="FF0000"/>
          <w:szCs w:val="20"/>
        </w:rPr>
      </w:pPr>
      <w:r w:rsidRPr="000E400E">
        <w:rPr>
          <w:color w:val="FF0000"/>
          <w:szCs w:val="20"/>
        </w:rPr>
        <w:t>C. Unit Testing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A &amp; B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E. A &amp; 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F. B &amp; 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In the Spring JDBC module, there is a class called JdbcDaoSupport. It wraps up the ________ class.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JdbcSupport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JdbcDao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JdbcTemplate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Spring RowMapper&lt;T&gt; interface provides a simple way to perform mapping from a JDBC resultset to POJOs.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Which interface is suitable for only row base mapping to a single domain object?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RowMapping&lt;T&gt;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RowMapper&lt;T&gt;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ResutlSetExtractor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Which class wrap the query string together with the mapRow() method into a single class?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MappingSqlQuery&lt;T&gt;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SqlUpdate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BatchSqlUpdate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SqlFunction&lt;T&gt;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Which class allows to wrap any SQL update statement?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MappingSqlQuery&lt;T&gt;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SqlUpdate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BatchSqlUpdate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SqlFunction&lt;T&gt;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17. Which class allows to perform batch update operations?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MappingSqlQuery&lt;T&gt;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SqlUpdate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BatchSqlUpdate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SqlFunction&lt;T&gt;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Which class allow to call stored functions in the database with argument and return types.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MappingSqlQuery&lt;T&gt;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SqlUpdate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BatchSqlUpdate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SqlFunction&lt;T&gt;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MyBatis (formerly known as iBATIS) is a popular DataMapper framework.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20. Which is generally more widely used database for web application development, especially on the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Linux platform?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PL/pgSQL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MySQL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PostgreSQL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JDBC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21. Which is procedural a language?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MySQL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JDBC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PL/psSQL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22. A database is a collection of data.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23. Which is the open source databases?</w:t>
      </w:r>
    </w:p>
    <w:p w:rsidR="00CE0946" w:rsidRPr="00115AFF" w:rsidRDefault="00CE0946" w:rsidP="00CE0946">
      <w:pPr>
        <w:rPr>
          <w:color w:val="FF0000"/>
          <w:szCs w:val="20"/>
        </w:rPr>
      </w:pPr>
      <w:r w:rsidRPr="00115AFF">
        <w:rPr>
          <w:color w:val="FF0000"/>
          <w:szCs w:val="20"/>
        </w:rPr>
        <w:t>A. PostgreSQL</w:t>
      </w:r>
    </w:p>
    <w:p w:rsidR="00CE0946" w:rsidRPr="00115AFF" w:rsidRDefault="00CE0946" w:rsidP="00CE0946">
      <w:pPr>
        <w:rPr>
          <w:color w:val="FF0000"/>
          <w:szCs w:val="20"/>
        </w:rPr>
      </w:pPr>
      <w:r w:rsidRPr="00115AFF">
        <w:rPr>
          <w:color w:val="FF0000"/>
          <w:szCs w:val="20"/>
        </w:rPr>
        <w:t>B. HSQL</w:t>
      </w:r>
    </w:p>
    <w:p w:rsidR="00CE0946" w:rsidRPr="00115AFF" w:rsidRDefault="00CE0946" w:rsidP="00CE0946">
      <w:pPr>
        <w:rPr>
          <w:color w:val="FF0000"/>
          <w:szCs w:val="20"/>
        </w:rPr>
      </w:pPr>
      <w:r w:rsidRPr="00115AFF">
        <w:rPr>
          <w:color w:val="FF0000"/>
          <w:szCs w:val="20"/>
        </w:rPr>
        <w:t>C. Derby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All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24. The difference between a DataSource and a Connection is that a DataSource provides and manages Connections.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25. Which package provides DriverManagerDataSource?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org.springframework.jdbc.object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org.springframework.jdbc.support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org.springframework.jdbc.config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26. The DriverManagerDataSource does not support database connection pooling makes this class unsuitable for anything other than testing.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27. Which is/are the JEE application server?</w:t>
      </w:r>
    </w:p>
    <w:p w:rsidR="00CE0946" w:rsidRPr="00115AFF" w:rsidRDefault="00CE0946" w:rsidP="00CE0946">
      <w:pPr>
        <w:rPr>
          <w:color w:val="FF0000"/>
          <w:szCs w:val="20"/>
        </w:rPr>
      </w:pPr>
      <w:r w:rsidRPr="00115AFF">
        <w:rPr>
          <w:color w:val="FF0000"/>
          <w:szCs w:val="20"/>
        </w:rPr>
        <w:t>A. JBoss</w:t>
      </w:r>
    </w:p>
    <w:p w:rsidR="00CE0946" w:rsidRPr="00115AFF" w:rsidRDefault="00CE0946" w:rsidP="00CE0946">
      <w:pPr>
        <w:rPr>
          <w:color w:val="FF0000"/>
          <w:szCs w:val="20"/>
        </w:rPr>
      </w:pPr>
      <w:r w:rsidRPr="00115AFF">
        <w:rPr>
          <w:color w:val="FF0000"/>
          <w:szCs w:val="20"/>
        </w:rPr>
        <w:t>B. WebSphere</w:t>
      </w:r>
    </w:p>
    <w:p w:rsidR="00CE0946" w:rsidRPr="00115AFF" w:rsidRDefault="00CE0946" w:rsidP="00CE0946">
      <w:pPr>
        <w:rPr>
          <w:color w:val="FF0000"/>
          <w:szCs w:val="20"/>
        </w:rPr>
      </w:pPr>
      <w:r w:rsidRPr="00115AFF">
        <w:rPr>
          <w:color w:val="FF0000"/>
          <w:szCs w:val="20"/>
        </w:rPr>
        <w:t>C. GlassFish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E.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28. Spring’s JndiObjectFactoryBean to obtain the data source by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JDBC lookup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JNDI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MySQL lookup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29. As of version 3.1, Spring supports by default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HSQL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H2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DERBY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All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30. Which is/are ORM frameworks?</w:t>
      </w:r>
    </w:p>
    <w:p w:rsidR="00CE0946" w:rsidRPr="00522674" w:rsidRDefault="00CE0946" w:rsidP="00CE0946">
      <w:pPr>
        <w:rPr>
          <w:color w:val="FF0000"/>
          <w:szCs w:val="20"/>
        </w:rPr>
      </w:pPr>
      <w:r w:rsidRPr="00522674">
        <w:rPr>
          <w:color w:val="FF0000"/>
          <w:szCs w:val="20"/>
        </w:rPr>
        <w:t>A. Hibernate</w:t>
      </w:r>
    </w:p>
    <w:p w:rsidR="00CE0946" w:rsidRPr="00522674" w:rsidRDefault="00CE0946" w:rsidP="00CE0946">
      <w:pPr>
        <w:rPr>
          <w:color w:val="FF0000"/>
          <w:szCs w:val="20"/>
        </w:rPr>
      </w:pPr>
      <w:r w:rsidRPr="00522674">
        <w:rPr>
          <w:color w:val="FF0000"/>
          <w:szCs w:val="20"/>
        </w:rPr>
        <w:t>B. EclipseLink/ TopLink</w:t>
      </w:r>
    </w:p>
    <w:p w:rsidR="00CE0946" w:rsidRPr="00522674" w:rsidRDefault="00CE0946" w:rsidP="00CE0946">
      <w:pPr>
        <w:rPr>
          <w:color w:val="FF0000"/>
          <w:szCs w:val="20"/>
        </w:rPr>
      </w:pPr>
      <w:r w:rsidRPr="00522674">
        <w:rPr>
          <w:color w:val="FF0000"/>
          <w:szCs w:val="20"/>
        </w:rPr>
        <w:t>C. OpenJPA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D. All are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31. Which one is appropriate process to create a Table?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Create table (Id int not null auto_increment, First_name varchar (25), Primary key(id));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Create table (Id int not null auto_increment, First_name varchar, Primary key(id));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Create table customer (Id int not null auto_increment, First_name varchar (25), Primary key(id));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32. Which is not Spring JDBC Packages?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Core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Config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e. 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33. What is the correct extension of properties file?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jdbc.properties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Jdbc.property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Jdbc.propertyfile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34. Which one is not JEE application server?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JBoss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webSpher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GlassFish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Primefaces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35. DML stand for?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Data manipulation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Data maintain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Data margin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36. SQL Exception are runtime exceptions True or False?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37. Public class </w:t>
      </w:r>
      <w:proofErr w:type="gramStart"/>
      <w:r w:rsidRPr="00E46654">
        <w:rPr>
          <w:szCs w:val="20"/>
        </w:rPr>
        <w:t>IdbExam{</w:t>
      </w:r>
      <w:proofErr w:type="gramEnd"/>
    </w:p>
    <w:p w:rsidR="00CE0946" w:rsidRPr="00E46654" w:rsidRDefault="00CE0946" w:rsidP="004554E1">
      <w:pPr>
        <w:ind w:firstLine="720"/>
        <w:rPr>
          <w:szCs w:val="20"/>
        </w:rPr>
      </w:pPr>
      <w:r w:rsidRPr="00E46654">
        <w:rPr>
          <w:szCs w:val="20"/>
        </w:rPr>
        <w:t>Private DataSource datasource;</w:t>
      </w:r>
    </w:p>
    <w:p w:rsidR="00CE0946" w:rsidRPr="00E46654" w:rsidRDefault="00CE0946" w:rsidP="004554E1">
      <w:pPr>
        <w:ind w:firstLine="720"/>
        <w:rPr>
          <w:szCs w:val="20"/>
        </w:rPr>
      </w:pPr>
      <w:r w:rsidRPr="00E46654">
        <w:rPr>
          <w:szCs w:val="20"/>
        </w:rPr>
        <w:t xml:space="preserve">Public void </w:t>
      </w:r>
      <w:proofErr w:type="gramStart"/>
      <w:r w:rsidR="004554E1">
        <w:rPr>
          <w:szCs w:val="20"/>
        </w:rPr>
        <w:t>setDataSource(</w:t>
      </w:r>
      <w:proofErr w:type="gramEnd"/>
      <w:r w:rsidR="004554E1">
        <w:rPr>
          <w:szCs w:val="20"/>
        </w:rPr>
        <w:t>DataSource dat</w:t>
      </w:r>
      <w:r w:rsidRPr="00E46654">
        <w:rPr>
          <w:szCs w:val="20"/>
        </w:rPr>
        <w:t>asource){</w:t>
      </w:r>
    </w:p>
    <w:p w:rsidR="00CE0946" w:rsidRPr="00E46654" w:rsidRDefault="004554E1" w:rsidP="004554E1">
      <w:pPr>
        <w:ind w:left="720" w:firstLine="720"/>
        <w:rPr>
          <w:szCs w:val="20"/>
        </w:rPr>
      </w:pPr>
      <w:r>
        <w:rPr>
          <w:szCs w:val="20"/>
        </w:rPr>
        <w:t>t</w:t>
      </w:r>
      <w:r w:rsidR="00CE0946" w:rsidRPr="00E46654">
        <w:rPr>
          <w:szCs w:val="20"/>
        </w:rPr>
        <w:t>his.datasource=datasource;</w:t>
      </w:r>
    </w:p>
    <w:p w:rsidR="00CE0946" w:rsidRPr="00E46654" w:rsidRDefault="00CE0946" w:rsidP="004554E1">
      <w:pPr>
        <w:ind w:firstLine="720"/>
        <w:rPr>
          <w:szCs w:val="20"/>
        </w:rPr>
      </w:pPr>
      <w:r w:rsidRPr="00E46654">
        <w:rPr>
          <w:szCs w:val="20"/>
        </w:rPr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Above this application DataSource is a ---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Interface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38. JdbcTemplete is an Interface True or False?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39. Which is database management software?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MySQL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Primeface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Java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Html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40. RDBMS stands for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Relational Database Management Software.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Relational Database Management System.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Relative Database Management System.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41. DriverManagerDataSource is under the package of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Org.springframework.jdbc.JDBC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Org.springframework.jdbc.datasource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Org.springframework.jdbc.jdbcTamplete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Org.springframework.jdbc.DriverManagerDataSource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42. What is friendlier to Oracle developers?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MySQL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PostgreSQL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Oracle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43. MySQL is generally more widely used for….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Web application development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Desktop application development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Both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44. ORM stands for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Object-Related Mapping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Object-Related Module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Object-Relational Mapping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Object-Relational Module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45. What is the alternative of Object-Relational Mapping?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ODBC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JPA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Hibernate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46. The instance of RDBMS is called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Database management software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Database engine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Database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Database management system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47. In the Spring Jdbc module, there is a class called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JdbcDaoSupport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JdbcTemplateSupport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JdbcTemplateDaoSupport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JdbcObjectDaoSuppor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48. Popular ORM framework is/are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a) Hibernate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b) EclipseLink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c) OpenJPA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49. What are the advantage of jdbcTamplate?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a) mentioned problems of JDBC API.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b) It provides you methods to write the queries directly,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c) it saves a lot of work and time.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All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50. What is a powerful mechanism to connect to the database and execute SQL queries?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Jdbc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b) jdbcTamplate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odbcTamplate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 of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51. ResultSetExtractor interface can be used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to fetch records from the database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to delete records from the database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a+b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52. What are spring Jdbc package?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a. org.springframework.jdbc.core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b. org.springframework.jdbc.datasource</w:t>
      </w:r>
    </w:p>
    <w:p w:rsidR="00CE0946" w:rsidRPr="000F6D7C" w:rsidRDefault="00CE0946" w:rsidP="00CE0946">
      <w:pPr>
        <w:rPr>
          <w:color w:val="FF0000"/>
          <w:szCs w:val="20"/>
        </w:rPr>
      </w:pPr>
      <w:r w:rsidRPr="000F6D7C">
        <w:rPr>
          <w:color w:val="FF0000"/>
          <w:szCs w:val="20"/>
        </w:rPr>
        <w:t>c. org.springframework.jdbc.config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all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53. Under which package the DriverManager is?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org.springframework.jdbc.core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org.springframework.jdbc.datasource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org.springframework.jdbc.config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54. Where from spring property placeholder will load the connection information?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jdbc.properties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jdbc.config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jdbc.support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jdbc.object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55. DataSource implement by ---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JEE Application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JMV Application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ODBC Application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Object Application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56. Which version spring offer embedded database supported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version 4.0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version 3.0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version 1.0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d.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57. Why jdbcTemplate used for?</w:t>
      </w:r>
    </w:p>
    <w:p w:rsidR="00CE0946" w:rsidRPr="00373A9D" w:rsidRDefault="00CE0946" w:rsidP="00CE0946">
      <w:pPr>
        <w:rPr>
          <w:color w:val="FF0000"/>
          <w:szCs w:val="20"/>
        </w:rPr>
      </w:pPr>
      <w:r w:rsidRPr="00373A9D">
        <w:rPr>
          <w:color w:val="FF0000"/>
          <w:szCs w:val="20"/>
        </w:rPr>
        <w:t>a. allows to issue any type of sql statement</w:t>
      </w:r>
    </w:p>
    <w:p w:rsidR="00CE0946" w:rsidRPr="00373A9D" w:rsidRDefault="00CE0946" w:rsidP="00CE0946">
      <w:pPr>
        <w:rPr>
          <w:color w:val="FF0000"/>
          <w:szCs w:val="20"/>
        </w:rPr>
      </w:pPr>
      <w:r w:rsidRPr="00373A9D">
        <w:rPr>
          <w:color w:val="FF0000"/>
          <w:szCs w:val="20"/>
        </w:rPr>
        <w:t>b. returns any type of result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both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58. jdbcTemplate will be initialized automatically____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when extend DAO supported.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then extend JDBC supported.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a+b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only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59. Which is not Hibernate configuration property?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hibernate.dialect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hibernate.batch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hibernate.batch-size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hibernate.fetch-size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60. which are spring supported EntiyManagerFactory?</w:t>
      </w:r>
    </w:p>
    <w:p w:rsidR="00CE0946" w:rsidRPr="00D02F6F" w:rsidRDefault="00CE0946" w:rsidP="00CE0946">
      <w:pPr>
        <w:rPr>
          <w:color w:val="FF0000"/>
          <w:szCs w:val="20"/>
        </w:rPr>
      </w:pPr>
      <w:r w:rsidRPr="00D02F6F">
        <w:rPr>
          <w:color w:val="FF0000"/>
          <w:szCs w:val="20"/>
        </w:rPr>
        <w:t>a. LocalEntiyManagerFactory Bean</w:t>
      </w:r>
    </w:p>
    <w:p w:rsidR="00CE0946" w:rsidRPr="00D02F6F" w:rsidRDefault="00CE0946" w:rsidP="00CE0946">
      <w:pPr>
        <w:rPr>
          <w:color w:val="FF0000"/>
          <w:szCs w:val="20"/>
        </w:rPr>
      </w:pPr>
      <w:r w:rsidRPr="00D02F6F">
        <w:rPr>
          <w:color w:val="FF0000"/>
          <w:szCs w:val="20"/>
        </w:rPr>
        <w:t>b. JEE6 compliant container</w:t>
      </w:r>
    </w:p>
    <w:p w:rsidR="00CE0946" w:rsidRPr="00D02F6F" w:rsidRDefault="00CE0946" w:rsidP="00CE0946">
      <w:pPr>
        <w:rPr>
          <w:color w:val="FF0000"/>
          <w:szCs w:val="20"/>
        </w:rPr>
      </w:pPr>
      <w:r w:rsidRPr="00D02F6F">
        <w:rPr>
          <w:color w:val="FF0000"/>
          <w:szCs w:val="20"/>
        </w:rPr>
        <w:t>c. localContaine</w:t>
      </w:r>
      <w:r w:rsidR="00216B31" w:rsidRPr="00D02F6F">
        <w:rPr>
          <w:color w:val="FF0000"/>
          <w:szCs w:val="20"/>
        </w:rPr>
        <w:t>r</w:t>
      </w:r>
      <w:r w:rsidRPr="00D02F6F">
        <w:rPr>
          <w:color w:val="FF0000"/>
          <w:szCs w:val="20"/>
        </w:rPr>
        <w:t>LocalEntiyManagerFactory Bean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all of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61. Spring JdbcTemplate is based on which design pattern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Decorator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Proxy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Facade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Template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62. The interface is used by the JdbcTemplate to map a resultset row is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RowElementMapper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RowMapper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Mapper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ValueMapper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63. The main advantage of using Data Access Object (a.k.a. DAO) pattern is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A. It provides object modeling for data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It provides access credentials to the data objects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It hides database specific implementation from the other layers of the application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It always provides non jdbc specific implementation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64. A key benefit of using DataSource is that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it is possible to use a database connection pool to fetch database connection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it is possible to directly connect to a database without using connection parameters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it automatically enables distributed transactions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it facilitates logging of database queries and their results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65. If JdbcTemplate is used then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SQL queries automatically become database agnostic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object relational mapping is available out of the box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it is not necessary to write SQL queries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it is not necessary to manage connections in the application code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66. Named parameters are typically used for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Statements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Prepared Statements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Callable Statements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Transactions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67. Named parameters are typically specified using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semicolon (;)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dot (.)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colon (:)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hash (#)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68. Named parameters are typically passed using 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List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Set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Map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TreeSet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69. Using named parameters is preferred due to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proxy pattern usage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low cohesion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C. loose coupling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improved code maintainability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70. JdbcDaoSupport is based 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Visitor pattern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Decorator pattern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Proxy pattern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Data Access Object pattern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71. JdbcDaoSupport typically has a reference to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JdbcDataSource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JdbcReference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Template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JdbcTemplate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72. JdbcDaoSupport can be used as 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cloned class for all data access operations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base class for all data access operations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derived class for all data access operations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inner class for all data access operations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73. A class which extends JdbcDaoSupport is often injected into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Service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Decorator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Visitor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Proxy class</w:t>
      </w:r>
    </w:p>
    <w:p w:rsidR="00CE0946" w:rsidRPr="008B4FE2" w:rsidRDefault="00CE0946" w:rsidP="00CE0946">
      <w:pPr>
        <w:rPr>
          <w:szCs w:val="20"/>
        </w:rPr>
      </w:pPr>
      <w:r w:rsidRPr="008B4FE2">
        <w:rPr>
          <w:szCs w:val="20"/>
          <w:highlight w:val="yellow"/>
        </w:rPr>
        <w:t>Chapter 9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1) Which is manage Hibernate’s session factory to work in a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application?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SessionFactory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Application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2) A Java class that is mapped to the underlying relational database structure is called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An entity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 java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An Object Mapping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3) which is the Maven’s project object model file?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a) Web.xml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context.xml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pom.xml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4) The core concept of Hibernate is based on-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Session factory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Session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Application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5) embedded database using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H2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h2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h1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H1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6) Which is declaration of transaction demarcation requirements using annotations?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&lt;tx:annotation-class&gt;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&lt;tx:annotated-driven&gt;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&lt;tx</w:t>
      </w:r>
      <w:proofErr w:type="gramStart"/>
      <w:r w:rsidRPr="00E46654">
        <w:rPr>
          <w:color w:val="FF0000"/>
          <w:szCs w:val="20"/>
        </w:rPr>
        <w:t>:annotation</w:t>
      </w:r>
      <w:proofErr w:type="gramEnd"/>
      <w:r w:rsidRPr="00E46654">
        <w:rPr>
          <w:color w:val="FF0000"/>
          <w:szCs w:val="20"/>
        </w:rPr>
        <w:t>-driven</w:t>
      </w:r>
      <w:r w:rsidR="00D02F6F">
        <w:rPr>
          <w:color w:val="FF0000"/>
          <w:szCs w:val="20"/>
        </w:rPr>
        <w:t>/</w:t>
      </w:r>
      <w:r w:rsidRPr="00E46654">
        <w:rPr>
          <w:color w:val="FF0000"/>
          <w:szCs w:val="20"/>
        </w:rPr>
        <w:t>&gt;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7) "depth" commonly used value is?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3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4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5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8) "@Entity" which means that this is a mapped-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java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entity object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entity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9) "@Temporal" means we would like to map The data type from the Java date type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date type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object type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string type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10) HQL means?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Hibernate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Hipertext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Hiperlink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11) which means we want the transaction to be set as read-only?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readOnly=true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readOnly=false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readOnly=yes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readOnly=no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12) which means that Hibernate will not join the association tables for records?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throw the IoException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throw the InitializationException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throw the LazyInitializationException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13) Hibernate covered common techniques for defining ------- mappings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ORM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MVC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JVM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14) Spring was developed to embrace POJO base development.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15) What is the main objective of an ORM library?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Close the gap between the relational data structure in the RDBMS and the OO model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Close the gap between the hibernate and 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Close the gap between the OO model and hibernate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16) From EJB 2.5, the EJB entity bean was replaced with the Java Persistence (JPA)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17) POJO stand for?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Plain Old Java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Pre old java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Plain order java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18) The relationship between hibernate and JPA is very close True or False?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19) When we use the AnnotationSessionFactoryBean ____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a. Then use Xml annotation support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Then use Hibernate annotation 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20) How many approaches are there to the mapping Hibernate Annotations?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One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21) Which one is correct method for deleting data?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 xml:space="preserve">a. Public void </w:t>
      </w:r>
      <w:proofErr w:type="gramStart"/>
      <w:r w:rsidRPr="00E46654">
        <w:rPr>
          <w:color w:val="FF0000"/>
          <w:szCs w:val="20"/>
        </w:rPr>
        <w:t>delete(</w:t>
      </w:r>
      <w:proofErr w:type="gramEnd"/>
      <w:r w:rsidRPr="00E46654">
        <w:rPr>
          <w:color w:val="FF0000"/>
          <w:szCs w:val="20"/>
        </w:rPr>
        <w:t>Contact contact){</w:t>
      </w:r>
    </w:p>
    <w:p w:rsidR="00CE0946" w:rsidRPr="00E46654" w:rsidRDefault="00CE0946" w:rsidP="00D02F6F">
      <w:pPr>
        <w:ind w:firstLine="720"/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sessionFactory.getCurentSession(</w:t>
      </w:r>
      <w:proofErr w:type="gramEnd"/>
      <w:r w:rsidRPr="00E46654">
        <w:rPr>
          <w:color w:val="FF0000"/>
          <w:szCs w:val="20"/>
        </w:rPr>
        <w:t>).delete(contact);</w:t>
      </w:r>
    </w:p>
    <w:p w:rsidR="00CE0946" w:rsidRPr="00E46654" w:rsidRDefault="00CE0946" w:rsidP="00D02F6F">
      <w:pPr>
        <w:ind w:firstLine="720"/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log.info(</w:t>
      </w:r>
      <w:proofErr w:type="gramEnd"/>
      <w:r w:rsidRPr="00E46654">
        <w:rPr>
          <w:color w:val="FF0000"/>
          <w:szCs w:val="20"/>
        </w:rPr>
        <w:t>“contact delete with id: ” + contact.getId());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color w:val="FF0000"/>
          <w:szCs w:val="20"/>
        </w:rPr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Public void delete(Contact contact){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sessionFactory.getCurentSession().delete();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log.info(“contact delete with id: ” + contact.getId());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Public void delete(Contact contact){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sessionFactory.getCurentSession().delete(delete());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log.info(“contact delete with id: ” + contact.getId());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}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22) Object-Relational Mapping libraries that has wide support in spring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Hibernate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JPA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ODBC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23) JDO stands for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Java Data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Java Database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24) Popular ORM libraries are ….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Hibernate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TopLink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c) JDO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25) Who is the founder of Hibernate?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Rod Johnson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John Hibernate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Gavin King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Gavin Smith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26) Annotation approach is much more popular approach.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27) Hibernate has the capability to model a lot of different kinds of….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Generation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Performance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Associations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28) Who is the founder of Spring3?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Rod Johnson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John Hibernate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Gavin King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Gavin Smith</w:t>
      </w:r>
    </w:p>
    <w:p w:rsidR="00CE0946" w:rsidRPr="00E46654" w:rsidRDefault="00CE0946" w:rsidP="00CE0946">
      <w:pPr>
        <w:rPr>
          <w:szCs w:val="20"/>
        </w:rPr>
      </w:pPr>
      <w:r w:rsidRPr="0026043D">
        <w:rPr>
          <w:szCs w:val="20"/>
          <w:highlight w:val="yellow"/>
        </w:rPr>
        <w:t>Chapter 10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JPA means 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Java Processing Approach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Java Persistence Applied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Java Persistence API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STS means 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Spring Tool Showcase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Spring Tool Suits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Spring Technical Support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Spring Tool Setting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Which are the class level architecture of JPA?</w:t>
      </w:r>
    </w:p>
    <w:p w:rsidR="00CE0946" w:rsidRPr="00275003" w:rsidRDefault="00CE0946" w:rsidP="00CE0946">
      <w:pPr>
        <w:rPr>
          <w:color w:val="FF0000"/>
          <w:szCs w:val="20"/>
        </w:rPr>
      </w:pPr>
      <w:r w:rsidRPr="00275003">
        <w:rPr>
          <w:color w:val="FF0000"/>
          <w:szCs w:val="20"/>
        </w:rPr>
        <w:lastRenderedPageBreak/>
        <w:t>A. EntityManagerFactory</w:t>
      </w:r>
    </w:p>
    <w:p w:rsidR="00CE0946" w:rsidRPr="00275003" w:rsidRDefault="00CE0946" w:rsidP="00CE0946">
      <w:pPr>
        <w:rPr>
          <w:color w:val="FF0000"/>
          <w:szCs w:val="20"/>
        </w:rPr>
      </w:pPr>
      <w:r w:rsidRPr="00275003">
        <w:rPr>
          <w:color w:val="FF0000"/>
          <w:szCs w:val="20"/>
        </w:rPr>
        <w:t>B. EntityTransaction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Component scan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Which is creates and manages multiple EntityManager instances.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EntityManagerFactory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EntityTransaction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Persistence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This class contain static methods to obtain EntityManagerFactory instance.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EntityManagerFactory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EntityTransaction class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Persistence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Which is the persistence objects, stores as records in the database.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EntityManagerFactory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EntityTransaction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Persistence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Entity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The relationship between EntityManagerFactory and EntityManager is __?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one-to-many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one-to-one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The relationship between EntityManager and EntityTransaction is 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one-to-many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one-to-one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The relationship between EntityManager and Entity is __?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one-to-many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one-to-one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EntityManager instance is used to create a 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A. query object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CriteriaBuilder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Entity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CriteriaQuery instance is used to create a __?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query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CriteriaBuilder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Embedded objects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CRM means__?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Customer Relational Management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Customer Relational Manager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Customer Relative Management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Customer Relative Manager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To inject the EntityManager, we use the __?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@PersistenceContext annotation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@Repository annotation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@Service annotation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Which file is required to configure the database and the registration of entity classes?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Persistence.xml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Web.xml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App-context.xml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15. We need to configure an EntityManagerFactory in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>, just like the SessionFactory in Hibernate.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 xml:space="preserve">a) </w:t>
      </w:r>
      <w:proofErr w:type="gramStart"/>
      <w:r w:rsidRPr="00E46654">
        <w:rPr>
          <w:color w:val="FF0000"/>
          <w:szCs w:val="20"/>
        </w:rPr>
        <w:t>true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b) </w:t>
      </w:r>
      <w:proofErr w:type="gramStart"/>
      <w:r w:rsidRPr="00E46654">
        <w:rPr>
          <w:szCs w:val="20"/>
        </w:rPr>
        <w:t>false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EMF means __?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Even Management Future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EntityManagerFactory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Entry Management 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17. The entity manager factory requires a __ __ for transactional data access.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component Scan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transaction Manager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EntityManager is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A class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An object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An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The main job of EntityManager is to maintain a persistence context, in which all the entity instances under management will be stored.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20. JPQL is very similar to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MySQL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HQL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iBatis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21. A SQL resultset mapping is defined at the entity class level using the annotation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@SqlResultSetMapping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@SqlResultSetExactor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@SqlResultSetQuery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22. </w:t>
      </w:r>
      <w:proofErr w:type="gramStart"/>
      <w:r w:rsidRPr="00E46654">
        <w:rPr>
          <w:szCs w:val="20"/>
        </w:rPr>
        <w:t>EntityManager.getCriteriaBuilder(</w:t>
      </w:r>
      <w:proofErr w:type="gramEnd"/>
      <w:r w:rsidRPr="00E46654">
        <w:rPr>
          <w:szCs w:val="20"/>
        </w:rPr>
        <w:t>) was called to retrieve an instance of CriteriaBuilder.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23. Which is not JPA persistence?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Hibernate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b</w:t>
      </w:r>
      <w:proofErr w:type="gramEnd"/>
      <w:r w:rsidRPr="00E46654">
        <w:rPr>
          <w:szCs w:val="20"/>
        </w:rPr>
        <w:t>. eclipseLink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OracleToplink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Maven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24. In JPA2 </w:t>
      </w:r>
      <w:proofErr w:type="gramStart"/>
      <w:r w:rsidRPr="00E46654">
        <w:rPr>
          <w:szCs w:val="20"/>
        </w:rPr>
        <w:t>Which</w:t>
      </w:r>
      <w:proofErr w:type="gramEnd"/>
      <w:r w:rsidRPr="00E46654">
        <w:rPr>
          <w:szCs w:val="20"/>
        </w:rPr>
        <w:t xml:space="preserve"> one is same as SessionFactory?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EntityManagerFactory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b. SessionManagerFactory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Session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25. How many types of configuration spring supports?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One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b</w:t>
      </w:r>
      <w:proofErr w:type="gramEnd"/>
      <w:r w:rsidRPr="00E46654">
        <w:rPr>
          <w:szCs w:val="20"/>
        </w:rPr>
        <w:t>. Two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26. How many types of EntityManagerFactory configuration Spring supports?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)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Five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c</w:t>
      </w:r>
      <w:proofErr w:type="gramEnd"/>
      <w:r w:rsidRPr="00E46654">
        <w:rPr>
          <w:color w:val="FF0000"/>
          <w:szCs w:val="20"/>
        </w:rPr>
        <w:t>)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27. Which method is used to delete data in JPA?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 xml:space="preserve">a) </w:t>
      </w:r>
      <w:proofErr w:type="gramStart"/>
      <w:r w:rsidRPr="00E46654">
        <w:rPr>
          <w:color w:val="FF0000"/>
          <w:szCs w:val="20"/>
        </w:rPr>
        <w:t>EntityManager.remove()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b) </w:t>
      </w:r>
      <w:proofErr w:type="gramStart"/>
      <w:r w:rsidRPr="00E46654">
        <w:rPr>
          <w:szCs w:val="20"/>
        </w:rPr>
        <w:t>EntityManager.destroy()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c) </w:t>
      </w:r>
      <w:proofErr w:type="gramStart"/>
      <w:r w:rsidRPr="00E46654">
        <w:rPr>
          <w:szCs w:val="20"/>
        </w:rPr>
        <w:t>EntityManager.delete()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28. A hierarchical in an oracle database. This kind of query is database-specific and referred to as a……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Custom query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Simple query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Native query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JPA query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29. JPQL stands for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Java Persistence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Java Persistency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Java Persistent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Java Persist Query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30. Spring also provides intensive support for JPA.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31. Why is it a best practice to mark transaction as read-only when code does not write anything to the database? Select one or more answers.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 xml:space="preserve">a) It is mandatory for using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exception translation mechanism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May be improve performance when using Hibernate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Spring optimizes its transaction interceptor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Provides safeguards with Oracle and some other databases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32. What data access technology is supported by the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framework? Select one or more answers.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JDBC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NoSQL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Hibernate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JPA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33. What is not provided by the JdbcTemplate? Select a unique answer.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Data source access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Open/close data source connection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JDBC exception wrapping into DataAccess Exception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JDBC statement execution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34. Using JdbcTemplate, what is the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provided class you will use for resultset parsing and merging rows into a single object? Select a unique answer.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RowMapper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RowCallbackHandler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ResultSetExtractor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ResultSetMapper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35. What configuration is supported by the LocalSessionFactoryBean? Select a unique answer.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Listing entity classes annotated with @Entity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Scanning a package to detect annotated entity classes (with @Entity)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Listing hibernate XML mapping configuration file (hbm.xml)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All above</w:t>
      </w:r>
    </w:p>
    <w:p w:rsidR="00CE0946" w:rsidRPr="00E46654" w:rsidRDefault="00CE0946" w:rsidP="00CE0946">
      <w:pPr>
        <w:rPr>
          <w:szCs w:val="20"/>
        </w:rPr>
      </w:pPr>
      <w:r w:rsidRPr="0026043D">
        <w:rPr>
          <w:szCs w:val="20"/>
          <w:highlight w:val="yellow"/>
        </w:rPr>
        <w:t>Chapter 12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Why we use the Design to interfaces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Remove coupling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Lose coupling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Reduce coupling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All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In java, a class has only one shot at concrete inheritance but van implement as how much interfaces as necessary?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A) Two interfaces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Three interfaces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One interfaces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Many interfaces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DOM model concept come from?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Interface problem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Domain problem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Database problem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Pattern problem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The Data pattern it is not the same as the value object pattern.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DOM refers to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Document Object Model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Domain Object Model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Delivery Object Model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DOM is a collection of ______ that provides an abstract model of the data.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An application’s service layer is a layer where all of the business logic that makes up the application is encapsulated.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In Java, a class has only _____ shot at concrete inheritance.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Consider a system that has a business interface called.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FreeService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OrderService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ExecuteService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10. Which is/are the drawbacks of the Basic Factory Pattern</w:t>
      </w:r>
    </w:p>
    <w:p w:rsidR="00CE0946" w:rsidRPr="00C814C9" w:rsidRDefault="00CE0946" w:rsidP="00CE0946">
      <w:pPr>
        <w:rPr>
          <w:color w:val="FF0000"/>
          <w:szCs w:val="20"/>
        </w:rPr>
      </w:pPr>
      <w:r w:rsidRPr="00C814C9">
        <w:rPr>
          <w:color w:val="FF0000"/>
          <w:szCs w:val="20"/>
        </w:rPr>
        <w:t>A. There is no way to change an implementing class without a recompile.</w:t>
      </w:r>
    </w:p>
    <w:p w:rsidR="00CE0946" w:rsidRPr="00C814C9" w:rsidRDefault="00CE0946" w:rsidP="00CE0946">
      <w:pPr>
        <w:rPr>
          <w:color w:val="FF0000"/>
          <w:szCs w:val="20"/>
        </w:rPr>
      </w:pPr>
      <w:r w:rsidRPr="00C814C9">
        <w:rPr>
          <w:color w:val="FF0000"/>
          <w:szCs w:val="20"/>
        </w:rPr>
        <w:t>B. There is no way simply to switch instantiation models.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Only A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Both A and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The Value Object Pattern is same as the Data Transfer Object Pattern.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Which one is traditional OOP best practice?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Interface-driven design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Building domain object model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What is the responsibility of Factory Pattern?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To provide application component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To provide application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To provide application initiated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How many drawbacks are there in Factory Pattern?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Six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) Two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What is the biggest drawback of the traditional Factory Pattern?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Multiple implementation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Single implementation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Both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A Domain Object Model (DOM) is asset classes that model concepts from the problem domain.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A good DOM makes it easier for developers to transform application requirements into application features.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The goal of DOM is to create a set of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Methods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Classes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Objects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Instances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DTO stands for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) Data Objects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Database Objects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Data Transfer Objects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26043D">
        <w:rPr>
          <w:szCs w:val="20"/>
          <w:highlight w:val="yellow"/>
        </w:rPr>
        <w:t>Chapter 14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What is/are the purpose of validation?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Fulfills all predefined business requirements.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Ensure the data integrity of the application.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Usefulness in other layers of the application.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In application development, data validation is always mentioned along with ___________.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Conversion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Formatting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c) Both conversion and formatting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Why in application development, data validation is always mentioned along with conversion and formatting?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The format of the source of data is different from the format being used in the application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The format of the source of data is similar with the format being used in the application server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Type Conversion system can-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 xml:space="preserve">a) </w:t>
      </w:r>
      <w:proofErr w:type="gramStart"/>
      <w:r w:rsidRPr="00E46654">
        <w:rPr>
          <w:color w:val="FF0000"/>
          <w:szCs w:val="20"/>
        </w:rPr>
        <w:t>provide</w:t>
      </w:r>
      <w:proofErr w:type="gramEnd"/>
      <w:r w:rsidRPr="00E46654">
        <w:rPr>
          <w:color w:val="FF0000"/>
          <w:szCs w:val="20"/>
        </w:rPr>
        <w:t xml:space="preserve"> an alternative to PropertyEditorsupport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 xml:space="preserve">b) </w:t>
      </w:r>
      <w:proofErr w:type="gramStart"/>
      <w:r w:rsidRPr="00E46654">
        <w:rPr>
          <w:color w:val="FF0000"/>
          <w:szCs w:val="20"/>
        </w:rPr>
        <w:t>be</w:t>
      </w:r>
      <w:proofErr w:type="gramEnd"/>
      <w:r w:rsidRPr="00E46654">
        <w:rPr>
          <w:color w:val="FF0000"/>
          <w:szCs w:val="20"/>
        </w:rPr>
        <w:t xml:space="preserve"> configured to convert between any Java types and POJOs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To use the conversion service instead of PropertyEditor, where we need to configure an instance of the org.springframework.core.convert.ConversionService interface?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a) </w:t>
      </w:r>
      <w:proofErr w:type="gramStart"/>
      <w:r w:rsidRPr="00E46654">
        <w:rPr>
          <w:szCs w:val="20"/>
        </w:rPr>
        <w:t>web.xml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dispatcher-servlet.xml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 xml:space="preserve">c) </w:t>
      </w:r>
      <w:proofErr w:type="gramStart"/>
      <w:r w:rsidRPr="00E46654">
        <w:rPr>
          <w:color w:val="FF0000"/>
          <w:szCs w:val="20"/>
        </w:rPr>
        <w:t>applicationContext.xml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d) </w:t>
      </w:r>
      <w:proofErr w:type="gramStart"/>
      <w:r w:rsidRPr="00E46654">
        <w:rPr>
          <w:szCs w:val="20"/>
        </w:rPr>
        <w:t>context.xml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6. By default, the type conversion service supports conversion between common types including strings, numbers, enums, collections, maps, and so 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65ED9" w:rsidRPr="00E46654" w:rsidRDefault="00C814C9" w:rsidP="00C814C9">
      <w:pPr>
        <w:spacing w:after="0"/>
        <w:rPr>
          <w:szCs w:val="20"/>
        </w:rPr>
      </w:pPr>
      <w:r w:rsidRPr="00E46654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A722C5" wp14:editId="18EDAD7F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838950" cy="271335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713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43D" w:rsidRDefault="002604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FC315" wp14:editId="046BBF65">
                                  <wp:extent cx="6665986" cy="2576946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ringMVC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6590" cy="2611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722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9.75pt;width:538.5pt;height:213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">
                <v:textbox>
                  <w:txbxContent>
                    <w:p w:rsidR="0026043D" w:rsidRDefault="0026043D">
                      <w:r>
                        <w:rPr>
                          <w:noProof/>
                        </w:rPr>
                        <w:drawing>
                          <wp:inline distT="0" distB="0" distL="0" distR="0" wp14:anchorId="147FC315" wp14:editId="046BBF65">
                            <wp:extent cx="6665986" cy="2576946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ringMVC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6590" cy="2611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946" w:rsidRPr="00E46654">
        <w:rPr>
          <w:szCs w:val="20"/>
        </w:rPr>
        <w:t xml:space="preserve">7. What does shows the bellow </w:t>
      </w:r>
      <w:proofErr w:type="gramStart"/>
      <w:r w:rsidR="00CE0946" w:rsidRPr="00E46654">
        <w:rPr>
          <w:szCs w:val="20"/>
        </w:rPr>
        <w:t>picture:</w:t>
      </w:r>
      <w:proofErr w:type="gramEnd"/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Relationship between validation, conversion, and formatting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Relationship between validation and formatting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Relationship between validation and conversion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8. The real strength of the type conversion system is not the ability to convert between arbitrary types.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True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In the web application context configuration, the declaration of the tag &lt;mvc</w:t>
      </w:r>
      <w:proofErr w:type="gramStart"/>
      <w:r w:rsidRPr="00E46654">
        <w:rPr>
          <w:szCs w:val="20"/>
        </w:rPr>
        <w:t>:annotation</w:t>
      </w:r>
      <w:proofErr w:type="gramEnd"/>
      <w:r w:rsidRPr="00E46654">
        <w:rPr>
          <w:szCs w:val="20"/>
        </w:rPr>
        <w:t>-driven/&gt; will________ register all default converters.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Automatically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Manually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10. The ideal case is that all validation rules are maintained in a ___________.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Centralized location.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Different location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How many main types of validation supports by spring?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a</w:t>
      </w:r>
      <w:proofErr w:type="gramEnd"/>
      <w:r w:rsidRPr="00E46654">
        <w:rPr>
          <w:color w:val="FF0000"/>
          <w:szCs w:val="20"/>
        </w:rPr>
        <w:t>)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Three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)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d)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12. What is JSR-303?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Spring dependency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Spring formatting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Spring conversion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Bean Validation API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Using Spring’s Validator interface, we can develop some validation logic by creating a class to implement the interface.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SPI stands for …….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Service Provider Interface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Service Provider Inheritance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Service Provider Interfaces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Spring provides a few implementations of commonly used types, including</w:t>
      </w:r>
    </w:p>
    <w:p w:rsidR="00CE0946" w:rsidRPr="004959CC" w:rsidRDefault="00CE0946" w:rsidP="00CE0946">
      <w:pPr>
        <w:rPr>
          <w:color w:val="FF0000"/>
          <w:szCs w:val="20"/>
        </w:rPr>
      </w:pPr>
      <w:r w:rsidRPr="004959CC">
        <w:rPr>
          <w:color w:val="FF0000"/>
          <w:szCs w:val="20"/>
        </w:rPr>
        <w:t>a) CurrencyFormatter</w:t>
      </w:r>
    </w:p>
    <w:p w:rsidR="00CE0946" w:rsidRPr="004959CC" w:rsidRDefault="00CE0946" w:rsidP="00CE0946">
      <w:pPr>
        <w:rPr>
          <w:color w:val="FF0000"/>
          <w:szCs w:val="20"/>
        </w:rPr>
      </w:pPr>
      <w:r w:rsidRPr="004959CC">
        <w:rPr>
          <w:color w:val="FF0000"/>
          <w:szCs w:val="20"/>
        </w:rPr>
        <w:t>b) DateFormatter</w:t>
      </w:r>
    </w:p>
    <w:p w:rsidR="00CE0946" w:rsidRPr="004959CC" w:rsidRDefault="00CE0946" w:rsidP="00CE0946">
      <w:pPr>
        <w:rPr>
          <w:color w:val="FF0000"/>
          <w:szCs w:val="20"/>
        </w:rPr>
      </w:pPr>
      <w:r w:rsidRPr="004959CC">
        <w:rPr>
          <w:color w:val="FF0000"/>
          <w:szCs w:val="20"/>
        </w:rPr>
        <w:t>c) NumberFormatter</w:t>
      </w:r>
    </w:p>
    <w:p w:rsidR="00CE0946" w:rsidRPr="004959CC" w:rsidRDefault="00CE0946" w:rsidP="00CE0946">
      <w:pPr>
        <w:rPr>
          <w:color w:val="FF0000"/>
          <w:szCs w:val="20"/>
        </w:rPr>
      </w:pPr>
      <w:r w:rsidRPr="004959CC">
        <w:rPr>
          <w:color w:val="FF0000"/>
          <w:szCs w:val="20"/>
        </w:rPr>
        <w:t>d) PercentFormatter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Validations rules applied on domain objects ensure that all business data is well structured and fulfills all business logic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JSR-303 is a JEE standard and is broadly supported by many fronted/backend frameworks. Which are these?</w:t>
      </w:r>
    </w:p>
    <w:p w:rsidR="00CE0946" w:rsidRPr="004F0BA6" w:rsidRDefault="00CE0946" w:rsidP="00CE0946">
      <w:pPr>
        <w:rPr>
          <w:color w:val="FF0000"/>
          <w:szCs w:val="20"/>
        </w:rPr>
      </w:pPr>
      <w:r w:rsidRPr="004F0BA6">
        <w:rPr>
          <w:color w:val="FF0000"/>
          <w:szCs w:val="20"/>
        </w:rPr>
        <w:t>a) Spring</w:t>
      </w:r>
    </w:p>
    <w:p w:rsidR="00CE0946" w:rsidRPr="004F0BA6" w:rsidRDefault="00CE0946" w:rsidP="00CE0946">
      <w:pPr>
        <w:rPr>
          <w:color w:val="FF0000"/>
          <w:szCs w:val="20"/>
        </w:rPr>
      </w:pPr>
      <w:r w:rsidRPr="004F0BA6">
        <w:rPr>
          <w:color w:val="FF0000"/>
          <w:szCs w:val="20"/>
        </w:rPr>
        <w:t>b) JPA2</w:t>
      </w:r>
    </w:p>
    <w:p w:rsidR="00CE0946" w:rsidRPr="004F0BA6" w:rsidRDefault="00CE0946" w:rsidP="00CE0946">
      <w:pPr>
        <w:rPr>
          <w:color w:val="FF0000"/>
          <w:szCs w:val="20"/>
        </w:rPr>
      </w:pPr>
      <w:r w:rsidRPr="004F0BA6">
        <w:rPr>
          <w:color w:val="FF0000"/>
          <w:szCs w:val="20"/>
        </w:rPr>
        <w:t>c) Spring MVC</w:t>
      </w:r>
    </w:p>
    <w:p w:rsidR="00CE0946" w:rsidRPr="004F0BA6" w:rsidRDefault="00CE0946" w:rsidP="00CE0946">
      <w:pPr>
        <w:rPr>
          <w:color w:val="FF0000"/>
          <w:szCs w:val="20"/>
        </w:rPr>
      </w:pPr>
      <w:r w:rsidRPr="004F0BA6">
        <w:rPr>
          <w:color w:val="FF0000"/>
          <w:szCs w:val="20"/>
        </w:rPr>
        <w:t>d) GWT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e) Above all</w:t>
      </w:r>
    </w:p>
    <w:p w:rsidR="00CE0946" w:rsidRPr="00E46654" w:rsidRDefault="00CE0946" w:rsidP="00CE0946">
      <w:pPr>
        <w:rPr>
          <w:szCs w:val="20"/>
        </w:rPr>
      </w:pPr>
      <w:r w:rsidRPr="00D17C05">
        <w:rPr>
          <w:szCs w:val="20"/>
          <w:highlight w:val="yellow"/>
        </w:rPr>
        <w:t>Chapter 17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For Which attribute we use bite array as a JAVA data type?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a. Photo attribute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Text attribute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Name attribute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2. To set up the service layer within the spring MVC project what we create first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Class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Configuration file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Method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3. What is commonly used pattern in implementing the presentation layer of an application.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Model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View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Controller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MVC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4. What is for spring bootstrap and shut down the root web application context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CharacterEncodingFilter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ContextLoderListerner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httpMethodFiltter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HiddenHttpMethodFilter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5. Which filter is used to specify the character encoding for request?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CharacterEncodingFilter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ContextLoderListerner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httpMethodFiltter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HiddenHttpMethodFilter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6. Which filter provides supports for Http methods other then GET and POST?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CharacterEncodingFilter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ContextLoderListerner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httpMethodFiltter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HiddenHttpMethodFilter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7. Which library provides a rich text editor in input form?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Images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Jqgrid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Ckeditor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Style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8. When we use &lt;spring: eval&gt; tag?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If the require filled is null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If the require filled is not null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9. Which attribute specifies the link for sending XmlHttpRequest, which gets the data for the current page?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Datatype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b</w:t>
      </w:r>
      <w:proofErr w:type="gramEnd"/>
      <w:r w:rsidRPr="00E46654">
        <w:rPr>
          <w:color w:val="FF0000"/>
          <w:szCs w:val="20"/>
        </w:rPr>
        <w:t>. url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mtype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d</w:t>
      </w:r>
      <w:proofErr w:type="gramEnd"/>
      <w:r w:rsidRPr="00E46654">
        <w:rPr>
          <w:szCs w:val="20"/>
        </w:rPr>
        <w:t>. pager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10. Which attribute specifies the data </w:t>
      </w:r>
      <w:proofErr w:type="gramStart"/>
      <w:r w:rsidRPr="00E46654">
        <w:rPr>
          <w:szCs w:val="20"/>
        </w:rPr>
        <w:t>format</w:t>
      </w:r>
      <w:proofErr w:type="gramEnd"/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Datatype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b</w:t>
      </w:r>
      <w:proofErr w:type="gramEnd"/>
      <w:r w:rsidRPr="00E46654">
        <w:rPr>
          <w:szCs w:val="20"/>
        </w:rPr>
        <w:t>. url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mtype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d</w:t>
      </w:r>
      <w:proofErr w:type="gramEnd"/>
      <w:r w:rsidRPr="00E46654">
        <w:rPr>
          <w:szCs w:val="20"/>
        </w:rPr>
        <w:t>. pager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11. Which attribute enables pagination support?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Datatype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b</w:t>
      </w:r>
      <w:proofErr w:type="gramEnd"/>
      <w:r w:rsidRPr="00E46654">
        <w:rPr>
          <w:szCs w:val="20"/>
        </w:rPr>
        <w:t>. url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mtype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d</w:t>
      </w:r>
      <w:proofErr w:type="gramEnd"/>
      <w:r w:rsidRPr="00E46654">
        <w:rPr>
          <w:color w:val="FF0000"/>
          <w:szCs w:val="20"/>
        </w:rPr>
        <w:t>. pager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12. </w:t>
      </w:r>
      <w:proofErr w:type="gramStart"/>
      <w:r w:rsidRPr="00E46654">
        <w:rPr>
          <w:szCs w:val="20"/>
        </w:rPr>
        <w:t>how</w:t>
      </w:r>
      <w:proofErr w:type="gramEnd"/>
      <w:r w:rsidRPr="00E46654">
        <w:rPr>
          <w:szCs w:val="20"/>
        </w:rPr>
        <w:t xml:space="preserve"> many ways to file upload support?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2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3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4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5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13. Which one is not web application frameworks?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Spring MVC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Struts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c. Java Server </w:t>
      </w:r>
      <w:proofErr w:type="gramStart"/>
      <w:r w:rsidRPr="00E46654">
        <w:rPr>
          <w:szCs w:val="20"/>
        </w:rPr>
        <w:t>Faces(</w:t>
      </w:r>
      <w:proofErr w:type="gramEnd"/>
      <w:r w:rsidRPr="00E46654">
        <w:rPr>
          <w:szCs w:val="20"/>
        </w:rPr>
        <w:t>JSF)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MySQl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Spring MVC which is the central servlet that receives requests and dispatchers then to the appropriate controllers?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DispatcherServlet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ActionServlet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d.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Which one is not Interface?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HandlerExceptionResolver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ViewResolver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ModelAndView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Major consideration for developing web application choose all that apply?</w:t>
      </w:r>
    </w:p>
    <w:p w:rsidR="00CE0946" w:rsidRPr="00E978F7" w:rsidRDefault="00CE0946" w:rsidP="00CE0946">
      <w:pPr>
        <w:rPr>
          <w:color w:val="FF0000"/>
          <w:szCs w:val="20"/>
        </w:rPr>
      </w:pPr>
      <w:r w:rsidRPr="00E978F7">
        <w:rPr>
          <w:color w:val="FF0000"/>
          <w:szCs w:val="20"/>
        </w:rPr>
        <w:t>a. Performance</w:t>
      </w:r>
    </w:p>
    <w:p w:rsidR="00CE0946" w:rsidRPr="00E978F7" w:rsidRDefault="00CE0946" w:rsidP="00CE0946">
      <w:pPr>
        <w:rPr>
          <w:color w:val="FF0000"/>
          <w:szCs w:val="20"/>
        </w:rPr>
      </w:pPr>
      <w:r w:rsidRPr="00E978F7">
        <w:rPr>
          <w:color w:val="FF0000"/>
          <w:szCs w:val="20"/>
        </w:rPr>
        <w:t>b. User-friendly</w:t>
      </w:r>
    </w:p>
    <w:p w:rsidR="00CE0946" w:rsidRPr="00E978F7" w:rsidRDefault="00CE0946" w:rsidP="00CE0946">
      <w:pPr>
        <w:rPr>
          <w:color w:val="FF0000"/>
          <w:szCs w:val="20"/>
        </w:rPr>
      </w:pPr>
      <w:r w:rsidRPr="00E978F7">
        <w:rPr>
          <w:color w:val="FF0000"/>
          <w:szCs w:val="20"/>
        </w:rPr>
        <w:t>c. Accessibility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What is the Artifact ID of Joda-time?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a</w:t>
      </w:r>
      <w:proofErr w:type="gramEnd"/>
      <w:r w:rsidRPr="00E46654">
        <w:rPr>
          <w:color w:val="FF0000"/>
          <w:szCs w:val="20"/>
        </w:rPr>
        <w:t>. joda-time-jsptags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b</w:t>
      </w:r>
      <w:proofErr w:type="gramEnd"/>
      <w:r w:rsidRPr="00E46654">
        <w:rPr>
          <w:szCs w:val="20"/>
        </w:rPr>
        <w:t>. joda-time-htmltags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. joda-time-jsftags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The usage of Spring MVC?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a. Internationalization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b. Theming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c. Page templating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Richness to the SpringBlogeApplication highlights are?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User Interface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Rich-text-editing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Data grid with pagination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20. GWT stands for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a</w:t>
      </w:r>
      <w:proofErr w:type="gramEnd"/>
      <w:r w:rsidRPr="00E46654">
        <w:rPr>
          <w:color w:val="FF0000"/>
          <w:szCs w:val="20"/>
        </w:rPr>
        <w:t>) Google Web Toolkit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Google Website Toolkit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Google Web-based Toolkit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Nome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21. The main principle of MVC is to define an architecture with clear responsibilities for different component.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22. Spring provides comprehensive support the theming of web application.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23. How many steps contain to implement the show view?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Four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c</w:t>
      </w:r>
      <w:proofErr w:type="gramEnd"/>
      <w:r w:rsidRPr="00E46654">
        <w:rPr>
          <w:color w:val="FF0000"/>
          <w:szCs w:val="20"/>
        </w:rPr>
        <w:t>)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24. </w:t>
      </w:r>
      <w:proofErr w:type="gramStart"/>
      <w:r w:rsidRPr="00E46654">
        <w:rPr>
          <w:szCs w:val="20"/>
        </w:rPr>
        <w:t>jQuery</w:t>
      </w:r>
      <w:proofErr w:type="gramEnd"/>
      <w:r w:rsidRPr="00E46654">
        <w:rPr>
          <w:szCs w:val="20"/>
        </w:rPr>
        <w:t xml:space="preserve"> is one of the most popular JavaScript libraries being used for ……. development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Desktop application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Web fronted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Both a &amp; 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None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25. What is needed to be able to use jQuery and jQuery UI components in our view?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Style sheets JavaScript files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Style sheets Java files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Style sheets jsp files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Style sheets jsf files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26. What could not return a Spring MVC controller? Select a single answer.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An absolute path to the view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A logical view name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A new JstlView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d) </w:t>
      </w:r>
      <w:proofErr w:type="gramStart"/>
      <w:r w:rsidRPr="00E46654">
        <w:rPr>
          <w:szCs w:val="20"/>
        </w:rPr>
        <w:t>void</w:t>
      </w:r>
      <w:proofErr w:type="gramEnd"/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e) </w:t>
      </w:r>
      <w:proofErr w:type="gramStart"/>
      <w:r w:rsidRPr="00E46654">
        <w:rPr>
          <w:szCs w:val="20"/>
        </w:rPr>
        <w:t>null</w:t>
      </w:r>
      <w:proofErr w:type="gramEnd"/>
      <w:r w:rsidRPr="00E46654">
        <w:rPr>
          <w:szCs w:val="20"/>
        </w:rPr>
        <w:t xml:space="preserve"> value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27. Where do you cannot declare Spring MVC controller? Select one or more answers.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a) In a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application context XML configuration file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Into the web.xml file of the web application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Into the java code by using annotations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Into the JSP pages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28. When a bean has scope limited to HTTP session that is called?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Request scope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lastRenderedPageBreak/>
        <w:t>b) Session scope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c) Prototype scope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Singleton scope</w:t>
      </w:r>
    </w:p>
    <w:p w:rsidR="00CE0946" w:rsidRPr="00E46654" w:rsidRDefault="00CE0946" w:rsidP="00CE0946">
      <w:pPr>
        <w:rPr>
          <w:szCs w:val="20"/>
        </w:rPr>
      </w:pPr>
      <w:r w:rsidRPr="008A5C1D">
        <w:rPr>
          <w:szCs w:val="20"/>
          <w:highlight w:val="yellow"/>
        </w:rPr>
        <w:t>Chapter 18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1. Spring used which repository abstraction?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JPA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JDB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JBoss Seam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Velocity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2. How many type of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web flow module?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Three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3. How many concept of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web-flow architecture?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Two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Five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5.DSL</w:t>
      </w:r>
      <w:proofErr w:type="gramEnd"/>
      <w:r w:rsidRPr="00E46654">
        <w:rPr>
          <w:szCs w:val="20"/>
        </w:rPr>
        <w:t xml:space="preserve"> means----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Domain Static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Domain Simple Language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Domain Specific Language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Domain Situation Language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6.How</w:t>
      </w:r>
      <w:proofErr w:type="gramEnd"/>
      <w:r w:rsidRPr="00E46654">
        <w:rPr>
          <w:szCs w:val="20"/>
        </w:rPr>
        <w:t xml:space="preserve"> many types of bean scopes?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Two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Four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7.JSF</w:t>
      </w:r>
      <w:proofErr w:type="gramEnd"/>
      <w:r w:rsidRPr="00E46654">
        <w:rPr>
          <w:szCs w:val="20"/>
        </w:rPr>
        <w:t xml:space="preserve"> means---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Java SecuredFaces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Java ServerFaces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C. Java SecuredForm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 of the above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8.JSF</w:t>
      </w:r>
      <w:proofErr w:type="gramEnd"/>
      <w:r w:rsidRPr="00E46654">
        <w:rPr>
          <w:szCs w:val="20"/>
        </w:rPr>
        <w:t xml:space="preserve"> consist of how many component?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One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Two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Three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Four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9.Which</w:t>
      </w:r>
      <w:proofErr w:type="gramEnd"/>
      <w:r w:rsidRPr="00E46654">
        <w:rPr>
          <w:szCs w:val="20"/>
        </w:rPr>
        <w:t xml:space="preserve"> component hierarchy is represented by nesting tags?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DI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B. UI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IOC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None of the above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10</w:t>
      </w:r>
      <w:proofErr w:type="gramStart"/>
      <w:r w:rsidRPr="00E46654">
        <w:rPr>
          <w:szCs w:val="20"/>
        </w:rPr>
        <w:t>.How</w:t>
      </w:r>
      <w:proofErr w:type="gramEnd"/>
      <w:r w:rsidRPr="00E46654">
        <w:rPr>
          <w:szCs w:val="20"/>
        </w:rPr>
        <w:t xml:space="preserve"> many phases in application life cycle?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Five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Six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Seven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11</w:t>
      </w:r>
      <w:proofErr w:type="gramStart"/>
      <w:r w:rsidRPr="00E46654">
        <w:rPr>
          <w:szCs w:val="20"/>
        </w:rPr>
        <w:t>.How</w:t>
      </w:r>
      <w:proofErr w:type="gramEnd"/>
      <w:r w:rsidRPr="00E46654">
        <w:rPr>
          <w:szCs w:val="20"/>
        </w:rPr>
        <w:t xml:space="preserve"> many dependencies for spring web-flow, JSP2 and Prime Faces?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Six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Seven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12. Which are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web flow modules?</w:t>
      </w:r>
    </w:p>
    <w:p w:rsidR="00CE0946" w:rsidRPr="00ED46F9" w:rsidRDefault="00CE0946" w:rsidP="00CE0946">
      <w:pPr>
        <w:rPr>
          <w:color w:val="FF0000"/>
          <w:szCs w:val="20"/>
        </w:rPr>
      </w:pPr>
      <w:proofErr w:type="gramStart"/>
      <w:r w:rsidRPr="00ED46F9">
        <w:rPr>
          <w:color w:val="FF0000"/>
          <w:szCs w:val="20"/>
        </w:rPr>
        <w:t>a</w:t>
      </w:r>
      <w:proofErr w:type="gramEnd"/>
      <w:r w:rsidRPr="00ED46F9">
        <w:rPr>
          <w:color w:val="FF0000"/>
          <w:szCs w:val="20"/>
        </w:rPr>
        <w:t>. spring-faces</w:t>
      </w:r>
    </w:p>
    <w:p w:rsidR="00CE0946" w:rsidRPr="00ED46F9" w:rsidRDefault="00CE0946" w:rsidP="00CE0946">
      <w:pPr>
        <w:rPr>
          <w:color w:val="FF0000"/>
          <w:szCs w:val="20"/>
        </w:rPr>
      </w:pPr>
      <w:proofErr w:type="gramStart"/>
      <w:r w:rsidRPr="00ED46F9">
        <w:rPr>
          <w:color w:val="FF0000"/>
          <w:szCs w:val="20"/>
        </w:rPr>
        <w:t>b</w:t>
      </w:r>
      <w:proofErr w:type="gramEnd"/>
      <w:r w:rsidRPr="00ED46F9">
        <w:rPr>
          <w:color w:val="FF0000"/>
          <w:szCs w:val="20"/>
        </w:rPr>
        <w:t>. spring-binding</w:t>
      </w:r>
    </w:p>
    <w:p w:rsidR="00CE0946" w:rsidRPr="00ED46F9" w:rsidRDefault="00CE0946" w:rsidP="00CE0946">
      <w:pPr>
        <w:rPr>
          <w:color w:val="FF0000"/>
          <w:szCs w:val="20"/>
        </w:rPr>
      </w:pPr>
      <w:proofErr w:type="gramStart"/>
      <w:r w:rsidRPr="00ED46F9">
        <w:rPr>
          <w:color w:val="FF0000"/>
          <w:szCs w:val="20"/>
        </w:rPr>
        <w:t>c</w:t>
      </w:r>
      <w:proofErr w:type="gramEnd"/>
      <w:r w:rsidRPr="00ED46F9">
        <w:rPr>
          <w:color w:val="FF0000"/>
          <w:szCs w:val="20"/>
        </w:rPr>
        <w:t>. spring-</w:t>
      </w:r>
      <w:proofErr w:type="spellStart"/>
      <w:r w:rsidRPr="00ED46F9">
        <w:rPr>
          <w:color w:val="FF0000"/>
          <w:szCs w:val="20"/>
        </w:rPr>
        <w:t>js</w:t>
      </w:r>
      <w:proofErr w:type="spellEnd"/>
    </w:p>
    <w:p w:rsidR="00CE0946" w:rsidRPr="00ED46F9" w:rsidRDefault="00CE0946" w:rsidP="00CE0946">
      <w:pPr>
        <w:rPr>
          <w:color w:val="FF0000"/>
          <w:szCs w:val="20"/>
        </w:rPr>
      </w:pPr>
      <w:proofErr w:type="gramStart"/>
      <w:r w:rsidRPr="00ED46F9">
        <w:rPr>
          <w:color w:val="FF0000"/>
          <w:szCs w:val="20"/>
        </w:rPr>
        <w:t>d</w:t>
      </w:r>
      <w:proofErr w:type="gramEnd"/>
      <w:r w:rsidRPr="00ED46F9">
        <w:rPr>
          <w:color w:val="FF0000"/>
          <w:szCs w:val="20"/>
        </w:rPr>
        <w:t>. spring-</w:t>
      </w:r>
      <w:proofErr w:type="spellStart"/>
      <w:r w:rsidRPr="00ED46F9">
        <w:rPr>
          <w:color w:val="FF0000"/>
          <w:szCs w:val="20"/>
        </w:rPr>
        <w:t>webflow</w:t>
      </w:r>
      <w:proofErr w:type="spellEnd"/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e.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 xml:space="preserve">13. Which is not the </w:t>
      </w:r>
      <w:proofErr w:type="gramStart"/>
      <w:r w:rsidRPr="00E46654">
        <w:rPr>
          <w:szCs w:val="20"/>
        </w:rPr>
        <w:t>Spring</w:t>
      </w:r>
      <w:proofErr w:type="gramEnd"/>
      <w:r w:rsidRPr="00E46654">
        <w:rPr>
          <w:szCs w:val="20"/>
        </w:rPr>
        <w:t xml:space="preserve"> web flow feature?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Flow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View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Controller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d. Conversation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14. Which is not Life Cycle phases?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a. Restore view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Apply request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Process validation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Apply conversation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15. Which are the required dependencies for developing application using spring web flow with primefaces?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a. org.springframework.webflow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b. com.sun.faces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c. org.primefaces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d.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16. DriverManagerDatasource is the implementation of a -----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. mysqlDatasource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Database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c. Datasource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17. EntityManager Interface is the core concept of ------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a. JPA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b. SQL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c. JEE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d. JDA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a) True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False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19. The architecture of Spring Web Flow is built around by how many concepts?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a</w:t>
      </w:r>
      <w:proofErr w:type="gramEnd"/>
      <w:r w:rsidRPr="00E46654">
        <w:rPr>
          <w:color w:val="FF0000"/>
          <w:szCs w:val="20"/>
        </w:rPr>
        <w:t>)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Four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Six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20. A flow is a business process representing a use case. In Spring Web Flow, a flow consists of a series of steps called……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a) Object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Model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lastRenderedPageBreak/>
        <w:t>c) Instance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States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21. How many types of conversion?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) Two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b) Three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c</w:t>
      </w:r>
      <w:proofErr w:type="gramEnd"/>
      <w:r w:rsidRPr="00E46654">
        <w:rPr>
          <w:szCs w:val="20"/>
        </w:rPr>
        <w:t>) Four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22. In a web application, in terms of bean scopes, there are which scopes are available?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a) Request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b) Session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c) Application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d)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23. Available bean scopes in Spring Web Flow….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a) Flow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b) View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c) Request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d) Flush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e) Conversation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f) Above all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24. How many life cycles in JSF application?</w:t>
      </w:r>
    </w:p>
    <w:p w:rsidR="00CE0946" w:rsidRPr="00E46654" w:rsidRDefault="00CE0946" w:rsidP="00CE0946">
      <w:pPr>
        <w:rPr>
          <w:szCs w:val="20"/>
        </w:rPr>
      </w:pPr>
      <w:proofErr w:type="gramStart"/>
      <w:r w:rsidRPr="00E46654">
        <w:rPr>
          <w:szCs w:val="20"/>
        </w:rPr>
        <w:t>a</w:t>
      </w:r>
      <w:proofErr w:type="gramEnd"/>
      <w:r w:rsidRPr="00E46654">
        <w:rPr>
          <w:szCs w:val="20"/>
        </w:rPr>
        <w:t>) Five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b) Four</w:t>
      </w:r>
    </w:p>
    <w:p w:rsidR="00CE0946" w:rsidRPr="00E46654" w:rsidRDefault="00CE0946" w:rsidP="00CE0946">
      <w:pPr>
        <w:rPr>
          <w:color w:val="FF0000"/>
          <w:szCs w:val="20"/>
        </w:rPr>
      </w:pPr>
      <w:proofErr w:type="gramStart"/>
      <w:r w:rsidRPr="00E46654">
        <w:rPr>
          <w:color w:val="FF0000"/>
          <w:szCs w:val="20"/>
        </w:rPr>
        <w:t>c</w:t>
      </w:r>
      <w:proofErr w:type="gramEnd"/>
      <w:r w:rsidRPr="00E46654">
        <w:rPr>
          <w:color w:val="FF0000"/>
          <w:szCs w:val="20"/>
        </w:rPr>
        <w:t>) Six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d) Three</w:t>
      </w:r>
    </w:p>
    <w:p w:rsidR="00CE0946" w:rsidRPr="00E46654" w:rsidRDefault="00CE0946" w:rsidP="00CE0946">
      <w:pPr>
        <w:rPr>
          <w:szCs w:val="20"/>
        </w:rPr>
      </w:pPr>
      <w:r w:rsidRPr="00E46654">
        <w:rPr>
          <w:szCs w:val="20"/>
        </w:rPr>
        <w:t>25. What are the components of JSF application life cycle?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a) Restore view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b) Apply request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c) Process validations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d) Update model values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e) Invoke application</w:t>
      </w:r>
    </w:p>
    <w:p w:rsidR="00CE0946" w:rsidRPr="00ED46F9" w:rsidRDefault="00CE0946" w:rsidP="00CE0946">
      <w:pPr>
        <w:rPr>
          <w:color w:val="FF0000"/>
          <w:szCs w:val="20"/>
        </w:rPr>
      </w:pPr>
      <w:r w:rsidRPr="00ED46F9">
        <w:rPr>
          <w:color w:val="FF0000"/>
          <w:szCs w:val="20"/>
        </w:rPr>
        <w:t>f) Render response</w:t>
      </w:r>
    </w:p>
    <w:p w:rsidR="00CE0946" w:rsidRPr="00E46654" w:rsidRDefault="00CE0946" w:rsidP="00CE0946">
      <w:pPr>
        <w:rPr>
          <w:color w:val="FF0000"/>
          <w:szCs w:val="20"/>
        </w:rPr>
      </w:pPr>
      <w:r w:rsidRPr="00E46654">
        <w:rPr>
          <w:color w:val="FF0000"/>
          <w:szCs w:val="20"/>
        </w:rPr>
        <w:t>g) Above all</w:t>
      </w:r>
    </w:p>
    <w:p w:rsidR="00FD20D7" w:rsidRPr="00E46654" w:rsidRDefault="00FD20D7" w:rsidP="00CE0946">
      <w:pPr>
        <w:rPr>
          <w:szCs w:val="20"/>
        </w:rPr>
      </w:pPr>
    </w:p>
    <w:sectPr w:rsidR="00FD20D7" w:rsidRPr="00E46654" w:rsidSect="0060282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5EB4"/>
    <w:rsid w:val="000873F1"/>
    <w:rsid w:val="000B1AB6"/>
    <w:rsid w:val="000D4B9D"/>
    <w:rsid w:val="000E400E"/>
    <w:rsid w:val="000F68D1"/>
    <w:rsid w:val="000F6D7C"/>
    <w:rsid w:val="00115AFF"/>
    <w:rsid w:val="0012766F"/>
    <w:rsid w:val="0013018E"/>
    <w:rsid w:val="00131544"/>
    <w:rsid w:val="001409C3"/>
    <w:rsid w:val="00150625"/>
    <w:rsid w:val="0017107E"/>
    <w:rsid w:val="00184F62"/>
    <w:rsid w:val="00192E11"/>
    <w:rsid w:val="00192F79"/>
    <w:rsid w:val="001B5B52"/>
    <w:rsid w:val="00216B31"/>
    <w:rsid w:val="00240F60"/>
    <w:rsid w:val="00241A50"/>
    <w:rsid w:val="0026043D"/>
    <w:rsid w:val="002712AB"/>
    <w:rsid w:val="00275003"/>
    <w:rsid w:val="00283D31"/>
    <w:rsid w:val="002E6170"/>
    <w:rsid w:val="00314E47"/>
    <w:rsid w:val="003274F6"/>
    <w:rsid w:val="003306B3"/>
    <w:rsid w:val="00333313"/>
    <w:rsid w:val="003708EE"/>
    <w:rsid w:val="00373A9D"/>
    <w:rsid w:val="00395995"/>
    <w:rsid w:val="003C39B2"/>
    <w:rsid w:val="003C6821"/>
    <w:rsid w:val="003F0414"/>
    <w:rsid w:val="003F2D6E"/>
    <w:rsid w:val="0042515F"/>
    <w:rsid w:val="00432CAE"/>
    <w:rsid w:val="004554E1"/>
    <w:rsid w:val="004959CC"/>
    <w:rsid w:val="004B1B48"/>
    <w:rsid w:val="004C01AF"/>
    <w:rsid w:val="004E18A5"/>
    <w:rsid w:val="004E5C4B"/>
    <w:rsid w:val="004F0BA6"/>
    <w:rsid w:val="0051096B"/>
    <w:rsid w:val="00522674"/>
    <w:rsid w:val="0054410B"/>
    <w:rsid w:val="00591386"/>
    <w:rsid w:val="005B347A"/>
    <w:rsid w:val="005B6739"/>
    <w:rsid w:val="005C0A36"/>
    <w:rsid w:val="005C3966"/>
    <w:rsid w:val="005E1160"/>
    <w:rsid w:val="005F09D1"/>
    <w:rsid w:val="005F6D28"/>
    <w:rsid w:val="00602823"/>
    <w:rsid w:val="00607A4D"/>
    <w:rsid w:val="0063716E"/>
    <w:rsid w:val="006444C4"/>
    <w:rsid w:val="0064498A"/>
    <w:rsid w:val="0064681C"/>
    <w:rsid w:val="006D04FF"/>
    <w:rsid w:val="007043F6"/>
    <w:rsid w:val="00721468"/>
    <w:rsid w:val="00742817"/>
    <w:rsid w:val="007C1AEB"/>
    <w:rsid w:val="007F40EB"/>
    <w:rsid w:val="00832090"/>
    <w:rsid w:val="00855451"/>
    <w:rsid w:val="00862CE3"/>
    <w:rsid w:val="008A5C1D"/>
    <w:rsid w:val="008A7364"/>
    <w:rsid w:val="008B4FE2"/>
    <w:rsid w:val="008C7702"/>
    <w:rsid w:val="00902D6B"/>
    <w:rsid w:val="0092686C"/>
    <w:rsid w:val="00970D65"/>
    <w:rsid w:val="009800A7"/>
    <w:rsid w:val="009A2D73"/>
    <w:rsid w:val="00A44EFF"/>
    <w:rsid w:val="00A93C18"/>
    <w:rsid w:val="00AD16FB"/>
    <w:rsid w:val="00B03161"/>
    <w:rsid w:val="00B56080"/>
    <w:rsid w:val="00B76D57"/>
    <w:rsid w:val="00B861A3"/>
    <w:rsid w:val="00BD071F"/>
    <w:rsid w:val="00C14810"/>
    <w:rsid w:val="00C249AD"/>
    <w:rsid w:val="00C65ED9"/>
    <w:rsid w:val="00C6642A"/>
    <w:rsid w:val="00C814C9"/>
    <w:rsid w:val="00CE0946"/>
    <w:rsid w:val="00CF3CF1"/>
    <w:rsid w:val="00D02F6F"/>
    <w:rsid w:val="00D144A4"/>
    <w:rsid w:val="00D1767B"/>
    <w:rsid w:val="00D17C05"/>
    <w:rsid w:val="00D24370"/>
    <w:rsid w:val="00D41D9C"/>
    <w:rsid w:val="00D808FA"/>
    <w:rsid w:val="00D82D1E"/>
    <w:rsid w:val="00D93F42"/>
    <w:rsid w:val="00DD3BD7"/>
    <w:rsid w:val="00DD6166"/>
    <w:rsid w:val="00DD7792"/>
    <w:rsid w:val="00DE723B"/>
    <w:rsid w:val="00E106FF"/>
    <w:rsid w:val="00E10F8B"/>
    <w:rsid w:val="00E33E25"/>
    <w:rsid w:val="00E46654"/>
    <w:rsid w:val="00E5337D"/>
    <w:rsid w:val="00E96755"/>
    <w:rsid w:val="00E967F0"/>
    <w:rsid w:val="00E978F7"/>
    <w:rsid w:val="00ED46F9"/>
    <w:rsid w:val="00EF604C"/>
    <w:rsid w:val="00F42F67"/>
    <w:rsid w:val="00F44D8C"/>
    <w:rsid w:val="00FB4901"/>
    <w:rsid w:val="00FB65CA"/>
    <w:rsid w:val="00FC123B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54</Pages>
  <Words>7121</Words>
  <Characters>40591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84</cp:revision>
  <dcterms:created xsi:type="dcterms:W3CDTF">2019-02-12T03:47:00Z</dcterms:created>
  <dcterms:modified xsi:type="dcterms:W3CDTF">2019-03-03T02:39:00Z</dcterms:modified>
</cp:coreProperties>
</file>