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Spring is what kind of component?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proofErr w:type="gramStart"/>
      <w:r w:rsidRPr="002712AB">
        <w:rPr>
          <w:color w:val="FF0000"/>
          <w:sz w:val="20"/>
          <w:szCs w:val="20"/>
        </w:rPr>
        <w:t>a</w:t>
      </w:r>
      <w:proofErr w:type="gramEnd"/>
      <w:r w:rsidRPr="002712AB">
        <w:rPr>
          <w:color w:val="FF0000"/>
          <w:sz w:val="20"/>
          <w:szCs w:val="20"/>
        </w:rPr>
        <w:t>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Heavyweight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IOC is a technique that externalizes the creation and management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Context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Action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Benefits of DI (Dependency Injection) is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Reduced glue code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Simplified application configuration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c) Ability to manage common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Improved testability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Fostering good application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Spring Expression Language (SpEL) is a technology to allow an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To manipulate Java objects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evaluate expressions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access Java objects and spring beans at runtime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Spring’s data access module provides out-of-the-box support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Transforming JavaBeans into XML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Marshaling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Transforming XML into Java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Marshaling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lastRenderedPageBreak/>
        <w:t xml:space="preserve">b) </w:t>
      </w:r>
      <w:proofErr w:type="spellStart"/>
      <w:r w:rsidRPr="002712AB">
        <w:rPr>
          <w:color w:val="FF0000"/>
          <w:sz w:val="20"/>
          <w:szCs w:val="20"/>
        </w:rPr>
        <w:t>Unmarshaling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What is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a database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a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The core of the Spring Framework is based on the principle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JNDI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What is IOC?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A JavaBean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 on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Externalize the management of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Spring’s DI implementation is based around two core java concepts: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JavaBeans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There are different ways to configure dependency. Which are?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Externally in Xml file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Spring java configuration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Faces-config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Java annotations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AOP provides the ability to implement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Crosscutting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Constraint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Bean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Spring introduce which expression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Special Expression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SQL Expression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SpEL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What does mean the @NotNull annotation to bean’s property?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Attribute shouldn’t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Attribute should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Shouldn’t use for validation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By default, Spring will first look for which validator?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validator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Hibernate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Which are true?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Marshaling (transforming JavaBeans to 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(transforming JavaBeans to XML)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spellStart"/>
      <w:r w:rsidRPr="0092686C">
        <w:rPr>
          <w:color w:val="FF0000"/>
          <w:sz w:val="20"/>
          <w:szCs w:val="20"/>
        </w:rPr>
        <w:t>Unmarshaling</w:t>
      </w:r>
      <w:proofErr w:type="spellEnd"/>
      <w:r w:rsidRPr="0092686C">
        <w:rPr>
          <w:color w:val="FF0000"/>
          <w:sz w:val="20"/>
          <w:szCs w:val="20"/>
        </w:rPr>
        <w:t xml:space="preserve"> (transforming XML into Java objects)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Marshaling (transforming XML into Java objects)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Which are the alternatives to Spring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JBoss Seam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Google </w:t>
      </w:r>
      <w:proofErr w:type="spellStart"/>
      <w:r w:rsidRPr="00CE0946">
        <w:rPr>
          <w:sz w:val="20"/>
          <w:szCs w:val="20"/>
        </w:rPr>
        <w:t>Guice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PicoContainer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JEE 6 Container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Which is not Spring own Module JAR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Oxm</w:t>
      </w:r>
      <w:proofErr w:type="spellEnd"/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primeface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Spring is described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Heavyweight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Loosely type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c.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Standalone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When Dependency Injections are injected by Spring?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Coding 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Compile 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JavaBeans also Known as?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ANNOTATIONS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What is inversion of Control (IOC)?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IOC is a technique that externalizes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IOC is a technique that internalizes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Spring's DI implementation based 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Two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Four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AOP stands for...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Aspect-oriented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Aspect-orientation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Aspect-object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Aspect-ordered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AOP provides the implement_______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functional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non-functional logic.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crosscutting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What is the meaning of 'marshaling’?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transforming JavaBean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transforming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transforming XML into JavaBean.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What is the meaning of '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>'?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transforming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transforming XML into JavaBean.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transforming XML into Java object.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-2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If we use Maven for Spring’s applications, where we can add dependencies?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pom.xml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Config.xml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Which is a byte code manipulation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asm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Which module is needed for every Spring application?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If you are using EJB 2.1 or prior versions, then you must use –Style of IOC?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Lookup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Injection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one has zero Impact on your component code?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a.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Each Bean can be assigned either an -----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ID or a name or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ID or property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ID or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Interface reads XML files?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a. </w:t>
      </w:r>
      <w:proofErr w:type="spellStart"/>
      <w:r w:rsidRPr="00BD071F">
        <w:rPr>
          <w:color w:val="FF0000"/>
          <w:sz w:val="20"/>
          <w:szCs w:val="20"/>
        </w:rPr>
        <w:t>XmlBeanDefinitionReader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Serializable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Which version of </w:t>
      </w:r>
      <w:proofErr w:type="spellStart"/>
      <w:r w:rsidRPr="00CE0946">
        <w:rPr>
          <w:sz w:val="20"/>
          <w:szCs w:val="20"/>
        </w:rPr>
        <w:t>jdk</w:t>
      </w:r>
      <w:proofErr w:type="spellEnd"/>
      <w:r w:rsidRPr="00CE0946">
        <w:rPr>
          <w:sz w:val="20"/>
          <w:szCs w:val="20"/>
        </w:rPr>
        <w:t xml:space="preserve"> and Spring support java annotation?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Jdk</w:t>
      </w:r>
      <w:proofErr w:type="spellEnd"/>
      <w:r w:rsidRPr="00CE0946">
        <w:rPr>
          <w:sz w:val="20"/>
          <w:szCs w:val="20"/>
        </w:rPr>
        <w:t xml:space="preserve"> 4 and spring 1.0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b. </w:t>
      </w:r>
      <w:proofErr w:type="spellStart"/>
      <w:r w:rsidRPr="00BD071F">
        <w:rPr>
          <w:color w:val="FF0000"/>
          <w:sz w:val="20"/>
          <w:szCs w:val="20"/>
        </w:rPr>
        <w:t>Jdk</w:t>
      </w:r>
      <w:proofErr w:type="spellEnd"/>
      <w:r w:rsidRPr="00BD071F">
        <w:rPr>
          <w:color w:val="FF0000"/>
          <w:sz w:val="20"/>
          <w:szCs w:val="20"/>
        </w:rPr>
        <w:t xml:space="preserve"> 5 and spring 2.5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Jdk</w:t>
      </w:r>
      <w:proofErr w:type="spellEnd"/>
      <w:r w:rsidRPr="00CE0946">
        <w:rPr>
          <w:sz w:val="20"/>
          <w:szCs w:val="20"/>
        </w:rPr>
        <w:t xml:space="preserve"> 2 and spring 2.0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You use Maven for application development, you can simply add the dependencies for Spring into the project’s pom.xml (project object model) file, and Maven will download _________ for you.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JAR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The full distribution of Spring including a _______ set of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integration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voluminous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transaction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manipulation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11. Which is ASM (asm.ow2.org) a Java </w:t>
      </w:r>
      <w:proofErr w:type="spellStart"/>
      <w:r w:rsidRPr="00CE0946">
        <w:rPr>
          <w:sz w:val="20"/>
          <w:szCs w:val="20"/>
        </w:rPr>
        <w:t>ByteCode</w:t>
      </w:r>
      <w:proofErr w:type="spellEnd"/>
      <w:r w:rsidRPr="00CE0946">
        <w:rPr>
          <w:sz w:val="20"/>
          <w:szCs w:val="20"/>
        </w:rPr>
        <w:t xml:space="preserve">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Manipulation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This module extends Spring’s standard JDBC feature set with support for popular ORM tools including 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iBATIS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Which does this module include all classes for integration between? (two choose)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Manipulation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14. Which is Maven a powerful application management tool?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building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packaging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dependency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is each Maven artifact identified by? (two choose)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artifact ID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packaging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packaging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Which is the naming conversion of a Spring EBR different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Maven repository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Maven artifact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Maven Central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Most of the classes here support Spring’s __________ implementation.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manipulating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AOP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These modules provide support for OXM (object to XML mapping). Classes for abstraction of XML marshaling and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and support for popular tools like________.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JAXB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XMLBeans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XStream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Which provides security controls that prevent unauthorized users from creating and editing blog entries?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  <w:r w:rsidRPr="00CE0946">
        <w:rPr>
          <w:sz w:val="20"/>
          <w:szCs w:val="20"/>
        </w:rPr>
        <w:t xml:space="preserve"> application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  <w:r w:rsidRPr="00BD071F">
        <w:rPr>
          <w:color w:val="FF0000"/>
          <w:sz w:val="20"/>
          <w:szCs w:val="20"/>
        </w:rPr>
        <w:t xml:space="preserve">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Spring-based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2. Users with the user role(ROLE_USER) assigned can perform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Post a blog entry or comment on an existing entry</w:t>
      </w:r>
    </w:p>
    <w:p w:rsidR="00CE0946" w:rsidRPr="00CE0946" w:rsidRDefault="00CE0946" w:rsidP="00CE0946">
      <w:pPr>
        <w:rPr>
          <w:sz w:val="20"/>
          <w:szCs w:val="20"/>
        </w:rPr>
      </w:pPr>
      <w:r w:rsidRPr="00BD071F">
        <w:rPr>
          <w:color w:val="FF0000"/>
          <w:sz w:val="20"/>
          <w:szCs w:val="20"/>
        </w:rPr>
        <w:t>b) Edit a blog entry or comment they have created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Users with the admin role(ROLE_ADMIN) assigned can perform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view audit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perform user maintenance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Who allows users to express their opinions about particular entries by posting comments?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Spring_based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What is the most appropriate tool for developing Spring-based application (choose all that apply)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Eclipse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Maven plugin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Mylyn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e)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How Spring supports the configuration management?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via XML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via Java annotations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layer is the core layer within the application and all business logic will be implemented in this layer?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persistence layer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service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presentation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security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Which are Spring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>(</w:t>
      </w:r>
      <w:proofErr w:type="spellStart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>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JPA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f)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Spring AOP supports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Spring native AOP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integration with the aspect AOP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In the data access layer, developers will implement data access objects to separate the data access logic from the business logic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Bean Factory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an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ApplicationContext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ApplicationContext is an extension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BeanFactory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There are two ways we can configure the ApplicationContext in Spring. Which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XML based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Annotation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jdbc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SpEL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Some service provided by BeanFactory are: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Inheritance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life-cycle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autowiring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A component that requires certain dependencies is often referred to as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IOC can be decomposed into two subtypes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Dependency Lookup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Newer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Dependency Injection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Traditional approach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Newer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Dependencies are injected into the component by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Servlet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container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IOC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Dependency Lookup are two types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Contextualized Dependency Lookup (CDL)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12. Dependency Injection are two types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Both twos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Dependencies are pulled from a registry as required in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Lookup-based solutions are more complex than injection-based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Passive code is not much simpler to maintain than active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Setter Injection is that it allows dependencies to be declared on an interface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Configuration parameters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Passive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Information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Components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d) Simple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Transaction and AOP service, message source for internationalization (i18n) and application event handling are the services of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ApplicationContext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BeanFactory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FactoryBean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XML file configuration will override the annotation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20. Which namespace provides support for configuring Spring’s ApplicationContext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Which namespace provides a simpler DI configuration for Setter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Which namespace provides a simpler DI configuration for Constructor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namespace provides some useful utilities for DI configuration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d) </w:t>
      </w:r>
      <w:proofErr w:type="spellStart"/>
      <w:r w:rsidRPr="0064498A">
        <w:rPr>
          <w:color w:val="FF0000"/>
          <w:sz w:val="20"/>
          <w:szCs w:val="20"/>
        </w:rPr>
        <w:t>util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Multiple base-package can be defined by using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comma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Semicolon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Underscore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By default, all beans in Spring are singletons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Dependency injection services that Spring offers, including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Setter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Constructor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Method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Getter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27. Spring’s ApplicationContext interface extends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BeanFactory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GenericApplicatinContext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GenericApplication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How many ways to configure Spring application 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How many types of Dependency Lookup?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Three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Dependency Pull is the most familiar type of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31. public class </w:t>
      </w:r>
      <w:proofErr w:type="spellStart"/>
      <w:r w:rsidRPr="00CE0946">
        <w:rPr>
          <w:sz w:val="20"/>
          <w:szCs w:val="20"/>
        </w:rPr>
        <w:t>DepInjection</w:t>
      </w:r>
      <w:proofErr w:type="spellEnd"/>
      <w:r w:rsidRPr="00CE0946">
        <w:rPr>
          <w:sz w:val="20"/>
          <w:szCs w:val="20"/>
        </w:rPr>
        <w:t>{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private Dependency </w:t>
      </w:r>
      <w:proofErr w:type="spellStart"/>
      <w:r w:rsidRPr="00CE0946">
        <w:rPr>
          <w:sz w:val="20"/>
          <w:szCs w:val="20"/>
        </w:rPr>
        <w:t>dependency</w:t>
      </w:r>
      <w:proofErr w:type="spellEnd"/>
      <w:r w:rsidRPr="00CE0946">
        <w:rPr>
          <w:sz w:val="20"/>
          <w:szCs w:val="20"/>
        </w:rPr>
        <w:t xml:space="preserve"> ; </w:t>
      </w:r>
      <w:r w:rsidR="00832090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public void </w:t>
      </w:r>
      <w:proofErr w:type="spellStart"/>
      <w:r w:rsidRPr="00CE0946">
        <w:rPr>
          <w:sz w:val="20"/>
          <w:szCs w:val="20"/>
        </w:rPr>
        <w:t>setDependency</w:t>
      </w:r>
      <w:proofErr w:type="spellEnd"/>
      <w:r w:rsidRPr="00CE0946">
        <w:rPr>
          <w:sz w:val="20"/>
          <w:szCs w:val="20"/>
        </w:rPr>
        <w:t>(Dependency dependency 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this.dependency</w:t>
      </w:r>
      <w:proofErr w:type="spellEnd"/>
      <w:r w:rsidRPr="00CE0946">
        <w:rPr>
          <w:sz w:val="20"/>
          <w:szCs w:val="20"/>
        </w:rPr>
        <w:t xml:space="preserve"> = dependency 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What type of the above code is?</w:t>
      </w:r>
    </w:p>
    <w:p w:rsidR="00832090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</w:t>
      </w:r>
      <w:r w:rsidR="00832090">
        <w:rPr>
          <w:sz w:val="20"/>
          <w:szCs w:val="20"/>
        </w:rPr>
        <w:t xml:space="preserve">onstructor Dependency Injection 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Method Dependency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d) Getter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32. Active code is much simpler and less error prone.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33. IOC Stands for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Inversion of Control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Inversion of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34. DI is specialized from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CDL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35. BeanFactory is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36. What is the role IOC container in Spring?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Create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Configure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Assemble the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37. Which is the more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38. Dependency Lookup are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Dependency Pull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39. DI stands for ...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Declaration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interceptor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40. CDL stands for...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Controller Dependency Lookup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  <w:r w:rsidRPr="00CE0946">
        <w:rPr>
          <w:sz w:val="20"/>
          <w:szCs w:val="20"/>
        </w:rPr>
        <w:t xml:space="preserve"> is an interface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42. IOC can be decomposed in which subtype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Dependency certain.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43. Which statement are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Dependency Lookup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b. Dependency Injection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 is more familiar to java programmers.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d. Dependency Lookup is much traditional.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44. Function of dependency pull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Establish relation between two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Make Connection to Database.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Dependencies are pulled from a registry as required.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45. Dependency requirement exposed by the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 xml:space="preserve">a. </w:t>
      </w:r>
      <w:proofErr w:type="spellStart"/>
      <w:r w:rsidRPr="00DD7792">
        <w:rPr>
          <w:color w:val="FF0000"/>
          <w:sz w:val="20"/>
          <w:szCs w:val="20"/>
        </w:rPr>
        <w:t>setDependency</w:t>
      </w:r>
      <w:proofErr w:type="spellEnd"/>
      <w:r w:rsidRPr="00DD7792">
        <w:rPr>
          <w:color w:val="FF0000"/>
          <w:sz w:val="20"/>
          <w:szCs w:val="20"/>
        </w:rPr>
        <w:t xml:space="preserve"> ();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getDependency</w:t>
      </w:r>
      <w:proofErr w:type="spellEnd"/>
      <w:r w:rsidRPr="00CE0946">
        <w:rPr>
          <w:sz w:val="20"/>
          <w:szCs w:val="20"/>
        </w:rPr>
        <w:t>();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putDependency</w:t>
      </w:r>
      <w:proofErr w:type="spellEnd"/>
      <w:r w:rsidRPr="00CE0946">
        <w:rPr>
          <w:sz w:val="20"/>
          <w:szCs w:val="20"/>
        </w:rPr>
        <w:t xml:space="preserve"> ()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dependency constructor ();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46. Passive code is much simpler to maintain than active code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True.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47. The core of Spring’s implementation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Lookup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b.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Dependency lookup.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Constructor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48. Bean can also have instantiated without any ID and name known as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BeanFactory.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Anonymous class.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Anonymous bean.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XmlBeanDefination</w:t>
      </w:r>
      <w:proofErr w:type="spell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49. Which statement are true about namespace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c: The context namespace provides support for configuring spring’s application context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lastRenderedPageBreak/>
        <w:t>b. P: The p namespace provides a simpler DI configuration for setter injection.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 xml:space="preserve">c.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: The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 namespace provides some useful utilities for DI configuration for constructor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50. Spring is described as ………………. For building java application.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A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standard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 explain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51. Inversion of control (IOC) represent –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Traditional approach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52. Dependency injection has two common flavors, there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b)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Getter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53. For xml configuration you need to declared the required-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Namespace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Logical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54. What are the true for configure parameter?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Configure parameters are passive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Configuration parameters are usually information not other component.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Configure parameters are usually simple value.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55. Advantage of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Makes the code loosely coupled, so easy to maintain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Makes the code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56. Advantage of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Powerful abstraction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</w:t>
      </w:r>
    </w:p>
    <w:p w:rsidR="003274F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57. There are two types of IOC containers. They are </w:t>
      </w:r>
    </w:p>
    <w:p w:rsidR="00CE0946" w:rsidRPr="00CE0946" w:rsidRDefault="00CE0946" w:rsidP="00CE0946">
      <w:pPr>
        <w:rPr>
          <w:sz w:val="20"/>
          <w:szCs w:val="20"/>
        </w:rPr>
      </w:pPr>
      <w:r w:rsidRPr="009A2D73">
        <w:rPr>
          <w:color w:val="FF0000"/>
          <w:sz w:val="20"/>
          <w:szCs w:val="20"/>
        </w:rPr>
        <w:t xml:space="preserve">a) BeanFactory </w:t>
      </w:r>
      <w:r w:rsidR="003274F6">
        <w:rPr>
          <w:color w:val="FF0000"/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b) ApplicationContext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BeanContext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ApplicationFactory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58. Which is the Artifact ID for spring aspects Module JAR File. </w:t>
      </w:r>
      <w:r w:rsidR="003274F6">
        <w:rPr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a) spring-aspects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spring-core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c) spring-</w:t>
      </w:r>
      <w:proofErr w:type="spellStart"/>
      <w:r w:rsidRPr="00CE0946">
        <w:rPr>
          <w:sz w:val="20"/>
          <w:szCs w:val="20"/>
        </w:rPr>
        <w:t>asm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spring-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59. SpEL Means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a) Spring Expression Language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 Exception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c) Spring Export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60. Which tags are used in Annotation based configuration? a) &lt;context: annotation-config&gt;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b) &lt;context: component-scan base-package=”</w:t>
      </w:r>
      <w:proofErr w:type="spellStart"/>
      <w:r w:rsidRPr="00CE0946">
        <w:rPr>
          <w:sz w:val="20"/>
          <w:szCs w:val="20"/>
        </w:rPr>
        <w:t>com.exam</w:t>
      </w:r>
      <w:proofErr w:type="spellEnd"/>
      <w:r w:rsidRPr="00CE0946">
        <w:rPr>
          <w:sz w:val="20"/>
          <w:szCs w:val="20"/>
        </w:rPr>
        <w:t xml:space="preserve">”&gt;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c) A &amp; B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61. Write down the way of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Contextualized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(CDL)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both.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62. Write down the way of Dependency Injection?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63. Spring Expression Language(SpEL) is the </w:t>
      </w:r>
      <w:proofErr w:type="spellStart"/>
      <w:r w:rsidRPr="00CE0946">
        <w:rPr>
          <w:sz w:val="20"/>
          <w:szCs w:val="20"/>
        </w:rPr>
        <w:t>Fiture</w:t>
      </w:r>
      <w:proofErr w:type="spellEnd"/>
      <w:r w:rsidRPr="00CE0946">
        <w:rPr>
          <w:sz w:val="20"/>
          <w:szCs w:val="20"/>
        </w:rPr>
        <w:t xml:space="preserve"> OF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2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Spring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64. To configure Spring to Inject one bean to another we use ___ tag under the &lt;Property&gt; or &lt;</w:t>
      </w:r>
      <w:proofErr w:type="spellStart"/>
      <w:r w:rsidRPr="00CE0946">
        <w:rPr>
          <w:sz w:val="20"/>
          <w:szCs w:val="20"/>
        </w:rPr>
        <w:t>constractor</w:t>
      </w:r>
      <w:proofErr w:type="spellEnd"/>
      <w:r w:rsidRPr="00CE0946">
        <w:rPr>
          <w:sz w:val="20"/>
          <w:szCs w:val="20"/>
        </w:rPr>
        <w:t>-app&gt;.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a) &lt;ref&gt;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r w:rsidRPr="00CE0946">
        <w:rPr>
          <w:sz w:val="20"/>
          <w:szCs w:val="20"/>
        </w:rPr>
        <w:t>prob</w:t>
      </w:r>
      <w:proofErr w:type="spell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&lt;entry&gt;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65. By using &lt;</w:t>
      </w:r>
      <w:proofErr w:type="spellStart"/>
      <w:r w:rsidRPr="00CE0946">
        <w:rPr>
          <w:sz w:val="20"/>
          <w:szCs w:val="20"/>
        </w:rPr>
        <w:t>prob</w:t>
      </w:r>
      <w:proofErr w:type="spellEnd"/>
      <w:r w:rsidRPr="00CE0946">
        <w:rPr>
          <w:sz w:val="20"/>
          <w:szCs w:val="20"/>
        </w:rPr>
        <w:t>&gt; tag We can pass value as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String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66. If we want to use Lookup Method injection in our application, we need a jar file called ______?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a) CGLIB JAR file.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Dpl</w:t>
      </w:r>
      <w:proofErr w:type="spellEnd"/>
      <w:r w:rsidRPr="00CE0946">
        <w:rPr>
          <w:sz w:val="20"/>
          <w:szCs w:val="20"/>
        </w:rPr>
        <w:t xml:space="preserve"> jar file.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67. When you need to avoid to use method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Injection in the beans?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 the same life cycle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If they are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If they are non-singleton.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68. Every Bean must have a unique ______ With the application-context?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ID.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Name.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69. By default, all beans in spring are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Nonsingletons</w:t>
      </w:r>
      <w:proofErr w:type="spellEnd"/>
      <w:r w:rsidRPr="00CE0946">
        <w:rPr>
          <w:sz w:val="20"/>
          <w:szCs w:val="20"/>
        </w:rPr>
        <w:t>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Singletons.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70. Which of those bean scopes are supported by the version 3.1?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Session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lastRenderedPageBreak/>
        <w:t xml:space="preserve">e) All of the </w:t>
      </w:r>
      <w:proofErr w:type="spellStart"/>
      <w:r w:rsidRPr="00CF3CF1">
        <w:rPr>
          <w:color w:val="FF0000"/>
          <w:sz w:val="20"/>
          <w:szCs w:val="20"/>
        </w:rPr>
        <w:t>avobe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71. Spring support how many modes of </w:t>
      </w:r>
      <w:proofErr w:type="spellStart"/>
      <w:r w:rsidRPr="00CE0946">
        <w:rPr>
          <w:sz w:val="20"/>
          <w:szCs w:val="20"/>
        </w:rPr>
        <w:t>AutoWiring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3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Note: byName, byType, constructor, default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6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Which type of AOP is correct?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Static and non-static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Static and dynamic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Non-static and dynamic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By creating ________, you gain fine-grained control over how you apply advice to the components in your application.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a. </w:t>
      </w:r>
      <w:proofErr w:type="spellStart"/>
      <w:r w:rsidRPr="005F6D28">
        <w:rPr>
          <w:color w:val="FF0000"/>
          <w:sz w:val="20"/>
          <w:szCs w:val="20"/>
        </w:rPr>
        <w:t>Pointcuts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Joinpoints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Aspects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Weaving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An aspect is the combination of advice and </w:t>
      </w:r>
      <w:proofErr w:type="spellStart"/>
      <w:r w:rsidRPr="00CE0946">
        <w:rPr>
          <w:sz w:val="20"/>
          <w:szCs w:val="20"/>
        </w:rPr>
        <w:t>pointcuts</w:t>
      </w:r>
      <w:proofErr w:type="spellEnd"/>
      <w:r w:rsidRPr="00CE0946">
        <w:rPr>
          <w:sz w:val="20"/>
          <w:szCs w:val="20"/>
        </w:rPr>
        <w:t>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Spring has two proxy implementations: the JDK dynamic proxy and the CGLIB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False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Spring supports _______ different flavors of advice.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Five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D.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of the following interface is related to “Around” advice in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org.springframework.aop.MethodAround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org.aopalliance.intercept.MethodInterceptor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org.springframework.aop.AfterAdvice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7. When you are working with third-party or legacy code which of the following proxies you must use?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Both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Chose the correct answer from the following options.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When a CGLIB proxy is first created, CGLIB asks Spring how it wants to handle each method.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 CGLIB proxy handles fixed advice chains differently than the JDK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Only A is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Only B is correct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c) Both A and B are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The CGLIB proxy can proxy both classes and interfaces, whereas the JDK proxy can proxy only interfaces.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When </w:t>
      </w:r>
      <w:proofErr w:type="spellStart"/>
      <w:r w:rsidRPr="00CE0946">
        <w:rPr>
          <w:sz w:val="20"/>
          <w:szCs w:val="20"/>
        </w:rPr>
        <w:t>proxying</w:t>
      </w:r>
      <w:proofErr w:type="spellEnd"/>
      <w:r w:rsidRPr="00CE0946">
        <w:rPr>
          <w:sz w:val="20"/>
          <w:szCs w:val="20"/>
        </w:rPr>
        <w:t xml:space="preserve"> a class, which is the default choice?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There is no default choice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8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What's the meaning of CRUD?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Create, Read, Update, Destroy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Create, Run, Update, Destroy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C. Create, Read, Update, Delete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Create, Run, Update, Delete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JDBC Infrastructure is a driver that allows code to access the database.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When JDBC Infrastructure is loaded it registers itself with a 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Which class manages a list of drivers and provides static methods for establishing connections to the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interface allows to run SQL statement against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java.sql.DriverManager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C. </w:t>
      </w:r>
      <w:proofErr w:type="spellStart"/>
      <w:r w:rsidRPr="005F6D28">
        <w:rPr>
          <w:color w:val="FF0000"/>
          <w:sz w:val="20"/>
          <w:szCs w:val="20"/>
        </w:rPr>
        <w:t>java.sql.Connection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package contain the foundation of JDBC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org.springframework.jdbc.core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org.springframework.jdbc.support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package contain helper classes and Datasource?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org.springframework.jdbc.support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Which package contain class that help to convert the data?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org.springframework.jdbc.datasource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org.springframework.jdbc.support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Which is the most important class in org.springframework.jdbc.support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SQLError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SQLSyntaxError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C. SQLException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Which package contains classes that supports JDBC configuration within Spring's ApplicationContext?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org.springframework.jdbc.support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Embedded database is useful for what?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Local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Global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Unit Testing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 &amp; B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A &amp;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F. B &amp;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In the Spring JDBC module, there is a class called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>. It wraps up the ________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JdbcDao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JdbcTemplate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NOne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Spring RowMapper&lt;T&gt; interface provides a simple way to perform mapping from a JDBC resultset to POJOs.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interface is suitable for only row base mapping to a single domain object?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RowMapping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RowMapper&lt;T&gt;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ResutlSetExtractor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Which class wrap the query string together with the </w:t>
      </w:r>
      <w:proofErr w:type="spellStart"/>
      <w:r w:rsidRPr="00CE0946">
        <w:rPr>
          <w:sz w:val="20"/>
          <w:szCs w:val="20"/>
        </w:rPr>
        <w:t>mapRow</w:t>
      </w:r>
      <w:proofErr w:type="spellEnd"/>
      <w:r w:rsidRPr="00CE0946">
        <w:rPr>
          <w:sz w:val="20"/>
          <w:szCs w:val="20"/>
        </w:rPr>
        <w:t>() method into a single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MappingSqlQuery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Which class allows to wrap any SQL update statement?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Which class allows to perform batch update operations?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Which class allow to call stored functions in the database with argument and return types.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D. </w:t>
      </w:r>
      <w:proofErr w:type="spellStart"/>
      <w:r w:rsidRPr="00A93C18">
        <w:rPr>
          <w:color w:val="FF0000"/>
          <w:sz w:val="20"/>
          <w:szCs w:val="20"/>
        </w:rPr>
        <w:t>SqlFunction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</w:t>
      </w:r>
      <w:proofErr w:type="spell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 xml:space="preserve"> (formerly known as </w:t>
      </w:r>
      <w:proofErr w:type="spellStart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 xml:space="preserve">) is a popular </w:t>
      </w:r>
      <w:proofErr w:type="spellStart"/>
      <w:r w:rsidRPr="00CE0946">
        <w:rPr>
          <w:sz w:val="20"/>
          <w:szCs w:val="20"/>
        </w:rPr>
        <w:t>DataMapper</w:t>
      </w:r>
      <w:proofErr w:type="spellEnd"/>
      <w:r w:rsidRPr="00CE0946">
        <w:rPr>
          <w:sz w:val="20"/>
          <w:szCs w:val="20"/>
        </w:rPr>
        <w:t xml:space="preserve"> framework.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Which is generally more widely used database for web application development, especially on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Linux platform?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PL/</w:t>
      </w:r>
      <w:proofErr w:type="spellStart"/>
      <w:r w:rsidRPr="00CE0946">
        <w:rPr>
          <w:sz w:val="20"/>
          <w:szCs w:val="20"/>
        </w:rPr>
        <w:t>pgSQL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Which is procedural a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JDBC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PL/</w:t>
      </w:r>
      <w:proofErr w:type="spellStart"/>
      <w:r w:rsidRPr="00A93C18">
        <w:rPr>
          <w:color w:val="FF0000"/>
          <w:sz w:val="20"/>
          <w:szCs w:val="20"/>
        </w:rPr>
        <w:t>psSQL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A database is a collection of data.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is the open source databases?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The difference between a DataSource and a Connection is that a DataSource provides and manages Connections.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25. Which package provides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org.springframework.jdbc.config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The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does not support database connection pooling makes this class unsuitable for anything other than testing.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Which is/are the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JBoss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WebSphere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28. Spring’s </w:t>
      </w:r>
      <w:proofErr w:type="spellStart"/>
      <w:r w:rsidRPr="00CE0946">
        <w:rPr>
          <w:sz w:val="20"/>
          <w:szCs w:val="20"/>
        </w:rPr>
        <w:t>JndiObjectFactoryBean</w:t>
      </w:r>
      <w:proofErr w:type="spellEnd"/>
      <w:r w:rsidRPr="00CE0946">
        <w:rPr>
          <w:sz w:val="20"/>
          <w:szCs w:val="20"/>
        </w:rPr>
        <w:t xml:space="preserve"> to obtain the data source 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JDBC lookup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JNDI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MySQL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As of version 3.1, Spring supports by default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Which is/are ORM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EclipseLink</w:t>
      </w:r>
      <w:proofErr w:type="spellEnd"/>
      <w:r w:rsidRPr="00CE0946">
        <w:rPr>
          <w:sz w:val="20"/>
          <w:szCs w:val="20"/>
        </w:rPr>
        <w:t>/ TopLink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31. Which one is appropriate process to create a Table?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Create table (Id int not null auto_increment, First_name varchar (25), Primary key(id));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Create table (Id int not null auto_increment, First_name varchar, Primary key(id));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Create table customer (Id int not null auto_increment, First_name varchar (25), Primary key(id));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32. Which is not Spring JDBC Packages?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Config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33. What is the correct extension of properties file?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jdbc.properties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Jdbc.property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Jdbc.propertyfile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34. Which one is not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JBoss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webSpher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Primefaces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35. DML stand for?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Data manipulation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 maintain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Data margin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36. SQL Exception are runtime exceptions True or False?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37. Public class </w:t>
      </w:r>
      <w:proofErr w:type="spellStart"/>
      <w:r w:rsidRPr="00CE0946">
        <w:rPr>
          <w:sz w:val="20"/>
          <w:szCs w:val="20"/>
        </w:rPr>
        <w:t>IdbExam</w:t>
      </w:r>
      <w:proofErr w:type="spellEnd"/>
      <w:r w:rsidRPr="00CE0946">
        <w:rPr>
          <w:sz w:val="20"/>
          <w:szCs w:val="20"/>
        </w:rPr>
        <w:t>{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Private DataSource 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Public void </w:t>
      </w:r>
      <w:proofErr w:type="spellStart"/>
      <w:r w:rsidRPr="00CE0946">
        <w:rPr>
          <w:sz w:val="20"/>
          <w:szCs w:val="20"/>
        </w:rPr>
        <w:t>setDataSource</w:t>
      </w:r>
      <w:proofErr w:type="spellEnd"/>
      <w:r w:rsidRPr="00CE0946">
        <w:rPr>
          <w:sz w:val="20"/>
          <w:szCs w:val="20"/>
        </w:rPr>
        <w:t xml:space="preserve">(DataSource </w:t>
      </w:r>
      <w:proofErr w:type="spellStart"/>
      <w:r w:rsidRPr="00CE0946">
        <w:rPr>
          <w:sz w:val="20"/>
          <w:szCs w:val="20"/>
        </w:rPr>
        <w:t>dadasource</w:t>
      </w:r>
      <w:proofErr w:type="spellEnd"/>
      <w:r w:rsidRPr="00CE0946">
        <w:rPr>
          <w:sz w:val="20"/>
          <w:szCs w:val="20"/>
        </w:rPr>
        <w:t>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This.datasource</w:t>
      </w:r>
      <w:proofErr w:type="spellEnd"/>
      <w:r w:rsidRPr="00CE0946">
        <w:rPr>
          <w:sz w:val="20"/>
          <w:szCs w:val="20"/>
        </w:rPr>
        <w:t>=datasource;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Above this application DataSource is a 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Interface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38. </w:t>
      </w:r>
      <w:proofErr w:type="spellStart"/>
      <w:r w:rsidRPr="00CE0946">
        <w:rPr>
          <w:sz w:val="20"/>
          <w:szCs w:val="20"/>
        </w:rPr>
        <w:t>JdbcTemplete</w:t>
      </w:r>
      <w:proofErr w:type="spellEnd"/>
      <w:r w:rsidRPr="00CE0946">
        <w:rPr>
          <w:sz w:val="20"/>
          <w:szCs w:val="20"/>
        </w:rPr>
        <w:t xml:space="preserve"> is an Interface True or False?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39. Which is database management software?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a)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Primeface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Html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40. RDBMS stands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Relational Database Management Software.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Relational Database Management System.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Relative Database Management System.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under the package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Org.springframework.jdbc.JDBC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Org.springframework.jdbc.jdbcTamplete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Org.springframework.jdbc.DriverManagerDataSource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42. What is friendlier to Oracle developers?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MySQL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Oracle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43. MySQL is generally more widely used for….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Web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Desktop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44. ORM stands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Object-Related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Object-Related Module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c) Object-Relational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Object-Relational Module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45. What is the alternative of Object-Relational Mapping?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46. The instance of RDBMS is called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Database management software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b) Database engine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Database management system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47. In the Spring Jdbc module, there is a class called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a) </w:t>
      </w:r>
      <w:proofErr w:type="spellStart"/>
      <w:r w:rsidRPr="00192E11">
        <w:rPr>
          <w:color w:val="FF0000"/>
          <w:sz w:val="20"/>
          <w:szCs w:val="20"/>
        </w:rPr>
        <w:t>JdbcDaoSupport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JdbcTemplateSupport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JdbcTemplateDaoSupport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JdbcObjectDaoSuppor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48. Popular ORM framework is/are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49. What are the advantage of </w:t>
      </w:r>
      <w:proofErr w:type="spellStart"/>
      <w:r w:rsidRPr="00CE0946">
        <w:rPr>
          <w:sz w:val="20"/>
          <w:szCs w:val="20"/>
        </w:rPr>
        <w:t>jdbcTamplate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mentioned problems of JDBC API.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It provides you methods to write the queries directly,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it saves a lot of work and time.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lastRenderedPageBreak/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50. What is a powerful mechanism to connect to the database and execute SQL queries?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b) </w:t>
      </w:r>
      <w:proofErr w:type="spellStart"/>
      <w:r w:rsidRPr="00192E11">
        <w:rPr>
          <w:color w:val="FF0000"/>
          <w:sz w:val="20"/>
          <w:szCs w:val="20"/>
        </w:rPr>
        <w:t>jdbcTamplate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odbcTamplate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51. ResultSetExtractor interface can be used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to fetch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to delete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a+b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52. What are spring Jdbc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org.springframework.jdbc.config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53. Under which package the DriverManager is?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54. Where from spring property placeholder will load the connection information?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a. </w:t>
      </w:r>
      <w:proofErr w:type="spellStart"/>
      <w:r w:rsidRPr="00192E11">
        <w:rPr>
          <w:color w:val="FF0000"/>
          <w:sz w:val="20"/>
          <w:szCs w:val="20"/>
        </w:rPr>
        <w:t>jdbc.properties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55. DataSource implement by ---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JEE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JMV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ODBC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Object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56. Which version spring offer embedded database supported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version 4.0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lastRenderedPageBreak/>
        <w:t>b. version 3.0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version 1.0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57. Why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used for?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allows to issue any type of sql statement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returns any type of result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c.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58.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will be initialized automatically____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when extend DAO supported.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then extend JDBC supported.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a+b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only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59. Which is not Hibernate configuration property?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hibernate.dialect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hibernate.batch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hibernate.batch</w:t>
      </w:r>
      <w:proofErr w:type="spellEnd"/>
      <w:r w:rsidRPr="00CE0946">
        <w:rPr>
          <w:sz w:val="20"/>
          <w:szCs w:val="20"/>
        </w:rPr>
        <w:t>-size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hibernate.fetch</w:t>
      </w:r>
      <w:proofErr w:type="spellEnd"/>
      <w:r w:rsidRPr="00CE0946">
        <w:rPr>
          <w:sz w:val="20"/>
          <w:szCs w:val="20"/>
        </w:rPr>
        <w:t>-size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60. which are spring supported </w:t>
      </w:r>
      <w:proofErr w:type="spellStart"/>
      <w:r w:rsidRPr="00CE0946">
        <w:rPr>
          <w:sz w:val="20"/>
          <w:szCs w:val="20"/>
        </w:rPr>
        <w:t>EntiyManagerFactory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JEE6 compliant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localContaine</w:t>
      </w:r>
      <w:r w:rsidR="00216B31">
        <w:rPr>
          <w:sz w:val="20"/>
          <w:szCs w:val="20"/>
        </w:rPr>
        <w:t>r</w:t>
      </w:r>
      <w:r w:rsidRPr="00CE0946">
        <w:rPr>
          <w:sz w:val="20"/>
          <w:szCs w:val="20"/>
        </w:rPr>
        <w:t>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all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61. Spring JdbcTemplate is based on which design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Decorator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Proxy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Facade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Template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62. The interface is used by the JdbcTemplate to map a resultset row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RowElementMapper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B. RowMapper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Mapper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ValueMapper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63. The main advantage of using Data Access Object (a.k.a. DAO) pattern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It provides object modeling for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provides access credentials to the data objects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It hides database specific implementation from the other layers of the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It always provides non jdbc specific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64. A key benefit of using DataSource is that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it is possible to use a database connection pool to fetch database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is possible to directly connect to a database without using connection parameters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automatically enables distributed transactions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it facilitates logging of database queries and their results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65. If JdbcTemplate is used then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SQL queries automatically become database agnostic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object relational mapping is available out of the box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is not necessary to write SQL queries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it is not necessary to manage connections in the application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66. Named parameters are typically used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Statements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Prepared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Callable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Transactions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67. Named parameters are typically specified using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semicolon (;)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dot (.)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colon (:)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hash (#)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68. Named parameters are typically passed using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List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Map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TreeSet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69. Using named parameters is preferred due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A. proxy pattern usage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low cohesion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loose coupling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improved code maintainability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70.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Visitor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Proxy pattern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Data Access Object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71.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typically has a reference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JdbcReference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Template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JdbcTemplate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72.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can be used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cloned class for all data access operations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base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derived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inner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73. A class which extends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often injected into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Service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Visitor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Proxy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9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1) Which is manage Hibernate’s session factory to work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SessionFactory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2) A Java class that is mapped to the underlying relational database structure is called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An entity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An Object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3) which is the Maven’s project object model file?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context.xml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c) pom.xml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4) The core concept of Hibernate is based on-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Session factory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b) Session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5) embedded database using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h1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6) Which is declaration of transaction demarcation requirements using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&lt;</w:t>
      </w:r>
      <w:proofErr w:type="spellStart"/>
      <w:r w:rsidRPr="00CE0946">
        <w:rPr>
          <w:sz w:val="20"/>
          <w:szCs w:val="20"/>
        </w:rPr>
        <w:t>tx:annotation-class</w:t>
      </w:r>
      <w:proofErr w:type="spell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r w:rsidRPr="00CE0946">
        <w:rPr>
          <w:sz w:val="20"/>
          <w:szCs w:val="20"/>
        </w:rPr>
        <w:t>tx:annotated-driven</w:t>
      </w:r>
      <w:proofErr w:type="spellEnd"/>
      <w:r w:rsidRPr="00CE0946">
        <w:rPr>
          <w:sz w:val="20"/>
          <w:szCs w:val="20"/>
        </w:rPr>
        <w:t>&gt;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c) &lt;</w:t>
      </w:r>
      <w:proofErr w:type="spellStart"/>
      <w:r w:rsidRPr="004B1B48">
        <w:rPr>
          <w:color w:val="FF0000"/>
          <w:sz w:val="20"/>
          <w:szCs w:val="20"/>
        </w:rPr>
        <w:t>tx:annotation-driven</w:t>
      </w:r>
      <w:proofErr w:type="spellEnd"/>
      <w:r w:rsidRPr="004B1B48">
        <w:rPr>
          <w:color w:val="FF0000"/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7) "depth" commonly used value is?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8) "@Entity" which means that this is a mapped-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entity object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entity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9) "@Temporal" means we would like to map The data type from the Java date type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date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string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10) HQL means?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Hipertext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c) </w:t>
      </w:r>
      <w:proofErr w:type="spellStart"/>
      <w:r w:rsidRPr="00CE0946">
        <w:rPr>
          <w:sz w:val="20"/>
          <w:szCs w:val="20"/>
        </w:rPr>
        <w:t>Hiperlink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11) which means we want the transaction to be set as read-only?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spellStart"/>
      <w:r w:rsidRPr="00C6642A">
        <w:rPr>
          <w:color w:val="FF0000"/>
          <w:sz w:val="20"/>
          <w:szCs w:val="20"/>
        </w:rPr>
        <w:t>readOnly</w:t>
      </w:r>
      <w:proofErr w:type="spellEnd"/>
      <w:r w:rsidRPr="00C6642A">
        <w:rPr>
          <w:color w:val="FF0000"/>
          <w:sz w:val="20"/>
          <w:szCs w:val="20"/>
        </w:rPr>
        <w:t>=true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=yes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=no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12) which means that Hibernate will not join the association tables for records?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throw the </w:t>
      </w:r>
      <w:proofErr w:type="spellStart"/>
      <w:r w:rsidRPr="00CE0946">
        <w:rPr>
          <w:sz w:val="20"/>
          <w:szCs w:val="20"/>
        </w:rPr>
        <w:t>IoException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throw the </w:t>
      </w:r>
      <w:proofErr w:type="spellStart"/>
      <w:r w:rsidRPr="00CE0946">
        <w:rPr>
          <w:sz w:val="20"/>
          <w:szCs w:val="20"/>
        </w:rPr>
        <w:t>InitializationException</w:t>
      </w:r>
      <w:proofErr w:type="spellEnd"/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c) throw the </w:t>
      </w:r>
      <w:proofErr w:type="spellStart"/>
      <w:r w:rsidRPr="00C6642A">
        <w:rPr>
          <w:color w:val="FF0000"/>
          <w:sz w:val="20"/>
          <w:szCs w:val="20"/>
        </w:rPr>
        <w:t>LazyInitializationException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13) Hibernate covered common techniques for defining ------- mappings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JVM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14) Spring was developed to embrace POJO base development.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15) What is the main objective of an ORM library?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Close the gap between the relational data structure in the RDBMS and the OO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Close the gap between the hibernate and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Close the gap between the OO model and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16) From EJB 2.5, the EJB entity bean was replaced with the Java Persistence (JPA)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17) POJO stand for?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Plain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Pre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Plain order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18) The relationship between hibernate and JPA is very close True or False?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lastRenderedPageBreak/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19) When we use the AnnotationSessionFactoryBean 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Then use Xml annotation support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Then use Hibernate annotation 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20) How many approaches are there to the mapping Hibernate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21) Which one is correct method for deleting data?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Public void delete(Contact contact){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spellStart"/>
      <w:r w:rsidRPr="00C6642A">
        <w:rPr>
          <w:color w:val="FF0000"/>
          <w:sz w:val="20"/>
          <w:szCs w:val="20"/>
        </w:rPr>
        <w:t>sessionFactory.getCurentSession</w:t>
      </w:r>
      <w:proofErr w:type="spellEnd"/>
      <w:r w:rsidRPr="00C6642A">
        <w:rPr>
          <w:color w:val="FF0000"/>
          <w:sz w:val="20"/>
          <w:szCs w:val="20"/>
        </w:rPr>
        <w:t>().delete(contact);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log.info(“contact delete with id: ” + </w:t>
      </w:r>
      <w:proofErr w:type="spellStart"/>
      <w:r w:rsidRPr="00C6642A">
        <w:rPr>
          <w:color w:val="FF0000"/>
          <w:sz w:val="20"/>
          <w:szCs w:val="20"/>
        </w:rPr>
        <w:t>contact.getId</w:t>
      </w:r>
      <w:proofErr w:type="spellEnd"/>
      <w:r w:rsidRPr="00C6642A">
        <w:rPr>
          <w:color w:val="FF0000"/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6642A">
        <w:rPr>
          <w:color w:val="FF0000"/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Public void delete(Contact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().delete();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log.info(“contact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Public void delete(Contact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().delete(delete());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log.info(“contact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22) Object-Relational Mapping libraries that has wide support in spring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23) JDO stands for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Java Data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Database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24) Popular ORM libraries are ….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lastRenderedPageBreak/>
        <w:t>a)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b) TopLink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25) Who is the founder of Hibernate?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John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Gavin King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Gavin Smith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26) Annotation approach is much more popular approach.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27) Hibernate has the capability to model a lot of different kinds of….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Generation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Performance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Associations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28) Who is the founder of Spring3?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John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Gavin King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Gavin Smith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JPA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Java Processing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Java Persistence Applied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Java Persistence API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STS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Tool Showcase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Spring Tool Suits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Spring Technical 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Spring Tool Setting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3. Which are the class level architecture of JPA?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EntityManagerFactory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Component scan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4. Which is creates and manages multiple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instances.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EntityManagerFactory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This class contain static methods to obtain EntityManagerFactory instance.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EntityManagerFactory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class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Persistence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is the persistence objects, stores as records in the database.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EntityManagerFactory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The relationship between EntityManagerFactory and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is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one-to-many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Entity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query object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B. </w:t>
      </w:r>
      <w:proofErr w:type="spellStart"/>
      <w:r w:rsidRPr="00E106FF">
        <w:rPr>
          <w:color w:val="FF0000"/>
          <w:sz w:val="20"/>
          <w:szCs w:val="20"/>
        </w:rPr>
        <w:t>CriteriaBuilder</w:t>
      </w:r>
      <w:proofErr w:type="spellEnd"/>
      <w:r w:rsidRPr="00E106FF">
        <w:rPr>
          <w:color w:val="FF0000"/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Entity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11. </w:t>
      </w:r>
      <w:proofErr w:type="spellStart"/>
      <w:r w:rsidRPr="00CE0946">
        <w:rPr>
          <w:sz w:val="20"/>
          <w:szCs w:val="20"/>
        </w:rPr>
        <w:t>CriteriaQuery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query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Embedded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CRM means__?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Customer Relational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Customer Relational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Customer Relative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Customer Relative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To inject the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>, we use the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@</w:t>
      </w:r>
      <w:proofErr w:type="spellStart"/>
      <w:r w:rsidRPr="00E106FF">
        <w:rPr>
          <w:color w:val="FF0000"/>
          <w:sz w:val="20"/>
          <w:szCs w:val="20"/>
        </w:rPr>
        <w:t>PersistenceContext</w:t>
      </w:r>
      <w:proofErr w:type="spellEnd"/>
      <w:r w:rsidRPr="00E106FF">
        <w:rPr>
          <w:color w:val="FF0000"/>
          <w:sz w:val="20"/>
          <w:szCs w:val="20"/>
        </w:rPr>
        <w:t xml:space="preserve">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@Repository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@Service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file is required to configure the database and the registration of entity classes?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Persistence.xml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App-context.xml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We need to configure an EntityManagerFactory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, just like the SessionFactory in Hibernate.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a) </w:t>
      </w:r>
      <w:proofErr w:type="gramStart"/>
      <w:r w:rsidRPr="00E106FF">
        <w:rPr>
          <w:color w:val="FF0000"/>
          <w:sz w:val="20"/>
          <w:szCs w:val="20"/>
        </w:rPr>
        <w:t>true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false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EMF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Even Management Future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EntityManagerFactory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Entry Management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The entity manager factory requires a __ __ for transactional data access.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component Scan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transaction Manager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 object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The main job of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to maintain a persistence context, in which all the entity instances under management will be stored.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JPQL is very similar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HQL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iBatis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A SQL resultset mapping is defined at the entity class level using the annotation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@</w:t>
      </w:r>
      <w:proofErr w:type="spellStart"/>
      <w:r w:rsidRPr="00DD3BD7">
        <w:rPr>
          <w:color w:val="FF0000"/>
          <w:sz w:val="20"/>
          <w:szCs w:val="20"/>
        </w:rPr>
        <w:t>SqlResultSetMapping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</w:t>
      </w:r>
      <w:proofErr w:type="spellStart"/>
      <w:r w:rsidRPr="00CE0946">
        <w:rPr>
          <w:sz w:val="20"/>
          <w:szCs w:val="20"/>
        </w:rPr>
        <w:t>SqlResultSetExactor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</w:t>
      </w:r>
      <w:proofErr w:type="spellStart"/>
      <w:r w:rsidRPr="00CE0946">
        <w:rPr>
          <w:sz w:val="20"/>
          <w:szCs w:val="20"/>
        </w:rPr>
        <w:t>SqlResultSetQuery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22. </w:t>
      </w:r>
      <w:proofErr w:type="spellStart"/>
      <w:proofErr w:type="gramStart"/>
      <w:r w:rsidRPr="00CE0946">
        <w:rPr>
          <w:sz w:val="20"/>
          <w:szCs w:val="20"/>
        </w:rPr>
        <w:t>EntityManager.getCriteriaBuilder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 xml:space="preserve">) was called to retrieve an instance of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>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is not JPA persistence?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OracleToplink</w:t>
      </w:r>
      <w:proofErr w:type="spellEnd"/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d. Maven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24. In JPA2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one is same as SessionFactory?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lastRenderedPageBreak/>
        <w:t>a. EntityManagerFactory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SessionManagerFactory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How many types of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Two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How many types of EntityManagerFactory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Five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proofErr w:type="gramStart"/>
      <w:r w:rsidRPr="00DD3BD7">
        <w:rPr>
          <w:color w:val="FF0000"/>
          <w:sz w:val="20"/>
          <w:szCs w:val="20"/>
        </w:rPr>
        <w:t>c</w:t>
      </w:r>
      <w:proofErr w:type="gramEnd"/>
      <w:r w:rsidRPr="00DD3BD7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Which method is used to delete data in JPA?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a) </w:t>
      </w:r>
      <w:proofErr w:type="spellStart"/>
      <w:proofErr w:type="gramStart"/>
      <w:r w:rsidRPr="00DD3BD7">
        <w:rPr>
          <w:color w:val="FF0000"/>
          <w:sz w:val="20"/>
          <w:szCs w:val="20"/>
        </w:rPr>
        <w:t>EntityManager.remove</w:t>
      </w:r>
      <w:proofErr w:type="spellEnd"/>
      <w:r w:rsidRPr="00DD3BD7">
        <w:rPr>
          <w:color w:val="FF0000"/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proofErr w:type="gramStart"/>
      <w:r w:rsidRPr="00CE0946">
        <w:rPr>
          <w:sz w:val="20"/>
          <w:szCs w:val="20"/>
        </w:rPr>
        <w:t>EntityManager.destroy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EntityManager.delete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A hierarchical in an oracle database. This kind of query is database-specific and referred to as a……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Custom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Simple query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Native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JPQL stands for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Java Persistence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Persistency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 Persistent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Persist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Spring also provides intensive support for JPA.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31. Why is it a best practice to mark transaction as read-only when code does not write anything to the database?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It is mandatory for using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exception translation mechanism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b) May be improve performance when using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optimizes its transaction interceptor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Provides safeguards with Oracle and some other databases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32. What data access technology is supported by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framework? Select one or more answers.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NoSQL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Hibernate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33. What is not provided by the JdbcTemplate? Select a unique answer.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Data source access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Open/close data source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JDBC exception wrapping into </w:t>
      </w:r>
      <w:proofErr w:type="spellStart"/>
      <w:r w:rsidRPr="00CE0946">
        <w:rPr>
          <w:sz w:val="20"/>
          <w:szCs w:val="20"/>
        </w:rPr>
        <w:t>DataAccess</w:t>
      </w:r>
      <w:proofErr w:type="spellEnd"/>
      <w:r w:rsidRPr="00CE0946">
        <w:rPr>
          <w:sz w:val="20"/>
          <w:szCs w:val="20"/>
        </w:rPr>
        <w:t xml:space="preserve"> Exception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JDBC statement execution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34. Using JdbcTemplate, what is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provided class you will use for resultset parsing and merging rows into a single object?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RowMapper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RowCallbackHandler</w:t>
      </w:r>
      <w:proofErr w:type="spellEnd"/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ResultSetExtractor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ResultSetMapper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35. What configuration is supported by the </w:t>
      </w:r>
      <w:proofErr w:type="spellStart"/>
      <w:r w:rsidRPr="00CE0946">
        <w:rPr>
          <w:sz w:val="20"/>
          <w:szCs w:val="20"/>
        </w:rPr>
        <w:t>LocalSessionFactoryBean</w:t>
      </w:r>
      <w:proofErr w:type="spellEnd"/>
      <w:r w:rsidRPr="00CE0946">
        <w:rPr>
          <w:sz w:val="20"/>
          <w:szCs w:val="20"/>
        </w:rPr>
        <w:t>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Listing entity classes annotated with @Entity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Scanning a package to detect annotated entity classes (with @Entity)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Listing hibernate XML mapping configuration file (hbm.xml)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Why we use the Design to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Remove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Lose coupling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Reduce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In java, a class has only one shot at concrete inheritance but van implement as how much interfaces as necessary?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Two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One interfaces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Many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DOM model concept come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Interface problem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Domain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Pattern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The Data pattern it is not the same as the value object pattern.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DOM refers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Document Object Model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Domain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Delivery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DOM is a collection of ______ that provides an abstract model of the data.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An application’s service layer is a layer where all of the business logic that makes up the application is encapsulated.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In Java, a class has only _____ shot at concrete inheritance.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Consider a system that has a business interface called.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FreeService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B. </w:t>
      </w:r>
      <w:proofErr w:type="spellStart"/>
      <w:r w:rsidRPr="00184F62">
        <w:rPr>
          <w:color w:val="FF0000"/>
          <w:sz w:val="20"/>
          <w:szCs w:val="20"/>
        </w:rPr>
        <w:t>OrderService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ExecuteService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Which is/are the drawbacks of the Basic Factory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There is no way to change an implementing class without a recompile.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There is no way simply to switch instantiation models.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Only A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D. Both A and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The Value Object Pattern is same as the Data Transfer Object Pattern.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Which one is traditional OOP best practice?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Interface-driven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Building domain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What is the responsibility of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To provide application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provide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provide application initiated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How many drawbacks are there in Factory Pattern?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Six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Two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What is the biggest drawback of the traditional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Multiple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Single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16. A Domain Object Model (DOM) is asset classes that model concepts from the problem domain.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A good DOM makes it easier for developers to transform application requirements into application features.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The goal of DOM is to create a set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Instances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DTO stands for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Data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Database Objects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Data Transfer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What is/are the purpose of validation?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Fulfills all predefined business requirements.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Ensure the data integrity of the application.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Usefulness in other layers of the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In application development, data validation is always mentioned along with ___________.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Formatting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Both conversion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Why in application development, data validation is always mentioned along with conversion and formatting?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The format of the source of data is different from the format being used in the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The format of the source of data is similar with the format being used in the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Type Conversion system can-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a) </w:t>
      </w:r>
      <w:proofErr w:type="gramStart"/>
      <w:r w:rsidRPr="00184F62">
        <w:rPr>
          <w:color w:val="FF0000"/>
          <w:sz w:val="20"/>
          <w:szCs w:val="20"/>
        </w:rPr>
        <w:t>provide</w:t>
      </w:r>
      <w:proofErr w:type="gramEnd"/>
      <w:r w:rsidRPr="00184F62">
        <w:rPr>
          <w:color w:val="FF0000"/>
          <w:sz w:val="20"/>
          <w:szCs w:val="20"/>
        </w:rPr>
        <w:t xml:space="preserve"> an alternative to </w:t>
      </w:r>
      <w:proofErr w:type="spellStart"/>
      <w:r w:rsidRPr="00184F62">
        <w:rPr>
          <w:color w:val="FF0000"/>
          <w:sz w:val="20"/>
          <w:szCs w:val="20"/>
        </w:rPr>
        <w:t>PropertyEditorsupport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lastRenderedPageBreak/>
        <w:t xml:space="preserve">b) </w:t>
      </w:r>
      <w:proofErr w:type="gramStart"/>
      <w:r w:rsidRPr="00184F62">
        <w:rPr>
          <w:color w:val="FF0000"/>
          <w:sz w:val="20"/>
          <w:szCs w:val="20"/>
        </w:rPr>
        <w:t>be</w:t>
      </w:r>
      <w:proofErr w:type="gramEnd"/>
      <w:r w:rsidRPr="00184F62">
        <w:rPr>
          <w:color w:val="FF0000"/>
          <w:sz w:val="20"/>
          <w:szCs w:val="20"/>
        </w:rPr>
        <w:t xml:space="preserve"> configured to convert between any Java types and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To use the conversion service instead of PropertyEditor, where we need to configure an instance of the org.springframework.core.convert.ConversionService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web.xml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dispatcher-servlet.xml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c) </w:t>
      </w:r>
      <w:proofErr w:type="gramStart"/>
      <w:r w:rsidRPr="00184F62">
        <w:rPr>
          <w:color w:val="FF0000"/>
          <w:sz w:val="20"/>
          <w:szCs w:val="20"/>
        </w:rPr>
        <w:t>applicationContext.xml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context.xml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By default, the type conversion service supports conversion between common types including strings, numbers, enums, collections, maps, and so 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Default="00CE0946" w:rsidP="008A7364">
      <w:pPr>
        <w:spacing w:after="0"/>
        <w:rPr>
          <w:sz w:val="20"/>
          <w:szCs w:val="20"/>
        </w:rPr>
      </w:pPr>
      <w:r w:rsidRPr="00CE0946">
        <w:rPr>
          <w:sz w:val="20"/>
          <w:szCs w:val="20"/>
        </w:rPr>
        <w:t xml:space="preserve">7. What does shows the bellow </w:t>
      </w:r>
      <w:proofErr w:type="gramStart"/>
      <w:r w:rsidRPr="00CE0946">
        <w:rPr>
          <w:sz w:val="20"/>
          <w:szCs w:val="20"/>
        </w:rPr>
        <w:t>picture:</w:t>
      </w:r>
      <w:proofErr w:type="gramEnd"/>
    </w:p>
    <w:p w:rsidR="00C65ED9" w:rsidRPr="00CE0946" w:rsidRDefault="008A7364" w:rsidP="00CE0946">
      <w:pPr>
        <w:rPr>
          <w:sz w:val="20"/>
          <w:szCs w:val="20"/>
        </w:rPr>
      </w:pPr>
      <w:r w:rsidRPr="0013154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A722C5" wp14:editId="18EDAD7F">
                <wp:simplePos x="0" y="0"/>
                <wp:positionH relativeFrom="margin">
                  <wp:align>right</wp:align>
                </wp:positionH>
                <wp:positionV relativeFrom="paragraph">
                  <wp:posOffset>250825</wp:posOffset>
                </wp:positionV>
                <wp:extent cx="3181350" cy="14605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544" w:rsidRDefault="001315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7FC315" wp14:editId="046BBF65">
                                  <wp:extent cx="2990850" cy="13525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ringMVC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0850" cy="1352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722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.3pt;margin-top:19.75pt;width:250.5pt;height:1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">
                <v:textbox>
                  <w:txbxContent>
                    <w:p w:rsidR="00131544" w:rsidRDefault="00131544">
                      <w:r>
                        <w:rPr>
                          <w:noProof/>
                        </w:rPr>
                        <w:drawing>
                          <wp:inline distT="0" distB="0" distL="0" distR="0" wp14:anchorId="147FC315" wp14:editId="046BBF65">
                            <wp:extent cx="2990850" cy="13525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ringMVC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0850" cy="1352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Relationship between validation, conversion,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Relationship between validation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Relationship between validation and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The real strength of the type conversion system is not the ability to convert between arbitrary types.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In the web application context configuration, the declaration of the tag &lt;mvc</w:t>
      </w:r>
      <w:proofErr w:type="gramStart"/>
      <w:r w:rsidRPr="00CE0946">
        <w:rPr>
          <w:sz w:val="20"/>
          <w:szCs w:val="20"/>
        </w:rPr>
        <w:t>:annotation</w:t>
      </w:r>
      <w:proofErr w:type="gramEnd"/>
      <w:r w:rsidRPr="00CE0946">
        <w:rPr>
          <w:sz w:val="20"/>
          <w:szCs w:val="20"/>
        </w:rPr>
        <w:t>-driven/&gt; will________ register all default converters.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Automatically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Manually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The ideal case is that all validation rules are maintained in a ___________.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lastRenderedPageBreak/>
        <w:t>a) Centralized location.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Different location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How many main types of validation supports by spring?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proofErr w:type="gramStart"/>
      <w:r w:rsidRPr="00184F62">
        <w:rPr>
          <w:color w:val="FF0000"/>
          <w:sz w:val="20"/>
          <w:szCs w:val="20"/>
        </w:rPr>
        <w:t>a</w:t>
      </w:r>
      <w:proofErr w:type="gramEnd"/>
      <w:r w:rsidRPr="00184F62">
        <w:rPr>
          <w:color w:val="FF0000"/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What is JSR-303?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dependency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conversion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Bean Validation API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Using Spring’s Validator interface, we can develop some validation logic by creating a class to implement the interface.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SPI stands for …….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Service Provider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Service Provider Inheritance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Service Provider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Spring provides a few implementations of commonly used types, including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CurrencyFormatter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DateFormatter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NumberFormatter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PercentFormatter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Validations rules applied on domain objects ensure that all business data is well structured and fulfills all business logic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JSR-303 is a JEE standard and is broadly supported by many fronted/backend frameworks. Which are these?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JPA2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GWT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17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For Which attribute we use bite array as a JAVA data type?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Photo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Text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Name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To set up the service layer within the spring MVC project what we create first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Class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b. Configuration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Ans: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What is commonly used pattern in implementing the presentation layer of an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Controller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What is for spring bootstrap and shut down the root web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b. </w:t>
      </w:r>
      <w:proofErr w:type="spellStart"/>
      <w:r w:rsidRPr="003708EE">
        <w:rPr>
          <w:color w:val="FF0000"/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filter is used to specify the character encoding for request?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filter provides supports for Http methods other then GET and POST?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library provides a rich text editor in input 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Images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Jqgrid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Ckeditor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When we use &lt;spring: </w:t>
      </w:r>
      <w:proofErr w:type="spellStart"/>
      <w:r w:rsidRPr="00CE0946">
        <w:rPr>
          <w:sz w:val="20"/>
          <w:szCs w:val="20"/>
        </w:rPr>
        <w:t>eval</w:t>
      </w:r>
      <w:proofErr w:type="spellEnd"/>
      <w:r w:rsidRPr="00CE0946">
        <w:rPr>
          <w:sz w:val="20"/>
          <w:szCs w:val="20"/>
        </w:rPr>
        <w:t>&gt; tag?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If the require filled is null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If the require filled is not null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Which attribute specifies the link for sending </w:t>
      </w:r>
      <w:proofErr w:type="spellStart"/>
      <w:r w:rsidRPr="00CE0946">
        <w:rPr>
          <w:sz w:val="20"/>
          <w:szCs w:val="20"/>
        </w:rPr>
        <w:t>XmlHttpRequest</w:t>
      </w:r>
      <w:proofErr w:type="spellEnd"/>
      <w:r w:rsidRPr="00CE0946">
        <w:rPr>
          <w:sz w:val="20"/>
          <w:szCs w:val="20"/>
        </w:rPr>
        <w:t>, which gets the data for the current page?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b</w:t>
      </w:r>
      <w:proofErr w:type="gramEnd"/>
      <w:r w:rsidRPr="003708EE">
        <w:rPr>
          <w:color w:val="FF0000"/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Which attribute specifies the data </w:t>
      </w:r>
      <w:proofErr w:type="gramStart"/>
      <w:r w:rsidRPr="00CE0946">
        <w:rPr>
          <w:sz w:val="20"/>
          <w:szCs w:val="20"/>
        </w:rPr>
        <w:t>format</w:t>
      </w:r>
      <w:proofErr w:type="gram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Which attribute enables pagination support?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d</w:t>
      </w:r>
      <w:proofErr w:type="gramEnd"/>
      <w:r w:rsidRPr="003708EE">
        <w:rPr>
          <w:color w:val="FF0000"/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</w:t>
      </w:r>
      <w:proofErr w:type="gramStart"/>
      <w:r w:rsidRPr="00CE0946">
        <w:rPr>
          <w:sz w:val="20"/>
          <w:szCs w:val="20"/>
        </w:rPr>
        <w:t>how</w:t>
      </w:r>
      <w:proofErr w:type="gramEnd"/>
      <w:r w:rsidRPr="00CE0946">
        <w:rPr>
          <w:sz w:val="20"/>
          <w:szCs w:val="20"/>
        </w:rPr>
        <w:t xml:space="preserve"> many ways to file upload support?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Which one is not web application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Struts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Server </w:t>
      </w:r>
      <w:proofErr w:type="gramStart"/>
      <w:r w:rsidRPr="00CE0946">
        <w:rPr>
          <w:sz w:val="20"/>
          <w:szCs w:val="20"/>
        </w:rPr>
        <w:t>Faces(</w:t>
      </w:r>
      <w:proofErr w:type="gramEnd"/>
      <w:r w:rsidRPr="00CE0946">
        <w:rPr>
          <w:sz w:val="20"/>
          <w:szCs w:val="20"/>
        </w:rPr>
        <w:t>JSF)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MySQl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Spring MVC which is the central servlet that receives requests and dispatchers then to the appropriate controllers?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DispatcherServlet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one is not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HandlerExceptionResolver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ViewResolver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ModelAndView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Major consideration for developing web application choose all that apply?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Performance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User-friendly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Accessibility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What is the Artifact ID of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a</w:t>
      </w:r>
      <w:proofErr w:type="gramEnd"/>
      <w:r w:rsidRPr="003708EE">
        <w:rPr>
          <w:color w:val="FF0000"/>
          <w:sz w:val="20"/>
          <w:szCs w:val="20"/>
        </w:rPr>
        <w:t xml:space="preserve">. </w:t>
      </w:r>
      <w:proofErr w:type="spellStart"/>
      <w:r w:rsidRPr="003708EE">
        <w:rPr>
          <w:color w:val="FF0000"/>
          <w:sz w:val="20"/>
          <w:szCs w:val="20"/>
        </w:rPr>
        <w:t>joda</w:t>
      </w:r>
      <w:proofErr w:type="spellEnd"/>
      <w:r w:rsidRPr="003708EE">
        <w:rPr>
          <w:color w:val="FF0000"/>
          <w:sz w:val="20"/>
          <w:szCs w:val="20"/>
        </w:rPr>
        <w:t>-time-</w:t>
      </w:r>
      <w:proofErr w:type="spellStart"/>
      <w:r w:rsidRPr="003708EE">
        <w:rPr>
          <w:color w:val="FF0000"/>
          <w:sz w:val="20"/>
          <w:szCs w:val="20"/>
        </w:rPr>
        <w:t>jsptags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htmltags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jsftags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The usage of Spring MVC?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Internationalization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Theming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Page templating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Richness to the SpringBlogeApplication</w:t>
      </w:r>
      <w:bookmarkStart w:id="0" w:name="_GoBack"/>
      <w:bookmarkEnd w:id="0"/>
      <w:r w:rsidRPr="00CE0946">
        <w:rPr>
          <w:sz w:val="20"/>
          <w:szCs w:val="20"/>
        </w:rPr>
        <w:t xml:space="preserve"> highlights are?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User Interface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Rich-text-editing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Data grid with pagination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GWT stands for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lastRenderedPageBreak/>
        <w:t>a</w:t>
      </w:r>
      <w:proofErr w:type="gramEnd"/>
      <w:r w:rsidRPr="003F2D6E">
        <w:rPr>
          <w:color w:val="FF0000"/>
          <w:sz w:val="20"/>
          <w:szCs w:val="20"/>
        </w:rPr>
        <w:t>) Google Web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Google Website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Google Web-based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The main principle of MVC is to define an architecture with clear responsibilities for different component.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Spring provides comprehensive support the theming of web application.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How many steps contain to implement the show view?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c</w:t>
      </w:r>
      <w:proofErr w:type="gramEnd"/>
      <w:r w:rsidRPr="003F2D6E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24. </w:t>
      </w:r>
      <w:proofErr w:type="gramStart"/>
      <w:r w:rsidRPr="00CE0946">
        <w:rPr>
          <w:sz w:val="20"/>
          <w:szCs w:val="20"/>
        </w:rPr>
        <w:t>jQuery</w:t>
      </w:r>
      <w:proofErr w:type="gramEnd"/>
      <w:r w:rsidRPr="00CE0946">
        <w:rPr>
          <w:sz w:val="20"/>
          <w:szCs w:val="20"/>
        </w:rPr>
        <w:t xml:space="preserve"> is one of the most popular JavaScript libraries being used for …….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Desktop application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Web fronted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What is needed to be able to use jQuery and jQuery UI components in our view?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Style sheets JavaScript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Style sheets Java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Style sheets jsp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Style sheets </w:t>
      </w:r>
      <w:proofErr w:type="spellStart"/>
      <w:r w:rsidRPr="00CE0946">
        <w:rPr>
          <w:sz w:val="20"/>
          <w:szCs w:val="20"/>
        </w:rPr>
        <w:t>jsf</w:t>
      </w:r>
      <w:proofErr w:type="spellEnd"/>
      <w:r w:rsidRPr="00CE0946">
        <w:rPr>
          <w:sz w:val="20"/>
          <w:szCs w:val="20"/>
        </w:rPr>
        <w:t xml:space="preserve">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What could not return a Spring MVC controller? Select a single answer.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An absolute path to the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logical view name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A new </w:t>
      </w:r>
      <w:proofErr w:type="spellStart"/>
      <w:r w:rsidRPr="00CE0946">
        <w:rPr>
          <w:sz w:val="20"/>
          <w:szCs w:val="20"/>
        </w:rPr>
        <w:t>JstlView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void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e) </w:t>
      </w:r>
      <w:proofErr w:type="gramStart"/>
      <w:r w:rsidRPr="00CE0946">
        <w:rPr>
          <w:sz w:val="20"/>
          <w:szCs w:val="20"/>
        </w:rPr>
        <w:t>null</w:t>
      </w:r>
      <w:proofErr w:type="gramEnd"/>
      <w:r w:rsidRPr="00CE0946">
        <w:rPr>
          <w:sz w:val="20"/>
          <w:szCs w:val="20"/>
        </w:rPr>
        <w:t xml:space="preserve">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27. Where do you cannot declare Spring MVC controller?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 context XML configuration file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Into the web.xml file of the web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Into the java code by using annotations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d) Into the JSP pages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When a bean has scope limited to HTTP session that is called?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 scope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Session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Singleton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18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Spring used which repository abstraction?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JBoss Seam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Velocity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2. How many type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How many concept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web-flow architecture?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5.DSL</w:t>
      </w:r>
      <w:proofErr w:type="gramEnd"/>
      <w:r w:rsidRPr="00CE0946">
        <w:rPr>
          <w:sz w:val="20"/>
          <w:szCs w:val="20"/>
        </w:rPr>
        <w:t xml:space="preserve"> means----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Domain Static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Domain Simple Language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Domain Specific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Domain Situation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6.How</w:t>
      </w:r>
      <w:proofErr w:type="gramEnd"/>
      <w:r w:rsidRPr="00CE0946">
        <w:rPr>
          <w:sz w:val="20"/>
          <w:szCs w:val="20"/>
        </w:rPr>
        <w:t xml:space="preserve"> many types of bean scopes?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7.JSF</w:t>
      </w:r>
      <w:proofErr w:type="gramEnd"/>
      <w:r w:rsidRPr="00CE0946">
        <w:rPr>
          <w:sz w:val="20"/>
          <w:szCs w:val="20"/>
        </w:rPr>
        <w:t xml:space="preserve"> means---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Java </w:t>
      </w:r>
      <w:proofErr w:type="spellStart"/>
      <w:r w:rsidRPr="00CE0946">
        <w:rPr>
          <w:sz w:val="20"/>
          <w:szCs w:val="20"/>
        </w:rPr>
        <w:t>SecuredFaces</w:t>
      </w:r>
      <w:proofErr w:type="spellEnd"/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 xml:space="preserve">B. Java </w:t>
      </w:r>
      <w:proofErr w:type="spellStart"/>
      <w:r w:rsidRPr="003F2D6E">
        <w:rPr>
          <w:color w:val="FF0000"/>
          <w:sz w:val="20"/>
          <w:szCs w:val="20"/>
        </w:rPr>
        <w:t>ServerFaces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</w:t>
      </w:r>
      <w:proofErr w:type="spellStart"/>
      <w:r w:rsidRPr="00CE0946">
        <w:rPr>
          <w:sz w:val="20"/>
          <w:szCs w:val="20"/>
        </w:rPr>
        <w:t>SecuredForm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8.JSF</w:t>
      </w:r>
      <w:proofErr w:type="gramEnd"/>
      <w:r w:rsidRPr="00CE0946">
        <w:rPr>
          <w:sz w:val="20"/>
          <w:szCs w:val="20"/>
        </w:rPr>
        <w:t xml:space="preserve"> consist of how many component?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9.Which</w:t>
      </w:r>
      <w:proofErr w:type="gramEnd"/>
      <w:r w:rsidRPr="00CE0946">
        <w:rPr>
          <w:sz w:val="20"/>
          <w:szCs w:val="20"/>
        </w:rPr>
        <w:t xml:space="preserve"> component hierarchy is represented by nesting tags?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DI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B. UI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phases in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dependencies for spring web-flow, JSP2 and Prime Faces?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Which are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modules?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spring-faces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spring-binding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js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webflow</w:t>
      </w:r>
      <w:proofErr w:type="spellEnd"/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lastRenderedPageBreak/>
        <w:t>e.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Which is not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feature?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Controller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Conversation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is not Life Cycle phases?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Process validation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Apply conversation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are the required dependencies for developing application using spring web flow with primefaces?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org.springframework.webflow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com.sun.faces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org.primefaces</w:t>
      </w:r>
      <w:proofErr w:type="spellEnd"/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16.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the implementation of a -----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mysqlDatasource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Database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Interface is the core concept of ------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JEE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Spring Web Flow is an extension to the MVC pattern, it provides support for developing flow based applications and supports more fine-grained bean scopes.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The architecture of Spring Web Flow is built around by how many concepts?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a</w:t>
      </w:r>
      <w:proofErr w:type="gramEnd"/>
      <w:r w:rsidRPr="00E96755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c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A flow is a business process representing a use case. In Spring Web Flow, a flow consists of a series of steps called……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Instance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States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How many types of conversion?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In a web application, in terms of bean scopes, there are which scopes are available?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Available bean scopes in Spring Web Flow….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Flush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Conversation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f)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How many life cycles in JSF application?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c</w:t>
      </w:r>
      <w:proofErr w:type="gramEnd"/>
      <w:r w:rsidRPr="00E96755">
        <w:rPr>
          <w:color w:val="FF0000"/>
          <w:sz w:val="20"/>
          <w:szCs w:val="20"/>
        </w:rPr>
        <w:t>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What are the components of JSF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Process validations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Update model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Invoke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f) Render response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g) Above all</w:t>
      </w:r>
    </w:p>
    <w:p w:rsidR="00FD20D7" w:rsidRPr="00CE0946" w:rsidRDefault="00FD20D7" w:rsidP="00CE0946">
      <w:pPr>
        <w:rPr>
          <w:sz w:val="20"/>
          <w:szCs w:val="20"/>
        </w:rPr>
      </w:pPr>
    </w:p>
    <w:sectPr w:rsidR="00FD20D7" w:rsidRPr="00CE0946" w:rsidSect="00CE094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7B"/>
    <w:rsid w:val="00036627"/>
    <w:rsid w:val="0007082B"/>
    <w:rsid w:val="00085EB4"/>
    <w:rsid w:val="000873F1"/>
    <w:rsid w:val="000B1AB6"/>
    <w:rsid w:val="000D4B9D"/>
    <w:rsid w:val="00131544"/>
    <w:rsid w:val="001409C3"/>
    <w:rsid w:val="0017107E"/>
    <w:rsid w:val="00184F62"/>
    <w:rsid w:val="00192E11"/>
    <w:rsid w:val="00192F79"/>
    <w:rsid w:val="00216B31"/>
    <w:rsid w:val="002712AB"/>
    <w:rsid w:val="00283D31"/>
    <w:rsid w:val="003274F6"/>
    <w:rsid w:val="003708EE"/>
    <w:rsid w:val="003F2D6E"/>
    <w:rsid w:val="004B1B48"/>
    <w:rsid w:val="004E18A5"/>
    <w:rsid w:val="0051096B"/>
    <w:rsid w:val="00591386"/>
    <w:rsid w:val="005E1160"/>
    <w:rsid w:val="005F6D28"/>
    <w:rsid w:val="0064498A"/>
    <w:rsid w:val="0064681C"/>
    <w:rsid w:val="00721468"/>
    <w:rsid w:val="00742817"/>
    <w:rsid w:val="00832090"/>
    <w:rsid w:val="008A7364"/>
    <w:rsid w:val="0092686C"/>
    <w:rsid w:val="009800A7"/>
    <w:rsid w:val="009A2D73"/>
    <w:rsid w:val="00A93C18"/>
    <w:rsid w:val="00AD16FB"/>
    <w:rsid w:val="00B56080"/>
    <w:rsid w:val="00B76D57"/>
    <w:rsid w:val="00BD071F"/>
    <w:rsid w:val="00C14810"/>
    <w:rsid w:val="00C65ED9"/>
    <w:rsid w:val="00C6642A"/>
    <w:rsid w:val="00CE0946"/>
    <w:rsid w:val="00CF3CF1"/>
    <w:rsid w:val="00D1767B"/>
    <w:rsid w:val="00D41D9C"/>
    <w:rsid w:val="00D808FA"/>
    <w:rsid w:val="00D82D1E"/>
    <w:rsid w:val="00D93F42"/>
    <w:rsid w:val="00DD3BD7"/>
    <w:rsid w:val="00DD7792"/>
    <w:rsid w:val="00E106FF"/>
    <w:rsid w:val="00E10F8B"/>
    <w:rsid w:val="00E96755"/>
    <w:rsid w:val="00EF604C"/>
    <w:rsid w:val="00F44D8C"/>
    <w:rsid w:val="00FB65CA"/>
    <w:rsid w:val="00FD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C5C95-4A8C-47DF-8104-415FA6B6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27</Pages>
  <Words>7166</Words>
  <Characters>40849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15</cp:revision>
  <dcterms:created xsi:type="dcterms:W3CDTF">2019-02-12T03:47:00Z</dcterms:created>
  <dcterms:modified xsi:type="dcterms:W3CDTF">2019-02-27T06:08:00Z</dcterms:modified>
</cp:coreProperties>
</file>