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EECE1" w:themeColor="background2"/>
  <w:body>
    <w:p w:rsidR="00D6174B" w:rsidRPr="00D6174B" w:rsidRDefault="00D6174B" w:rsidP="00D6174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D6174B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Object-Oriented Systems Analysis and Design Using UML, 2/e</w:t>
      </w:r>
    </w:p>
    <w:p w:rsidR="00D6174B" w:rsidRPr="00D6174B" w:rsidRDefault="00D6174B" w:rsidP="00D6174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D6174B">
        <w:rPr>
          <w:rFonts w:ascii="Verdana" w:eastAsia="Times New Roman" w:hAnsi="Verdana" w:cs="Times New Roman"/>
          <w:color w:val="000000"/>
          <w:sz w:val="14"/>
          <w:szCs w:val="14"/>
        </w:rPr>
        <w:t>Simon Bennett, Systems Architect with GEHE UK</w:t>
      </w:r>
      <w:r w:rsidRPr="00D6174B">
        <w:rPr>
          <w:rFonts w:ascii="Verdana" w:eastAsia="Times New Roman" w:hAnsi="Verdana" w:cs="Times New Roman"/>
          <w:color w:val="000000"/>
          <w:sz w:val="14"/>
          <w:szCs w:val="14"/>
        </w:rPr>
        <w:br/>
        <w:t xml:space="preserve">Steve </w:t>
      </w:r>
      <w:proofErr w:type="spellStart"/>
      <w:r w:rsidRPr="00D6174B">
        <w:rPr>
          <w:rFonts w:ascii="Verdana" w:eastAsia="Times New Roman" w:hAnsi="Verdana" w:cs="Times New Roman"/>
          <w:color w:val="000000"/>
          <w:sz w:val="14"/>
          <w:szCs w:val="14"/>
        </w:rPr>
        <w:t>McRobb</w:t>
      </w:r>
      <w:proofErr w:type="spellEnd"/>
      <w:r w:rsidRPr="00D6174B">
        <w:rPr>
          <w:rFonts w:ascii="Verdana" w:eastAsia="Times New Roman" w:hAnsi="Verdana" w:cs="Times New Roman"/>
          <w:color w:val="000000"/>
          <w:sz w:val="14"/>
          <w:szCs w:val="14"/>
        </w:rPr>
        <w:t>, Senior Lecturer, De Montfort University</w:t>
      </w:r>
      <w:r w:rsidRPr="00D6174B">
        <w:rPr>
          <w:rFonts w:ascii="Verdana" w:eastAsia="Times New Roman" w:hAnsi="Verdana" w:cs="Times New Roman"/>
          <w:color w:val="000000"/>
          <w:sz w:val="14"/>
          <w:szCs w:val="14"/>
        </w:rPr>
        <w:br/>
        <w:t>Ray Farmer, Associate Dean, Coventry University</w:t>
      </w:r>
    </w:p>
    <w:p w:rsidR="00D6174B" w:rsidRPr="00D6174B" w:rsidRDefault="008370B4" w:rsidP="00D61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black" stroked="f"/>
        </w:pict>
      </w:r>
    </w:p>
    <w:p w:rsidR="00D6174B" w:rsidRPr="00D6174B" w:rsidRDefault="00D6174B" w:rsidP="00D6174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</w:pPr>
      <w:r w:rsidRPr="00D6174B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>Modelling Concepts</w:t>
      </w:r>
    </w:p>
    <w:p w:rsidR="00D6174B" w:rsidRPr="00D6174B" w:rsidRDefault="00D6174B" w:rsidP="00D61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74B">
        <w:rPr>
          <w:rFonts w:ascii="Verdana" w:eastAsia="Times New Roman" w:hAnsi="Verdana" w:cs="Times New Roman"/>
          <w:color w:val="000000"/>
          <w:sz w:val="14"/>
          <w:szCs w:val="14"/>
        </w:rPr>
        <w:br w:type="textWrapping" w:clear="right"/>
      </w:r>
    </w:p>
    <w:p w:rsidR="00D6174B" w:rsidRPr="00D6174B" w:rsidRDefault="00D6174B" w:rsidP="00D6174B">
      <w:pPr>
        <w:shd w:val="clear" w:color="auto" w:fill="FFFFFF"/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0"/>
          <w:szCs w:val="30"/>
        </w:rPr>
      </w:pPr>
      <w:r w:rsidRPr="00D6174B">
        <w:rPr>
          <w:rFonts w:ascii="Verdana" w:eastAsia="Times New Roman" w:hAnsi="Verdana" w:cs="Times New Roman"/>
          <w:b/>
          <w:bCs/>
          <w:color w:val="000000"/>
          <w:kern w:val="36"/>
          <w:sz w:val="30"/>
          <w:szCs w:val="30"/>
        </w:rPr>
        <w:t>Results Reporter</w:t>
      </w:r>
    </w:p>
    <w:p w:rsidR="00D6174B" w:rsidRPr="00D6174B" w:rsidRDefault="00D6174B" w:rsidP="00D61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74B">
        <w:rPr>
          <w:rFonts w:ascii="Verdana" w:eastAsia="Times New Roman" w:hAnsi="Verdana" w:cs="Times New Roman"/>
          <w:color w:val="000000"/>
          <w:sz w:val="14"/>
          <w:szCs w:val="14"/>
          <w:shd w:val="clear" w:color="auto" w:fill="FFFFFF"/>
        </w:rPr>
        <w:t>Out of 14 questions, you answered 4 correctly, for a final grade of 29%.</w:t>
      </w:r>
      <w:r w:rsidRPr="00D6174B">
        <w:rPr>
          <w:rFonts w:ascii="Verdana" w:eastAsia="Times New Roman" w:hAnsi="Verdana" w:cs="Times New Roman"/>
          <w:color w:val="000000"/>
          <w:sz w:val="14"/>
          <w:szCs w:val="14"/>
        </w:rPr>
        <w:br/>
      </w:r>
      <w:r w:rsidRPr="00D6174B">
        <w:rPr>
          <w:rFonts w:ascii="Verdana" w:eastAsia="Times New Roman" w:hAnsi="Verdana" w:cs="Times New Roman"/>
          <w:color w:val="000000"/>
          <w:sz w:val="14"/>
          <w:szCs w:val="14"/>
        </w:rPr>
        <w:br/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1"/>
        <w:gridCol w:w="2235"/>
      </w:tblGrid>
      <w:tr w:rsidR="00D6174B" w:rsidRPr="00D6174B" w:rsidTr="00D6174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4 correct (29%)</w:t>
            </w: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548640" cy="135255"/>
                  <wp:effectExtent l="19050" t="0" r="3810" b="0"/>
                  <wp:docPr id="2" name="Picture 2" descr="http://highered.mcgraw-hill.com/olcweb/styles/v1_Europe/europe/b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highered.mcgraw-hill.com/olcweb/styles/v1_Europe/europe/b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135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10 incorrect (71%)</w:t>
            </w: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1351915" cy="135255"/>
                  <wp:effectExtent l="19050" t="0" r="635" b="0"/>
                  <wp:docPr id="3" name="Picture 3" descr="http://highered.mcgraw-hill.com/olcweb/styles/v1_Europe/europe/b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highered.mcgraw-hill.com/olcweb/styles/v1_Europe/europe/b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1915" cy="135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0 unanswered (0%)</w:t>
            </w: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135255" cy="135255"/>
                  <wp:effectExtent l="19050" t="0" r="0" b="0"/>
                  <wp:docPr id="4" name="Picture 4" descr="http://highered.mcgraw-hill.com/olcweb/styles/v1_Europe/europe/b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highered.mcgraw-hill.com/olcweb/styles/v1_Europe/europe/b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" cy="135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6174B" w:rsidRPr="00D6174B" w:rsidRDefault="00D6174B" w:rsidP="00D6174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D6174B" w:rsidRPr="00D6174B" w:rsidTr="00D6174B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63500"/>
                  <wp:effectExtent l="0" t="0" r="0" b="0"/>
                  <wp:docPr id="5" name="Picture 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6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shd w:val="clear" w:color="auto" w:fill="CCCCCC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15875"/>
                  <wp:effectExtent l="0" t="0" r="0" b="0"/>
                  <wp:docPr id="6" name="Picture 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7" name="Picture 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6174B" w:rsidRPr="00D6174B" w:rsidRDefault="00D6174B" w:rsidP="00D6174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shd w:val="clear" w:color="auto" w:fill="EEECE1" w:themeFill="background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8"/>
        <w:gridCol w:w="1087"/>
        <w:gridCol w:w="77"/>
        <w:gridCol w:w="270"/>
        <w:gridCol w:w="7428"/>
      </w:tblGrid>
      <w:tr w:rsidR="00D6174B" w:rsidRPr="00D6174B" w:rsidTr="00AE042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D6174B" w:rsidRDefault="00D6174B" w:rsidP="00D6174B">
            <w:pPr>
              <w:spacing w:after="0" w:line="240" w:lineRule="auto"/>
              <w:outlineLvl w:val="2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Your Results:</w:t>
            </w:r>
          </w:p>
          <w:p w:rsidR="00D6174B" w:rsidRPr="00D6174B" w:rsidRDefault="00D6174B" w:rsidP="00D6174B">
            <w:pPr>
              <w:rPr>
                <w:sz w:val="58"/>
              </w:rPr>
            </w:pPr>
            <w:r w:rsidRPr="00D6174B">
              <w:rPr>
                <w:sz w:val="58"/>
              </w:rPr>
              <w:t xml:space="preserve">Only </w:t>
            </w:r>
            <w:r>
              <w:rPr>
                <w:sz w:val="58"/>
              </w:rPr>
              <w:t>Answer</w:t>
            </w:r>
            <w:r w:rsidRPr="00D6174B">
              <w:rPr>
                <w:sz w:val="58"/>
              </w:rPr>
              <w:t>: Chapter-5</w:t>
            </w:r>
          </w:p>
          <w:p w:rsidR="00D6174B" w:rsidRPr="00D6174B" w:rsidRDefault="00D6174B" w:rsidP="00D6174B">
            <w:pPr>
              <w:spacing w:after="0" w:line="240" w:lineRule="auto"/>
              <w:outlineLvl w:val="2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D6174B" w:rsidRPr="00D6174B" w:rsidTr="00AE042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 xml:space="preserve">The correct answer for each question is indicated by </w:t>
            </w:r>
            <w:proofErr w:type="gramStart"/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a</w:t>
            </w:r>
            <w:r w:rsidRPr="00D6174B">
              <w:rPr>
                <w:rFonts w:ascii="Verdana" w:eastAsia="Times New Roman" w:hAnsi="Verdana" w:cs="Times New Roman"/>
                <w:sz w:val="14"/>
              </w:rPr>
              <w:t> </w:t>
            </w:r>
            <w:proofErr w:type="gramEnd"/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8" name="Picture 8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.</w:t>
            </w:r>
          </w:p>
        </w:tc>
      </w:tr>
      <w:tr w:rsidR="00D6174B" w:rsidRPr="00D6174B" w:rsidTr="00AE042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" name="Picture 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AE042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AE042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0" name="Picture 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AE042B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11" name="Picture 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Which of the following is not a reason for using a model?</w:t>
            </w:r>
          </w:p>
        </w:tc>
      </w:tr>
      <w:tr w:rsidR="00D6174B" w:rsidRPr="00D6174B" w:rsidTr="00AE042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2" name="Picture 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AE042B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3" name="Picture 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4022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4" name="Picture 1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A model is quicker and easier to build than the real thing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AE042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5" name="Picture 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AE042B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6" name="Picture 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3652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7" name="Picture 1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We can use a model in simulations to test our ideas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AE042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8" name="Picture 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AE042B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9" name="Picture 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20" name="Picture 20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3769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21" name="Picture 2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We can use a model instead of building the real thing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AE042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22" name="Picture 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AE042B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23" name="Picture 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D6174B" w:rsidRPr="00D6174B" w:rsidTr="00AE042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24" name="Picture 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AE042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AE042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25" name="Picture 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AE042B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26" name="Picture 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Which of the following is not a model?</w:t>
            </w:r>
          </w:p>
        </w:tc>
      </w:tr>
      <w:tr w:rsidR="00D6174B" w:rsidRPr="00D6174B" w:rsidTr="00AE042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27" name="Picture 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AE042B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28" name="Picture 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29" name="Picture 29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660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0" name="Picture 30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Concorde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AE042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1" name="Picture 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AE042B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2" name="Picture 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3533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3" name="Picture 3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A scale model of Concorde to use in a wind tunnel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AE042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4" name="Picture 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AE042B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5" name="Picture 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5264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6" name="Picture 3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An engineer’s drawing of a cross-section through the fuselage of Concorde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AE042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37" name="Picture 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AE042B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8" name="Picture 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D6174B" w:rsidRPr="00D6174B" w:rsidTr="00AE042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9" name="Picture 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AE042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AE042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0" name="Picture 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AE042B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3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41" name="Picture 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Analysts and designers use models that consist of which of the following?</w:t>
            </w:r>
          </w:p>
        </w:tc>
      </w:tr>
      <w:tr w:rsidR="00D6174B" w:rsidRPr="00D6174B" w:rsidTr="00AE042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2" name="Picture 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AE042B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3" name="Picture 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44" name="Picture 44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1306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5" name="Picture 45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Diagrams and text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AE042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6" name="Picture 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AE042B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7" name="Picture 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1020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8" name="Picture 4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Only diagrams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AE042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9" name="Picture 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AE042B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0" name="Picture 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646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51" name="Picture 5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Only text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AE042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52" name="Picture 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AE042B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3" name="Picture 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D6174B" w:rsidRPr="00D6174B" w:rsidTr="00AE042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4" name="Picture 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AE042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AE042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55" name="Picture 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AE042B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4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56" name="Picture 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Which of the following do analysts and designers use diagrams for?</w:t>
            </w:r>
          </w:p>
        </w:tc>
      </w:tr>
      <w:tr w:rsidR="00D6174B" w:rsidRPr="00D6174B" w:rsidTr="00AE042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7" name="Picture 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AE042B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8" name="Picture 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1578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59" name="Picture 5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To communicate ideas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AE042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60" name="Picture 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AE042B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61" name="Picture 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3027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62" name="Picture 6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To understand structures and relationships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AE042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63" name="Picture 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AE042B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64" name="Picture 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65" name="Picture 6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911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66" name="Picture 6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Both 1 and 2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AE042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67" name="Picture 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AE042B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68" name="Picture 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D6174B" w:rsidRPr="00D6174B" w:rsidTr="00AE042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69" name="Picture 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AE042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AE042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70" name="Picture 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AE042B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5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71" name="Picture 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Which of the following do analysts and designers use diagrams for?</w:t>
            </w:r>
          </w:p>
        </w:tc>
      </w:tr>
      <w:tr w:rsidR="00D6174B" w:rsidRPr="00D6174B" w:rsidTr="00AE042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72" name="Picture 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AE042B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73" name="Picture 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4827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74" name="Picture 7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To ensure that users don’t understand the specification for a system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AE042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75" name="Picture 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AE042B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76" name="Picture 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77" name="Picture 77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4586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78" name="Picture 7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To communicate ideas to users and other analysts and designers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AE042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79" name="Picture 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AE042B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0" name="Picture 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1087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1" name="Picture 8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Neither A nor B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AE042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82" name="Picture 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AE042B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3" name="Picture 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D6174B" w:rsidRPr="00D6174B" w:rsidTr="00AE042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4" name="Picture 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AE042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AE042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85" name="Picture 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AE042B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6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86" name="Picture 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Why are systems analysis and design diagram standards important?</w:t>
            </w:r>
          </w:p>
        </w:tc>
      </w:tr>
      <w:tr w:rsidR="00D6174B" w:rsidRPr="00D6174B" w:rsidTr="00AE042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7" name="Picture 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AE042B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47625" cy="8255"/>
                  <wp:effectExtent l="0" t="0" r="0" b="0"/>
                  <wp:docPr id="88" name="Picture 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89" name="Picture 89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3864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0" name="Picture 90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They promote communication between team members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AE042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1" name="Picture 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AE042B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2" name="Picture 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4096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3" name="Picture 9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They provide work for international standards committees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AE042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4" name="Picture 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AE042B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5" name="Picture 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4705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6" name="Picture 9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They prevent systems analysts’ clothes from shrinking in the wash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AE042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97" name="Picture 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AE042B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8" name="Picture 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D6174B" w:rsidRPr="00D6174B" w:rsidTr="00AE042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9" name="Picture 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AE042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AE042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00" name="Picture 1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AE042B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7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101" name="Picture 1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Which of the following are the rules that modelling techniques should enforce?</w:t>
            </w:r>
          </w:p>
        </w:tc>
      </w:tr>
      <w:tr w:rsidR="00D6174B" w:rsidRPr="00D6174B" w:rsidTr="00AE042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2" name="Picture 1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AE042B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3" name="Picture 1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6543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4" name="Picture 10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Simplicity of representation, external consistency, completeness and network representation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AE042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5" name="Picture 1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AE042B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6" name="Picture 1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107" name="Picture 107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6744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8" name="Picture 10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Simplicity of representation, internal consistency, completeness and hierarchical representation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AE042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9" name="Picture 1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AE042B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0" name="Picture 1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5037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11" name="Picture 11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Simplicity, internal consistency, completeness and hierarchical symbols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AE042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112" name="Picture 1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AE042B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3" name="Picture 1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D6174B" w:rsidRPr="00D6174B" w:rsidTr="00AE042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4" name="Picture 1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AE042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AE042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15" name="Picture 1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AE042B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8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116" name="Picture 1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Which of the following is not an element of UML diagram notation?</w:t>
            </w:r>
          </w:p>
        </w:tc>
      </w:tr>
      <w:tr w:rsidR="00D6174B" w:rsidRPr="00D6174B" w:rsidTr="00AE042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7" name="Picture 1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AE042B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8" name="Picture 1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306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19" name="Picture 11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Icon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AE042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20" name="Picture 1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AE042B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21" name="Picture 1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122" name="Picture 122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461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23" name="Picture 12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Vertex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AE042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24" name="Picture 1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AE042B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25" name="Picture 1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425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26" name="Picture 12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String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AE042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127" name="Picture 1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AE042B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28" name="Picture 1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D6174B" w:rsidRPr="00D6174B" w:rsidTr="00AE042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29" name="Picture 1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AE042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AE042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30" name="Picture 1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AE042B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9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131" name="Picture 1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Which of the following is true?</w:t>
            </w:r>
          </w:p>
        </w:tc>
      </w:tr>
      <w:tr w:rsidR="00D6174B" w:rsidRPr="00D6174B" w:rsidTr="00AE042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32" name="Picture 1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AE042B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33" name="Picture 1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3069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34" name="Picture 13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Icons can contain two-dimensional symbols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AE042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35" name="Picture 1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AE042B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36" name="Picture 1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137" name="Picture 137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3080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38" name="Picture 13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bookmarkStart w:id="0" w:name="_GoBack"/>
                  <w:bookmarkEnd w:id="0"/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Two-dimensional symbols can contain icons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AE042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39" name="Picture 1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AE042B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40" name="Picture 1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3596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41" name="Picture 14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An icon contains at least one vertex and one string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AE042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142" name="Picture 1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AE042B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43" name="Picture 1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D6174B" w:rsidRPr="00D6174B" w:rsidTr="00AE042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44" name="Picture 1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AE042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AE042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45" name="Picture 1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AE042B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10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146" name="Picture 1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Which of the following is true?</w:t>
            </w:r>
          </w:p>
        </w:tc>
      </w:tr>
      <w:tr w:rsidR="00D6174B" w:rsidRPr="00D6174B" w:rsidTr="00AE042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47" name="Picture 1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AE042B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48" name="Picture 1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3260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49" name="Picture 14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A model consists of one and only one diagram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AE042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50" name="Picture 1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AE042B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51" name="Picture 1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2715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52" name="Picture 15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A diagram contains at least one model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AE042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53" name="Picture 1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AE042B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54" name="Picture 1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155" name="Picture 15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1910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56" name="Picture 15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A model contains diagrams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AE042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157" name="Picture 1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AE042B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58" name="Picture 1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D6174B" w:rsidRPr="00D6174B" w:rsidTr="00AE042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59" name="Picture 1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AE042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AE042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60" name="Picture 1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AE042B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11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161" name="Picture 1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Which of the following is the UML notation for a model?</w:t>
            </w:r>
          </w:p>
        </w:tc>
      </w:tr>
      <w:tr w:rsidR="00D6174B" w:rsidRPr="00D6174B" w:rsidTr="00AE042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62" name="Picture 1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AE042B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63" name="Picture 1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2908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64" name="Picture 16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343660" cy="962025"/>
                        <wp:effectExtent l="19050" t="0" r="8890" b="0"/>
                        <wp:docPr id="165" name="Picture 165" descr="http://highered.mcgraw-hill.com/olc/dl/41598/mcq_ch05_11a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5" descr="http://highered.mcgraw-hill.com/olc/dl/41598/mcq_ch05_11a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43660" cy="9620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Answer A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AE042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66" name="Picture 1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AE042B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67" name="Picture 1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2906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68" name="Picture 16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343660" cy="962025"/>
                        <wp:effectExtent l="19050" t="0" r="8890" b="0"/>
                        <wp:docPr id="169" name="Picture 169" descr="http://highered.mcgraw-hill.com/olc/dl/41598/mcq_ch05_11b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9" descr="http://highered.mcgraw-hill.com/olc/dl/41598/mcq_ch05_11b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43660" cy="9620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Answer B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AE042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70" name="Picture 1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AE042B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71" name="Picture 1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172" name="Picture 172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1217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73" name="Picture 17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8370B4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alt="" style="width:23.85pt;height:23.85pt"/>
                    </w:pict>
                  </w:r>
                  <w:r w:rsidR="00D6174B"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Answer C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AE042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175" name="Picture 1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AE042B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76" name="Picture 1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D6174B" w:rsidRPr="00D6174B" w:rsidTr="00AE042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77" name="Picture 1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AE042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AE042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78" name="Picture 1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AE042B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12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179" name="Picture 1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Which of the following does the Figure below show?</w:t>
            </w:r>
          </w:p>
          <w:p w:rsidR="00D6174B" w:rsidRPr="00D6174B" w:rsidRDefault="00D6174B" w:rsidP="00D6174B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1343660" cy="962025"/>
                  <wp:effectExtent l="19050" t="0" r="8890" b="0"/>
                  <wp:docPr id="180" name="Picture 180" descr="http://highered.mcgraw-hill.com/olc/dl/41598/mcq_ch05_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 descr="http://highered.mcgraw-hill.com/olc/dl/41598/mcq_ch05_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3660" cy="962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Image</w:t>
            </w:r>
          </w:p>
        </w:tc>
      </w:tr>
      <w:tr w:rsidR="00D6174B" w:rsidRPr="00D6174B" w:rsidTr="00AE042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81" name="Picture 1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AE042B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47625" cy="8255"/>
                  <wp:effectExtent l="0" t="0" r="0" b="0"/>
                  <wp:docPr id="182" name="Picture 1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627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83" name="Picture 183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3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A model.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AE042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84" name="Picture 1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AE042B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85" name="Picture 1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961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86" name="Picture 18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A sub-system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AE042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87" name="Picture 1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AE042B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88" name="Picture 1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189" name="Picture 189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727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90" name="Picture 190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0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A package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AE042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191" name="Picture 1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AE042B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92" name="Picture 1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D6174B" w:rsidRPr="00D6174B" w:rsidTr="00AE042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93" name="Picture 1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AE042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AE042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94" name="Picture 1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AE042B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13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195" name="Picture 1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As a model is developed it, which of the following does it become?</w:t>
            </w:r>
          </w:p>
        </w:tc>
      </w:tr>
      <w:tr w:rsidR="00D6174B" w:rsidRPr="00D6174B" w:rsidTr="00AE042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96" name="Picture 19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AE042B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97" name="Picture 1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967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98" name="Picture 198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8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More abstract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AE042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99" name="Picture 1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AE042B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200" name="Picture 2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201" name="Picture 201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953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202" name="Picture 20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More detailed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AE042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203" name="Picture 2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AE042B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204" name="Picture 2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810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205" name="Picture 205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5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Less formal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AE042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206" name="Picture 2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AE042B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207" name="Picture 2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D6174B" w:rsidRPr="00D6174B" w:rsidTr="00AE042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208" name="Picture 2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AE042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AE042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209" name="Picture 2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AE042B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14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210" name="Picture 2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Which of the following is not a purpose for using activity diagrams?</w:t>
            </w:r>
          </w:p>
        </w:tc>
      </w:tr>
      <w:tr w:rsidR="00D6174B" w:rsidRPr="00D6174B" w:rsidTr="00AE042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211" name="Picture 2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AE042B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212" name="Picture 2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213" name="Picture 213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3476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214" name="Picture 21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To show the sub-systems that make up a system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AE042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215" name="Picture 2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AE042B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216" name="Picture 2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1129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217" name="Picture 21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To model a task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AE042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218" name="Picture 2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AE042B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219" name="Picture 2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2575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220" name="Picture 220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0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To describe the logic of an operation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AE042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221" name="Picture 2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AE042B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222" name="Picture 2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D6174B" w:rsidRPr="00D6174B" w:rsidTr="00AE042B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223" name="Picture 2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6174B" w:rsidRPr="00D6174B" w:rsidRDefault="00D6174B" w:rsidP="00D6174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D6174B" w:rsidRPr="00D6174B" w:rsidTr="00D6174B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63500"/>
                  <wp:effectExtent l="0" t="0" r="0" b="0"/>
                  <wp:docPr id="224" name="Picture 2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6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D2005" w:rsidRDefault="00FD2005"/>
    <w:p w:rsidR="00D6174B" w:rsidRPr="00D6174B" w:rsidRDefault="00D6174B">
      <w:pPr>
        <w:rPr>
          <w:sz w:val="58"/>
        </w:rPr>
      </w:pPr>
      <w:r w:rsidRPr="00D6174B">
        <w:rPr>
          <w:sz w:val="58"/>
        </w:rPr>
        <w:t>Only Questions: Chapter-5</w:t>
      </w:r>
    </w:p>
    <w:p w:rsidR="00D6174B" w:rsidRPr="00D6174B" w:rsidRDefault="00D6174B" w:rsidP="00D6174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6174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D6174B" w:rsidRPr="00D6174B" w:rsidRDefault="00D6174B" w:rsidP="00D6174B">
      <w:pPr>
        <w:spacing w:after="240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7"/>
        <w:gridCol w:w="75"/>
        <w:gridCol w:w="601"/>
        <w:gridCol w:w="405"/>
        <w:gridCol w:w="7922"/>
      </w:tblGrid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49" name="Picture 4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50" name="Picture 4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51" name="Picture 4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not a reason for using a model?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452" name="Picture 4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14" type="#_x0000_t75" style="width:20.1pt;height:18.25pt" o:ole="">
                  <v:imagedata r:id="rId12" o:title=""/>
                </v:shape>
                <w:control r:id="rId13" w:name="DefaultOcxName" w:shapeid="_x0000_i1114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453" name="Picture 4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A model is quicker and easier to build than the real thing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454" name="Picture 4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17" type="#_x0000_t75" style="width:20.1pt;height:18.25pt" o:ole="">
                  <v:imagedata r:id="rId12" o:title=""/>
                </v:shape>
                <w:control r:id="rId14" w:name="DefaultOcxName1" w:shapeid="_x0000_i1117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455" name="Picture 4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We can use a model in simulations to test our ideas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456" name="Picture 4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20" type="#_x0000_t75" style="width:20.1pt;height:18.25pt" o:ole="">
                  <v:imagedata r:id="rId12" o:title=""/>
                </v:shape>
                <w:control r:id="rId15" w:name="DefaultOcxName2" w:shapeid="_x0000_i1120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457" name="Picture 4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We can use a model instead of building the real thing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458" name="Picture 4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59" name="Picture 4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60" name="Picture 4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61" name="Picture 4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not a model?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462" name="Picture 4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23" type="#_x0000_t75" style="width:20.1pt;height:18.25pt" o:ole="">
                  <v:imagedata r:id="rId12" o:title=""/>
                </v:shape>
                <w:control r:id="rId16" w:name="DefaultOcxName3" w:shapeid="_x0000_i1123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463" name="Picture 4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Concorde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464" name="Picture 4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26" type="#_x0000_t75" style="width:20.1pt;height:18.25pt" o:ole="">
                  <v:imagedata r:id="rId12" o:title=""/>
                </v:shape>
                <w:control r:id="rId17" w:name="DefaultOcxName4" w:shapeid="_x0000_i1126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465" name="Picture 4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A scale model of Concorde to use in a wind tunnel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466" name="Picture 4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29" type="#_x0000_t75" style="width:20.1pt;height:18.25pt" o:ole="">
                  <v:imagedata r:id="rId12" o:title=""/>
                </v:shape>
                <w:control r:id="rId18" w:name="DefaultOcxName5" w:shapeid="_x0000_i1129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467" name="Picture 4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An engineer’s drawing of a cross-section through the fuselage of Concorde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468" name="Picture 4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69" name="Picture 4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70" name="Picture 4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71" name="Picture 4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br/>
              <w:t>Analysts and designers use models that consist of which of the following?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472" name="Picture 4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32" type="#_x0000_t75" style="width:20.1pt;height:18.25pt" o:ole="">
                  <v:imagedata r:id="rId12" o:title=""/>
                </v:shape>
                <w:control r:id="rId19" w:name="DefaultOcxName6" w:shapeid="_x0000_i1132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473" name="Picture 4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Diagrams and text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474" name="Picture 4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35" type="#_x0000_t75" style="width:20.1pt;height:18.25pt" o:ole="">
                  <v:imagedata r:id="rId12" o:title=""/>
                </v:shape>
                <w:control r:id="rId20" w:name="DefaultOcxName7" w:shapeid="_x0000_i1135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475" name="Picture 4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Only diagrams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476" name="Picture 4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38" type="#_x0000_t75" style="width:20.1pt;height:18.25pt" o:ole="">
                  <v:imagedata r:id="rId12" o:title=""/>
                </v:shape>
                <w:control r:id="rId21" w:name="DefaultOcxName8" w:shapeid="_x0000_i1138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477" name="Picture 4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Only text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478" name="Picture 4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79" name="Picture 4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80" name="Picture 4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81" name="Picture 4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do analysts and designers use diagrams for?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482" name="Picture 4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41" type="#_x0000_t75" style="width:20.1pt;height:18.25pt" o:ole="">
                  <v:imagedata r:id="rId12" o:title=""/>
                </v:shape>
                <w:control r:id="rId22" w:name="DefaultOcxName9" w:shapeid="_x0000_i1141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483" name="Picture 4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To communicate ideas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484" name="Picture 4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44" type="#_x0000_t75" style="width:20.1pt;height:18.25pt" o:ole="">
                  <v:imagedata r:id="rId12" o:title=""/>
                </v:shape>
                <w:control r:id="rId23" w:name="DefaultOcxName10" w:shapeid="_x0000_i1144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485" name="Picture 4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To understand structures and relationships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486" name="Picture 4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47" type="#_x0000_t75" style="width:20.1pt;height:18.25pt" o:ole="">
                  <v:imagedata r:id="rId12" o:title=""/>
                </v:shape>
                <w:control r:id="rId24" w:name="DefaultOcxName11" w:shapeid="_x0000_i1147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487" name="Picture 4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Both 1 and 2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488" name="Picture 4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89" name="Picture 4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90" name="Picture 4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91" name="Picture 4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do analysts and designers use diagrams for?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492" name="Picture 4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50" type="#_x0000_t75" style="width:20.1pt;height:18.25pt" o:ole="">
                  <v:imagedata r:id="rId12" o:title=""/>
                </v:shape>
                <w:control r:id="rId25" w:name="DefaultOcxName12" w:shapeid="_x0000_i1150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493" name="Picture 4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To ensure that users don’t understand the specification for a system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494" name="Picture 4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53" type="#_x0000_t75" style="width:20.1pt;height:18.25pt" o:ole="">
                  <v:imagedata r:id="rId12" o:title=""/>
                </v:shape>
                <w:control r:id="rId26" w:name="DefaultOcxName13" w:shapeid="_x0000_i1153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495" name="Picture 4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To communicate ideas to users and other analysts and designers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496" name="Picture 49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56" type="#_x0000_t75" style="width:20.1pt;height:18.25pt" o:ole="">
                  <v:imagedata r:id="rId12" o:title=""/>
                </v:shape>
                <w:control r:id="rId27" w:name="DefaultOcxName14" w:shapeid="_x0000_i1156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497" name="Picture 4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Neither A nor B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498" name="Picture 4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99" name="Picture 4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00" name="Picture 5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01" name="Picture 5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br/>
              <w:t>Why are systems analysis and design diagram standards important?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02" name="Picture 5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59" type="#_x0000_t75" style="width:20.1pt;height:18.25pt" o:ole="">
                  <v:imagedata r:id="rId12" o:title=""/>
                </v:shape>
                <w:control r:id="rId28" w:name="DefaultOcxName15" w:shapeid="_x0000_i1159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03" name="Picture 5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They promote communication between team members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04" name="Picture 5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62" type="#_x0000_t75" style="width:20.1pt;height:18.25pt" o:ole="">
                  <v:imagedata r:id="rId12" o:title=""/>
                </v:shape>
                <w:control r:id="rId29" w:name="DefaultOcxName16" w:shapeid="_x0000_i1162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05" name="Picture 5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They provide work for international standards committees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06" name="Picture 5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65" type="#_x0000_t75" style="width:20.1pt;height:18.25pt" o:ole="">
                  <v:imagedata r:id="rId12" o:title=""/>
                </v:shape>
                <w:control r:id="rId30" w:name="DefaultOcxName17" w:shapeid="_x0000_i1165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07" name="Picture 5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3. They prevent systems analysts’ clothes from shrinking in the wash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508" name="Picture 5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509" name="Picture 5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10" name="Picture 5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11" name="Picture 5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are the rules that modelling techniques should enforce?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12" name="Picture 5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68" type="#_x0000_t75" style="width:20.1pt;height:18.25pt" o:ole="">
                  <v:imagedata r:id="rId12" o:title=""/>
                </v:shape>
                <w:control r:id="rId31" w:name="DefaultOcxName18" w:shapeid="_x0000_i1168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13" name="Picture 5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Simplicity of representation, external consistency, completeness and network representation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14" name="Picture 5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71" type="#_x0000_t75" style="width:20.1pt;height:18.25pt" o:ole="">
                  <v:imagedata r:id="rId12" o:title=""/>
                </v:shape>
                <w:control r:id="rId32" w:name="DefaultOcxName19" w:shapeid="_x0000_i1171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15" name="Picture 5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Simplicity of representation, internal consistency, completeness and hierarchical representation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16" name="Picture 5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74" type="#_x0000_t75" style="width:20.1pt;height:18.25pt" o:ole="">
                  <v:imagedata r:id="rId12" o:title=""/>
                </v:shape>
                <w:control r:id="rId33" w:name="DefaultOcxName20" w:shapeid="_x0000_i1174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17" name="Picture 5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Simplicity, internal consistency, completeness and hierarchical symbols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518" name="Picture 5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519" name="Picture 5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20" name="Picture 5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21" name="Picture 5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not an element of UML diagram notation?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22" name="Picture 5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77" type="#_x0000_t75" style="width:20.1pt;height:18.25pt" o:ole="">
                  <v:imagedata r:id="rId12" o:title=""/>
                </v:shape>
                <w:control r:id="rId34" w:name="DefaultOcxName21" w:shapeid="_x0000_i1177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23" name="Picture 5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Icon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24" name="Picture 5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80" type="#_x0000_t75" style="width:20.1pt;height:18.25pt" o:ole="">
                  <v:imagedata r:id="rId12" o:title=""/>
                </v:shape>
                <w:control r:id="rId35" w:name="DefaultOcxName22" w:shapeid="_x0000_i1180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25" name="Picture 5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Vertex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26" name="Picture 5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83" type="#_x0000_t75" style="width:20.1pt;height:18.25pt" o:ole="">
                  <v:imagedata r:id="rId12" o:title=""/>
                </v:shape>
                <w:control r:id="rId36" w:name="DefaultOcxName23" w:shapeid="_x0000_i1183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27" name="Picture 5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String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528" name="Picture 5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529" name="Picture 5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30" name="Picture 5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31" name="Picture 5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true?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32" name="Picture 5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86" type="#_x0000_t75" style="width:20.1pt;height:18.25pt" o:ole="">
                  <v:imagedata r:id="rId12" o:title=""/>
                </v:shape>
                <w:control r:id="rId37" w:name="DefaultOcxName24" w:shapeid="_x0000_i1186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33" name="Picture 5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Icons can contain two-dimensional symbols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34" name="Picture 5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89" type="#_x0000_t75" style="width:20.1pt;height:18.25pt" o:ole="">
                  <v:imagedata r:id="rId12" o:title=""/>
                </v:shape>
                <w:control r:id="rId38" w:name="DefaultOcxName25" w:shapeid="_x0000_i1189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35" name="Picture 5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2. Two-dimensional symbols can contain icons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36" name="Picture 5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92" type="#_x0000_t75" style="width:20.1pt;height:18.25pt" o:ole="">
                  <v:imagedata r:id="rId12" o:title=""/>
                </v:shape>
                <w:control r:id="rId39" w:name="DefaultOcxName26" w:shapeid="_x0000_i1192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37" name="Picture 5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An icon contains at least one vertex and one string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538" name="Picture 5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539" name="Picture 5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40" name="Picture 5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41" name="Picture 5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true?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42" name="Picture 5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95" type="#_x0000_t75" style="width:20.1pt;height:18.25pt" o:ole="">
                  <v:imagedata r:id="rId12" o:title=""/>
                </v:shape>
                <w:control r:id="rId40" w:name="DefaultOcxName27" w:shapeid="_x0000_i1195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43" name="Picture 5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A model consists of one and only one diagram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44" name="Picture 5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98" type="#_x0000_t75" style="width:20.1pt;height:18.25pt" o:ole="">
                  <v:imagedata r:id="rId12" o:title=""/>
                </v:shape>
                <w:control r:id="rId41" w:name="DefaultOcxName28" w:shapeid="_x0000_i1198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45" name="Picture 5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lastRenderedPageBreak/>
              <w:t>A diagram contains at least one model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46" name="Picture 5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01" type="#_x0000_t75" style="width:20.1pt;height:18.25pt" o:ole="">
                  <v:imagedata r:id="rId12" o:title=""/>
                </v:shape>
                <w:control r:id="rId42" w:name="DefaultOcxName29" w:shapeid="_x0000_i1201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47" name="Picture 5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A model contains diagrams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548" name="Picture 5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549" name="Picture 5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50" name="Picture 5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51" name="Picture 5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the UML notation for a model?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52" name="Picture 5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04" type="#_x0000_t75" style="width:20.1pt;height:18.25pt" o:ole="">
                  <v:imagedata r:id="rId12" o:title=""/>
                </v:shape>
                <w:control r:id="rId43" w:name="DefaultOcxName30" w:shapeid="_x0000_i1204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53" name="Picture 5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1343660" cy="962025"/>
                  <wp:effectExtent l="19050" t="0" r="8890" b="0"/>
                  <wp:docPr id="554" name="Picture 554" descr="http://highered.mcgraw-hill.com/sites/dl/free/0077098641/41598/mcq_ch05_11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4" descr="http://highered.mcgraw-hill.com/sites/dl/free/0077098641/41598/mcq_ch05_11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3660" cy="962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br/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Answer A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55" name="Picture 5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07" type="#_x0000_t75" style="width:20.1pt;height:18.25pt" o:ole="">
                  <v:imagedata r:id="rId12" o:title=""/>
                </v:shape>
                <w:control r:id="rId44" w:name="DefaultOcxName31" w:shapeid="_x0000_i1207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56" name="Picture 5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1343660" cy="962025"/>
                  <wp:effectExtent l="19050" t="0" r="8890" b="0"/>
                  <wp:docPr id="557" name="Picture 557" descr="http://highered.mcgraw-hill.com/sites/dl/free/0077098641/41598/mcq_ch05_11b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7" descr="http://highered.mcgraw-hill.com/sites/dl/free/0077098641/41598/mcq_ch05_11b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3660" cy="962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br/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Answer B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58" name="Picture 5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10" type="#_x0000_t75" style="width:20.1pt;height:18.25pt" o:ole="">
                  <v:imagedata r:id="rId12" o:title=""/>
                </v:shape>
                <w:control r:id="rId45" w:name="DefaultOcxName32" w:shapeid="_x0000_i1210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59" name="Picture 5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1343660" cy="962025"/>
                  <wp:effectExtent l="19050" t="0" r="8890" b="0"/>
                  <wp:docPr id="560" name="Picture 560" descr="http://highered.mcgraw-hill.com/sites/dl/free/0077098641/41598/mcq_ch05_11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0" descr="http://highered.mcgraw-hill.com/sites/dl/free/0077098641/41598/mcq_ch05_11c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3660" cy="962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br/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Answer C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561" name="Picture 5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562" name="Picture 5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63" name="Picture 5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64" name="Picture 5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6174B" w:rsidRPr="00D6174B" w:rsidRDefault="00D6174B" w:rsidP="00D6174B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Which of the following does the Figure below show?</w:t>
            </w:r>
          </w:p>
          <w:p w:rsidR="00D6174B" w:rsidRPr="00D6174B" w:rsidRDefault="00D6174B" w:rsidP="00D6174B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1343660" cy="962025"/>
                  <wp:effectExtent l="19050" t="0" r="8890" b="0"/>
                  <wp:docPr id="565" name="Picture 565" descr="http://highered.mcgraw-hill.com/sites/dl/free/0077098641/41598/mcq_ch05_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5" descr="http://highered.mcgraw-hill.com/sites/dl/free/0077098641/41598/mcq_ch05_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3660" cy="962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br/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Image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66" name="Picture 5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13" type="#_x0000_t75" style="width:20.1pt;height:18.25pt" o:ole="">
                  <v:imagedata r:id="rId12" o:title=""/>
                </v:shape>
                <w:control r:id="rId47" w:name="DefaultOcxName33" w:shapeid="_x0000_i1213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67" name="Picture 5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A model.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68" name="Picture 5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16" type="#_x0000_t75" style="width:20.1pt;height:18.25pt" o:ole="">
                  <v:imagedata r:id="rId12" o:title=""/>
                </v:shape>
                <w:control r:id="rId48" w:name="DefaultOcxName34" w:shapeid="_x0000_i1216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69" name="Picture 5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A sub-system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70" name="Picture 5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19" type="#_x0000_t75" style="width:20.1pt;height:18.25pt" o:ole="">
                  <v:imagedata r:id="rId12" o:title=""/>
                </v:shape>
                <w:control r:id="rId49" w:name="DefaultOcxName35" w:shapeid="_x0000_i1219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71" name="Picture 5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A package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572" name="Picture 5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573" name="Picture 5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74" name="Picture 5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75" name="Picture 5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br/>
              <w:t>As a model is developed it, which of the following does it become?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76" name="Picture 5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22" type="#_x0000_t75" style="width:20.1pt;height:18.25pt" o:ole="">
                  <v:imagedata r:id="rId12" o:title=""/>
                </v:shape>
                <w:control r:id="rId50" w:name="DefaultOcxName36" w:shapeid="_x0000_i1222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77" name="Picture 5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More abstract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78" name="Picture 5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25" type="#_x0000_t75" style="width:20.1pt;height:18.25pt" o:ole="">
                  <v:imagedata r:id="rId12" o:title=""/>
                </v:shape>
                <w:control r:id="rId51" w:name="DefaultOcxName37" w:shapeid="_x0000_i1225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79" name="Picture 5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More detailed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80" name="Picture 5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28" type="#_x0000_t75" style="width:20.1pt;height:18.25pt" o:ole="">
                  <v:imagedata r:id="rId12" o:title=""/>
                </v:shape>
                <w:control r:id="rId52" w:name="DefaultOcxName38" w:shapeid="_x0000_i1228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81" name="Picture 5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Less formal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582" name="Picture 5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583" name="Picture 5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lastRenderedPageBreak/>
              <w:t>14</w:t>
            </w: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84" name="Picture 5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85" name="Picture 5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not a purpose for using activity diagrams?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86" name="Picture 5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31" type="#_x0000_t75" style="width:20.1pt;height:18.25pt" o:ole="">
                  <v:imagedata r:id="rId12" o:title=""/>
                </v:shape>
                <w:control r:id="rId53" w:name="DefaultOcxName39" w:shapeid="_x0000_i1231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87" name="Picture 5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To show the sub-systems that make up a system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88" name="Picture 5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34" type="#_x0000_t75" style="width:20.1pt;height:18.25pt" o:ole="">
                  <v:imagedata r:id="rId12" o:title=""/>
                </v:shape>
                <w:control r:id="rId54" w:name="DefaultOcxName40" w:shapeid="_x0000_i1234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89" name="Picture 5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To model a task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90" name="Picture 5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37" type="#_x0000_t75" style="width:20.1pt;height:18.25pt" o:ole="">
                  <v:imagedata r:id="rId12" o:title=""/>
                </v:shape>
                <w:control r:id="rId55" w:name="DefaultOcxName41" w:shapeid="_x0000_i1237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91" name="Picture 5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To describe the logic of an operation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592" name="Picture 5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6174B" w:rsidRPr="00D6174B" w:rsidRDefault="00D6174B" w:rsidP="00D6174B">
      <w:pPr>
        <w:spacing w:after="0" w:line="240" w:lineRule="auto"/>
        <w:jc w:val="right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D6174B">
        <w:rPr>
          <w:rFonts w:ascii="Verdana" w:eastAsia="Times New Roman" w:hAnsi="Verdana" w:cs="Times New Roman"/>
          <w:color w:val="000000"/>
          <w:sz w:val="14"/>
          <w:szCs w:val="14"/>
        </w:rPr>
        <w:object w:dxaOrig="4320" w:dyaOrig="4320">
          <v:shape id="_x0000_i1240" type="#_x0000_t75" style="width:73.4pt;height:22.45pt" o:ole="">
            <v:imagedata r:id="rId56" o:title=""/>
          </v:shape>
          <w:control r:id="rId57" w:name="DefaultOcxName42" w:shapeid="_x0000_i1240"/>
        </w:object>
      </w:r>
    </w:p>
    <w:p w:rsidR="00D6174B" w:rsidRPr="00D6174B" w:rsidRDefault="00D6174B" w:rsidP="00D6174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6174B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D6174B" w:rsidRDefault="00D6174B" w:rsidP="00D6174B">
      <w:r w:rsidRPr="00D6174B">
        <w:rPr>
          <w:rFonts w:ascii="Verdana" w:eastAsia="Times New Roman" w:hAnsi="Verdana" w:cs="Times New Roman"/>
          <w:color w:val="000000"/>
          <w:sz w:val="14"/>
          <w:szCs w:val="14"/>
        </w:rPr>
        <w:br w:type="textWrapping" w:clear="all"/>
      </w:r>
    </w:p>
    <w:sectPr w:rsidR="00D6174B" w:rsidSect="00FD2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6174B"/>
    <w:rsid w:val="008370B4"/>
    <w:rsid w:val="00A334F8"/>
    <w:rsid w:val="00AE042B"/>
    <w:rsid w:val="00C04DB6"/>
    <w:rsid w:val="00D6174B"/>
    <w:rsid w:val="00FD2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1">
      <o:colormenu v:ext="edit" fillcolor="none [3214]"/>
    </o:shapedefaults>
    <o:shapelayout v:ext="edit">
      <o:idmap v:ext="edit" data="1"/>
    </o:shapelayout>
  </w:shapeDefaults>
  <w:decimalSymbol w:val="."/>
  <w:listSeparator w:val=","/>
  <w15:docId w15:val="{645AD76B-08D4-4F6A-964D-2AC5034D0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005"/>
  </w:style>
  <w:style w:type="paragraph" w:styleId="Heading1">
    <w:name w:val="heading 1"/>
    <w:basedOn w:val="Normal"/>
    <w:link w:val="Heading1Char"/>
    <w:uiPriority w:val="9"/>
    <w:qFormat/>
    <w:rsid w:val="00D617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617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74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6174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D6174B"/>
  </w:style>
  <w:style w:type="paragraph" w:styleId="NormalWeb">
    <w:name w:val="Normal (Web)"/>
    <w:basedOn w:val="Normal"/>
    <w:uiPriority w:val="99"/>
    <w:unhideWhenUsed/>
    <w:rsid w:val="00D617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17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74B"/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6174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6174B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6174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6174B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9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5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2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2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1.xml"/><Relationship Id="rId18" Type="http://schemas.openxmlformats.org/officeDocument/2006/relationships/control" Target="activeX/activeX6.xml"/><Relationship Id="rId26" Type="http://schemas.openxmlformats.org/officeDocument/2006/relationships/control" Target="activeX/activeX14.xml"/><Relationship Id="rId39" Type="http://schemas.openxmlformats.org/officeDocument/2006/relationships/control" Target="activeX/activeX27.xml"/><Relationship Id="rId21" Type="http://schemas.openxmlformats.org/officeDocument/2006/relationships/control" Target="activeX/activeX9.xml"/><Relationship Id="rId34" Type="http://schemas.openxmlformats.org/officeDocument/2006/relationships/control" Target="activeX/activeX22.xml"/><Relationship Id="rId42" Type="http://schemas.openxmlformats.org/officeDocument/2006/relationships/control" Target="activeX/activeX30.xml"/><Relationship Id="rId47" Type="http://schemas.openxmlformats.org/officeDocument/2006/relationships/control" Target="activeX/activeX34.xml"/><Relationship Id="rId50" Type="http://schemas.openxmlformats.org/officeDocument/2006/relationships/control" Target="activeX/activeX37.xml"/><Relationship Id="rId55" Type="http://schemas.openxmlformats.org/officeDocument/2006/relationships/control" Target="activeX/activeX42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6" Type="http://schemas.openxmlformats.org/officeDocument/2006/relationships/control" Target="activeX/activeX4.xml"/><Relationship Id="rId29" Type="http://schemas.openxmlformats.org/officeDocument/2006/relationships/control" Target="activeX/activeX17.xml"/><Relationship Id="rId11" Type="http://schemas.openxmlformats.org/officeDocument/2006/relationships/image" Target="media/image8.gif"/><Relationship Id="rId24" Type="http://schemas.openxmlformats.org/officeDocument/2006/relationships/control" Target="activeX/activeX12.xml"/><Relationship Id="rId32" Type="http://schemas.openxmlformats.org/officeDocument/2006/relationships/control" Target="activeX/activeX20.xml"/><Relationship Id="rId37" Type="http://schemas.openxmlformats.org/officeDocument/2006/relationships/control" Target="activeX/activeX25.xml"/><Relationship Id="rId40" Type="http://schemas.openxmlformats.org/officeDocument/2006/relationships/control" Target="activeX/activeX28.xml"/><Relationship Id="rId45" Type="http://schemas.openxmlformats.org/officeDocument/2006/relationships/control" Target="activeX/activeX33.xml"/><Relationship Id="rId53" Type="http://schemas.openxmlformats.org/officeDocument/2006/relationships/control" Target="activeX/activeX40.xml"/><Relationship Id="rId58" Type="http://schemas.openxmlformats.org/officeDocument/2006/relationships/fontTable" Target="fontTable.xml"/><Relationship Id="rId5" Type="http://schemas.openxmlformats.org/officeDocument/2006/relationships/image" Target="media/image2.gif"/><Relationship Id="rId19" Type="http://schemas.openxmlformats.org/officeDocument/2006/relationships/control" Target="activeX/activeX7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control" Target="activeX/activeX2.xml"/><Relationship Id="rId22" Type="http://schemas.openxmlformats.org/officeDocument/2006/relationships/control" Target="activeX/activeX10.xml"/><Relationship Id="rId27" Type="http://schemas.openxmlformats.org/officeDocument/2006/relationships/control" Target="activeX/activeX15.xml"/><Relationship Id="rId30" Type="http://schemas.openxmlformats.org/officeDocument/2006/relationships/control" Target="activeX/activeX18.xml"/><Relationship Id="rId35" Type="http://schemas.openxmlformats.org/officeDocument/2006/relationships/control" Target="activeX/activeX23.xml"/><Relationship Id="rId43" Type="http://schemas.openxmlformats.org/officeDocument/2006/relationships/control" Target="activeX/activeX31.xml"/><Relationship Id="rId48" Type="http://schemas.openxmlformats.org/officeDocument/2006/relationships/control" Target="activeX/activeX35.xml"/><Relationship Id="rId56" Type="http://schemas.openxmlformats.org/officeDocument/2006/relationships/image" Target="media/image11.wmf"/><Relationship Id="rId8" Type="http://schemas.openxmlformats.org/officeDocument/2006/relationships/image" Target="media/image5.gif"/><Relationship Id="rId51" Type="http://schemas.openxmlformats.org/officeDocument/2006/relationships/control" Target="activeX/activeX38.xml"/><Relationship Id="rId3" Type="http://schemas.openxmlformats.org/officeDocument/2006/relationships/webSettings" Target="webSettings.xml"/><Relationship Id="rId12" Type="http://schemas.openxmlformats.org/officeDocument/2006/relationships/image" Target="media/image9.wmf"/><Relationship Id="rId17" Type="http://schemas.openxmlformats.org/officeDocument/2006/relationships/control" Target="activeX/activeX5.xml"/><Relationship Id="rId25" Type="http://schemas.openxmlformats.org/officeDocument/2006/relationships/control" Target="activeX/activeX13.xml"/><Relationship Id="rId33" Type="http://schemas.openxmlformats.org/officeDocument/2006/relationships/control" Target="activeX/activeX21.xml"/><Relationship Id="rId38" Type="http://schemas.openxmlformats.org/officeDocument/2006/relationships/control" Target="activeX/activeX26.xml"/><Relationship Id="rId46" Type="http://schemas.openxmlformats.org/officeDocument/2006/relationships/image" Target="media/image10.gif"/><Relationship Id="rId59" Type="http://schemas.openxmlformats.org/officeDocument/2006/relationships/theme" Target="theme/theme1.xml"/><Relationship Id="rId20" Type="http://schemas.openxmlformats.org/officeDocument/2006/relationships/control" Target="activeX/activeX8.xml"/><Relationship Id="rId41" Type="http://schemas.openxmlformats.org/officeDocument/2006/relationships/control" Target="activeX/activeX29.xml"/><Relationship Id="rId54" Type="http://schemas.openxmlformats.org/officeDocument/2006/relationships/control" Target="activeX/activeX4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5" Type="http://schemas.openxmlformats.org/officeDocument/2006/relationships/control" Target="activeX/activeX3.xml"/><Relationship Id="rId23" Type="http://schemas.openxmlformats.org/officeDocument/2006/relationships/control" Target="activeX/activeX11.xml"/><Relationship Id="rId28" Type="http://schemas.openxmlformats.org/officeDocument/2006/relationships/control" Target="activeX/activeX16.xml"/><Relationship Id="rId36" Type="http://schemas.openxmlformats.org/officeDocument/2006/relationships/control" Target="activeX/activeX24.xml"/><Relationship Id="rId49" Type="http://schemas.openxmlformats.org/officeDocument/2006/relationships/control" Target="activeX/activeX36.xml"/><Relationship Id="rId57" Type="http://schemas.openxmlformats.org/officeDocument/2006/relationships/control" Target="activeX/activeX43.xml"/><Relationship Id="rId10" Type="http://schemas.openxmlformats.org/officeDocument/2006/relationships/image" Target="media/image7.gif"/><Relationship Id="rId31" Type="http://schemas.openxmlformats.org/officeDocument/2006/relationships/control" Target="activeX/activeX19.xml"/><Relationship Id="rId44" Type="http://schemas.openxmlformats.org/officeDocument/2006/relationships/control" Target="activeX/activeX32.xml"/><Relationship Id="rId52" Type="http://schemas.openxmlformats.org/officeDocument/2006/relationships/control" Target="activeX/activeX3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1237</Words>
  <Characters>7054</Characters>
  <Application>Microsoft Office Word</Application>
  <DocSecurity>0</DocSecurity>
  <Lines>58</Lines>
  <Paragraphs>16</Paragraphs>
  <ScaleCrop>false</ScaleCrop>
  <Company/>
  <LinksUpToDate>false</LinksUpToDate>
  <CharactersWithSpaces>8275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13</dc:creator>
  <cp:lastModifiedBy>Windows User</cp:lastModifiedBy>
  <cp:revision>5</cp:revision>
  <dcterms:created xsi:type="dcterms:W3CDTF">2013-07-20T03:52:00Z</dcterms:created>
  <dcterms:modified xsi:type="dcterms:W3CDTF">2018-11-27T04:44:00Z</dcterms:modified>
</cp:coreProperties>
</file>