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D7" w:rsidRDefault="0089558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>IDB-BISEW IT Scholarship Project</w:t>
      </w:r>
    </w:p>
    <w:p w:rsidR="001D1BD7" w:rsidRDefault="00895583">
      <w:r>
        <w:rPr>
          <w:b/>
        </w:rPr>
        <w:t>WPSI Round -26</w:t>
      </w:r>
    </w:p>
    <w:p w:rsidR="001D1BD7" w:rsidRDefault="00895583">
      <w:pPr>
        <w:pBdr>
          <w:bottom w:val="single" w:sz="4" w:space="1" w:color="000000"/>
        </w:pBdr>
      </w:pPr>
      <w:r>
        <w:rPr>
          <w:b/>
        </w:rPr>
        <w:t>MCQ Question and Answer</w:t>
      </w:r>
    </w:p>
    <w:p w:rsidR="001D1BD7" w:rsidRDefault="001D1B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are the services in AngularJS?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Services are singleton objects which are instantiated only once in app and are used to do the defined task.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Services are objects which AngularJS uses internally.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Services are not used in AngularJS.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Services are server side components of AngularJS.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happens when page containing AngularJS based Application loads.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HTML document is loaded into the browser, and evaluated by the browser.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AngularJS JavaScript file is loaded; the angular global object is created.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JavaScript which registers controller functions is executed.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</w:t>
      </w:r>
      <w:r>
        <w:rPr>
          <w:rFonts w:ascii="Verdana" w:eastAsia="Verdana" w:hAnsi="Verdana" w:cs="Verdana"/>
          <w:color w:val="000080"/>
          <w:sz w:val="20"/>
          <w:szCs w:val="20"/>
        </w:rPr>
        <w:t xml:space="preserve"> is true about AngularJS?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A) AngularJS is a framework to build large scale and high performance web </w:t>
      </w:r>
      <w:r w:rsidR="003712B7">
        <w:rPr>
          <w:rFonts w:ascii="Verdana" w:eastAsia="Verdana" w:hAnsi="Verdana" w:cs="Verdana"/>
          <w:color w:val="000000"/>
          <w:sz w:val="20"/>
          <w:szCs w:val="20"/>
        </w:rPr>
        <w:t>application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0"/>
          <w:szCs w:val="20"/>
        </w:rPr>
        <w:t xml:space="preserve"> while keeping them as easy-to-maintain.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AngularJS provides developers options to write client side application (using JavaScript) in a clean M</w:t>
      </w:r>
      <w:r>
        <w:rPr>
          <w:rFonts w:ascii="Verdana" w:eastAsia="Verdana" w:hAnsi="Verdana" w:cs="Verdana"/>
          <w:color w:val="000000"/>
          <w:sz w:val="20"/>
          <w:szCs w:val="20"/>
        </w:rPr>
        <w:t>VC (Model View Controller) way.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AngularJS is a powerful JavaScript based development framework to create RICH Internet Application(RIA).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is View in MVC?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View represents a database view.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 xml:space="preserve">B) View is responsible for displaying all </w:t>
      </w: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or a portion of the data to the user.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View is responsible to act and process the data.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On which of the following types of component can we create a custom directive?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Element directives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Attribute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CSS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AngularJS provides support to create custom directives for following type of elements. </w:t>
      </w:r>
      <w:r>
        <w:rPr>
          <w:rFonts w:ascii="Verdana" w:eastAsia="Verdana" w:hAnsi="Verdana" w:cs="Verdana"/>
          <w:b/>
          <w:color w:val="777777"/>
          <w:sz w:val="20"/>
          <w:szCs w:val="20"/>
        </w:rPr>
        <w:t>Element directives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- Directive activates when a matching element is encountered. </w:t>
      </w:r>
      <w:r>
        <w:rPr>
          <w:rFonts w:ascii="Verdana" w:eastAsia="Verdana" w:hAnsi="Verdana" w:cs="Verdana"/>
          <w:b/>
          <w:color w:val="777777"/>
          <w:sz w:val="20"/>
          <w:szCs w:val="20"/>
        </w:rPr>
        <w:t>Attribute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- Directive activates when a matching attribute is encountered. </w:t>
      </w:r>
      <w:r>
        <w:rPr>
          <w:rFonts w:ascii="Verdana" w:eastAsia="Verdana" w:hAnsi="Verdana" w:cs="Verdana"/>
          <w:b/>
          <w:color w:val="777777"/>
          <w:sz w:val="20"/>
          <w:szCs w:val="20"/>
        </w:rPr>
        <w:t>CS</w:t>
      </w:r>
      <w:r>
        <w:rPr>
          <w:rFonts w:ascii="Verdana" w:eastAsia="Verdana" w:hAnsi="Verdana" w:cs="Verdana"/>
          <w:b/>
          <w:color w:val="777777"/>
          <w:sz w:val="20"/>
          <w:szCs w:val="20"/>
        </w:rPr>
        <w:t>S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- Directive activates when a matching css style is encountered. NB - Directive activates when a matching comment is encountered.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AngularJS service?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Services are JavaScript functions.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Services are responsible to do specific tasks only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Inbuilt services are always prefixed with $ symbol.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Services are JavaScript functions and are responsible to do specific tasks only. Each service is responsible for a specific task for example, $http is used to make ajax call to get the server data. $route is used to define the routing information and so o</w:t>
      </w:r>
      <w:r>
        <w:rPr>
          <w:rFonts w:ascii="Verdana" w:eastAsia="Verdana" w:hAnsi="Verdana" w:cs="Verdana"/>
          <w:color w:val="000000"/>
          <w:sz w:val="17"/>
          <w:szCs w:val="17"/>
        </w:rPr>
        <w:t>n. Inbuilt services are always prefixed with $ symbol.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How angular.module works?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angular.module is used to create AngularJS modules along with its dependent modules.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angular.module is primarily used to create application module.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Both of these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not a core AngularJSdirective.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B)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ng-state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AngularJS expressions?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Expressions are used to bind application data to html.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Expressions are written inside double braces like {{ expression}}.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Expressions behave in same way as ng-bind directives.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ng-controller directive?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ng-controller directive tells AngularJS what co</w:t>
      </w:r>
      <w:r>
        <w:rPr>
          <w:rFonts w:ascii="Verdana" w:eastAsia="Verdana" w:hAnsi="Verdana" w:cs="Verdana"/>
          <w:color w:val="000000"/>
          <w:sz w:val="20"/>
          <w:szCs w:val="20"/>
        </w:rPr>
        <w:t>ntroller to use with this view.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AngularJS application mainly relies on controllers to control the flow of data in the application.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A controller is a JavaScript object containing attributes/properties and functions.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  <w:highlight w:val="red"/>
        </w:rPr>
      </w:pPr>
      <w:r>
        <w:rPr>
          <w:rFonts w:ascii="Verdana" w:eastAsia="Verdana" w:hAnsi="Verdana" w:cs="Verdana"/>
          <w:color w:val="000080"/>
          <w:sz w:val="20"/>
          <w:szCs w:val="20"/>
          <w:highlight w:val="red"/>
        </w:rPr>
        <w:t>Which of the following is true about $routeProvider?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$routeProvider is the key service which set the configuration of urls.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$routeProvider maps Urls with the corresponding html page or ng-template.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$routeProvider attaches a controller with the vie</w:t>
      </w:r>
      <w:r>
        <w:rPr>
          <w:rFonts w:ascii="Verdana" w:eastAsia="Verdana" w:hAnsi="Verdana" w:cs="Verdana"/>
          <w:color w:val="000000"/>
          <w:sz w:val="20"/>
          <w:szCs w:val="20"/>
        </w:rPr>
        <w:t>w.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  <w:highlight w:val="red"/>
        </w:rPr>
      </w:pPr>
      <w:r>
        <w:rPr>
          <w:rFonts w:ascii="Verdana" w:eastAsia="Verdana" w:hAnsi="Verdana" w:cs="Verdana"/>
          <w:color w:val="000080"/>
          <w:sz w:val="20"/>
          <w:szCs w:val="20"/>
          <w:highlight w:val="red"/>
        </w:rPr>
        <w:t>Which components can be injected as a dependency in AngularJS?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value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factory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service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is Model in MVC?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Model represents server side data.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Model represents data stored in database.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Model is the lowest level of the pattern responsible for maintaining data.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these.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spacing w:after="60"/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1D1BD7">
      <w:pPr>
        <w:shd w:val="clear" w:color="auto" w:fill="FFFFFF"/>
        <w:spacing w:after="60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In AngularJS, Scope contains the model data.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Expressions are used to bind application data to html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applications can run on all major browsers and smart phones including Android and</w:t>
      </w:r>
      <w:r>
        <w:rPr>
          <w:rFonts w:ascii="Vrinda" w:eastAsia="Vrinda" w:hAnsi="Vrinda" w:cs="Vrinda"/>
          <w:color w:val="000080"/>
          <w:sz w:val="25"/>
          <w:szCs w:val="25"/>
        </w:rPr>
        <w:t xml:space="preserve"> </w:t>
      </w:r>
      <w:r>
        <w:rPr>
          <w:rFonts w:ascii="Verdana" w:eastAsia="Verdana" w:hAnsi="Verdana" w:cs="Verdana"/>
          <w:color w:val="000080"/>
          <w:sz w:val="20"/>
          <w:szCs w:val="20"/>
        </w:rPr>
        <w:t>iOS based phones/tablets.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In controllers, model data is not accessed via $scope object.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True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False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In controllers, model data is accessed via $scope object.</w:t>
      </w:r>
    </w:p>
    <w:p w:rsidR="001D1BD7" w:rsidRDefault="001D1BD7">
      <w:pPr>
        <w:shd w:val="clear" w:color="auto" w:fill="FFFFFF"/>
        <w:spacing w:after="60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ng-init directive can be used to put values to the variables to be used in the application.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uses dependency injection and make use of separation of concerns.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B) False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Scope act as glue between controller and view.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Scopes are objects that refer to the model. They act as glue between controller and view.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  <w:highlight w:val="red"/>
        </w:rPr>
      </w:pPr>
      <w:r>
        <w:rPr>
          <w:rFonts w:ascii="Verdana" w:eastAsia="Verdana" w:hAnsi="Verdana" w:cs="Verdana"/>
          <w:color w:val="000080"/>
          <w:sz w:val="20"/>
          <w:szCs w:val="20"/>
          <w:highlight w:val="red"/>
        </w:rPr>
        <w:t>config phase is the phase during which AngularJS bootstraps itself.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True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False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$invalid flag?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$invalid flag states that value has been changed.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$invalid flag states that form has invalid data.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Both of these above.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these.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$dirty flag?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$dirty flag states that value has been changed.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$dirty flag states that form has invalid data.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Both of the these.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 above.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$dirty flag states that value in the form has b</w:t>
      </w:r>
      <w:r>
        <w:rPr>
          <w:rFonts w:ascii="Verdana" w:eastAsia="Verdana" w:hAnsi="Verdana" w:cs="Verdana"/>
          <w:color w:val="000000"/>
          <w:sz w:val="17"/>
          <w:szCs w:val="17"/>
        </w:rPr>
        <w:t>een changed.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What is controller in MVC?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It is a software Code that stores the data.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It is a software Code that renders the user interface.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It is a software Code that controls the interactions between the Model and View.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these.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true about ng-app directive?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 directive defines and links an AngularJS application to HTML.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ng-app directive indicates the start of the application.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Both of these above.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these.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  <w:r>
        <w:rPr>
          <w:rFonts w:ascii="Verdana" w:eastAsia="Verdana" w:hAnsi="Verdana" w:cs="Verdana"/>
          <w:b/>
          <w:color w:val="000080"/>
          <w:sz w:val="20"/>
          <w:szCs w:val="20"/>
        </w:rPr>
        <w:t>Explanation:</w:t>
      </w:r>
      <w:r>
        <w:rPr>
          <w:rFonts w:ascii="Verdana" w:eastAsia="Verdana" w:hAnsi="Verdana" w:cs="Verdana"/>
          <w:color w:val="000000"/>
          <w:sz w:val="17"/>
          <w:szCs w:val="17"/>
        </w:rPr>
        <w:t>ng-app directi</w:t>
      </w:r>
      <w:r>
        <w:rPr>
          <w:rFonts w:ascii="Verdana" w:eastAsia="Verdana" w:hAnsi="Verdana" w:cs="Verdana"/>
          <w:color w:val="000000"/>
          <w:sz w:val="17"/>
          <w:szCs w:val="17"/>
        </w:rPr>
        <w:t>ve defines and links an AngularJS application to HTML. It also indicate the start of the application.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The argument to the controller function is called _____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$scope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scope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$app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$scopes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clones HTML elements once for each item in a collection (in an array)?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ng-loop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ng-repeat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ng-array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can bind HTML elements to HTML forms?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ng-init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ng-data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ng-app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can provide CSS classes for HTML elements?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ng-init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yellow"/>
        </w:rPr>
        <w:t>C) </w:t>
      </w:r>
      <w:r>
        <w:rPr>
          <w:rFonts w:ascii="Verdana" w:eastAsia="Verdana" w:hAnsi="Verdana" w:cs="Verdana"/>
          <w:color w:val="FF0000"/>
          <w:sz w:val="20"/>
          <w:szCs w:val="20"/>
          <w:highlight w:val="yellow"/>
        </w:rPr>
        <w:t>ng-class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D) ng-model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can also provide status for application data (invalid, dirty, touched, error)?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ng-init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can also provide type validation for application data (number, email, required)?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ng-validate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will auto-bootstrap (automatically initialize) the application when a web page is loaded?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ng-init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ng-css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ng-module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is the correct syntax of creating AngularJS Controller?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var app = angular.module('myApp', []);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angular.controller('myCtrl', function(app,$scope) {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});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  <w:highlight w:val="yellow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var app = angular.module('myApp', []);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  <w:highlight w:val="yellow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app.controller('myCtrl', function($scope) {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  <w:highlight w:val="yellow"/>
        </w:rPr>
      </w:pP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});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var app = module('myApp', []);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app.controller('myCtrl', function($scope) {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});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var app = angular.module('myApp', []);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app.controller( function($scope) {</w:t>
      </w: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});</w:t>
      </w:r>
    </w:p>
    <w:p w:rsidR="001D1BD7" w:rsidRDefault="001D1BD7">
      <w:pPr>
        <w:shd w:val="clear" w:color="auto" w:fill="FFFFFF"/>
        <w:ind w:left="916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is the correct syntax of creating AngularJS application module?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var app = angularJS.module('myApp',[]);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var app = angular.module('myApp', []);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var app = angular.module('myApp');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var app = angular.module([],'myApp',);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expressi</w:t>
      </w:r>
      <w:r>
        <w:rPr>
          <w:rFonts w:ascii="Verdana" w:eastAsia="Verdana" w:hAnsi="Verdana" w:cs="Verdana"/>
          <w:color w:val="000080"/>
          <w:sz w:val="20"/>
          <w:szCs w:val="20"/>
        </w:rPr>
        <w:t>ons bind AngularJS data to HTML the same way as the ______ directive.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{{expression}}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None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initializeAngularJS application variables?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ng-init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B)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ng-inital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None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binds the innerHTML of the element to the application variable?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ng-contorller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ng-view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ng-app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binds the value of the input field to the application variable name?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ng-controller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ng-data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binds application data to the HTML view?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ng-controller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All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binds the value of HTML controls (input, select, textarea) to application data?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ng-expression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ng-data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ng-controller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directive defines an AngularJS application?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ng-controller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ng-bind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1D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777777"/>
          <w:sz w:val="20"/>
          <w:szCs w:val="20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not the valid AngularJS directive?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ng-bind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ng-model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data-app-ng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data-ng-app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F) ng-controller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G) ng-repeat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H) ng-if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binds data to HTML with ______.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Directive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Expressions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Module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Filter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extends HTML attributes with _____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Filter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Expression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Directive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Module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is perfect for ______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AJAX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Multi Page Applications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C) Single Page Applications (SPAs)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Windows Application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Which of the following is component of AngularJS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directives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expressions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filters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modules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E) controllers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F) All of these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G) None of these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Who is the creator of AngularJS?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Guido van Rossum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RasmusLerdorf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Brendan Eich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D) MiškoHevery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applications are built around a design pattern called ______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A) AJAX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B) MVC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Object Oriented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Procedural</w:t>
      </w:r>
    </w:p>
    <w:p w:rsidR="001D1BD7" w:rsidRDefault="001D1BD7">
      <w:pPr>
        <w:shd w:val="clear" w:color="auto" w:fill="FFFFFF"/>
        <w:rPr>
          <w:rFonts w:ascii="Verdana" w:eastAsia="Verdana" w:hAnsi="Verdana" w:cs="Verdana"/>
          <w:color w:val="000000"/>
          <w:sz w:val="17"/>
          <w:szCs w:val="17"/>
        </w:rPr>
      </w:pPr>
    </w:p>
    <w:p w:rsidR="001D1BD7" w:rsidRDefault="00895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color w:val="000080"/>
          <w:sz w:val="20"/>
          <w:szCs w:val="20"/>
        </w:rPr>
      </w:pPr>
      <w:r>
        <w:rPr>
          <w:rFonts w:ascii="Verdana" w:eastAsia="Verdana" w:hAnsi="Verdana" w:cs="Verdana"/>
          <w:color w:val="000080"/>
          <w:sz w:val="20"/>
          <w:szCs w:val="20"/>
        </w:rPr>
        <w:t>AngularJS is the library of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  <w:highlight w:val="yellow"/>
        </w:rPr>
        <w:t>A) JavaScript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B) PHP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C) Python</w:t>
      </w:r>
    </w:p>
    <w:p w:rsidR="001D1BD7" w:rsidRDefault="00895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D) None of these</w:t>
      </w:r>
    </w:p>
    <w:sectPr w:rsidR="001D1B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720" w:bottom="990" w:left="720" w:header="720" w:footer="1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583" w:rsidRDefault="00895583">
      <w:r>
        <w:separator/>
      </w:r>
    </w:p>
  </w:endnote>
  <w:endnote w:type="continuationSeparator" w:id="0">
    <w:p w:rsidR="00895583" w:rsidRDefault="00895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BD7" w:rsidRDefault="001D1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BD7" w:rsidRDefault="0089558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IBCS-PRIMAX Software (Bangladesh) Ltd. </w:t>
    </w:r>
    <w:hyperlink r:id="rId1">
      <w:r>
        <w:rPr>
          <w:color w:val="0000FF"/>
          <w:sz w:val="18"/>
          <w:szCs w:val="18"/>
          <w:u w:val="single"/>
        </w:rPr>
        <w:t>www.ibcs-primax.com/education</w:t>
      </w:r>
    </w:hyperlink>
    <w:r>
      <w:rPr>
        <w:color w:val="000000"/>
        <w:sz w:val="18"/>
        <w:szCs w:val="18"/>
      </w:rPr>
      <w:t xml:space="preserve"> </w:t>
    </w:r>
    <w:r>
      <w:rPr>
        <w:color w:val="000000"/>
        <w:sz w:val="22"/>
        <w:szCs w:val="22"/>
      </w:rPr>
      <w:tab/>
      <w:t xml:space="preserve">               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 w:rsidR="003712B7">
      <w:rPr>
        <w:b/>
        <w:color w:val="000000"/>
        <w:sz w:val="22"/>
        <w:szCs w:val="22"/>
      </w:rPr>
      <w:fldChar w:fldCharType="separate"/>
    </w:r>
    <w:r w:rsidR="003712B7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 w:rsidR="003712B7">
      <w:rPr>
        <w:b/>
        <w:color w:val="000000"/>
        <w:sz w:val="22"/>
        <w:szCs w:val="22"/>
      </w:rPr>
      <w:fldChar w:fldCharType="separate"/>
    </w:r>
    <w:r w:rsidR="003712B7">
      <w:rPr>
        <w:b/>
        <w:noProof/>
        <w:color w:val="000000"/>
        <w:sz w:val="22"/>
        <w:szCs w:val="22"/>
      </w:rPr>
      <w:t>6</w:t>
    </w:r>
    <w:r>
      <w:rPr>
        <w:b/>
        <w:color w:val="000000"/>
        <w:sz w:val="22"/>
        <w:szCs w:val="22"/>
      </w:rPr>
      <w:fldChar w:fldCharType="end"/>
    </w:r>
  </w:p>
  <w:p w:rsidR="001D1BD7" w:rsidRDefault="001D1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BD7" w:rsidRDefault="001D1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583" w:rsidRDefault="00895583">
      <w:r>
        <w:separator/>
      </w:r>
    </w:p>
  </w:footnote>
  <w:footnote w:type="continuationSeparator" w:id="0">
    <w:p w:rsidR="00895583" w:rsidRDefault="00895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BD7" w:rsidRDefault="008955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D1BD7" w:rsidRDefault="001D1BD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89pt;margin-top:-243pt;width:522.65pt;height:522.65pt;rotation:-45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" fillcolor="silver" stroked="f">
              <v:fill opacity="32639f"/>
              <v:textbox inset="2.53958mm,2.53958mm,2.53958mm,2.53958mm">
                <w:txbxContent>
                  <w:p w:rsidR="001D1BD7" w:rsidRDefault="001D1BD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BD7" w:rsidRDefault="008955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D1BD7" w:rsidRDefault="001D1BD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89pt;margin-top:-243pt;width:522.65pt;height:522.65pt;rotation:-45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" fillcolor="silver" stroked="f">
              <v:fill opacity="32639f"/>
              <v:textbox inset="2.53958mm,2.53958mm,2.53958mm,2.53958mm">
                <w:txbxContent>
                  <w:p w:rsidR="001D1BD7" w:rsidRDefault="001D1BD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BD7" w:rsidRDefault="008955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D1BD7" w:rsidRDefault="001D1BD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1" o:spid="_x0000_s1028" style="position:absolute;margin-left:89pt;margin-top:-243pt;width:522.65pt;height:522.65pt;rotation:-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" fillcolor="silver" stroked="f">
              <v:fill opacity="32639f"/>
              <v:textbox inset="2.53958mm,2.53958mm,2.53958mm,2.53958mm">
                <w:txbxContent>
                  <w:p w:rsidR="001D1BD7" w:rsidRDefault="001D1BD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E3326"/>
    <w:multiLevelType w:val="multilevel"/>
    <w:tmpl w:val="0FFA31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1BD7"/>
    <w:rsid w:val="001D1BD7"/>
    <w:rsid w:val="003712B7"/>
    <w:rsid w:val="008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0AE47-619D-437B-B353-09F89365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Safayat Arefin</cp:lastModifiedBy>
  <cp:revision>2</cp:revision>
  <dcterms:created xsi:type="dcterms:W3CDTF">2019-01-24T03:02:00Z</dcterms:created>
  <dcterms:modified xsi:type="dcterms:W3CDTF">2019-01-24T03:03:00Z</dcterms:modified>
</cp:coreProperties>
</file>