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B0" w:rsidRDefault="00D055B5" w:rsidP="00D055B5">
      <w:pPr>
        <w:pStyle w:val="Title"/>
      </w:pPr>
      <w:r>
        <w:t>Software Requirement Specification (SRS)</w:t>
      </w:r>
    </w:p>
    <w:p w:rsidR="00D055B5" w:rsidRDefault="00D055B5" w:rsidP="00D055B5">
      <w:pPr>
        <w:pStyle w:val="Heading1"/>
      </w:pPr>
      <w:r>
        <w:t>Project Title: Sun-Shine Farm</w:t>
      </w:r>
      <w:r w:rsidR="006338B4">
        <w:t xml:space="preserve"> Inc.</w:t>
      </w:r>
    </w:p>
    <w:p w:rsidR="00D055B5" w:rsidRDefault="00D055B5" w:rsidP="00455477">
      <w:pPr>
        <w:pStyle w:val="Heading2"/>
      </w:pPr>
      <w:r>
        <w:t>Requirements:</w:t>
      </w:r>
    </w:p>
    <w:p w:rsidR="00DC391D" w:rsidRDefault="00DC391D" w:rsidP="00D3661F">
      <w:pPr>
        <w:spacing w:after="0"/>
      </w:pPr>
      <w:r>
        <w:t>We need to build a software for Sun-Shine Farm. The application will have following features: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There will be two types of user like admin and customers.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There will be employees like manager, drivers, Guards and farmers.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Ther</w:t>
      </w:r>
      <w:r w:rsidRPr="00760BE3">
        <w:rPr>
          <w:rFonts w:asciiTheme="minorHAnsi" w:hAnsiTheme="minorHAnsi" w:cstheme="minorHAnsi"/>
          <w:color w:val="auto"/>
          <w:sz w:val="22"/>
        </w:rPr>
        <w:t>e will be login for admin and customers.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Customers can register through email.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Admin can see, add &amp; edit every crops, employees etc.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Customers can only see tables like crop list, equipment list etc.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Customers can edit their profile from user-list.</w:t>
      </w:r>
    </w:p>
    <w:p w:rsidR="00000000" w:rsidRPr="00760BE3" w:rsidRDefault="00241A27" w:rsidP="00760BE3">
      <w:pPr>
        <w:pStyle w:val="Heading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760BE3">
        <w:rPr>
          <w:rFonts w:asciiTheme="minorHAnsi" w:hAnsiTheme="minorHAnsi" w:cstheme="minorHAnsi"/>
          <w:color w:val="auto"/>
          <w:sz w:val="22"/>
        </w:rPr>
        <w:t>Customers can add their images.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Manager is responsible for keeping record of expenses and sales of the farm.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Manager is responsible</w:t>
      </w:r>
      <w:r w:rsidRPr="00760BE3">
        <w:t xml:space="preserve"> for salary expense, utility expense, rent expense and executive is responsible miscellaneous expenses.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 xml:space="preserve">Driver is responsible for car-fuel expense and taking crops </w:t>
      </w:r>
      <w:r w:rsidRPr="00760BE3">
        <w:t>from farm to Super-Market with manager.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Executive is responsible for selling crops to Super-Market.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Manager is responsible for purchasing equipment.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Farmers are responsible for purchasing insecticides and pesticides.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Farmers are responsible for growing crops.</w:t>
      </w:r>
    </w:p>
    <w:p w:rsidR="00000000" w:rsidRPr="00760BE3" w:rsidRDefault="00241A27" w:rsidP="00D3661F">
      <w:pPr>
        <w:numPr>
          <w:ilvl w:val="1"/>
          <w:numId w:val="4"/>
        </w:numPr>
        <w:spacing w:after="0"/>
      </w:pPr>
      <w:r w:rsidRPr="00760BE3">
        <w:t>Customers purchase crops from Super-Market.</w:t>
      </w:r>
    </w:p>
    <w:p w:rsidR="00760BE3" w:rsidRPr="00760BE3" w:rsidRDefault="00241A27" w:rsidP="00D3661F">
      <w:pPr>
        <w:numPr>
          <w:ilvl w:val="1"/>
          <w:numId w:val="4"/>
        </w:numPr>
        <w:spacing w:after="0"/>
      </w:pPr>
      <w:r w:rsidRPr="00760BE3">
        <w:t>Customers can also purchase crops from farm.</w:t>
      </w:r>
    </w:p>
    <w:p w:rsidR="00760BE3" w:rsidRPr="00760BE3" w:rsidRDefault="00760BE3" w:rsidP="00760BE3">
      <w:pPr>
        <w:ind w:left="1080"/>
      </w:pPr>
    </w:p>
    <w:p w:rsidR="00A25071" w:rsidRDefault="00A25071" w:rsidP="00455477">
      <w:pPr>
        <w:pStyle w:val="Heading2"/>
      </w:pPr>
      <w:r>
        <w:lastRenderedPageBreak/>
        <w:t>Analysis and Design:</w:t>
      </w:r>
    </w:p>
    <w:p w:rsidR="00293D43" w:rsidRPr="00B860A3" w:rsidRDefault="00455477" w:rsidP="00B860A3">
      <w:pPr>
        <w:pStyle w:val="Heading3"/>
        <w:numPr>
          <w:ilvl w:val="0"/>
          <w:numId w:val="3"/>
        </w:numPr>
      </w:pPr>
      <w:r>
        <w:t>Brainstorming Diagram:</w:t>
      </w:r>
    </w:p>
    <w:p w:rsidR="00B860A3" w:rsidRDefault="00B860A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272415</wp:posOffset>
            </wp:positionH>
            <wp:positionV relativeFrom="margin">
              <wp:align>bottom</wp:align>
            </wp:positionV>
            <wp:extent cx="6296025" cy="8393430"/>
            <wp:effectExtent l="0" t="0" r="952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shinefarmBrainStorming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A25071" w:rsidRDefault="0030697F" w:rsidP="0030697F">
      <w:pPr>
        <w:pStyle w:val="Heading3"/>
        <w:numPr>
          <w:ilvl w:val="0"/>
          <w:numId w:val="3"/>
        </w:numPr>
      </w:pPr>
      <w:r>
        <w:lastRenderedPageBreak/>
        <w:t>Use Case Diagram:</w:t>
      </w:r>
    </w:p>
    <w:p w:rsidR="0030697F" w:rsidRDefault="00B860A3" w:rsidP="0030697F">
      <w:r>
        <w:rPr>
          <w:noProof/>
        </w:rPr>
        <w:drawing>
          <wp:inline distT="0" distB="0" distL="0" distR="0">
            <wp:extent cx="6857766" cy="857079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8" cy="85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E" w:rsidRDefault="007D364E">
      <w:r>
        <w:br w:type="page"/>
      </w:r>
    </w:p>
    <w:p w:rsidR="007D364E" w:rsidRDefault="00691CFB" w:rsidP="007D364E">
      <w:pPr>
        <w:pStyle w:val="Heading3"/>
        <w:numPr>
          <w:ilvl w:val="0"/>
          <w:numId w:val="3"/>
        </w:num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800215" cy="851598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hinefarm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115" cy="852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D364E">
        <w:t>Class Diagram:</w:t>
      </w:r>
    </w:p>
    <w:p w:rsidR="00A40275" w:rsidRPr="00A40275" w:rsidRDefault="00A40275" w:rsidP="00A40275"/>
    <w:sectPr w:rsidR="00A40275" w:rsidRPr="00A40275" w:rsidSect="00837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703"/>
    <w:multiLevelType w:val="hybridMultilevel"/>
    <w:tmpl w:val="E6C8365E"/>
    <w:lvl w:ilvl="0" w:tplc="025011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0A7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07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B28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85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2C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C9A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8B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A5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B6956"/>
    <w:multiLevelType w:val="hybridMultilevel"/>
    <w:tmpl w:val="C7F0D264"/>
    <w:lvl w:ilvl="0" w:tplc="F1E81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E7D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CE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EA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87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A2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CBB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D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C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1360"/>
    <w:multiLevelType w:val="hybridMultilevel"/>
    <w:tmpl w:val="2AB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D"/>
    <w:rsid w:val="000B54B8"/>
    <w:rsid w:val="000C667D"/>
    <w:rsid w:val="00140305"/>
    <w:rsid w:val="0014466F"/>
    <w:rsid w:val="001A07D5"/>
    <w:rsid w:val="001B15BC"/>
    <w:rsid w:val="00241A27"/>
    <w:rsid w:val="00293D43"/>
    <w:rsid w:val="002A43B0"/>
    <w:rsid w:val="002E2E0F"/>
    <w:rsid w:val="002F2CA4"/>
    <w:rsid w:val="0030697F"/>
    <w:rsid w:val="00361234"/>
    <w:rsid w:val="00391DD5"/>
    <w:rsid w:val="00417138"/>
    <w:rsid w:val="00417367"/>
    <w:rsid w:val="00435F72"/>
    <w:rsid w:val="00455477"/>
    <w:rsid w:val="004C502B"/>
    <w:rsid w:val="004D23CB"/>
    <w:rsid w:val="005346C8"/>
    <w:rsid w:val="005603D5"/>
    <w:rsid w:val="005912BE"/>
    <w:rsid w:val="00614544"/>
    <w:rsid w:val="006338B4"/>
    <w:rsid w:val="00691CFB"/>
    <w:rsid w:val="00726724"/>
    <w:rsid w:val="00760BE3"/>
    <w:rsid w:val="00760FD9"/>
    <w:rsid w:val="007D364E"/>
    <w:rsid w:val="00820C70"/>
    <w:rsid w:val="00837D56"/>
    <w:rsid w:val="00870BE7"/>
    <w:rsid w:val="00891BC8"/>
    <w:rsid w:val="00984F57"/>
    <w:rsid w:val="00A25071"/>
    <w:rsid w:val="00A40275"/>
    <w:rsid w:val="00A754D4"/>
    <w:rsid w:val="00B700AA"/>
    <w:rsid w:val="00B73882"/>
    <w:rsid w:val="00B860A3"/>
    <w:rsid w:val="00BF4C9C"/>
    <w:rsid w:val="00C80A11"/>
    <w:rsid w:val="00CF526A"/>
    <w:rsid w:val="00D055B5"/>
    <w:rsid w:val="00D3661F"/>
    <w:rsid w:val="00D90761"/>
    <w:rsid w:val="00DC391D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294-CC83-493A-8C1F-D3986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42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2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2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1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6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6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2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8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9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7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7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1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0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7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27</cp:revision>
  <dcterms:created xsi:type="dcterms:W3CDTF">2018-12-22T03:48:00Z</dcterms:created>
  <dcterms:modified xsi:type="dcterms:W3CDTF">2019-03-30T17:20:00Z</dcterms:modified>
</cp:coreProperties>
</file>