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463" w:rsidRPr="00224463" w:rsidRDefault="00224463" w:rsidP="00224463">
      <w:pPr>
        <w:jc w:val="both"/>
      </w:pPr>
      <w:r w:rsidRPr="00224463">
        <w:t>LEGAL DISCLAIMER</w:t>
      </w:r>
    </w:p>
    <w:p w:rsidR="00224463" w:rsidRPr="00224463" w:rsidRDefault="00224463" w:rsidP="00224463">
      <w:pPr>
        <w:jc w:val="both"/>
      </w:pPr>
      <w:r>
        <w:t xml:space="preserve">Amarshop </w:t>
      </w:r>
      <w:r w:rsidRPr="00224463">
        <w:t>makes available information and materials (the "Information") on www.</w:t>
      </w:r>
      <w:r>
        <w:t>amarshop</w:t>
      </w:r>
      <w:r w:rsidRPr="00224463">
        <w:t>.com.bd, subject to the Disclaimer. This Disclaimer governs the use of our Website; by accessing this Website, you agree to the terms and conditions as outlined in the Privacy policy and this Disclaimer. If you disagree, please do not access this Website. We reserve the right to modify the Privacy Policy and/or Disclaimer from time to time without any notice and at our sole discretion by posting amended</w:t>
      </w:r>
      <w:bookmarkStart w:id="0" w:name="_GoBack"/>
      <w:bookmarkEnd w:id="0"/>
      <w:r w:rsidR="00057D7E" w:rsidRPr="00224463">
        <w:t> Disclaimer</w:t>
      </w:r>
      <w:r w:rsidRPr="00224463">
        <w:t> on this Website. By using this Website after the changes / modifications have been posted you agree to accept those changes / modifications, whether or not you have reviewed the changes / modifications.</w:t>
      </w:r>
    </w:p>
    <w:p w:rsidR="00224463" w:rsidRPr="00224463" w:rsidRDefault="00224463" w:rsidP="00224463">
      <w:pPr>
        <w:jc w:val="both"/>
      </w:pPr>
      <w:r w:rsidRPr="00224463">
        <w:t>COPYRIGHT</w:t>
      </w:r>
    </w:p>
    <w:p w:rsidR="00224463" w:rsidRPr="00224463" w:rsidRDefault="00224463" w:rsidP="00224463">
      <w:pPr>
        <w:jc w:val="both"/>
      </w:pPr>
      <w:r>
        <w:t>Amarshop</w:t>
      </w:r>
      <w:r w:rsidRPr="00224463">
        <w:t xml:space="preserve"> 2020. All rights reserved.</w:t>
      </w:r>
    </w:p>
    <w:p w:rsidR="00224463" w:rsidRPr="00224463" w:rsidRDefault="00224463" w:rsidP="00224463">
      <w:pPr>
        <w:jc w:val="both"/>
      </w:pPr>
      <w:r w:rsidRPr="00224463">
        <w:t xml:space="preserve">Except as specifically permitted herein, no portion of the Information on this Website may be reproduced in any form or by any means without the prior written permission from </w:t>
      </w:r>
      <w:r>
        <w:t>AMARSHOP</w:t>
      </w:r>
      <w:r w:rsidRPr="00224463">
        <w:t>.</w:t>
      </w:r>
    </w:p>
    <w:p w:rsidR="00224463" w:rsidRPr="00224463" w:rsidRDefault="00224463" w:rsidP="00224463">
      <w:pPr>
        <w:jc w:val="both"/>
      </w:pPr>
      <w:r w:rsidRPr="00224463">
        <w:t> </w:t>
      </w:r>
    </w:p>
    <w:p w:rsidR="00224463" w:rsidRPr="00224463" w:rsidRDefault="00224463" w:rsidP="00224463">
      <w:pPr>
        <w:jc w:val="both"/>
      </w:pPr>
      <w:r w:rsidRPr="00224463">
        <w:t>TRADEMARKS</w:t>
      </w:r>
    </w:p>
    <w:p w:rsidR="00224463" w:rsidRPr="00224463" w:rsidRDefault="00224463" w:rsidP="00224463">
      <w:pPr>
        <w:jc w:val="both"/>
      </w:pPr>
      <w:r>
        <w:t>AMARSHOP</w:t>
      </w:r>
      <w:r w:rsidRPr="00224463">
        <w:t xml:space="preserve">, and other </w:t>
      </w:r>
      <w:r>
        <w:t>AMARSHOP</w:t>
      </w:r>
      <w:r w:rsidRPr="00224463">
        <w:t xml:space="preserve"> graphics, logos, and service names including "www.</w:t>
      </w:r>
      <w:r>
        <w:t>amarshop</w:t>
      </w:r>
      <w:r w:rsidRPr="00224463">
        <w:t xml:space="preserve">.com.bd” are trademarks of </w:t>
      </w:r>
      <w:r>
        <w:t>AMARSHOP</w:t>
      </w:r>
      <w:r w:rsidRPr="00224463">
        <w:t xml:space="preserve">. Except as specifically permitted herein, these Trademarks may not be used without the prior written permission from </w:t>
      </w:r>
      <w:r>
        <w:t>AMARSHOP</w:t>
      </w:r>
      <w:r w:rsidRPr="00224463">
        <w:t xml:space="preserve">. All other trademarks not owned by </w:t>
      </w:r>
      <w:r>
        <w:t>AMARSHOP</w:t>
      </w:r>
      <w:r w:rsidRPr="00224463">
        <w:t xml:space="preserve"> that appear on this website are the property of their respective owners, who may or may not be affiliated with, connected to, or sponsored by </w:t>
      </w:r>
      <w:r>
        <w:t>AMARSHOP</w:t>
      </w:r>
      <w:r w:rsidRPr="00224463">
        <w:t>.</w:t>
      </w:r>
    </w:p>
    <w:p w:rsidR="00224463" w:rsidRPr="00224463" w:rsidRDefault="00224463" w:rsidP="00224463">
      <w:pPr>
        <w:jc w:val="both"/>
      </w:pPr>
      <w:r w:rsidRPr="00224463">
        <w:t> </w:t>
      </w:r>
    </w:p>
    <w:p w:rsidR="00224463" w:rsidRPr="00224463" w:rsidRDefault="00224463" w:rsidP="00224463">
      <w:pPr>
        <w:jc w:val="both"/>
      </w:pPr>
      <w:r w:rsidRPr="00224463">
        <w:t>USE OF WEBSITE INFORMATION</w:t>
      </w:r>
    </w:p>
    <w:p w:rsidR="00224463" w:rsidRPr="00224463" w:rsidRDefault="00224463" w:rsidP="00224463">
      <w:pPr>
        <w:jc w:val="both"/>
      </w:pPr>
      <w:r w:rsidRPr="00224463">
        <w:t xml:space="preserve">Subject to the terms and conditions set forth in the Privacy policy and this Disclaimer, </w:t>
      </w:r>
      <w:r>
        <w:t>AMARSHOP</w:t>
      </w:r>
      <w:r w:rsidRPr="00224463">
        <w:t xml:space="preserve"> grants you a non-transferable, non-exclusive, restricted and limited right to access, use and display this Website along with the contents. You agree and acknowledge that you will no</w:t>
      </w:r>
      <w:r>
        <w:t>t interrupt or attempt to inter</w:t>
      </w:r>
      <w:r w:rsidRPr="00224463">
        <w:t>rupt the functioning of this Website in any manner whatsoever and shall use &amp; access this Website in accordance with the terms and conditions stated in Privacy policy and this </w:t>
      </w:r>
      <w:r w:rsidRPr="00224463">
        <w:rPr>
          <w:u w:val="single"/>
        </w:rPr>
        <w:t>Disclaimer.</w:t>
      </w:r>
    </w:p>
    <w:p w:rsidR="00224463" w:rsidRPr="00224463" w:rsidRDefault="00224463" w:rsidP="00224463">
      <w:pPr>
        <w:jc w:val="both"/>
      </w:pPr>
      <w:r w:rsidRPr="00224463">
        <w:t>Except as otherwise indicated elsewhere on this Website, you may view, copy, print, and download the Information available on this Website subject to the following conditions:</w:t>
      </w:r>
    </w:p>
    <w:p w:rsidR="00224463" w:rsidRPr="00224463" w:rsidRDefault="00224463" w:rsidP="00224463">
      <w:pPr>
        <w:numPr>
          <w:ilvl w:val="0"/>
          <w:numId w:val="1"/>
        </w:numPr>
        <w:jc w:val="both"/>
      </w:pPr>
      <w:r w:rsidRPr="00224463">
        <w:t>The Information may be used solely for personal and informational purposes</w:t>
      </w:r>
    </w:p>
    <w:p w:rsidR="00224463" w:rsidRPr="00224463" w:rsidRDefault="00224463" w:rsidP="00224463">
      <w:pPr>
        <w:numPr>
          <w:ilvl w:val="0"/>
          <w:numId w:val="1"/>
        </w:numPr>
        <w:jc w:val="both"/>
      </w:pPr>
      <w:r w:rsidRPr="00224463">
        <w:t>The Information may not be modified or altered in any way</w:t>
      </w:r>
    </w:p>
    <w:p w:rsidR="00224463" w:rsidRPr="00224463" w:rsidRDefault="00224463" w:rsidP="00224463">
      <w:pPr>
        <w:numPr>
          <w:ilvl w:val="0"/>
          <w:numId w:val="1"/>
        </w:numPr>
        <w:jc w:val="both"/>
      </w:pPr>
      <w:r w:rsidRPr="00224463">
        <w:t xml:space="preserve">Any copy of the Information or portion thereof must include the copyright notice above and this permission notice.  You must contribute all content taken by you from this Website to </w:t>
      </w:r>
      <w:r>
        <w:t>AMARSHOP</w:t>
      </w:r>
    </w:p>
    <w:p w:rsidR="00224463" w:rsidRPr="00224463" w:rsidRDefault="00224463" w:rsidP="00224463">
      <w:pPr>
        <w:numPr>
          <w:ilvl w:val="0"/>
          <w:numId w:val="1"/>
        </w:numPr>
        <w:jc w:val="both"/>
      </w:pPr>
      <w:r w:rsidRPr="00224463">
        <w:t>The Information shall not be disclosed to any other person(s)/entity(</w:t>
      </w:r>
      <w:proofErr w:type="spellStart"/>
      <w:r w:rsidRPr="00224463">
        <w:t>ies</w:t>
      </w:r>
      <w:proofErr w:type="spellEnd"/>
      <w:r w:rsidRPr="00224463">
        <w:t>) unless they are given notice of, and they agree to accept, the obligations arising under the Terms of Use</w:t>
      </w:r>
    </w:p>
    <w:p w:rsidR="00224463" w:rsidRPr="00224463" w:rsidRDefault="00224463" w:rsidP="00224463">
      <w:pPr>
        <w:numPr>
          <w:ilvl w:val="0"/>
          <w:numId w:val="1"/>
        </w:numPr>
        <w:jc w:val="both"/>
      </w:pPr>
      <w:r w:rsidRPr="00224463">
        <w:lastRenderedPageBreak/>
        <w:t>You shall also agree to abide by all additional restrictions displayed on this Website and as may be updated from time to time</w:t>
      </w:r>
    </w:p>
    <w:p w:rsidR="00224463" w:rsidRPr="00224463" w:rsidRDefault="00224463" w:rsidP="00224463">
      <w:pPr>
        <w:numPr>
          <w:ilvl w:val="0"/>
          <w:numId w:val="1"/>
        </w:numPr>
        <w:jc w:val="both"/>
      </w:pPr>
      <w:r>
        <w:t>AMARSHOP</w:t>
      </w:r>
      <w:r w:rsidRPr="00224463">
        <w:t xml:space="preserve"> reserves the right to revoke such authorization at any time, and any such use shall be discontinued immediately upon written notice from </w:t>
      </w:r>
      <w:r>
        <w:t>AMARSHOP</w:t>
      </w:r>
    </w:p>
    <w:p w:rsidR="00224463" w:rsidRPr="00224463" w:rsidRDefault="00224463" w:rsidP="00224463">
      <w:pPr>
        <w:numPr>
          <w:ilvl w:val="0"/>
          <w:numId w:val="1"/>
        </w:numPr>
        <w:jc w:val="both"/>
      </w:pPr>
      <w:r w:rsidRPr="00224463">
        <w:t>Information specified above does not include the design or layout of this Website. Further, you agree to comply with all copyright and other intellectual property laws worldwide in your use of this Website and to prevent any unauthorized copying of the Information </w:t>
      </w:r>
    </w:p>
    <w:p w:rsidR="00224463" w:rsidRPr="00224463" w:rsidRDefault="00224463" w:rsidP="00224463">
      <w:pPr>
        <w:numPr>
          <w:ilvl w:val="0"/>
          <w:numId w:val="1"/>
        </w:numPr>
        <w:jc w:val="both"/>
      </w:pPr>
      <w:r w:rsidRPr="00224463">
        <w:t xml:space="preserve">By sharing any contribution (including without limitation any text, photographs, graphics, video or audio) with </w:t>
      </w:r>
      <w:r>
        <w:t>AMARSHOP</w:t>
      </w:r>
      <w:r w:rsidRPr="00224463">
        <w:t xml:space="preserve"> or this Website you agree to grant </w:t>
      </w:r>
      <w:r>
        <w:t>AMARSHOP</w:t>
      </w:r>
      <w:r w:rsidRPr="00224463">
        <w:t xml:space="preserve"> / Website, free of charge, permission to use the material in any way </w:t>
      </w:r>
      <w:r>
        <w:t>AMARSHOP</w:t>
      </w:r>
      <w:r w:rsidRPr="00224463">
        <w:t xml:space="preserve"> wishes (including modifying or deleting it). In order that </w:t>
      </w:r>
      <w:r>
        <w:t>AMARSHOP</w:t>
      </w:r>
      <w:r w:rsidRPr="00224463">
        <w:t xml:space="preserve"> / Website can use your contribution, you confirm that your contribution is your own original work, is not defamatory and does not infringe/ violate any relevant laws (including but not limited to laws relating to communal harmony, sedition etc.) and that you have the right to give </w:t>
      </w:r>
      <w:r>
        <w:t>AMARSHOP</w:t>
      </w:r>
      <w:r w:rsidRPr="00224463">
        <w:t xml:space="preserve"> / Website permission to use it for the purposes specified above.</w:t>
      </w:r>
    </w:p>
    <w:p w:rsidR="00224463" w:rsidRPr="00224463" w:rsidRDefault="00224463" w:rsidP="00224463">
      <w:pPr>
        <w:jc w:val="both"/>
      </w:pPr>
      <w:r w:rsidRPr="00224463">
        <w:t> </w:t>
      </w:r>
    </w:p>
    <w:p w:rsidR="00224463" w:rsidRPr="00224463" w:rsidRDefault="00224463" w:rsidP="00224463">
      <w:pPr>
        <w:jc w:val="both"/>
      </w:pPr>
      <w:r w:rsidRPr="00224463">
        <w:t>LINKS TO THIRD PARTY WEBSITES</w:t>
      </w:r>
    </w:p>
    <w:p w:rsidR="00224463" w:rsidRPr="00224463" w:rsidRDefault="00224463" w:rsidP="00224463">
      <w:pPr>
        <w:jc w:val="both"/>
      </w:pPr>
      <w:r w:rsidRPr="00224463">
        <w:t xml:space="preserve">This Website may contain links to third party websites, which are not under the control of </w:t>
      </w:r>
      <w:r>
        <w:t>AMARSHOP</w:t>
      </w:r>
      <w:r w:rsidRPr="00224463">
        <w:t xml:space="preserve">. </w:t>
      </w:r>
      <w:r>
        <w:t>AMARSHOP</w:t>
      </w:r>
      <w:r w:rsidRPr="00224463">
        <w:t xml:space="preserve"> has no responsibility or liability for and makes no representations whatsoever about any other website that you may have access to through this Website. These linked sites are only for your convenience, and therefore, you access them at your own risk. The inclusion of such links does not imply that </w:t>
      </w:r>
      <w:r>
        <w:t>AMARSHOP</w:t>
      </w:r>
      <w:r w:rsidRPr="00224463">
        <w:t xml:space="preserve"> endorses or accepts any responsibility for the content or uses of such websites. Nonetheless, </w:t>
      </w:r>
      <w:r>
        <w:t>AMARSHOP</w:t>
      </w:r>
      <w:r w:rsidRPr="00224463">
        <w:t xml:space="preserve"> seeks to protect the integrity of its website and the links placed upon it, and therefore requests any feedback on not only its own site, but also third party links as well.</w:t>
      </w:r>
    </w:p>
    <w:p w:rsidR="00224463" w:rsidRPr="00224463" w:rsidRDefault="00224463" w:rsidP="00224463">
      <w:pPr>
        <w:jc w:val="both"/>
      </w:pPr>
    </w:p>
    <w:p w:rsidR="00224463" w:rsidRPr="00224463" w:rsidRDefault="00224463" w:rsidP="00224463">
      <w:pPr>
        <w:jc w:val="both"/>
      </w:pPr>
      <w:r w:rsidRPr="00224463">
        <w:t>INDEMNIFICATION</w:t>
      </w:r>
    </w:p>
    <w:p w:rsidR="00224463" w:rsidRPr="00224463" w:rsidRDefault="00224463" w:rsidP="00224463">
      <w:pPr>
        <w:jc w:val="both"/>
      </w:pPr>
      <w:r w:rsidRPr="00224463">
        <w:t xml:space="preserve">By accepting this Disclaimer, you agree to indemnify, defend and otherwise hold harmless </w:t>
      </w:r>
      <w:r>
        <w:t>AMARSHOP</w:t>
      </w:r>
      <w:r w:rsidRPr="00224463">
        <w:t>, its officers, employees, agents, subsidiaries, affiliates and other partners from any direct, indirect, incidental, special, consequential or exemplary damages resulting from:</w:t>
      </w:r>
    </w:p>
    <w:p w:rsidR="00224463" w:rsidRPr="00224463" w:rsidRDefault="00224463" w:rsidP="00224463">
      <w:pPr>
        <w:numPr>
          <w:ilvl w:val="0"/>
          <w:numId w:val="2"/>
        </w:numPr>
        <w:jc w:val="both"/>
      </w:pPr>
      <w:r w:rsidRPr="00224463">
        <w:t>Your use of this Website</w:t>
      </w:r>
    </w:p>
    <w:p w:rsidR="00224463" w:rsidRPr="00224463" w:rsidRDefault="00224463" w:rsidP="00224463">
      <w:pPr>
        <w:numPr>
          <w:ilvl w:val="0"/>
          <w:numId w:val="2"/>
        </w:numPr>
        <w:jc w:val="both"/>
      </w:pPr>
      <w:r w:rsidRPr="00224463">
        <w:t>Your breach of the Terms of Use , </w:t>
      </w:r>
      <w:r w:rsidRPr="008139D4">
        <w:t>Disclaimer </w:t>
      </w:r>
      <w:r w:rsidRPr="00224463">
        <w:t>and policies or documents they incorporates by reference, or Your violation of any law, rules or regulation</w:t>
      </w:r>
    </w:p>
    <w:p w:rsidR="00224463" w:rsidRPr="00224463" w:rsidRDefault="00224463" w:rsidP="00224463">
      <w:pPr>
        <w:numPr>
          <w:ilvl w:val="0"/>
          <w:numId w:val="2"/>
        </w:numPr>
        <w:jc w:val="both"/>
      </w:pPr>
      <w:r w:rsidRPr="00224463">
        <w:t>Any other matter relating to this Website. Any business transactions which may arise between the Users/Members from their use of this Website are the sole responsibility of the Users/Members involved.</w:t>
      </w:r>
    </w:p>
    <w:p w:rsidR="00224463" w:rsidRPr="00224463" w:rsidRDefault="00224463" w:rsidP="00224463">
      <w:pPr>
        <w:jc w:val="both"/>
      </w:pPr>
      <w:r w:rsidRPr="00224463">
        <w:t>WARRANTIES AND DISCLAIMERS</w:t>
      </w:r>
    </w:p>
    <w:p w:rsidR="00224463" w:rsidRPr="00224463" w:rsidRDefault="00224463" w:rsidP="00224463">
      <w:pPr>
        <w:jc w:val="both"/>
      </w:pPr>
      <w:r>
        <w:t>AMARSHOP</w:t>
      </w:r>
      <w:r w:rsidRPr="00224463">
        <w:t xml:space="preserve"> does not warrant the information on this website, which is provided "as is" without warranty of any kind, including, without limitation, any warranty of design, merchantability or fitness for a particular purpose, and without warranty as to non-infringement or the performance or results you may obtain by using the information. The entire risk as to the results and performance obtained from using the information on this website is assumed by you. </w:t>
      </w:r>
      <w:r>
        <w:t>AMARSHOP</w:t>
      </w:r>
      <w:r w:rsidRPr="00224463">
        <w:t xml:space="preserve"> does not assume responsibility for any errors or omissions in the information or documents which are referenced by or linked to this website.</w:t>
      </w:r>
    </w:p>
    <w:p w:rsidR="00224463" w:rsidRPr="00224463" w:rsidRDefault="00224463" w:rsidP="00224463">
      <w:pPr>
        <w:jc w:val="both"/>
      </w:pPr>
      <w:r>
        <w:t>AMARSHOP</w:t>
      </w:r>
      <w:r w:rsidRPr="00224463">
        <w:t xml:space="preserve"> makes no warranty that:</w:t>
      </w:r>
    </w:p>
    <w:p w:rsidR="00224463" w:rsidRPr="00224463" w:rsidRDefault="00224463" w:rsidP="00224463">
      <w:pPr>
        <w:numPr>
          <w:ilvl w:val="0"/>
          <w:numId w:val="3"/>
        </w:numPr>
        <w:jc w:val="both"/>
      </w:pPr>
      <w:r w:rsidRPr="00224463">
        <w:t>This website will meet your requirements,</w:t>
      </w:r>
    </w:p>
    <w:p w:rsidR="00224463" w:rsidRPr="00224463" w:rsidRDefault="00224463" w:rsidP="00224463">
      <w:pPr>
        <w:numPr>
          <w:ilvl w:val="0"/>
          <w:numId w:val="3"/>
        </w:numPr>
        <w:jc w:val="both"/>
      </w:pPr>
      <w:r w:rsidRPr="00224463">
        <w:t>The content/material on this website will be uninterrupted, timely, secure or error free,</w:t>
      </w:r>
    </w:p>
    <w:p w:rsidR="00224463" w:rsidRPr="00224463" w:rsidRDefault="00224463" w:rsidP="00224463">
      <w:pPr>
        <w:numPr>
          <w:ilvl w:val="0"/>
          <w:numId w:val="3"/>
        </w:numPr>
        <w:jc w:val="both"/>
      </w:pPr>
      <w:r w:rsidRPr="00224463">
        <w:t>The results that may be obtained from use of this website will be accurate or reliable, </w:t>
      </w:r>
    </w:p>
    <w:p w:rsidR="00224463" w:rsidRPr="00224463" w:rsidRDefault="00224463" w:rsidP="00224463">
      <w:pPr>
        <w:numPr>
          <w:ilvl w:val="0"/>
          <w:numId w:val="3"/>
        </w:numPr>
        <w:jc w:val="both"/>
      </w:pPr>
      <w:r w:rsidRPr="00224463">
        <w:t>The quality of any content/material or other information obtained by you through this website will meet your expectations, and</w:t>
      </w:r>
    </w:p>
    <w:p w:rsidR="00224463" w:rsidRPr="00224463" w:rsidRDefault="00224463" w:rsidP="00224463">
      <w:pPr>
        <w:numPr>
          <w:ilvl w:val="0"/>
          <w:numId w:val="3"/>
        </w:numPr>
        <w:jc w:val="both"/>
      </w:pPr>
      <w:r w:rsidRPr="00224463">
        <w:t>Any errors in the software will be corrected.</w:t>
      </w:r>
    </w:p>
    <w:p w:rsidR="00224463" w:rsidRPr="00224463" w:rsidRDefault="00224463" w:rsidP="00224463">
      <w:pPr>
        <w:jc w:val="both"/>
      </w:pPr>
      <w:r w:rsidRPr="00224463">
        <w:t>Any material downloaded or otherwise obtained through the use of this website is done at your own discretion and risk and that you will be solely responsible for any damage to your computer system or loss of data that results from the download of any such material.</w:t>
      </w:r>
    </w:p>
    <w:p w:rsidR="00224463" w:rsidRPr="00224463" w:rsidRDefault="00224463" w:rsidP="00224463">
      <w:pPr>
        <w:jc w:val="both"/>
      </w:pPr>
      <w:r w:rsidRPr="00224463">
        <w:t xml:space="preserve">No advice or information, whether oral or written, obtained by you from </w:t>
      </w:r>
      <w:r>
        <w:t>AMARSHOP</w:t>
      </w:r>
      <w:r w:rsidRPr="00224463">
        <w:t xml:space="preserve"> or through or from this website shall create any warranty not expressly stated in this disclaimer.</w:t>
      </w:r>
    </w:p>
    <w:p w:rsidR="00224463" w:rsidRPr="00224463" w:rsidRDefault="00224463" w:rsidP="00224463">
      <w:pPr>
        <w:jc w:val="both"/>
      </w:pPr>
      <w:r w:rsidRPr="00224463">
        <w:t xml:space="preserve">References to companies and information about them and their services and products are provided "as is" without warranty of any kind, either express or implied. In no event shall </w:t>
      </w:r>
      <w:r>
        <w:t>AMARSHOP</w:t>
      </w:r>
      <w:r w:rsidRPr="00224463">
        <w:t xml:space="preserve"> be liable to you or any third party for any incidental, consequential, indirect, special, or exemplary damages, including, without limitation, loss of business, lost profits, business interruption, loss of business information or any pecuniary loss, arising out of, in connection with, or relating to the use or performance of the information referenced by or linked to this website, even if </w:t>
      </w:r>
      <w:r>
        <w:t>AMARSHOP</w:t>
      </w:r>
      <w:r w:rsidRPr="00224463">
        <w:t xml:space="preserve"> has been advised of the possibility of such damages. Because some states do not allow the exclusion or limitation of liability for consequential or incidental damages, the above limitation may not apply to you.</w:t>
      </w:r>
    </w:p>
    <w:p w:rsidR="00224463" w:rsidRPr="00224463" w:rsidRDefault="00224463" w:rsidP="00224463">
      <w:pPr>
        <w:jc w:val="both"/>
      </w:pPr>
      <w:r w:rsidRPr="00224463">
        <w:t xml:space="preserve">This website and the information contained therein could include technical or other inaccuracies or typographical errors. </w:t>
      </w:r>
      <w:r>
        <w:t>AMARSHOP</w:t>
      </w:r>
      <w:r w:rsidRPr="00224463">
        <w:t xml:space="preserve"> periodically changes the information herein which will be incorporated into new additions of the website. </w:t>
      </w:r>
      <w:r>
        <w:t>AMARSHOP</w:t>
      </w:r>
      <w:r w:rsidRPr="00224463">
        <w:t xml:space="preserve"> may make improvements and/or changes information described in this website at any time and without prior notice.</w:t>
      </w:r>
    </w:p>
    <w:p w:rsidR="00224463" w:rsidRPr="00224463" w:rsidRDefault="00224463" w:rsidP="00224463">
      <w:pPr>
        <w:jc w:val="both"/>
      </w:pPr>
      <w:r w:rsidRPr="00224463">
        <w:t>Our Use of Cookies, Web Beacons, Web Analytics Services, and Links</w:t>
      </w:r>
    </w:p>
    <w:p w:rsidR="00224463" w:rsidRPr="00224463" w:rsidRDefault="00224463" w:rsidP="00224463">
      <w:pPr>
        <w:jc w:val="both"/>
      </w:pPr>
      <w:r w:rsidRPr="00224463">
        <w:rPr>
          <w:b/>
          <w:bCs/>
        </w:rPr>
        <w:t>Cookies.</w:t>
      </w:r>
      <w:r w:rsidRPr="00224463">
        <w:t> Many of our web pages use “cookies.” Cookies are text files we place in your computer’s browser to store your preferences. Cookies, by themselves, do not tell us your e-mail address or other personally identifiable information unless you choose to provide this information to us by, for example, registering at one of our sites. However, once you choose to furnish the site with personal information, this information may be linked to the data stored in the cookie. We use cookies to understand site usage and to improve the content and offerings on our sites. We also may use cookies to offer you products, programs, or services. You have many choices with regards to the management of cookies on your computer. All major browsers allow you to block or delete cookies from your system. To learn more about your ability to manage cookies, please consult the privacy features in your browser.</w:t>
      </w:r>
    </w:p>
    <w:p w:rsidR="00224463" w:rsidRPr="00224463" w:rsidRDefault="00224463" w:rsidP="00224463">
      <w:pPr>
        <w:jc w:val="both"/>
      </w:pPr>
      <w:r w:rsidRPr="00224463">
        <w:t>Web Beacons: </w:t>
      </w:r>
      <w:r>
        <w:t>AMARSHOP</w:t>
      </w:r>
      <w:r w:rsidRPr="00224463">
        <w:t xml:space="preserve"> and third parties may also use small pieces of code called “web beacons” or “clear gifs” to collect anonymous and aggregate advertising metrics, such as counting page views, promotion views, or advertising responses. These “web beacons” may be used to deliver cookies that conform to </w:t>
      </w:r>
      <w:r>
        <w:t>AMARSHOP</w:t>
      </w:r>
      <w:r w:rsidRPr="00224463">
        <w:t>’s cookie requirements.</w:t>
      </w:r>
    </w:p>
    <w:p w:rsidR="00224463" w:rsidRPr="00224463" w:rsidRDefault="00224463" w:rsidP="00224463">
      <w:pPr>
        <w:jc w:val="both"/>
      </w:pPr>
      <w:r w:rsidRPr="00224463">
        <w:t>Web Analytics Services: We use Google Analytics, a service for the marketing analysis of the site provided by Google. Google Analytics uses cookies to allow us to see how you use our site, so we can improve your experience. Google’s ability to use and share information collected by Google Analytics about your visits to the site is restricted by the Google Analytics Terms of Use available at </w:t>
      </w:r>
      <w:hyperlink r:id="rId5" w:history="1">
        <w:r w:rsidRPr="00224463">
          <w:rPr>
            <w:rStyle w:val="Hyperlink"/>
          </w:rPr>
          <w:t>http://www.google.com/analytics/terms/us.html</w:t>
        </w:r>
      </w:hyperlink>
      <w:r w:rsidRPr="00224463">
        <w:t> and the Google Privacy Policy available at </w:t>
      </w:r>
      <w:hyperlink r:id="rId6" w:history="1">
        <w:r w:rsidRPr="00224463">
          <w:rPr>
            <w:rStyle w:val="Hyperlink"/>
          </w:rPr>
          <w:t>http://www.google.com/policies/privacy/</w:t>
        </w:r>
      </w:hyperlink>
      <w:r w:rsidRPr="00224463">
        <w:t>. You can prevent Google Analytics from recognizing you on return visits to the site by disabling cookies in your browser. If you prefer to not have data reported by Google Analytics, you can install the Google Analytics Opt-out Browser Add-on available at </w:t>
      </w:r>
      <w:hyperlink r:id="rId7" w:history="1">
        <w:r w:rsidRPr="00224463">
          <w:rPr>
            <w:rStyle w:val="Hyperlink"/>
          </w:rPr>
          <w:t>https://tools.google.com/dlpage/gaoptout</w:t>
        </w:r>
      </w:hyperlink>
      <w:r w:rsidRPr="00224463">
        <w:t>.</w:t>
      </w:r>
    </w:p>
    <w:p w:rsidR="00224463" w:rsidRPr="00224463" w:rsidRDefault="00224463" w:rsidP="00224463">
      <w:pPr>
        <w:jc w:val="both"/>
      </w:pPr>
      <w:r w:rsidRPr="00224463">
        <w:t>Facebook Pixel: We use Facebook pixel to track visitor activity on your website. It works by loading a small library of functions which you can use whenever a site visitor takes an action like Click Buy Now Button or Call Now Button. In order to access pixel, we have to generate e unique code from Facebook and insert it into website page header or footer. Facebook collects data from Http Header, Pixel ID and Facebook Cookie, Button Click Data, Optional Values, Form Field Names. Facebook Privacy policy available at (</w:t>
      </w:r>
      <w:hyperlink r:id="rId8" w:history="1">
        <w:r w:rsidRPr="00224463">
          <w:rPr>
            <w:rStyle w:val="Hyperlink"/>
          </w:rPr>
          <w:t>https://developers.facebook.com/docs/facebook-pixel/implementation/gdpr</w:t>
        </w:r>
      </w:hyperlink>
      <w:r w:rsidRPr="00224463">
        <w:t>)</w:t>
      </w:r>
    </w:p>
    <w:p w:rsidR="00224463" w:rsidRPr="00224463" w:rsidRDefault="00224463" w:rsidP="00224463">
      <w:pPr>
        <w:jc w:val="both"/>
      </w:pPr>
      <w:r w:rsidRPr="00224463">
        <w:t xml:space="preserve">Website Links: We may create links to other web sites. We will make a reasonable effort to link only to sites that meet similar standards for maintaining each individual’s right to privacy. However, many other sites that are not associated with or authorized by </w:t>
      </w:r>
      <w:r>
        <w:t>AMARSHOP</w:t>
      </w:r>
      <w:r w:rsidRPr="00224463">
        <w:t xml:space="preserve"> may have links leading to our site. </w:t>
      </w:r>
      <w:r>
        <w:t>AMARSHOP</w:t>
      </w:r>
      <w:r w:rsidRPr="00224463">
        <w:t xml:space="preserve"> cannot control these links and we are not responsible for any content appearing on these sites. This website does not control the privacy policies of third parties, you are subject to the privacy practices of that third party. We encourage you to ask questions before you disclose any personal information to others.</w:t>
      </w:r>
    </w:p>
    <w:p w:rsidR="00224463" w:rsidRPr="00224463" w:rsidRDefault="00224463" w:rsidP="00224463">
      <w:pPr>
        <w:jc w:val="both"/>
      </w:pPr>
      <w:r w:rsidRPr="00224463">
        <w:t>App Links:</w:t>
      </w:r>
      <w:r w:rsidRPr="00224463">
        <w:rPr>
          <w:b/>
          <w:bCs/>
        </w:rPr>
        <w:t> </w:t>
      </w:r>
      <w:r w:rsidRPr="00224463">
        <w:t>A given application may provide you with an advertising link to other, third-party sites and applications. Such third-party sites will have their own data collection practices and policies. Please review the privacy policy for such sites and exercise caution in providing information that personally identifies you. We have no responsibility, access, or control over the data collection practices and policies of such third-party sites and applications. You will use such sites and applications at your own risk and outside of the scope of this Privacy Policy. The provision of such advertisements is done on an “As Is” basis, with no endorsements or representations.</w:t>
      </w:r>
    </w:p>
    <w:p w:rsidR="00224463" w:rsidRPr="00224463" w:rsidRDefault="00224463" w:rsidP="00224463">
      <w:pPr>
        <w:jc w:val="both"/>
      </w:pPr>
      <w:r w:rsidRPr="00224463">
        <w:t>Other: </w:t>
      </w:r>
      <w:r>
        <w:t>AMARSHOP</w:t>
      </w:r>
      <w:r w:rsidRPr="00224463">
        <w:t xml:space="preserve"> websites may use third parties to present or serve the advertisements that you may see at its web pages and to conduct research about the advertisements and web usage. This Privacy Policy does not cover any use of information that such third parties may have collected from you or the methods used by the third parties to collect that information.</w:t>
      </w:r>
    </w:p>
    <w:p w:rsidR="00224463" w:rsidRPr="00224463" w:rsidRDefault="00224463" w:rsidP="00224463">
      <w:pPr>
        <w:jc w:val="both"/>
      </w:pPr>
      <w:r w:rsidRPr="00224463">
        <w:t> </w:t>
      </w:r>
    </w:p>
    <w:p w:rsidR="00224463" w:rsidRPr="00224463" w:rsidRDefault="00224463" w:rsidP="00224463">
      <w:pPr>
        <w:jc w:val="both"/>
      </w:pPr>
      <w:r w:rsidRPr="00224463">
        <w:t>GOVERNING LAW</w:t>
      </w:r>
    </w:p>
    <w:p w:rsidR="00224463" w:rsidRPr="00224463" w:rsidRDefault="00224463" w:rsidP="00224463">
      <w:pPr>
        <w:jc w:val="both"/>
      </w:pPr>
      <w:r w:rsidRPr="00224463">
        <w:t xml:space="preserve">By accessing this Website, you agree that the foregoing as well as any dispute raised regarding this Website or </w:t>
      </w:r>
      <w:r>
        <w:t>AMARSHOP</w:t>
      </w:r>
      <w:r w:rsidRPr="00224463">
        <w:t xml:space="preserve"> (in relation to this Website) is subject to the laws</w:t>
      </w:r>
      <w:r w:rsidR="009C2ADF">
        <w:t xml:space="preserve"> of the BANGLADESH, BD</w:t>
      </w:r>
      <w:r w:rsidRPr="00224463">
        <w:t xml:space="preserve"> shall have the exclusive jurisdiction on any dispute that may arise out of the use of this Website.</w:t>
      </w:r>
    </w:p>
    <w:p w:rsidR="00224463" w:rsidRPr="00224463" w:rsidRDefault="00224463" w:rsidP="00224463">
      <w:pPr>
        <w:jc w:val="both"/>
      </w:pPr>
    </w:p>
    <w:p w:rsidR="00224463" w:rsidRPr="00224463" w:rsidRDefault="00224463" w:rsidP="00224463">
      <w:pPr>
        <w:jc w:val="both"/>
      </w:pPr>
      <w:r w:rsidRPr="00224463">
        <w:t>GENERAL</w:t>
      </w:r>
    </w:p>
    <w:p w:rsidR="00224463" w:rsidRPr="00224463" w:rsidRDefault="00224463" w:rsidP="00224463">
      <w:pPr>
        <w:jc w:val="both"/>
      </w:pPr>
      <w:r>
        <w:t>AMARSHOP</w:t>
      </w:r>
      <w:r w:rsidRPr="00224463">
        <w:t xml:space="preserve">, its mark and logo and other logos and names are property of </w:t>
      </w:r>
      <w:r>
        <w:t>AMARSHOP</w:t>
      </w:r>
      <w:r w:rsidRPr="00224463">
        <w:t xml:space="preserve">. You understand and agree not to display or use these Logo and content in any manner without </w:t>
      </w:r>
      <w:r>
        <w:t>AMARSHOP</w:t>
      </w:r>
      <w:r w:rsidRPr="00224463">
        <w:t>’s prior written permission. The section titles of this Disclaimer are displayed for convenience only and have no legal effect.  Please send any questions or comments, or report violations of the with regard to this Website to privacy@</w:t>
      </w:r>
      <w:r w:rsidR="009C2ADF">
        <w:t>a</w:t>
      </w:r>
      <w:r>
        <w:t>marshop</w:t>
      </w:r>
      <w:r w:rsidRPr="00224463">
        <w:t>.com.bd</w:t>
      </w:r>
      <w:r w:rsidR="009C2ADF">
        <w:t>.</w:t>
      </w:r>
    </w:p>
    <w:p w:rsidR="00713B96" w:rsidRDefault="00057D7E" w:rsidP="00224463">
      <w:pPr>
        <w:jc w:val="both"/>
      </w:pPr>
    </w:p>
    <w:sectPr w:rsidR="00713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43813"/>
    <w:multiLevelType w:val="multilevel"/>
    <w:tmpl w:val="F3105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133611"/>
    <w:multiLevelType w:val="multilevel"/>
    <w:tmpl w:val="F752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054F3B"/>
    <w:multiLevelType w:val="multilevel"/>
    <w:tmpl w:val="A1B05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463"/>
    <w:rsid w:val="00057D7E"/>
    <w:rsid w:val="00224463"/>
    <w:rsid w:val="008139D4"/>
    <w:rsid w:val="009C2ADF"/>
    <w:rsid w:val="00AC27AD"/>
    <w:rsid w:val="00FC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94237-D6AE-4A07-865B-EE7EB7D91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4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98410">
      <w:bodyDiv w:val="1"/>
      <w:marLeft w:val="0"/>
      <w:marRight w:val="0"/>
      <w:marTop w:val="0"/>
      <w:marBottom w:val="0"/>
      <w:divBdr>
        <w:top w:val="none" w:sz="0" w:space="0" w:color="auto"/>
        <w:left w:val="none" w:sz="0" w:space="0" w:color="auto"/>
        <w:bottom w:val="none" w:sz="0" w:space="0" w:color="auto"/>
        <w:right w:val="none" w:sz="0" w:space="0" w:color="auto"/>
      </w:divBdr>
    </w:div>
    <w:div w:id="128361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facebook.com/docs/facebook-pixel/implementation/gdpr" TargetMode="External"/><Relationship Id="rId3" Type="http://schemas.openxmlformats.org/officeDocument/2006/relationships/settings" Target="settings.xml"/><Relationship Id="rId7" Type="http://schemas.openxmlformats.org/officeDocument/2006/relationships/hyperlink" Target="https://tools.google.com/dlpage/gaopt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policies/privacy/" TargetMode="External"/><Relationship Id="rId5" Type="http://schemas.openxmlformats.org/officeDocument/2006/relationships/hyperlink" Target="http://www.google.com/analytics/terms/u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1987</Words>
  <Characters>11331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vmsl</dc:creator>
  <cp:keywords/>
  <dc:description/>
  <cp:lastModifiedBy>vmsl</cp:lastModifiedBy>
  <cp:revision>3</cp:revision>
  <dcterms:created xsi:type="dcterms:W3CDTF">2020-08-19T11:39:00Z</dcterms:created>
  <dcterms:modified xsi:type="dcterms:W3CDTF">2020-08-19T12:03:00Z</dcterms:modified>
</cp:coreProperties>
</file>