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89E28" w14:textId="424F8337" w:rsidR="002A7644" w:rsidRPr="00CF4EAF" w:rsidRDefault="002A7644">
      <w:pPr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 xml:space="preserve">На каждом слайде в верхнем правом углу размещать логотип </w:t>
      </w:r>
      <w:r w:rsidRPr="00CF4E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209DBA" wp14:editId="4BBFA4FD">
            <wp:extent cx="1712115" cy="18516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672" cy="186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EAF">
        <w:rPr>
          <w:rFonts w:ascii="Times New Roman" w:hAnsi="Times New Roman" w:cs="Times New Roman"/>
          <w:sz w:val="24"/>
          <w:szCs w:val="24"/>
        </w:rPr>
        <w:t>, также как иконку приложения</w:t>
      </w:r>
    </w:p>
    <w:p w14:paraId="3043FB19" w14:textId="66C895D1" w:rsidR="00C1314E" w:rsidRPr="00CF4EAF" w:rsidRDefault="00592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>Стартовое окно</w:t>
      </w:r>
      <w:r w:rsidR="00871416" w:rsidRPr="00CF4EAF">
        <w:rPr>
          <w:rFonts w:ascii="Times New Roman" w:hAnsi="Times New Roman" w:cs="Times New Roman"/>
          <w:sz w:val="24"/>
          <w:szCs w:val="24"/>
        </w:rPr>
        <w:t xml:space="preserve"> </w:t>
      </w:r>
      <w:r w:rsidR="00871416" w:rsidRPr="00CF4EAF">
        <w:rPr>
          <w:rFonts w:ascii="Times New Roman" w:hAnsi="Times New Roman" w:cs="Times New Roman"/>
          <w:b/>
          <w:bCs/>
          <w:sz w:val="24"/>
          <w:szCs w:val="24"/>
        </w:rPr>
        <w:t>(Окно 1)</w:t>
      </w:r>
    </w:p>
    <w:p w14:paraId="267BBB2B" w14:textId="55E8518C" w:rsidR="003C73CA" w:rsidRPr="00CF4EAF" w:rsidRDefault="00592AAB">
      <w:pPr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A17C53" wp14:editId="1DD630F9">
            <wp:extent cx="5940425" cy="33286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037A" w14:textId="254829E8" w:rsidR="00592AAB" w:rsidRPr="00CF4EAF" w:rsidRDefault="00592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>При нажатии на «Новая игра» выходит окно</w:t>
      </w:r>
      <w:r w:rsidR="00871416" w:rsidRPr="00CF4EAF">
        <w:rPr>
          <w:rFonts w:ascii="Times New Roman" w:hAnsi="Times New Roman" w:cs="Times New Roman"/>
          <w:sz w:val="24"/>
          <w:szCs w:val="24"/>
        </w:rPr>
        <w:t xml:space="preserve"> </w:t>
      </w:r>
      <w:r w:rsidR="00871416" w:rsidRPr="00CF4EAF">
        <w:rPr>
          <w:rFonts w:ascii="Times New Roman" w:hAnsi="Times New Roman" w:cs="Times New Roman"/>
          <w:b/>
          <w:bCs/>
          <w:sz w:val="24"/>
          <w:szCs w:val="24"/>
        </w:rPr>
        <w:t>(Окно 2)</w:t>
      </w:r>
    </w:p>
    <w:p w14:paraId="2A322EFA" w14:textId="219B3F4A" w:rsidR="00592AAB" w:rsidRPr="00CF4EAF" w:rsidRDefault="00EF5B18">
      <w:pPr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96FFB7" wp14:editId="287813C5">
            <wp:extent cx="5940425" cy="3342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E1CB" w14:textId="1BA44266" w:rsidR="00EF5B18" w:rsidRPr="00CF4EAF" w:rsidRDefault="00EF5B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>При нажатии на кнопку «Победители»</w:t>
      </w:r>
      <w:r w:rsidR="00871416" w:rsidRPr="00CF4EAF">
        <w:rPr>
          <w:rFonts w:ascii="Times New Roman" w:hAnsi="Times New Roman" w:cs="Times New Roman"/>
          <w:sz w:val="24"/>
          <w:szCs w:val="24"/>
        </w:rPr>
        <w:t xml:space="preserve"> </w:t>
      </w:r>
      <w:r w:rsidR="00871416" w:rsidRPr="00CF4EAF">
        <w:rPr>
          <w:rFonts w:ascii="Times New Roman" w:hAnsi="Times New Roman" w:cs="Times New Roman"/>
          <w:b/>
          <w:bCs/>
          <w:sz w:val="24"/>
          <w:szCs w:val="24"/>
        </w:rPr>
        <w:t>(Окно 3)</w:t>
      </w:r>
    </w:p>
    <w:p w14:paraId="706460FF" w14:textId="0793F2B6" w:rsidR="00EF5B18" w:rsidRPr="00CF4EAF" w:rsidRDefault="00871416">
      <w:pPr>
        <w:rPr>
          <w:rFonts w:ascii="Times New Roman" w:hAnsi="Times New Roman" w:cs="Times New Roman"/>
          <w:noProof/>
          <w:sz w:val="24"/>
          <w:szCs w:val="24"/>
        </w:rPr>
      </w:pPr>
      <w:r w:rsidRPr="00CF4E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DAF203" wp14:editId="7AEA2932">
            <wp:extent cx="5940425" cy="3359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F7AC" w14:textId="25746D3C" w:rsidR="00871416" w:rsidRPr="00CF4EAF" w:rsidRDefault="00871416" w:rsidP="00871416">
      <w:pPr>
        <w:rPr>
          <w:rFonts w:ascii="Times New Roman" w:hAnsi="Times New Roman" w:cs="Times New Roman"/>
          <w:noProof/>
          <w:sz w:val="24"/>
          <w:szCs w:val="24"/>
        </w:rPr>
      </w:pPr>
    </w:p>
    <w:p w14:paraId="7E8F51E9" w14:textId="7F69A42D" w:rsidR="00871416" w:rsidRPr="00CF4EAF" w:rsidRDefault="00871416" w:rsidP="008714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 xml:space="preserve">При нажатии на кнопку «НАЧАТЬ НОВУЮ ИГРУ» в Окне 2 выходит рулетка </w:t>
      </w:r>
      <w:r w:rsidRPr="00CF4EAF">
        <w:rPr>
          <w:rFonts w:ascii="Times New Roman" w:hAnsi="Times New Roman" w:cs="Times New Roman"/>
          <w:b/>
          <w:bCs/>
          <w:sz w:val="24"/>
          <w:szCs w:val="24"/>
        </w:rPr>
        <w:t>(Окно 4)</w:t>
      </w:r>
    </w:p>
    <w:p w14:paraId="12CC5254" w14:textId="02EBE226" w:rsidR="002A7644" w:rsidRPr="00CF4EAF" w:rsidRDefault="002A7644" w:rsidP="00871416">
      <w:pPr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65F5B7" wp14:editId="1B400AD2">
            <wp:extent cx="5940425" cy="33388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86B3" w14:textId="0A87898F" w:rsidR="002A7644" w:rsidRPr="00CF4EAF" w:rsidRDefault="002A7644" w:rsidP="00871416">
      <w:pPr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>Типа такого, но под общий стиль проекта</w:t>
      </w:r>
    </w:p>
    <w:p w14:paraId="0CB4E5FB" w14:textId="3F96051C" w:rsidR="002A7644" w:rsidRPr="00CF4EAF" w:rsidRDefault="002A7644" w:rsidP="008714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>рулетка крутится и выбирается номер вопроса, после остановки барабана появляется вопрос</w:t>
      </w:r>
      <w:r w:rsidR="000B3CE3" w:rsidRPr="00CF4EAF">
        <w:rPr>
          <w:rFonts w:ascii="Times New Roman" w:hAnsi="Times New Roman" w:cs="Times New Roman"/>
          <w:sz w:val="24"/>
          <w:szCs w:val="24"/>
        </w:rPr>
        <w:t xml:space="preserve"> </w:t>
      </w:r>
      <w:r w:rsidR="000B3CE3" w:rsidRPr="00CF4EAF">
        <w:rPr>
          <w:rFonts w:ascii="Times New Roman" w:hAnsi="Times New Roman" w:cs="Times New Roman"/>
          <w:b/>
          <w:bCs/>
          <w:sz w:val="24"/>
          <w:szCs w:val="24"/>
        </w:rPr>
        <w:t>(Окно 5)</w:t>
      </w:r>
    </w:p>
    <w:p w14:paraId="794EE686" w14:textId="7938DA65" w:rsidR="000B3CE3" w:rsidRPr="00CF4EAF" w:rsidRDefault="002D2D04" w:rsidP="00871416">
      <w:pPr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CEDE0" wp14:editId="57191B4A">
            <wp:extent cx="5940425" cy="33388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8D33" w14:textId="4EB0717A" w:rsidR="000B3CE3" w:rsidRPr="00CF4EAF" w:rsidRDefault="000B3CE3" w:rsidP="00871416">
      <w:pPr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>Типа такого</w:t>
      </w:r>
    </w:p>
    <w:p w14:paraId="61FE38F9" w14:textId="4CB69487" w:rsidR="000B3CE3" w:rsidRPr="00CF4EAF" w:rsidRDefault="000B3CE3" w:rsidP="00871416">
      <w:pPr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>После выпадения и ответа на сектор, сектор должен стать неактивным и больше в этой игре не выпадать.</w:t>
      </w:r>
    </w:p>
    <w:p w14:paraId="136CCAA6" w14:textId="02E86286" w:rsidR="000B3CE3" w:rsidRPr="00CF4EAF" w:rsidRDefault="000B3CE3" w:rsidP="008714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 xml:space="preserve">При нажатии на кнопку </w:t>
      </w:r>
      <w:r w:rsidR="002D2D04" w:rsidRPr="00CF4EAF">
        <w:rPr>
          <w:rFonts w:ascii="Times New Roman" w:hAnsi="Times New Roman" w:cs="Times New Roman"/>
          <w:sz w:val="24"/>
          <w:szCs w:val="24"/>
        </w:rPr>
        <w:t>«О</w:t>
      </w:r>
      <w:r w:rsidRPr="00CF4EAF">
        <w:rPr>
          <w:rFonts w:ascii="Times New Roman" w:hAnsi="Times New Roman" w:cs="Times New Roman"/>
          <w:sz w:val="24"/>
          <w:szCs w:val="24"/>
        </w:rPr>
        <w:t>твет</w:t>
      </w:r>
      <w:r w:rsidR="002D2D04" w:rsidRPr="00CF4EAF">
        <w:rPr>
          <w:rFonts w:ascii="Times New Roman" w:hAnsi="Times New Roman" w:cs="Times New Roman"/>
          <w:sz w:val="24"/>
          <w:szCs w:val="24"/>
        </w:rPr>
        <w:t>»</w:t>
      </w:r>
      <w:r w:rsidRPr="00CF4EAF">
        <w:rPr>
          <w:rFonts w:ascii="Times New Roman" w:hAnsi="Times New Roman" w:cs="Times New Roman"/>
          <w:sz w:val="24"/>
          <w:szCs w:val="24"/>
        </w:rPr>
        <w:t xml:space="preserve"> должно появляться </w:t>
      </w:r>
      <w:r w:rsidRPr="00CF4EAF">
        <w:rPr>
          <w:rFonts w:ascii="Times New Roman" w:hAnsi="Times New Roman" w:cs="Times New Roman"/>
          <w:b/>
          <w:bCs/>
          <w:sz w:val="24"/>
          <w:szCs w:val="24"/>
        </w:rPr>
        <w:t>Окно 6</w:t>
      </w:r>
    </w:p>
    <w:p w14:paraId="110B1FA3" w14:textId="4C8D4E83" w:rsidR="003C73CA" w:rsidRPr="00CF4EAF" w:rsidRDefault="003C73CA" w:rsidP="008714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4EA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409B4A" wp14:editId="6B096463">
            <wp:extent cx="5940425" cy="33451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CB95" w14:textId="70B21820" w:rsidR="003C73CA" w:rsidRPr="00CF4EAF" w:rsidRDefault="003C73CA" w:rsidP="00871416">
      <w:pPr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>Из списка выбираем какая команда дала правильный ответ и этой команде в счет добавляется 1 балл. При нажатии на кнопку назад выходим в окно 4.</w:t>
      </w:r>
    </w:p>
    <w:p w14:paraId="2EFD5ACF" w14:textId="77777777" w:rsidR="0016209A" w:rsidRPr="00CF4EAF" w:rsidRDefault="002D2D04" w:rsidP="00871416">
      <w:pPr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 xml:space="preserve">При нажатии в окне 5 на кнопку «Завершить игру» выходит </w:t>
      </w:r>
      <w:r w:rsidRPr="00CF4EAF">
        <w:rPr>
          <w:rFonts w:ascii="Times New Roman" w:hAnsi="Times New Roman" w:cs="Times New Roman"/>
          <w:b/>
          <w:bCs/>
          <w:sz w:val="24"/>
          <w:szCs w:val="24"/>
        </w:rPr>
        <w:t>окно 7</w:t>
      </w:r>
      <w:r w:rsidRPr="00CF4EAF">
        <w:rPr>
          <w:rFonts w:ascii="Times New Roman" w:hAnsi="Times New Roman" w:cs="Times New Roman"/>
          <w:sz w:val="24"/>
          <w:szCs w:val="24"/>
        </w:rPr>
        <w:t xml:space="preserve">, </w:t>
      </w:r>
      <w:r w:rsidR="0016209A" w:rsidRPr="00CF4EAF">
        <w:rPr>
          <w:rFonts w:ascii="Times New Roman" w:hAnsi="Times New Roman" w:cs="Times New Roman"/>
          <w:sz w:val="24"/>
          <w:szCs w:val="24"/>
        </w:rPr>
        <w:t xml:space="preserve">на котором высвечивается </w:t>
      </w:r>
      <w:proofErr w:type="gramStart"/>
      <w:r w:rsidR="0016209A" w:rsidRPr="00CF4EAF">
        <w:rPr>
          <w:rFonts w:ascii="Times New Roman" w:hAnsi="Times New Roman" w:cs="Times New Roman"/>
          <w:sz w:val="24"/>
          <w:szCs w:val="24"/>
        </w:rPr>
        <w:t>название команды</w:t>
      </w:r>
      <w:proofErr w:type="gramEnd"/>
      <w:r w:rsidR="0016209A" w:rsidRPr="00CF4EAF">
        <w:rPr>
          <w:rFonts w:ascii="Times New Roman" w:hAnsi="Times New Roman" w:cs="Times New Roman"/>
          <w:sz w:val="24"/>
          <w:szCs w:val="24"/>
        </w:rPr>
        <w:t xml:space="preserve"> у которой больше очков в игре.</w:t>
      </w:r>
    </w:p>
    <w:p w14:paraId="7C262905" w14:textId="48918EA4" w:rsidR="0016209A" w:rsidRPr="00CF4EAF" w:rsidRDefault="0016209A" w:rsidP="00871416">
      <w:pPr>
        <w:rPr>
          <w:rFonts w:ascii="Times New Roman" w:hAnsi="Times New Roman" w:cs="Times New Roman"/>
          <w:noProof/>
          <w:sz w:val="24"/>
          <w:szCs w:val="24"/>
        </w:rPr>
      </w:pPr>
      <w:r w:rsidRPr="00CF4E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D3C24" wp14:editId="558FACEF">
            <wp:extent cx="5940425" cy="33610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0272" w14:textId="1F649DB8" w:rsidR="0016209A" w:rsidRPr="00CF4EAF" w:rsidRDefault="0016209A" w:rsidP="0016209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>При нажатии на кнопку «Выйти в главное меню» выходим на окно 1</w:t>
      </w:r>
    </w:p>
    <w:p w14:paraId="72035AB5" w14:textId="05BBBACF" w:rsidR="0016209A" w:rsidRPr="00CF4EAF" w:rsidRDefault="0016209A" w:rsidP="0016209A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DFA3DCA" w14:textId="1463C257" w:rsidR="0016209A" w:rsidRPr="00CF4EAF" w:rsidRDefault="0016209A" w:rsidP="0016209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>Все данные игры хранятся в базе данных:</w:t>
      </w:r>
    </w:p>
    <w:p w14:paraId="52233283" w14:textId="1C134E6C" w:rsidR="0016209A" w:rsidRPr="00CF4EAF" w:rsidRDefault="0016209A" w:rsidP="0016209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CF4EAF">
        <w:rPr>
          <w:rFonts w:ascii="Times New Roman" w:hAnsi="Times New Roman" w:cs="Times New Roman"/>
          <w:sz w:val="24"/>
          <w:szCs w:val="24"/>
        </w:rPr>
        <w:t>Игры ,</w:t>
      </w:r>
      <w:proofErr w:type="gramEnd"/>
      <w:r w:rsidRPr="00CF4EAF">
        <w:rPr>
          <w:rFonts w:ascii="Times New Roman" w:hAnsi="Times New Roman" w:cs="Times New Roman"/>
          <w:sz w:val="24"/>
          <w:szCs w:val="24"/>
        </w:rPr>
        <w:t xml:space="preserve"> название команд и счет</w:t>
      </w:r>
    </w:p>
    <w:p w14:paraId="71103953" w14:textId="12295FEB" w:rsidR="00CF4EAF" w:rsidRDefault="0016209A" w:rsidP="00CF4EA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F4EAF">
        <w:rPr>
          <w:rFonts w:ascii="Times New Roman" w:hAnsi="Times New Roman" w:cs="Times New Roman"/>
          <w:sz w:val="24"/>
          <w:szCs w:val="24"/>
        </w:rPr>
        <w:lastRenderedPageBreak/>
        <w:t xml:space="preserve">2. Вопросы для каждого сектора (с возможностью менять вопросы для секторов), </w:t>
      </w:r>
      <w:proofErr w:type="spellStart"/>
      <w:r w:rsidRPr="00CF4EAF">
        <w:rPr>
          <w:rFonts w:ascii="Times New Roman" w:hAnsi="Times New Roman" w:cs="Times New Roman"/>
          <w:sz w:val="24"/>
          <w:szCs w:val="24"/>
        </w:rPr>
        <w:t>т.е</w:t>
      </w:r>
      <w:proofErr w:type="spellEnd"/>
      <w:r w:rsidRPr="00CF4EAF">
        <w:rPr>
          <w:rFonts w:ascii="Times New Roman" w:hAnsi="Times New Roman" w:cs="Times New Roman"/>
          <w:sz w:val="24"/>
          <w:szCs w:val="24"/>
        </w:rPr>
        <w:t xml:space="preserve"> должен быть удобный табличный интерфейс для администрирования. с возможность вставки нового вопроса для всех секторов, ответа на него и изображения</w:t>
      </w:r>
    </w:p>
    <w:p w14:paraId="58518453" w14:textId="4A4E48B5" w:rsidR="00CF4EAF" w:rsidRDefault="00CF4EAF" w:rsidP="00CF4EAF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8481874" w14:textId="4756188E" w:rsidR="00CF4EAF" w:rsidRPr="00CF4EAF" w:rsidRDefault="00CF4EAF" w:rsidP="00CF4EA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Предложения по функционалу, работе или оформлению приветствуются</w:t>
      </w:r>
    </w:p>
    <w:sectPr w:rsidR="00CF4EAF" w:rsidRPr="00CF4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AB"/>
    <w:rsid w:val="000B3CE3"/>
    <w:rsid w:val="0016209A"/>
    <w:rsid w:val="002A7644"/>
    <w:rsid w:val="002D2D04"/>
    <w:rsid w:val="003C73CA"/>
    <w:rsid w:val="00592AAB"/>
    <w:rsid w:val="00871416"/>
    <w:rsid w:val="00C1314E"/>
    <w:rsid w:val="00CF4EAF"/>
    <w:rsid w:val="00E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9606E"/>
  <w15:chartTrackingRefBased/>
  <w15:docId w15:val="{3427CB52-4B45-462A-805B-A7A64C51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2025-11-05T19:12:00Z</dcterms:created>
  <dcterms:modified xsi:type="dcterms:W3CDTF">2025-11-05T19:58:00Z</dcterms:modified>
</cp:coreProperties>
</file>