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6FD10" w14:textId="3FFED0BD" w:rsidR="009F05DC" w:rsidRPr="00A41494" w:rsidRDefault="009F05DC">
      <w:pPr>
        <w:rPr>
          <w:rFonts w:cstheme="minorHAnsi"/>
          <w:noProof/>
        </w:rPr>
      </w:pPr>
      <w:r w:rsidRPr="00A41494">
        <w:rPr>
          <w:rFonts w:cstheme="minorHAnsi"/>
          <w:noProof/>
        </w:rPr>
        <w:t>TASK 1 – Identify the rooms in the office plan. (</w:t>
      </w:r>
      <w:hyperlink r:id="rId8" w:history="1">
        <w:r w:rsidRPr="00A41494">
          <w:rPr>
            <w:rStyle w:val="Hyperlink"/>
            <w:rFonts w:cstheme="minorHAnsi"/>
            <w:noProof/>
          </w:rPr>
          <w:t>https://ieltstrainingonline.com/ielts-listening-recent-actual-test-with-answers-practice-test-01/</w:t>
        </w:r>
      </w:hyperlink>
      <w:r w:rsidRPr="00A41494">
        <w:rPr>
          <w:rFonts w:cstheme="minorHAnsi"/>
          <w:noProof/>
        </w:rPr>
        <w:t xml:space="preserve"> listen to the second half of audio “SECTION 2” to solve the task)</w:t>
      </w:r>
      <w:r w:rsidR="00972164">
        <w:rPr>
          <w:rFonts w:cstheme="minorHAnsi"/>
          <w:noProof/>
        </w:rPr>
        <w:t>.</w:t>
      </w:r>
    </w:p>
    <w:p w14:paraId="718DB34C" w14:textId="16196811" w:rsidR="009F05DC" w:rsidRPr="00A41494" w:rsidRDefault="00FF4E07" w:rsidP="009F05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D</w:t>
      </w:r>
      <w:r w:rsidR="009F05DC"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 Local Tours</w:t>
      </w:r>
    </w:p>
    <w:p w14:paraId="64246DE2" w14:textId="49AB7FD3" w:rsidR="009F05DC" w:rsidRPr="00A41494" w:rsidRDefault="009F05DC" w:rsidP="009F05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</w:t>
      </w:r>
      <w:r w:rsidR="00BE2BD3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F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</w:t>
      </w:r>
      <w:r w:rsidR="00FF4E07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Interstate Tours</w:t>
      </w:r>
    </w:p>
    <w:p w14:paraId="64987102" w14:textId="0F6C4589" w:rsidR="009F05DC" w:rsidRPr="00A41494" w:rsidRDefault="009F05DC" w:rsidP="009F05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</w:t>
      </w:r>
      <w:r w:rsidR="00FF4E07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B  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International Tours</w:t>
      </w:r>
    </w:p>
    <w:p w14:paraId="473447DF" w14:textId="73396B8F" w:rsidR="009F05DC" w:rsidRPr="00A41494" w:rsidRDefault="009F05DC" w:rsidP="009F05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</w:t>
      </w:r>
      <w:r w:rsidR="00FF4E07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C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  </w:t>
      </w:r>
      <w:r w:rsidR="00FF4E07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Asian Region</w:t>
      </w:r>
    </w:p>
    <w:p w14:paraId="419416C5" w14:textId="142AC741" w:rsidR="009F05DC" w:rsidRPr="00A41494" w:rsidRDefault="009F05DC" w:rsidP="009F05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</w:t>
      </w:r>
      <w:r w:rsidR="00FF4E07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A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</w:t>
      </w:r>
      <w:r w:rsidR="00FF4E07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 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General Office</w:t>
      </w:r>
    </w:p>
    <w:p w14:paraId="08E778D1" w14:textId="77777777" w:rsidR="009F05DC" w:rsidRPr="00A41494" w:rsidRDefault="009F05DC" w:rsidP="009F05D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</w:p>
    <w:p w14:paraId="32A65F94" w14:textId="50B770AC" w:rsidR="00C962F9" w:rsidRPr="00A41494" w:rsidRDefault="009F05DC">
      <w:pPr>
        <w:rPr>
          <w:rFonts w:cstheme="minorHAnsi"/>
        </w:rPr>
      </w:pPr>
      <w:r w:rsidRPr="00A41494">
        <w:rPr>
          <w:rFonts w:cstheme="minorHAnsi"/>
          <w:noProof/>
        </w:rPr>
        <w:drawing>
          <wp:inline distT="0" distB="0" distL="0" distR="0" wp14:anchorId="48B042B7" wp14:editId="4228A6F0">
            <wp:extent cx="3393322" cy="2270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198" cy="228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57D1" w14:textId="12B7C4E5" w:rsidR="00BC4A9E" w:rsidRPr="00A41494" w:rsidRDefault="00BC4A9E">
      <w:pPr>
        <w:rPr>
          <w:rFonts w:cstheme="minorHAnsi"/>
        </w:rPr>
      </w:pPr>
    </w:p>
    <w:p w14:paraId="5CE6ABBF" w14:textId="2268BE3E" w:rsidR="00BC4A9E" w:rsidRPr="00A41494" w:rsidRDefault="00BC4A9E" w:rsidP="00BC4A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</w:pPr>
      <w:r w:rsidRPr="00A41494">
        <w:rPr>
          <w:rFonts w:asciiTheme="minorHAnsi" w:hAnsiTheme="minorHAnsi" w:cstheme="minorHAnsi"/>
          <w:sz w:val="22"/>
          <w:szCs w:val="22"/>
        </w:rPr>
        <w:t xml:space="preserve">TASK 2 -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Complete the labels (25-30) by writing </w:t>
      </w: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ONE WORD OR A NUMBER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 for each answer. </w:t>
      </w:r>
      <w:r w:rsidRPr="00A41494">
        <w:rPr>
          <w:rFonts w:asciiTheme="minorHAnsi" w:hAnsiTheme="minorHAnsi" w:cstheme="minorHAnsi"/>
          <w:noProof/>
          <w:sz w:val="22"/>
          <w:szCs w:val="22"/>
        </w:rPr>
        <w:t>(</w:t>
      </w:r>
      <w:hyperlink r:id="rId10" w:history="1">
        <w:r w:rsidRPr="00A41494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https://ieltstrainingonline.com/ielts-listening-recent-actual-test-with-answers-practice-test-01/</w:t>
        </w:r>
      </w:hyperlink>
      <w:r w:rsidRPr="00A41494">
        <w:rPr>
          <w:rFonts w:asciiTheme="minorHAnsi" w:hAnsiTheme="minorHAnsi" w:cstheme="minorHAnsi"/>
          <w:noProof/>
          <w:sz w:val="22"/>
          <w:szCs w:val="22"/>
        </w:rPr>
        <w:t xml:space="preserve"> listen to the second half of audio “SECTION 3” to solve the task)</w:t>
      </w:r>
    </w:p>
    <w:p w14:paraId="12D797BD" w14:textId="5889C4AA" w:rsidR="00BC4A9E" w:rsidRPr="00A41494" w:rsidRDefault="00BC4A9E" w:rsidP="00BC4A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</w:pPr>
      <w:r w:rsidRPr="00A4149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86B38EB" wp14:editId="418E5F7E">
            <wp:extent cx="4454923" cy="3943019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574" cy="394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E0CCE" w14:textId="77777777" w:rsidR="00BC4A9E" w:rsidRPr="00A41494" w:rsidRDefault="00BC4A9E" w:rsidP="00BC4A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</w:p>
    <w:p w14:paraId="2C5C017E" w14:textId="77777777" w:rsidR="00FF4E07" w:rsidRDefault="00FF4E07">
      <w:pPr>
        <w:rPr>
          <w:rFonts w:cstheme="minorHAnsi"/>
        </w:rPr>
      </w:pPr>
    </w:p>
    <w:p w14:paraId="2F09421C" w14:textId="4F39269F" w:rsidR="00BC4A9E" w:rsidRDefault="00FF4E07">
      <w:pPr>
        <w:rPr>
          <w:rFonts w:cstheme="minorHAnsi"/>
        </w:rPr>
      </w:pPr>
      <w:r>
        <w:rPr>
          <w:rFonts w:cstheme="minorHAnsi"/>
        </w:rPr>
        <w:lastRenderedPageBreak/>
        <w:t>25.</w:t>
      </w:r>
      <w:r w:rsidR="0023718C">
        <w:rPr>
          <w:rFonts w:cstheme="minorHAnsi"/>
        </w:rPr>
        <w:t>Header</w:t>
      </w:r>
    </w:p>
    <w:p w14:paraId="022C7450" w14:textId="067197EE" w:rsidR="00FF4E07" w:rsidRDefault="00FF4E07">
      <w:pPr>
        <w:rPr>
          <w:rFonts w:cstheme="minorHAnsi"/>
        </w:rPr>
      </w:pPr>
      <w:r>
        <w:rPr>
          <w:rFonts w:cstheme="minorHAnsi"/>
        </w:rPr>
        <w:t>26.</w:t>
      </w:r>
      <w:r w:rsidR="0023718C">
        <w:rPr>
          <w:rFonts w:cstheme="minorHAnsi"/>
        </w:rPr>
        <w:t>16</w:t>
      </w:r>
    </w:p>
    <w:p w14:paraId="7572C823" w14:textId="677738C2" w:rsidR="00FF4E07" w:rsidRDefault="00FF4E07">
      <w:pPr>
        <w:rPr>
          <w:rFonts w:cstheme="minorHAnsi"/>
        </w:rPr>
      </w:pPr>
      <w:r>
        <w:rPr>
          <w:rFonts w:cstheme="minorHAnsi"/>
        </w:rPr>
        <w:t>27.</w:t>
      </w:r>
      <w:r w:rsidR="0023718C">
        <w:rPr>
          <w:rFonts w:cstheme="minorHAnsi"/>
        </w:rPr>
        <w:t xml:space="preserve"> 12</w:t>
      </w:r>
    </w:p>
    <w:p w14:paraId="0B31398F" w14:textId="7FF5706A" w:rsidR="00FF4E07" w:rsidRDefault="00FF4E07">
      <w:pPr>
        <w:rPr>
          <w:rFonts w:cstheme="minorHAnsi"/>
        </w:rPr>
      </w:pPr>
      <w:r>
        <w:rPr>
          <w:rFonts w:cstheme="minorHAnsi"/>
        </w:rPr>
        <w:t>28.</w:t>
      </w:r>
      <w:r w:rsidR="0023718C">
        <w:rPr>
          <w:rFonts w:cstheme="minorHAnsi"/>
        </w:rPr>
        <w:t xml:space="preserve">Single </w:t>
      </w:r>
    </w:p>
    <w:p w14:paraId="4FBEEC51" w14:textId="7F75CA45" w:rsidR="00FF4E07" w:rsidRDefault="00FF4E07">
      <w:pPr>
        <w:rPr>
          <w:rFonts w:cstheme="minorHAnsi"/>
        </w:rPr>
      </w:pPr>
      <w:r>
        <w:rPr>
          <w:rFonts w:cstheme="minorHAnsi"/>
        </w:rPr>
        <w:t>29.</w:t>
      </w:r>
      <w:r w:rsidR="0023718C">
        <w:rPr>
          <w:rFonts w:cstheme="minorHAnsi"/>
        </w:rPr>
        <w:t>Work</w:t>
      </w:r>
    </w:p>
    <w:p w14:paraId="0EA2B5F3" w14:textId="612E7B32" w:rsidR="00FF4E07" w:rsidRDefault="00FF4E07">
      <w:pPr>
        <w:rPr>
          <w:rFonts w:cstheme="minorHAnsi"/>
        </w:rPr>
      </w:pPr>
      <w:r>
        <w:rPr>
          <w:rFonts w:cstheme="minorHAnsi"/>
        </w:rPr>
        <w:t>30.</w:t>
      </w:r>
      <w:r w:rsidR="0023718C">
        <w:rPr>
          <w:rFonts w:cstheme="minorHAnsi"/>
        </w:rPr>
        <w:t xml:space="preserve"> Teacher</w:t>
      </w:r>
    </w:p>
    <w:p w14:paraId="63774D4C" w14:textId="77777777" w:rsidR="00FF4E07" w:rsidRPr="00A41494" w:rsidRDefault="00FF4E07">
      <w:pPr>
        <w:rPr>
          <w:rFonts w:cstheme="minorHAnsi"/>
        </w:rPr>
      </w:pPr>
    </w:p>
    <w:p w14:paraId="24FA797E" w14:textId="0CB9421F" w:rsidR="0097579A" w:rsidRPr="0097579A" w:rsidRDefault="0097579A" w:rsidP="0097579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53535"/>
        </w:rPr>
      </w:pPr>
      <w:r w:rsidRPr="00A41494">
        <w:rPr>
          <w:rFonts w:eastAsia="Times New Roman" w:cstheme="minorHAnsi"/>
          <w:color w:val="353535"/>
          <w:bdr w:val="none" w:sz="0" w:space="0" w:color="auto" w:frame="1"/>
        </w:rPr>
        <w:t xml:space="preserve">TASK 3 - 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>Complete the flowchart</w:t>
      </w:r>
      <w:r w:rsidRPr="00A41494">
        <w:rPr>
          <w:rFonts w:eastAsia="Times New Roman" w:cstheme="minorHAnsi"/>
          <w:color w:val="353535"/>
          <w:bdr w:val="none" w:sz="0" w:space="0" w:color="auto" w:frame="1"/>
        </w:rPr>
        <w:t xml:space="preserve"> by w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>rit</w:t>
      </w:r>
      <w:r w:rsidRPr="00A41494">
        <w:rPr>
          <w:rFonts w:eastAsia="Times New Roman" w:cstheme="minorHAnsi"/>
          <w:color w:val="353535"/>
          <w:bdr w:val="none" w:sz="0" w:space="0" w:color="auto" w:frame="1"/>
        </w:rPr>
        <w:t>ing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> </w:t>
      </w:r>
      <w:r w:rsidRPr="0097579A">
        <w:rPr>
          <w:rFonts w:eastAsia="Times New Roman" w:cstheme="minorHAnsi"/>
          <w:b/>
          <w:bCs/>
          <w:color w:val="353535"/>
          <w:bdr w:val="none" w:sz="0" w:space="0" w:color="auto" w:frame="1"/>
        </w:rPr>
        <w:t>ONE WORD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> for each answer.</w:t>
      </w:r>
      <w:r w:rsidR="0048297A" w:rsidRPr="00A41494">
        <w:rPr>
          <w:rFonts w:eastAsia="Times New Roman" w:cstheme="minorHAnsi"/>
          <w:color w:val="353535"/>
          <w:bdr w:val="none" w:sz="0" w:space="0" w:color="auto" w:frame="1"/>
        </w:rPr>
        <w:t xml:space="preserve"> </w:t>
      </w:r>
      <w:r w:rsidR="00CD186F" w:rsidRPr="00A41494">
        <w:rPr>
          <w:rFonts w:eastAsia="Times New Roman" w:cstheme="minorHAnsi"/>
          <w:color w:val="353535"/>
          <w:bdr w:val="none" w:sz="0" w:space="0" w:color="auto" w:frame="1"/>
        </w:rPr>
        <w:t>(</w:t>
      </w:r>
      <w:hyperlink r:id="rId12" w:history="1">
        <w:r w:rsidR="00CD186F" w:rsidRPr="00A41494">
          <w:rPr>
            <w:rStyle w:val="Hyperlink"/>
            <w:rFonts w:eastAsia="Times New Roman" w:cstheme="minorHAnsi"/>
            <w:bdr w:val="none" w:sz="0" w:space="0" w:color="auto" w:frame="1"/>
          </w:rPr>
          <w:t>https://ieltstrainingonline.com/ielts-listening-recent-actual-test-with-answers-practice-test-02/</w:t>
        </w:r>
      </w:hyperlink>
      <w:r w:rsidR="0048297A" w:rsidRPr="00A41494">
        <w:rPr>
          <w:rFonts w:eastAsia="Times New Roman" w:cstheme="minorHAnsi"/>
          <w:color w:val="353535"/>
          <w:bdr w:val="none" w:sz="0" w:space="0" w:color="auto" w:frame="1"/>
        </w:rPr>
        <w:t xml:space="preserve"> </w:t>
      </w:r>
      <w:r w:rsidR="0048297A" w:rsidRPr="00A41494">
        <w:rPr>
          <w:rFonts w:cstheme="minorHAnsi"/>
          <w:noProof/>
        </w:rPr>
        <w:t>listen to the first half of audio “SECTION 3” to solve the task)</w:t>
      </w:r>
    </w:p>
    <w:p w14:paraId="381392F1" w14:textId="77777777" w:rsidR="0097579A" w:rsidRPr="0097579A" w:rsidRDefault="0097579A" w:rsidP="0097579A">
      <w:pPr>
        <w:shd w:val="clear" w:color="auto" w:fill="FFFFFF"/>
        <w:spacing w:after="0" w:line="480" w:lineRule="atLeast"/>
        <w:jc w:val="center"/>
        <w:textAlignment w:val="baseline"/>
        <w:outlineLvl w:val="3"/>
        <w:rPr>
          <w:rFonts w:eastAsia="Times New Roman" w:cstheme="minorHAnsi"/>
          <w:color w:val="333333"/>
        </w:rPr>
      </w:pPr>
      <w:r w:rsidRPr="0097579A">
        <w:rPr>
          <w:rFonts w:eastAsia="Times New Roman" w:cstheme="minorHAnsi"/>
          <w:b/>
          <w:bCs/>
          <w:color w:val="333333"/>
          <w:bdr w:val="none" w:sz="0" w:space="0" w:color="auto" w:frame="1"/>
        </w:rPr>
        <w:t>Foundation for Essay Writing</w:t>
      </w:r>
    </w:p>
    <w:p w14:paraId="61F8FBEB" w14:textId="0AF6739C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Decide on </w:t>
      </w:r>
      <w:r w:rsidR="00BC2555" w:rsidRPr="00A41494">
        <w:rPr>
          <w:rFonts w:eastAsia="Times New Roman" w:cstheme="minorHAnsi"/>
          <w:b/>
          <w:bCs/>
          <w:color w:val="353535"/>
          <w:bdr w:val="none" w:sz="0" w:space="0" w:color="auto" w:frame="1"/>
        </w:rPr>
        <w:t>1.</w:t>
      </w:r>
      <w:r w:rsidR="00BC2555">
        <w:rPr>
          <w:rFonts w:eastAsia="Times New Roman" w:cstheme="minorHAnsi"/>
          <w:b/>
          <w:bCs/>
          <w:color w:val="353535"/>
          <w:bdr w:val="none" w:sz="0" w:space="0" w:color="auto" w:frame="1"/>
        </w:rPr>
        <w:t xml:space="preserve"> Topic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 xml:space="preserve"> you like.</w:t>
      </w:r>
    </w:p>
    <w:p w14:paraId="27E55471" w14:textId="77777777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↓</w:t>
      </w:r>
    </w:p>
    <w:p w14:paraId="23E54660" w14:textId="5DB22ED7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Focus on </w:t>
      </w:r>
      <w:r w:rsidR="0048297A" w:rsidRPr="00A41494">
        <w:rPr>
          <w:rFonts w:eastAsia="Times New Roman" w:cstheme="minorHAnsi"/>
          <w:b/>
          <w:bCs/>
          <w:color w:val="353535"/>
          <w:bdr w:val="none" w:sz="0" w:space="0" w:color="auto" w:frame="1"/>
        </w:rPr>
        <w:t xml:space="preserve">2. </w:t>
      </w:r>
      <w:r w:rsidR="00BC2555">
        <w:rPr>
          <w:rFonts w:eastAsia="Times New Roman" w:cstheme="minorHAnsi"/>
          <w:b/>
          <w:bCs/>
          <w:color w:val="353535"/>
          <w:bdr w:val="none" w:sz="0" w:space="0" w:color="auto" w:frame="1"/>
        </w:rPr>
        <w:t>Break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 xml:space="preserve"> area of interest.</w:t>
      </w:r>
    </w:p>
    <w:p w14:paraId="2DC983C1" w14:textId="77777777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↓</w:t>
      </w:r>
    </w:p>
    <w:p w14:paraId="26D04367" w14:textId="44FE2461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Write </w:t>
      </w:r>
      <w:r w:rsidR="0048297A" w:rsidRPr="00A41494">
        <w:rPr>
          <w:rFonts w:eastAsia="Times New Roman" w:cstheme="minorHAnsi"/>
          <w:b/>
          <w:bCs/>
          <w:color w:val="353535"/>
          <w:bdr w:val="none" w:sz="0" w:space="0" w:color="auto" w:frame="1"/>
        </w:rPr>
        <w:t xml:space="preserve">3. </w:t>
      </w:r>
      <w:r w:rsidR="00BC2555">
        <w:rPr>
          <w:rFonts w:eastAsia="Times New Roman" w:cstheme="minorHAnsi"/>
          <w:b/>
          <w:bCs/>
          <w:color w:val="353535"/>
          <w:bdr w:val="none" w:sz="0" w:space="0" w:color="auto" w:frame="1"/>
        </w:rPr>
        <w:t>Thesis</w:t>
      </w:r>
      <w:r w:rsidRPr="00A41494">
        <w:rPr>
          <w:rFonts w:eastAsia="Times New Roman" w:cstheme="minorHAnsi"/>
          <w:b/>
          <w:bCs/>
          <w:color w:val="353535"/>
          <w:bdr w:val="none" w:sz="0" w:space="0" w:color="auto" w:frame="1"/>
        </w:rPr>
        <w:t xml:space="preserve"> 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>statement.</w:t>
      </w:r>
    </w:p>
    <w:p w14:paraId="1EB69A6A" w14:textId="77777777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↓</w:t>
      </w:r>
    </w:p>
    <w:p w14:paraId="5E4E9FBC" w14:textId="4039BDA3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Create </w:t>
      </w:r>
      <w:r w:rsidR="00BC2555" w:rsidRPr="0097579A">
        <w:rPr>
          <w:rFonts w:eastAsia="Times New Roman" w:cstheme="minorHAnsi"/>
          <w:b/>
          <w:bCs/>
          <w:color w:val="353535"/>
          <w:bdr w:val="none" w:sz="0" w:space="0" w:color="auto" w:frame="1"/>
        </w:rPr>
        <w:t>4</w:t>
      </w:r>
      <w:r w:rsidR="00BC2555" w:rsidRPr="00A41494">
        <w:rPr>
          <w:rFonts w:eastAsia="Times New Roman" w:cstheme="minorHAnsi"/>
          <w:b/>
          <w:bCs/>
          <w:color w:val="353535"/>
          <w:bdr w:val="none" w:sz="0" w:space="0" w:color="auto" w:frame="1"/>
        </w:rPr>
        <w:t>.</w:t>
      </w:r>
      <w:r w:rsidR="00BC2555">
        <w:rPr>
          <w:rFonts w:eastAsia="Times New Roman" w:cstheme="minorHAnsi"/>
          <w:b/>
          <w:bCs/>
          <w:color w:val="353535"/>
          <w:bdr w:val="none" w:sz="0" w:space="0" w:color="auto" w:frame="1"/>
        </w:rPr>
        <w:t xml:space="preserve"> Outline</w:t>
      </w:r>
    </w:p>
    <w:p w14:paraId="0952D73A" w14:textId="77777777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↓</w:t>
      </w:r>
    </w:p>
    <w:p w14:paraId="4A177D13" w14:textId="44DF41E7" w:rsid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  <w:bdr w:val="none" w:sz="0" w:space="0" w:color="auto" w:frame="1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Ensure this</w:t>
      </w:r>
      <w:r w:rsidRPr="00A41494">
        <w:rPr>
          <w:rFonts w:eastAsia="Times New Roman" w:cstheme="minorHAnsi"/>
          <w:color w:val="353535"/>
          <w:bdr w:val="none" w:sz="0" w:space="0" w:color="auto" w:frame="1"/>
        </w:rPr>
        <w:t xml:space="preserve"> </w:t>
      </w:r>
      <w:r w:rsidRPr="0097579A">
        <w:rPr>
          <w:rFonts w:eastAsia="Times New Roman" w:cstheme="minorHAnsi"/>
          <w:b/>
          <w:bCs/>
          <w:color w:val="353535"/>
          <w:bdr w:val="none" w:sz="0" w:space="0" w:color="auto" w:frame="1"/>
        </w:rPr>
        <w:t>5</w:t>
      </w:r>
      <w:r w:rsidRPr="00A41494">
        <w:rPr>
          <w:rFonts w:eastAsia="Times New Roman" w:cstheme="minorHAnsi"/>
          <w:b/>
          <w:bCs/>
          <w:color w:val="353535"/>
          <w:bdr w:val="none" w:sz="0" w:space="0" w:color="auto" w:frame="1"/>
        </w:rPr>
        <w:t xml:space="preserve">. </w:t>
      </w:r>
      <w:r w:rsidR="00BC2555">
        <w:rPr>
          <w:rFonts w:eastAsia="Times New Roman" w:cstheme="minorHAnsi"/>
          <w:b/>
          <w:bCs/>
          <w:color w:val="353535"/>
          <w:bdr w:val="none" w:sz="0" w:space="0" w:color="auto" w:frame="1"/>
        </w:rPr>
        <w:t>Progress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 xml:space="preserve"> clearly.</w:t>
      </w:r>
    </w:p>
    <w:p w14:paraId="6309D28E" w14:textId="77777777" w:rsidR="00BC2555" w:rsidRPr="0097579A" w:rsidRDefault="00BC2555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</w:p>
    <w:p w14:paraId="2F7EF1D0" w14:textId="36D36BDE" w:rsidR="00420E4C" w:rsidRPr="00A41494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  <w:r w:rsidRPr="00A41494">
        <w:rPr>
          <w:rFonts w:asciiTheme="minorHAnsi" w:hAnsiTheme="minorHAnsi" w:cstheme="minorHAnsi"/>
          <w:sz w:val="22"/>
          <w:szCs w:val="22"/>
        </w:rPr>
        <w:t xml:space="preserve">TASK 4 –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Label the floor plan. (</w:t>
      </w:r>
      <w:hyperlink r:id="rId13" w:history="1">
        <w:r w:rsidRPr="00A41494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https://ieltstrainingonline.com/ielts-listening-recent-actual-test-with-answers-practice-test-04/</w:t>
        </w:r>
      </w:hyperlink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</w:t>
      </w:r>
      <w:r w:rsidRPr="00A41494">
        <w:rPr>
          <w:rFonts w:asciiTheme="minorHAnsi" w:hAnsiTheme="minorHAnsi" w:cstheme="minorHAnsi"/>
          <w:noProof/>
          <w:sz w:val="22"/>
          <w:szCs w:val="22"/>
        </w:rPr>
        <w:t>listen to the first half of audio “SECTION 2” to solve the task)</w:t>
      </w:r>
    </w:p>
    <w:p w14:paraId="617849C9" w14:textId="51DCDEEA" w:rsidR="00CD186F" w:rsidRPr="00A41494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1.</w:t>
      </w:r>
      <w:r w:rsidR="006A2508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A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 Quiet reading</w:t>
      </w:r>
    </w:p>
    <w:p w14:paraId="5EB37FF4" w14:textId="2500804E" w:rsidR="00CD186F" w:rsidRPr="00A41494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2</w:t>
      </w:r>
      <w:r w:rsidR="006A2508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.E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</w:t>
      </w:r>
      <w:r w:rsidR="006A2508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Computers</w:t>
      </w:r>
    </w:p>
    <w:p w14:paraId="2740AEF9" w14:textId="471A1D15" w:rsidR="00CD186F" w:rsidRPr="00A41494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3.</w:t>
      </w:r>
      <w:r w:rsidR="006A2508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D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 Newspapers &amp; magazines</w:t>
      </w:r>
    </w:p>
    <w:p w14:paraId="77855F8B" w14:textId="1F46E876" w:rsidR="00CD186F" w:rsidRPr="00A41494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4.</w:t>
      </w:r>
      <w:r w:rsidR="006A2508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F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   </w:t>
      </w:r>
      <w:r w:rsidR="006A2508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Reference books</w:t>
      </w:r>
    </w:p>
    <w:p w14:paraId="52AF5693" w14:textId="426EFEFE" w:rsidR="00CD186F" w:rsidRPr="00A41494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5.</w:t>
      </w:r>
      <w:r w:rsidR="006A2508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C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 Audio section</w:t>
      </w:r>
    </w:p>
    <w:p w14:paraId="2B9921A4" w14:textId="4A1F31BF" w:rsidR="00CD186F" w:rsidRPr="00A41494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6.</w:t>
      </w:r>
      <w:r w:rsidR="006A2508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B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 Main library</w:t>
      </w:r>
    </w:p>
    <w:p w14:paraId="0F396370" w14:textId="5750E910" w:rsidR="00CD186F" w:rsidRPr="00A41494" w:rsidRDefault="00CD186F">
      <w:pPr>
        <w:rPr>
          <w:rFonts w:cstheme="minorHAnsi"/>
        </w:rPr>
      </w:pPr>
      <w:r w:rsidRPr="00A41494">
        <w:rPr>
          <w:rFonts w:cstheme="minorHAnsi"/>
          <w:noProof/>
        </w:rPr>
        <w:drawing>
          <wp:inline distT="0" distB="0" distL="0" distR="0" wp14:anchorId="1D1F3CC6" wp14:editId="78C5D270">
            <wp:extent cx="4323579" cy="225066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21" cy="226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E63E" w14:textId="214789D5" w:rsidR="00A41494" w:rsidRPr="00A41494" w:rsidRDefault="00A41494" w:rsidP="00A414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Fonts w:asciiTheme="minorHAnsi" w:hAnsiTheme="minorHAnsi" w:cstheme="minorHAnsi"/>
          <w:sz w:val="22"/>
          <w:szCs w:val="22"/>
        </w:rPr>
        <w:t>T</w:t>
      </w:r>
      <w:r w:rsidR="00972164">
        <w:rPr>
          <w:rFonts w:asciiTheme="minorHAnsi" w:hAnsiTheme="minorHAnsi" w:cstheme="minorHAnsi"/>
          <w:sz w:val="22"/>
          <w:szCs w:val="22"/>
        </w:rPr>
        <w:t>ASK</w:t>
      </w:r>
      <w:r w:rsidRPr="00A41494">
        <w:rPr>
          <w:rFonts w:asciiTheme="minorHAnsi" w:hAnsiTheme="minorHAnsi" w:cstheme="minorHAnsi"/>
          <w:sz w:val="22"/>
          <w:szCs w:val="22"/>
        </w:rPr>
        <w:t xml:space="preserve"> 5 -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Complete the diagram (36-40).</w:t>
      </w:r>
      <w:r w:rsidRPr="00A41494">
        <w:rPr>
          <w:rFonts w:asciiTheme="minorHAnsi" w:hAnsiTheme="minorHAnsi" w:cstheme="minorHAnsi"/>
          <w:color w:val="353535"/>
          <w:sz w:val="22"/>
          <w:szCs w:val="22"/>
        </w:rPr>
        <w:t xml:space="preserve">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Write </w:t>
      </w: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NO MORE THAN TWO WORDS AND/OR NUMBERS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for each answer. (</w:t>
      </w:r>
      <w:hyperlink r:id="rId15" w:history="1">
        <w:r w:rsidRPr="00A41494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https://ieltstrainingonline.com/ielts-listening-recent-actual-test-with-answers-practice-test-04/</w:t>
        </w:r>
      </w:hyperlink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</w:t>
      </w:r>
      <w:r w:rsidRPr="00A41494">
        <w:rPr>
          <w:rFonts w:asciiTheme="minorHAnsi" w:hAnsiTheme="minorHAnsi" w:cstheme="minorHAnsi"/>
          <w:noProof/>
          <w:sz w:val="22"/>
          <w:szCs w:val="22"/>
        </w:rPr>
        <w:t>listen to the second half of audio “SECTION 4” to solve the task)</w:t>
      </w:r>
    </w:p>
    <w:p w14:paraId="5609F309" w14:textId="37392A0B" w:rsidR="00A41494" w:rsidRDefault="00A41494">
      <w:pPr>
        <w:rPr>
          <w:rFonts w:cstheme="minorHAnsi"/>
        </w:rPr>
      </w:pPr>
      <w:r w:rsidRPr="00A41494">
        <w:rPr>
          <w:rFonts w:cstheme="minorHAnsi"/>
        </w:rPr>
        <w:lastRenderedPageBreak/>
        <w:t xml:space="preserve"> </w:t>
      </w:r>
      <w:r w:rsidRPr="00A41494">
        <w:rPr>
          <w:rFonts w:cstheme="minorHAnsi"/>
          <w:noProof/>
        </w:rPr>
        <w:drawing>
          <wp:inline distT="0" distB="0" distL="0" distR="0" wp14:anchorId="0B945C83" wp14:editId="66AB0C9A">
            <wp:extent cx="4996708" cy="24789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230" cy="24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C4AF" w14:textId="05DBEB75" w:rsidR="006A2508" w:rsidRDefault="006A2508">
      <w:pPr>
        <w:rPr>
          <w:rFonts w:cstheme="minorHAnsi"/>
        </w:rPr>
      </w:pPr>
      <w:r>
        <w:rPr>
          <w:rFonts w:cstheme="minorHAnsi"/>
        </w:rPr>
        <w:t>36.Water</w:t>
      </w:r>
    </w:p>
    <w:p w14:paraId="7FB71A86" w14:textId="5B3142DC" w:rsidR="006A2508" w:rsidRDefault="006A2508">
      <w:pPr>
        <w:rPr>
          <w:rFonts w:cstheme="minorHAnsi"/>
        </w:rPr>
      </w:pPr>
      <w:r>
        <w:rPr>
          <w:rFonts w:cstheme="minorHAnsi"/>
        </w:rPr>
        <w:t>37.Electronic</w:t>
      </w:r>
    </w:p>
    <w:p w14:paraId="5F1C622E" w14:textId="0D623A9F" w:rsidR="006A2508" w:rsidRDefault="006A2508">
      <w:pPr>
        <w:rPr>
          <w:rFonts w:cstheme="minorHAnsi"/>
        </w:rPr>
      </w:pPr>
      <w:r>
        <w:rPr>
          <w:rFonts w:cstheme="minorHAnsi"/>
        </w:rPr>
        <w:t>38.</w:t>
      </w:r>
      <w:r w:rsidR="00B21966">
        <w:rPr>
          <w:rFonts w:cstheme="minorHAnsi"/>
        </w:rPr>
        <w:t>1000 tones</w:t>
      </w:r>
    </w:p>
    <w:p w14:paraId="1FA089A9" w14:textId="1868849C" w:rsidR="006A2508" w:rsidRDefault="006A2508">
      <w:pPr>
        <w:rPr>
          <w:rFonts w:cstheme="minorHAnsi"/>
        </w:rPr>
      </w:pPr>
      <w:r>
        <w:rPr>
          <w:rFonts w:cstheme="minorHAnsi"/>
        </w:rPr>
        <w:t>39</w:t>
      </w:r>
      <w:r w:rsidR="00B21966">
        <w:rPr>
          <w:rFonts w:cstheme="minorHAnsi"/>
        </w:rPr>
        <w:t>.Electric current</w:t>
      </w:r>
    </w:p>
    <w:p w14:paraId="6B23A9D4" w14:textId="6BA1F981" w:rsidR="006A2508" w:rsidRDefault="006A2508">
      <w:pPr>
        <w:rPr>
          <w:rFonts w:cstheme="minorHAnsi"/>
        </w:rPr>
      </w:pPr>
      <w:r>
        <w:rPr>
          <w:rFonts w:cstheme="minorHAnsi"/>
        </w:rPr>
        <w:t>40.</w:t>
      </w:r>
      <w:r w:rsidR="00B21966">
        <w:rPr>
          <w:rFonts w:cstheme="minorHAnsi"/>
        </w:rPr>
        <w:t>Control</w:t>
      </w:r>
    </w:p>
    <w:p w14:paraId="10A373BF" w14:textId="77777777" w:rsidR="006A2508" w:rsidRPr="00A41494" w:rsidRDefault="006A2508">
      <w:pPr>
        <w:rPr>
          <w:rFonts w:cstheme="minorHAnsi"/>
        </w:rPr>
      </w:pPr>
    </w:p>
    <w:sectPr w:rsidR="006A2508" w:rsidRPr="00A41494" w:rsidSect="009F05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34E28"/>
    <w:multiLevelType w:val="hybridMultilevel"/>
    <w:tmpl w:val="28D000AC"/>
    <w:lvl w:ilvl="0" w:tplc="385EC02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91"/>
    <w:rsid w:val="0023718C"/>
    <w:rsid w:val="00420E4C"/>
    <w:rsid w:val="0048297A"/>
    <w:rsid w:val="005D638B"/>
    <w:rsid w:val="006A2508"/>
    <w:rsid w:val="00972164"/>
    <w:rsid w:val="0097579A"/>
    <w:rsid w:val="009F05DC"/>
    <w:rsid w:val="00A41494"/>
    <w:rsid w:val="00AD2191"/>
    <w:rsid w:val="00B21966"/>
    <w:rsid w:val="00BC2555"/>
    <w:rsid w:val="00BC4A9E"/>
    <w:rsid w:val="00BE2BD3"/>
    <w:rsid w:val="00C6481B"/>
    <w:rsid w:val="00C962F9"/>
    <w:rsid w:val="00CD186F"/>
    <w:rsid w:val="00FF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D2A0"/>
  <w15:chartTrackingRefBased/>
  <w15:docId w15:val="{3FDEC465-5EFB-4A34-A4DC-85135C7A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57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0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5DC"/>
    <w:rPr>
      <w:b/>
      <w:bCs/>
    </w:rPr>
  </w:style>
  <w:style w:type="character" w:styleId="Hyperlink">
    <w:name w:val="Hyperlink"/>
    <w:basedOn w:val="DefaultParagraphFont"/>
    <w:uiPriority w:val="99"/>
    <w:unhideWhenUsed/>
    <w:rsid w:val="009F0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5D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7579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7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trainingonline.com/ielts-listening-recent-actual-test-with-answers-practice-test-01/" TargetMode="External"/><Relationship Id="rId13" Type="http://schemas.openxmlformats.org/officeDocument/2006/relationships/hyperlink" Target="https://ieltstrainingonline.com/ielts-listening-recent-actual-test-with-answers-practice-test-04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eltstrainingonline.com/ielts-listening-recent-actual-test-with-answers-practice-test-02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s://ieltstrainingonline.com/ielts-listening-recent-actual-test-with-answers-practice-test-04/" TargetMode="External"/><Relationship Id="rId10" Type="http://schemas.openxmlformats.org/officeDocument/2006/relationships/hyperlink" Target="https://ieltstrainingonline.com/ielts-listening-recent-actual-test-with-answers-practice-test-01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f35357a-7feb-4ea9-a8f3-d028d9e1737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A9CC7047C94747BE8BFDA68EDC92A6" ma:contentTypeVersion="5" ma:contentTypeDescription="Create a new document." ma:contentTypeScope="" ma:versionID="8e0ce8edd7b80c1cfbdce402888001c0">
  <xsd:schema xmlns:xsd="http://www.w3.org/2001/XMLSchema" xmlns:xs="http://www.w3.org/2001/XMLSchema" xmlns:p="http://schemas.microsoft.com/office/2006/metadata/properties" xmlns:ns2="af35357a-7feb-4ea9-a8f3-d028d9e17372" targetNamespace="http://schemas.microsoft.com/office/2006/metadata/properties" ma:root="true" ma:fieldsID="9c0d13fcb582e00f83ab4a4799feb984" ns2:_="">
    <xsd:import namespace="af35357a-7feb-4ea9-a8f3-d028d9e1737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5357a-7feb-4ea9-a8f3-d028d9e173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09DEAD-D78E-4958-8F63-EDF4E0D2F7FA}">
  <ds:schemaRefs>
    <ds:schemaRef ds:uri="http://schemas.microsoft.com/office/2006/metadata/properties"/>
    <ds:schemaRef ds:uri="http://schemas.microsoft.com/office/infopath/2007/PartnerControls"/>
    <ds:schemaRef ds:uri="af35357a-7feb-4ea9-a8f3-d028d9e17372"/>
  </ds:schemaRefs>
</ds:datastoreItem>
</file>

<file path=customXml/itemProps2.xml><?xml version="1.0" encoding="utf-8"?>
<ds:datastoreItem xmlns:ds="http://schemas.openxmlformats.org/officeDocument/2006/customXml" ds:itemID="{5D6F4916-72D5-452A-A856-4C496E9348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1BCF90-6893-4BE0-80DD-2BFB5435B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5357a-7feb-4ea9-a8f3-d028d9e17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Tafannum Karim</dc:creator>
  <cp:keywords/>
  <dc:description/>
  <cp:lastModifiedBy>SIMANTA SAHA</cp:lastModifiedBy>
  <cp:revision>3</cp:revision>
  <dcterms:created xsi:type="dcterms:W3CDTF">2021-03-27T06:07:00Z</dcterms:created>
  <dcterms:modified xsi:type="dcterms:W3CDTF">2021-03-27T06:10:00Z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0x010100E7A9CC7047C94747BE8BFDA68EDC92A6</vt:lpwstr>
  </property>
  <property fmtid="{D5CDD505-2E9C-101B-9397-08002B2CF9AE}" pid="3" name="Order">
    <vt:r8>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