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0DB" w:rsidRDefault="009C00DB" w:rsidP="007038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00DB" w:rsidRDefault="009C00DB" w:rsidP="00D0556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Osnovna ideja svodi na sekvenciranje dijelova podataka u cjelinu</w:t>
      </w:r>
      <w:r w:rsidR="004D2A8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koj</w:t>
      </w:r>
      <w:r w:rsidR="004D2A8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predstavlja genom.</w:t>
      </w:r>
      <w:r w:rsidR="004D2A87">
        <w:rPr>
          <w:rFonts w:ascii="Times New Roman" w:hAnsi="Times New Roman" w:cs="Times New Roman"/>
          <w:sz w:val="24"/>
          <w:szCs w:val="24"/>
        </w:rPr>
        <w:t xml:space="preserve"> Cilj algoritma za sastavljanje genoma jest pretvoriti očitanja, dobivenih iz sekvenci, u izlazni niz tj. genom, koristeći međusobna preklapanja tih očitanja. Preklapanje se svodi na preklapanje sufiksa jednog niza sa prefiksom drugog niza, odnosno preklapanje očitanja.</w:t>
      </w:r>
      <w:r w:rsidR="007564D4">
        <w:rPr>
          <w:rFonts w:ascii="Times New Roman" w:hAnsi="Times New Roman" w:cs="Times New Roman"/>
          <w:sz w:val="24"/>
          <w:szCs w:val="24"/>
        </w:rPr>
        <w:t xml:space="preserve"> Moderni algoritmi za sastavljanje genoma temelje se na algoritmima nad grafovima. Jedna od danas poznatih metoda jest metoda Preklapanje-Razmještaj-Konsenzus, a to je upravo tema ovog rada. </w:t>
      </w:r>
      <w:r w:rsidR="00554439">
        <w:rPr>
          <w:rFonts w:ascii="Times New Roman" w:hAnsi="Times New Roman" w:cs="Times New Roman"/>
          <w:sz w:val="24"/>
          <w:szCs w:val="24"/>
        </w:rPr>
        <w:t>Zamislimo g</w:t>
      </w:r>
      <w:r w:rsidR="007564D4">
        <w:rPr>
          <w:rFonts w:ascii="Times New Roman" w:hAnsi="Times New Roman" w:cs="Times New Roman"/>
          <w:sz w:val="24"/>
          <w:szCs w:val="24"/>
        </w:rPr>
        <w:t>raf</w:t>
      </w:r>
      <w:r w:rsidR="00554439">
        <w:rPr>
          <w:rFonts w:ascii="Times New Roman" w:hAnsi="Times New Roman" w:cs="Times New Roman"/>
          <w:sz w:val="24"/>
          <w:szCs w:val="24"/>
        </w:rPr>
        <w:t>, njega</w:t>
      </w:r>
      <w:r w:rsidR="007564D4">
        <w:rPr>
          <w:rFonts w:ascii="Times New Roman" w:hAnsi="Times New Roman" w:cs="Times New Roman"/>
          <w:sz w:val="24"/>
          <w:szCs w:val="24"/>
        </w:rPr>
        <w:t xml:space="preserve"> čine vrhovi i bridovi koji povezuju vrhove. Bridovima se može proći samo u jednom smjeru, u takvom slučaju graf zovemo usmjereni graf. Svaki usmjereni brid predstavlja vezu između izvorišnog i odredišnog vrha. Skupina bridova tvori šetnje prilikom kojih prolazimo preko vrhova u nekom redoslijedu, a sve na način da je odredišni vrh jednog brida zapravo izvorišni vrh za slijedeći brid. </w:t>
      </w:r>
      <w:r w:rsidR="00CD7052">
        <w:rPr>
          <w:rFonts w:ascii="Times New Roman" w:hAnsi="Times New Roman" w:cs="Times New Roman"/>
          <w:sz w:val="24"/>
          <w:szCs w:val="24"/>
        </w:rPr>
        <w:t>Graf konstruiramo na način da vrhovima pridjelimo očitanja,</w:t>
      </w:r>
      <w:r w:rsidR="00EF7037">
        <w:rPr>
          <w:rFonts w:ascii="Times New Roman" w:hAnsi="Times New Roman" w:cs="Times New Roman"/>
          <w:sz w:val="24"/>
          <w:szCs w:val="24"/>
        </w:rPr>
        <w:t xml:space="preserve"> </w:t>
      </w:r>
      <w:r w:rsidR="00CD7052">
        <w:rPr>
          <w:rFonts w:ascii="Times New Roman" w:hAnsi="Times New Roman" w:cs="Times New Roman"/>
          <w:sz w:val="24"/>
          <w:szCs w:val="24"/>
        </w:rPr>
        <w:t xml:space="preserve">a ako postoji preklapanje između tih očitanja, onda se to očitanje manifestira u bridu između ta dva vrha. </w:t>
      </w:r>
    </w:p>
    <w:p w:rsidR="004D2A87" w:rsidRDefault="004D2A87" w:rsidP="007038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556B" w:rsidRDefault="00703852" w:rsidP="00D0556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OLC pristupa se svodi na traženje puta u grafu koji prolazi kroz sve vrhove u grafu </w:t>
      </w:r>
      <w:r w:rsidR="00D0556B">
        <w:rPr>
          <w:rFonts w:ascii="Times New Roman" w:hAnsi="Times New Roman" w:cs="Times New Roman"/>
          <w:sz w:val="24"/>
          <w:szCs w:val="24"/>
        </w:rPr>
        <w:t>jedanput, te pritom prelazeći preko očitanja i preklapanja tvori konačni niz, tj genom.</w:t>
      </w:r>
      <w:r>
        <w:rPr>
          <w:rFonts w:ascii="Times New Roman" w:hAnsi="Times New Roman" w:cs="Times New Roman"/>
          <w:sz w:val="24"/>
          <w:szCs w:val="24"/>
        </w:rPr>
        <w:t xml:space="preserve"> Osnovni problem traženja takvoga puta, tzv. Hamiltonovog puta je vrijeme rješavanja problema. Ovaj problem kategorizira se kao NP potpun problem, nije ga mogu</w:t>
      </w:r>
      <w:r>
        <w:rPr>
          <w:rFonts w:ascii="TimesNewRoman" w:eastAsia="TimesNewRoman" w:hAnsi="Times New Roman" w:cs="TimesNewRoman" w:hint="eastAsia"/>
          <w:sz w:val="24"/>
          <w:szCs w:val="24"/>
        </w:rPr>
        <w:t>ć</w:t>
      </w:r>
      <w:r>
        <w:rPr>
          <w:rFonts w:ascii="Times New Roman" w:hAnsi="Times New Roman" w:cs="Times New Roman"/>
          <w:sz w:val="24"/>
          <w:szCs w:val="24"/>
        </w:rPr>
        <w:t xml:space="preserve">e obaviti u dostupnom vremenu. Štoviše, za NP potpune probleme dokazano je da se ne mogu rješiti pomoću računala danas. Iz tog se razloga koriste heuristike kojima </w:t>
      </w:r>
      <w:r>
        <w:rPr>
          <w:rFonts w:ascii="TimesNewRoman" w:eastAsia="TimesNewRoman" w:hAnsi="Times New Roman" w:cs="TimesNewRoman" w:hint="eastAsia"/>
          <w:sz w:val="24"/>
          <w:szCs w:val="24"/>
        </w:rPr>
        <w:t>ć</w:t>
      </w:r>
      <w:r>
        <w:rPr>
          <w:rFonts w:ascii="Times New Roman" w:hAnsi="Times New Roman" w:cs="Times New Roman"/>
          <w:sz w:val="24"/>
          <w:szCs w:val="24"/>
        </w:rPr>
        <w:t>e se graf što je mogu</w:t>
      </w:r>
      <w:r>
        <w:rPr>
          <w:rFonts w:ascii="TimesNewRoman" w:eastAsia="TimesNewRoman" w:hAnsi="Times New Roman" w:cs="TimesNewRoman" w:hint="eastAsia"/>
          <w:sz w:val="24"/>
          <w:szCs w:val="24"/>
        </w:rPr>
        <w:t>ć</w:t>
      </w:r>
      <w:r>
        <w:rPr>
          <w:rFonts w:ascii="Times New Roman" w:hAnsi="Times New Roman" w:cs="Times New Roman"/>
          <w:sz w:val="24"/>
          <w:szCs w:val="24"/>
        </w:rPr>
        <w:t>e više pojednostaviti i na taj na</w:t>
      </w:r>
      <w:r>
        <w:rPr>
          <w:rFonts w:ascii="TimesNewRoman" w:eastAsia="TimesNewRoman" w:hAnsi="Times New Roman" w:cs="TimesNewRoman" w:hint="eastAsia"/>
          <w:sz w:val="24"/>
          <w:szCs w:val="24"/>
        </w:rPr>
        <w:t>č</w:t>
      </w:r>
      <w:r>
        <w:rPr>
          <w:rFonts w:ascii="Times New Roman" w:hAnsi="Times New Roman" w:cs="Times New Roman"/>
          <w:sz w:val="24"/>
          <w:szCs w:val="24"/>
        </w:rPr>
        <w:t>in do</w:t>
      </w:r>
      <w:r>
        <w:rPr>
          <w:rFonts w:ascii="TimesNewRoman" w:eastAsia="TimesNewRoman" w:hAnsi="Times New Roman" w:cs="TimesNewRoman" w:hint="eastAsia"/>
          <w:sz w:val="24"/>
          <w:szCs w:val="24"/>
        </w:rPr>
        <w:t>ć</w:t>
      </w:r>
      <w:r>
        <w:rPr>
          <w:rFonts w:ascii="Times New Roman" w:hAnsi="Times New Roman" w:cs="Times New Roman"/>
          <w:sz w:val="24"/>
          <w:szCs w:val="24"/>
        </w:rPr>
        <w:t>i do rješenja.</w:t>
      </w:r>
      <w:r w:rsidR="00D055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0496" w:rsidRDefault="008C0496" w:rsidP="00D0556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8C0496" w:rsidRDefault="004F314B" w:rsidP="00D0556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ovom radu programski je implementirana jedna od tri faze OLC-a, faza razmještaja. </w:t>
      </w:r>
      <w:r w:rsidR="00B255E5">
        <w:rPr>
          <w:rFonts w:ascii="Times New Roman" w:hAnsi="Times New Roman" w:cs="Times New Roman"/>
          <w:sz w:val="24"/>
          <w:szCs w:val="24"/>
        </w:rPr>
        <w:t>Faza razmještaja o</w:t>
      </w:r>
      <w:r w:rsidR="005647A4">
        <w:rPr>
          <w:rFonts w:ascii="Times New Roman" w:hAnsi="Times New Roman" w:cs="Times New Roman"/>
          <w:sz w:val="24"/>
          <w:szCs w:val="24"/>
        </w:rPr>
        <w:t>stvarena je nekolicinom metoda, objašnjavat će se u istom redoslijedu kao što se one izvode</w:t>
      </w:r>
      <w:r w:rsidR="005010F8">
        <w:rPr>
          <w:rFonts w:ascii="Times New Roman" w:hAnsi="Times New Roman" w:cs="Times New Roman"/>
          <w:sz w:val="24"/>
          <w:szCs w:val="24"/>
        </w:rPr>
        <w:t xml:space="preserve"> u programu</w:t>
      </w:r>
      <w:r w:rsidR="005647A4">
        <w:rPr>
          <w:rFonts w:ascii="Times New Roman" w:hAnsi="Times New Roman" w:cs="Times New Roman"/>
          <w:sz w:val="24"/>
          <w:szCs w:val="24"/>
        </w:rPr>
        <w:t>.</w:t>
      </w:r>
    </w:p>
    <w:p w:rsidR="005010F8" w:rsidRDefault="005010F8" w:rsidP="00D0556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AD5D62" w:rsidRDefault="00AD5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D5D62" w:rsidRPr="00874C05" w:rsidRDefault="00AD5D62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74C05">
        <w:rPr>
          <w:rFonts w:ascii="Times New Roman" w:hAnsi="Times New Roman" w:cs="Times New Roman"/>
          <w:color w:val="FF0000"/>
          <w:sz w:val="24"/>
          <w:szCs w:val="24"/>
        </w:rPr>
        <w:lastRenderedPageBreak/>
        <w:t>Metode preklapanja</w:t>
      </w:r>
    </w:p>
    <w:p w:rsidR="00AD5D62" w:rsidRDefault="00AD5D62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5D62" w:rsidRDefault="00AD5D62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ovom poglavlju navode se metode koje se koriste prilikom faze razmještaja. Metode će se navoditi slijedno, istim redoslijedom kao što se izvršavaju u programu. Proces započinje s prilagodbom izvornih podataka, zatim slijedi pročišćavanje odnosno filtriranje kako bismo dobili najmanju moguću potrebnu količinu podataka – za lakše izvođenje programa i manje korištenje resursa. U konačnici se sastavlja graf i nad njim se izvode funkc</w:t>
      </w:r>
      <w:r w:rsidR="008714C0">
        <w:rPr>
          <w:rFonts w:ascii="Times New Roman" w:hAnsi="Times New Roman" w:cs="Times New Roman"/>
          <w:sz w:val="24"/>
          <w:szCs w:val="24"/>
        </w:rPr>
        <w:t>ije kako bismo došli do kontiga, čiji skup čini reprezentaciju DNA.</w:t>
      </w:r>
    </w:p>
    <w:p w:rsidR="00AD5D62" w:rsidRDefault="00AD5D62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5D62" w:rsidRDefault="00AD5D62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10F8" w:rsidRPr="00874C05" w:rsidRDefault="00752681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74C05">
        <w:rPr>
          <w:rFonts w:ascii="Times New Roman" w:hAnsi="Times New Roman" w:cs="Times New Roman"/>
          <w:b/>
          <w:sz w:val="24"/>
          <w:szCs w:val="24"/>
        </w:rPr>
        <w:t>1</w:t>
      </w:r>
      <w:r w:rsidR="005010F8" w:rsidRPr="00874C05">
        <w:rPr>
          <w:rFonts w:ascii="Times New Roman" w:hAnsi="Times New Roman" w:cs="Times New Roman"/>
          <w:b/>
          <w:sz w:val="24"/>
          <w:szCs w:val="24"/>
        </w:rPr>
        <w:t xml:space="preserve">Pretvaranje preklapanja u </w:t>
      </w:r>
      <w:r w:rsidR="00DE1BB1" w:rsidRPr="00874C05">
        <w:rPr>
          <w:rFonts w:ascii="Times New Roman" w:hAnsi="Times New Roman" w:cs="Times New Roman"/>
          <w:b/>
          <w:sz w:val="24"/>
          <w:szCs w:val="24"/>
        </w:rPr>
        <w:t>oblik sa „lastinim repom“</w:t>
      </w:r>
    </w:p>
    <w:p w:rsidR="009F5CE4" w:rsidRDefault="009F5CE4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4C05" w:rsidRDefault="009F5CE4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Ovu radnju potrebno je obaviti jer graf zahtjeva</w:t>
      </w:r>
      <w:r w:rsidR="00554C9A">
        <w:rPr>
          <w:rFonts w:ascii="Times New Roman" w:hAnsi="Times New Roman" w:cs="Times New Roman"/>
          <w:sz w:val="24"/>
          <w:szCs w:val="24"/>
        </w:rPr>
        <w:t xml:space="preserve"> zapise </w:t>
      </w:r>
      <w:r w:rsidR="008714C0">
        <w:rPr>
          <w:rFonts w:ascii="Times New Roman" w:hAnsi="Times New Roman" w:cs="Times New Roman"/>
          <w:sz w:val="24"/>
          <w:szCs w:val="24"/>
        </w:rPr>
        <w:t>oblikovane kao tzv. lastini repovi</w:t>
      </w:r>
      <w:r w:rsidR="00554C9A">
        <w:rPr>
          <w:rFonts w:ascii="Times New Roman" w:hAnsi="Times New Roman" w:cs="Times New Roman"/>
          <w:sz w:val="24"/>
          <w:szCs w:val="24"/>
        </w:rPr>
        <w:t xml:space="preserve">. </w:t>
      </w:r>
      <w:r w:rsidR="008714C0">
        <w:rPr>
          <w:rFonts w:ascii="Times New Roman" w:hAnsi="Times New Roman" w:cs="Times New Roman"/>
          <w:sz w:val="24"/>
          <w:szCs w:val="24"/>
        </w:rPr>
        <w:t xml:space="preserve">Pritom prefiks ili sufiks jednog brida mora biti poravnat s prefiskom ili sufiksom drugoga. </w:t>
      </w:r>
    </w:p>
    <w:p w:rsidR="00874C05" w:rsidRDefault="00874C05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Programski odsječak učitava početne i krajnje koordinate preklapanja, a vraća </w:t>
      </w:r>
      <w:r w:rsidR="000D0DAA">
        <w:rPr>
          <w:rFonts w:ascii="Times New Roman" w:hAnsi="Times New Roman" w:cs="Times New Roman"/>
          <w:sz w:val="24"/>
          <w:szCs w:val="24"/>
        </w:rPr>
        <w:t>tzv hang-ove.</w:t>
      </w:r>
    </w:p>
    <w:p w:rsidR="009F5CE4" w:rsidRDefault="00267243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Ovim procesom nismo sto posto sigurni od pogreške, ali one će biti ispravljene slijedećim algoritmima.</w:t>
      </w:r>
    </w:p>
    <w:p w:rsidR="001140A4" w:rsidRDefault="001140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52681" w:rsidRDefault="00752681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2681" w:rsidRDefault="00752681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2681" w:rsidRPr="00874C05" w:rsidRDefault="00752681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74C05">
        <w:rPr>
          <w:rFonts w:ascii="Times New Roman" w:hAnsi="Times New Roman" w:cs="Times New Roman"/>
          <w:b/>
          <w:sz w:val="24"/>
          <w:szCs w:val="24"/>
        </w:rPr>
        <w:t>2Filtriranje očitanja</w:t>
      </w:r>
    </w:p>
    <w:p w:rsidR="00752681" w:rsidRDefault="00752681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2681" w:rsidRDefault="00752681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Moguća je situacija u kojoj se jedno očitanje u potpunosti preklapa sa drugim očitanjem, tj jedno očitanje sadrži u sebi i neko drugo očitanje. Pritom je moguće u potpunosti maknuti očitanje koje je sadržano u većem očitanju. </w:t>
      </w:r>
      <w:r w:rsidR="00F143E0">
        <w:rPr>
          <w:rFonts w:ascii="Times New Roman" w:hAnsi="Times New Roman" w:cs="Times New Roman"/>
          <w:sz w:val="24"/>
          <w:szCs w:val="24"/>
        </w:rPr>
        <w:t xml:space="preserve">Ovaj korak jako pridonosi uklanjanju velike količine podataka, a da se pritom </w:t>
      </w:r>
      <w:r w:rsidR="008212F3">
        <w:rPr>
          <w:rFonts w:ascii="Times New Roman" w:hAnsi="Times New Roman" w:cs="Times New Roman"/>
          <w:sz w:val="24"/>
          <w:szCs w:val="24"/>
        </w:rPr>
        <w:t>ne izgube nikakve bitne informa</w:t>
      </w:r>
      <w:r w:rsidR="00F143E0">
        <w:rPr>
          <w:rFonts w:ascii="Times New Roman" w:hAnsi="Times New Roman" w:cs="Times New Roman"/>
          <w:sz w:val="24"/>
          <w:szCs w:val="24"/>
        </w:rPr>
        <w:t>cije.</w:t>
      </w:r>
      <w:r w:rsidR="008212F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43E0" w:rsidRDefault="00F143E0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43E0" w:rsidRDefault="00F143E0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43E0" w:rsidRPr="00874C05" w:rsidRDefault="008212F3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3Prilagođ</w:t>
      </w:r>
      <w:r w:rsidR="00F143E0" w:rsidRPr="00874C05">
        <w:rPr>
          <w:rFonts w:ascii="Times New Roman" w:hAnsi="Times New Roman" w:cs="Times New Roman"/>
          <w:b/>
          <w:sz w:val="24"/>
          <w:szCs w:val="24"/>
        </w:rPr>
        <w:t>avanje lastinih repova</w:t>
      </w:r>
    </w:p>
    <w:p w:rsidR="00F143E0" w:rsidRDefault="00F143E0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43E0" w:rsidRDefault="00100156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Ovaj algoritam izravno se nastavlja na prethodni, i to na na način da nastoji skratiti ili produljiti dijelove preklapanja. Ovaj korak ispravlja forsirano jednake duljine lastinih repova koje je stvorio prethodni korak. </w:t>
      </w:r>
      <w:r w:rsidR="009375CA">
        <w:rPr>
          <w:rFonts w:ascii="Times New Roman" w:hAnsi="Times New Roman" w:cs="Times New Roman"/>
          <w:sz w:val="24"/>
          <w:szCs w:val="24"/>
        </w:rPr>
        <w:t>Prvotno se računaju</w:t>
      </w:r>
      <w:r w:rsidR="00F00661">
        <w:rPr>
          <w:rFonts w:ascii="Times New Roman" w:hAnsi="Times New Roman" w:cs="Times New Roman"/>
          <w:sz w:val="24"/>
          <w:szCs w:val="24"/>
        </w:rPr>
        <w:t xml:space="preserve"> grube veličine preklapanja, zatim ovisno o tipu preklapanja nastojimo maksimalno smanjiti krajeve preklapanja. Računaju se hangovi novog preklapanja, stopa pogreške trenutnog preklapanja i ukupna stopa pogreške.</w:t>
      </w:r>
    </w:p>
    <w:p w:rsidR="00100156" w:rsidRDefault="00100156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0156" w:rsidRDefault="00100156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0156" w:rsidRDefault="00100156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0156" w:rsidRPr="00874C05" w:rsidRDefault="00100156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74C05">
        <w:rPr>
          <w:rFonts w:ascii="Times New Roman" w:hAnsi="Times New Roman" w:cs="Times New Roman"/>
          <w:b/>
          <w:sz w:val="24"/>
          <w:szCs w:val="24"/>
        </w:rPr>
        <w:t>4Filtriranje tranzitivnih preklapanja</w:t>
      </w:r>
    </w:p>
    <w:p w:rsidR="00100156" w:rsidRDefault="00100156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0156" w:rsidRDefault="00A7781E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Zamislimo tri očitanja, i sva imaju preklapanje jedno s drugim. Kako su nam za definiciju preklapanja dovoljna dva očitanja, treće očitanje na istom području ne donosi nikakvu novu informaciju, stoga ga je sigurno maknuti. Informacija o preklapanju će ostati sačuvana.</w:t>
      </w:r>
      <w:r w:rsidR="00F00661">
        <w:rPr>
          <w:rFonts w:ascii="Times New Roman" w:hAnsi="Times New Roman" w:cs="Times New Roman"/>
          <w:sz w:val="24"/>
          <w:szCs w:val="24"/>
        </w:rPr>
        <w:t xml:space="preserve"> Ovim postupkom neće se promijeniti šetnje u grafu.</w:t>
      </w:r>
    </w:p>
    <w:p w:rsidR="00A7781E" w:rsidRDefault="00A7781E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0661" w:rsidRDefault="00F006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7781E" w:rsidRDefault="00A7781E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781E" w:rsidRPr="00874C05" w:rsidRDefault="00A7781E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74C05">
        <w:rPr>
          <w:rFonts w:ascii="Times New Roman" w:hAnsi="Times New Roman" w:cs="Times New Roman"/>
          <w:b/>
          <w:sz w:val="24"/>
          <w:szCs w:val="24"/>
        </w:rPr>
        <w:t>5Filtriranje kratkih preklapanja</w:t>
      </w:r>
    </w:p>
    <w:p w:rsidR="00A7781E" w:rsidRDefault="00A7781E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781E" w:rsidRDefault="00A7781E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Ovaj jednostavni algoritam uklanja preklapanja koja sačinjavaju jako mali postotak ukupnog očitanja, odnosno za nekoliko redova veličine su kraća od samog očitanja.</w:t>
      </w:r>
    </w:p>
    <w:p w:rsidR="00100156" w:rsidRDefault="00100156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0156" w:rsidRDefault="00100156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781E" w:rsidRPr="00874C05" w:rsidRDefault="00A7781E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74C05">
        <w:rPr>
          <w:rFonts w:ascii="Times New Roman" w:hAnsi="Times New Roman" w:cs="Times New Roman"/>
          <w:b/>
          <w:sz w:val="24"/>
          <w:szCs w:val="24"/>
        </w:rPr>
        <w:t>6Filtriranje pogrešnih preklapanja</w:t>
      </w:r>
    </w:p>
    <w:p w:rsidR="00A7781E" w:rsidRDefault="00A7781E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781E" w:rsidRDefault="00A7781E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Ovaj proces svodi se na uklanjanje pogrešno stvorenih preklapanja. </w:t>
      </w:r>
      <w:r w:rsidR="004C077E">
        <w:rPr>
          <w:rFonts w:ascii="Times New Roman" w:hAnsi="Times New Roman" w:cs="Times New Roman"/>
          <w:sz w:val="24"/>
          <w:szCs w:val="24"/>
        </w:rPr>
        <w:t xml:space="preserve">Pogrešno stvorena prelapanja prestavljaju isto veliki problem kao i pogreške prilikom očitanja. </w:t>
      </w:r>
      <w:r>
        <w:rPr>
          <w:rFonts w:ascii="Times New Roman" w:hAnsi="Times New Roman" w:cs="Times New Roman"/>
          <w:sz w:val="24"/>
          <w:szCs w:val="24"/>
        </w:rPr>
        <w:t xml:space="preserve">Prilikom stvaranja preklapanja zapisuje se vjerojatnost </w:t>
      </w:r>
      <w:r w:rsidR="005A0301">
        <w:rPr>
          <w:rFonts w:ascii="Times New Roman" w:hAnsi="Times New Roman" w:cs="Times New Roman"/>
          <w:sz w:val="24"/>
          <w:szCs w:val="24"/>
        </w:rPr>
        <w:t>pogreške, i ovaj algoritam uklanja sva preklapanja sa vjerojatnosti pogreške većom od dozvoljenje.</w:t>
      </w:r>
      <w:r w:rsidR="004C07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2681" w:rsidRDefault="00752681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2681" w:rsidRDefault="00752681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4740" w:rsidRPr="00874C05" w:rsidRDefault="00A44740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74C05">
        <w:rPr>
          <w:rFonts w:ascii="Times New Roman" w:hAnsi="Times New Roman" w:cs="Times New Roman"/>
          <w:b/>
          <w:sz w:val="24"/>
          <w:szCs w:val="24"/>
        </w:rPr>
        <w:t>7Kreiranje grafa</w:t>
      </w:r>
    </w:p>
    <w:p w:rsidR="00A44740" w:rsidRDefault="00A44740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3D64" w:rsidRDefault="00F0067A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Nakon što su podaci pripremljeni prethodnim algoritmima, vrijeme je za implementaciju grafa. </w:t>
      </w:r>
      <w:r w:rsidR="00ED2191">
        <w:rPr>
          <w:rFonts w:ascii="Times New Roman" w:hAnsi="Times New Roman" w:cs="Times New Roman"/>
          <w:sz w:val="24"/>
          <w:szCs w:val="24"/>
        </w:rPr>
        <w:t>Svako očitanje čini jedan čvor, a svako preklapanje je prikazano dvama bridovima.</w:t>
      </w:r>
      <w:r w:rsidR="00A55637">
        <w:rPr>
          <w:rFonts w:ascii="Times New Roman" w:hAnsi="Times New Roman" w:cs="Times New Roman"/>
          <w:sz w:val="24"/>
          <w:szCs w:val="24"/>
        </w:rPr>
        <w:t xml:space="preserve"> Vezano uz strukturu, svaki čvor sadrži dva distink</w:t>
      </w:r>
      <w:bookmarkStart w:id="0" w:name="_GoBack"/>
      <w:bookmarkEnd w:id="0"/>
      <w:r w:rsidR="00A55637">
        <w:rPr>
          <w:rFonts w:ascii="Times New Roman" w:hAnsi="Times New Roman" w:cs="Times New Roman"/>
          <w:sz w:val="24"/>
          <w:szCs w:val="24"/>
        </w:rPr>
        <w:t>tna polja bridova, jedan za početak očitanja i drugi za kraj očitanja.</w:t>
      </w:r>
      <w:r w:rsidR="009D698A">
        <w:rPr>
          <w:rFonts w:ascii="Times New Roman" w:hAnsi="Times New Roman" w:cs="Times New Roman"/>
          <w:sz w:val="24"/>
          <w:szCs w:val="24"/>
        </w:rPr>
        <w:t xml:space="preserve"> Svaki brid ima svoj par, drugi brid, koji je izgrađen od istog preklapanja ali sa obrnutom orjentacijom. </w:t>
      </w:r>
    </w:p>
    <w:p w:rsidR="00B53D64" w:rsidRDefault="00B53D64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3D64" w:rsidRDefault="00B53D64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077E" w:rsidRDefault="004C07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53D64" w:rsidRDefault="00B53D64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3D64" w:rsidRPr="00874C05" w:rsidRDefault="00B53D64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74C05">
        <w:rPr>
          <w:rFonts w:ascii="Times New Roman" w:hAnsi="Times New Roman" w:cs="Times New Roman"/>
          <w:b/>
          <w:sz w:val="24"/>
          <w:szCs w:val="24"/>
        </w:rPr>
        <w:t>8Pojednostavnjenje grafa</w:t>
      </w:r>
    </w:p>
    <w:p w:rsidR="00B53D64" w:rsidRDefault="00B53D64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0B46" w:rsidRDefault="00520B46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Izgrađeni graf moguće sadrži neke oblike pogrešaka ili strukture koje nam ne odgovoraju. Tada je potrebno primjeniti niz metoda koje će graf dovesti u odgovarajuć oblik. </w:t>
      </w:r>
    </w:p>
    <w:p w:rsidR="00520B46" w:rsidRDefault="00520B46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0B46" w:rsidRDefault="00520B46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8.1Uklanjanje čvorova bez bridova</w:t>
      </w:r>
    </w:p>
    <w:p w:rsidR="00520B46" w:rsidRDefault="00520B46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0B46" w:rsidRDefault="00520B46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8.2Uklanjanje ogranaka</w:t>
      </w:r>
    </w:p>
    <w:p w:rsidR="00520B46" w:rsidRDefault="00520B46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0B46" w:rsidRDefault="00520B46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8.3Uklanjanje mjehurića</w:t>
      </w:r>
    </w:p>
    <w:p w:rsidR="00A44740" w:rsidRPr="009F5CE4" w:rsidRDefault="00ED2191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E1BB1" w:rsidRDefault="00DE1BB1" w:rsidP="00823D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3D02" w:rsidRDefault="00823D02" w:rsidP="00823D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3D02" w:rsidRPr="00874C05" w:rsidRDefault="00074487" w:rsidP="00823D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74C05">
        <w:rPr>
          <w:rFonts w:ascii="Times New Roman" w:hAnsi="Times New Roman" w:cs="Times New Roman"/>
          <w:b/>
          <w:sz w:val="24"/>
          <w:szCs w:val="24"/>
        </w:rPr>
        <w:t>9Ekstrahiranje unitig-a</w:t>
      </w:r>
    </w:p>
    <w:p w:rsidR="00074487" w:rsidRDefault="00074487" w:rsidP="00823D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4487" w:rsidRDefault="00074487" w:rsidP="00823D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Graf je prethodnim koracima maksimalno pojednostavljen, a da sadrži kvalitetnu informaciju. Graf je moguće običi u jednoj šetnji. Slijedeći korak je, kao što podnaslov ovog procesa glasi, izlučivanje podnizova. Podniz je ograničen dio niza u kojem nema grananja, to su slijedno povezani čvorovi koji imaju samo jednog susjeda prije i jednog susjeda poslije sebe. </w:t>
      </w:r>
    </w:p>
    <w:p w:rsidR="00074487" w:rsidRDefault="00074487" w:rsidP="00823D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4487" w:rsidRDefault="00074487" w:rsidP="00823D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4487" w:rsidRDefault="00074487" w:rsidP="00823D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4487" w:rsidRDefault="00074487" w:rsidP="00823D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4487" w:rsidRPr="00874C05" w:rsidRDefault="00074487" w:rsidP="00823D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74C05">
        <w:rPr>
          <w:rFonts w:ascii="Times New Roman" w:hAnsi="Times New Roman" w:cs="Times New Roman"/>
          <w:b/>
          <w:sz w:val="24"/>
          <w:szCs w:val="24"/>
        </w:rPr>
        <w:t>10Ekstrahiranje kontiga</w:t>
      </w:r>
    </w:p>
    <w:p w:rsidR="00074487" w:rsidRDefault="00074487" w:rsidP="00823D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4487" w:rsidRPr="00823D02" w:rsidRDefault="00074487" w:rsidP="00823D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Kontizi se sastoje od niza uzastopnih očitanja koja se preklapaju. To su zapravo rješenja cjelokupnog algoritma i pretpostavka za konačnu sliku genoma. </w:t>
      </w:r>
    </w:p>
    <w:p w:rsidR="00DE1BB1" w:rsidRPr="005010F8" w:rsidRDefault="00DE1BB1" w:rsidP="00DE1BB1">
      <w:pPr>
        <w:pStyle w:val="ListParagraph"/>
        <w:autoSpaceDE w:val="0"/>
        <w:autoSpaceDN w:val="0"/>
        <w:adjustRightInd w:val="0"/>
        <w:spacing w:after="0" w:line="240" w:lineRule="auto"/>
        <w:ind w:left="1068"/>
        <w:rPr>
          <w:rFonts w:ascii="Times New Roman" w:hAnsi="Times New Roman" w:cs="Times New Roman"/>
          <w:sz w:val="24"/>
          <w:szCs w:val="24"/>
        </w:rPr>
      </w:pPr>
    </w:p>
    <w:sectPr w:rsidR="00DE1BB1" w:rsidRPr="005010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NewRoman"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D77142"/>
    <w:multiLevelType w:val="hybridMultilevel"/>
    <w:tmpl w:val="B98A8572"/>
    <w:lvl w:ilvl="0" w:tplc="8270A1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852"/>
    <w:rsid w:val="00074487"/>
    <w:rsid w:val="000D0DAA"/>
    <w:rsid w:val="00100156"/>
    <w:rsid w:val="001140A4"/>
    <w:rsid w:val="001142EF"/>
    <w:rsid w:val="00267243"/>
    <w:rsid w:val="004C077E"/>
    <w:rsid w:val="004D2A87"/>
    <w:rsid w:val="004F314B"/>
    <w:rsid w:val="005010F8"/>
    <w:rsid w:val="00520B46"/>
    <w:rsid w:val="00554439"/>
    <w:rsid w:val="00554C9A"/>
    <w:rsid w:val="005647A4"/>
    <w:rsid w:val="005A0301"/>
    <w:rsid w:val="00703852"/>
    <w:rsid w:val="00752681"/>
    <w:rsid w:val="007564D4"/>
    <w:rsid w:val="008212F3"/>
    <w:rsid w:val="00823D02"/>
    <w:rsid w:val="008714C0"/>
    <w:rsid w:val="00874C05"/>
    <w:rsid w:val="008C0496"/>
    <w:rsid w:val="008C1DA5"/>
    <w:rsid w:val="009375CA"/>
    <w:rsid w:val="009C00DB"/>
    <w:rsid w:val="009D698A"/>
    <w:rsid w:val="009F5CE4"/>
    <w:rsid w:val="00A44740"/>
    <w:rsid w:val="00A55637"/>
    <w:rsid w:val="00A7781E"/>
    <w:rsid w:val="00AB3B2D"/>
    <w:rsid w:val="00AD5D62"/>
    <w:rsid w:val="00B17D57"/>
    <w:rsid w:val="00B255E5"/>
    <w:rsid w:val="00B53D64"/>
    <w:rsid w:val="00BE56E2"/>
    <w:rsid w:val="00CD7052"/>
    <w:rsid w:val="00D0556B"/>
    <w:rsid w:val="00DE1BB1"/>
    <w:rsid w:val="00ED2191"/>
    <w:rsid w:val="00EF7037"/>
    <w:rsid w:val="00F00661"/>
    <w:rsid w:val="00F0067A"/>
    <w:rsid w:val="00F1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60620"/>
  <w15:chartTrackingRefBased/>
  <w15:docId w15:val="{BE0873FA-0DEB-4F6C-A8B9-5243358FF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5</Pages>
  <Words>885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 Singer</dc:creator>
  <cp:keywords/>
  <dc:description/>
  <cp:lastModifiedBy>Otto Singer</cp:lastModifiedBy>
  <cp:revision>13</cp:revision>
  <dcterms:created xsi:type="dcterms:W3CDTF">2017-01-14T23:04:00Z</dcterms:created>
  <dcterms:modified xsi:type="dcterms:W3CDTF">2017-01-16T18:49:00Z</dcterms:modified>
</cp:coreProperties>
</file>