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E3009" w14:textId="46698FEC" w:rsidR="00C86725" w:rsidRDefault="00891E4F">
      <w:proofErr w:type="spellStart"/>
      <w:r>
        <w:t>Lab</w:t>
      </w:r>
      <w:proofErr w:type="spellEnd"/>
      <w:r>
        <w:t xml:space="preserve"> 02 – Modelação funcional com casos de utilização </w:t>
      </w:r>
    </w:p>
    <w:p w14:paraId="5AC33C41" w14:textId="0EEB7C8E" w:rsidR="00891E4F" w:rsidRDefault="00891E4F"/>
    <w:p w14:paraId="7B161F7C" w14:textId="300AECC9" w:rsidR="00891E4F" w:rsidRDefault="00891E4F">
      <w:r>
        <w:t xml:space="preserve">1.2 Explorar em equipa: episódios de uso do </w:t>
      </w:r>
      <w:proofErr w:type="spellStart"/>
      <w:r>
        <w:t>eLearning</w:t>
      </w:r>
      <w:proofErr w:type="spellEnd"/>
    </w:p>
    <w:p w14:paraId="2E2AB47C" w14:textId="375ACE3E" w:rsidR="00891E4F" w:rsidRDefault="00891E4F"/>
    <w:p w14:paraId="4A542455" w14:textId="33D16AB4" w:rsidR="00891E4F" w:rsidRDefault="00891E4F" w:rsidP="00891E4F">
      <w:pPr>
        <w:pStyle w:val="PargrafodaLista"/>
        <w:numPr>
          <w:ilvl w:val="0"/>
          <w:numId w:val="1"/>
        </w:numPr>
      </w:pPr>
      <w:r>
        <w:t xml:space="preserve">Modelar o </w:t>
      </w:r>
      <w:proofErr w:type="spellStart"/>
      <w:r>
        <w:t>eLearning</w:t>
      </w:r>
      <w:proofErr w:type="spellEnd"/>
    </w:p>
    <w:p w14:paraId="20C6114A" w14:textId="77777777" w:rsidR="00891E4F" w:rsidRDefault="00891E4F" w:rsidP="00891E4F">
      <w:pPr>
        <w:pStyle w:val="PargrafodaLista"/>
        <w:ind w:left="1080"/>
      </w:pPr>
    </w:p>
    <w:p w14:paraId="067037AC" w14:textId="6991F57C" w:rsidR="00891E4F" w:rsidRDefault="00891E4F" w:rsidP="00891E4F">
      <w:pPr>
        <w:pStyle w:val="PargrafodaLista"/>
        <w:ind w:left="708"/>
      </w:pPr>
      <w:r>
        <w:t>Passo 1</w:t>
      </w:r>
    </w:p>
    <w:p w14:paraId="33D95C45" w14:textId="77777777" w:rsidR="00891E4F" w:rsidRDefault="00891E4F" w:rsidP="00891E4F">
      <w:pPr>
        <w:pStyle w:val="PargrafodaLista"/>
        <w:ind w:left="1080"/>
      </w:pPr>
    </w:p>
    <w:p w14:paraId="27ABC1DA" w14:textId="77777777" w:rsidR="007E5687" w:rsidRDefault="00891E4F" w:rsidP="00891E4F">
      <w:pPr>
        <w:pStyle w:val="PargrafodaLista"/>
        <w:ind w:left="708"/>
      </w:pPr>
      <w:r>
        <w:t xml:space="preserve">Atores: </w:t>
      </w:r>
    </w:p>
    <w:p w14:paraId="17D887D3" w14:textId="6A3764DC" w:rsidR="007E5687" w:rsidRDefault="00891E4F" w:rsidP="00FF6723">
      <w:pPr>
        <w:pStyle w:val="PargrafodaLista"/>
        <w:ind w:left="1416"/>
      </w:pPr>
      <w:r>
        <w:t>Professor</w:t>
      </w:r>
      <w:r w:rsidR="007E5687">
        <w:t xml:space="preserve"> – Docente responsável pela Unidade Curricular que usufrui da plataforma, entrando em contacto com os alunos remotamente.</w:t>
      </w:r>
    </w:p>
    <w:p w14:paraId="6A2531BF" w14:textId="77777777" w:rsidR="00FF6723" w:rsidRDefault="00FF6723" w:rsidP="00FF6723">
      <w:pPr>
        <w:pStyle w:val="PargrafodaLista"/>
        <w:ind w:left="1416"/>
      </w:pPr>
    </w:p>
    <w:p w14:paraId="31A6E828" w14:textId="78DDA607" w:rsidR="00891E4F" w:rsidRDefault="00891E4F" w:rsidP="007E5687">
      <w:pPr>
        <w:pStyle w:val="PargrafodaLista"/>
        <w:ind w:left="1428"/>
      </w:pPr>
      <w:r>
        <w:t xml:space="preserve">Aluno </w:t>
      </w:r>
      <w:r w:rsidR="007E5687">
        <w:t>- Indivíduo matriculado na Universidade de Aveiro e inscrito na Unidade Curricular, que usufrui da plataforma para complementar as suas aulas.</w:t>
      </w:r>
    </w:p>
    <w:p w14:paraId="4DA71B54" w14:textId="6F62CD34" w:rsidR="00891E4F" w:rsidRDefault="00891E4F" w:rsidP="00891E4F">
      <w:pPr>
        <w:pStyle w:val="PargrafodaLista"/>
        <w:ind w:left="1080"/>
      </w:pPr>
    </w:p>
    <w:p w14:paraId="3C673854" w14:textId="77777777" w:rsidR="007E5687" w:rsidRDefault="007E5687" w:rsidP="00891E4F">
      <w:pPr>
        <w:pStyle w:val="PargrafodaLista"/>
        <w:ind w:left="1080"/>
      </w:pPr>
    </w:p>
    <w:p w14:paraId="35B0FC84" w14:textId="045365C5" w:rsidR="00891E4F" w:rsidRDefault="00891E4F" w:rsidP="00891E4F">
      <w:pPr>
        <w:pStyle w:val="PargrafodaLista"/>
        <w:ind w:left="708"/>
      </w:pPr>
      <w:r>
        <w:t xml:space="preserve">Passo 2 </w:t>
      </w:r>
    </w:p>
    <w:p w14:paraId="0E73DDFB" w14:textId="0E17AE7E" w:rsidR="00891E4F" w:rsidRDefault="00891E4F" w:rsidP="00891E4F">
      <w:pPr>
        <w:pStyle w:val="PargrafodaLista"/>
        <w:ind w:left="708"/>
      </w:pPr>
    </w:p>
    <w:p w14:paraId="3D8DD61D" w14:textId="2E6EEB4D" w:rsidR="00891E4F" w:rsidRDefault="00891E4F" w:rsidP="00891E4F">
      <w:pPr>
        <w:pStyle w:val="PargrafodaLista"/>
        <w:ind w:left="708"/>
      </w:pPr>
      <w:r>
        <w:t>Casos de utilização principal (Professor):</w:t>
      </w:r>
    </w:p>
    <w:p w14:paraId="7045AC68" w14:textId="6E553A08" w:rsidR="00891E4F" w:rsidRDefault="00891E4F" w:rsidP="00891E4F">
      <w:pPr>
        <w:pStyle w:val="PargrafodaLista"/>
        <w:ind w:left="708"/>
      </w:pPr>
    </w:p>
    <w:p w14:paraId="56A02C02" w14:textId="772BA3A3" w:rsidR="00891E4F" w:rsidRDefault="00891E4F" w:rsidP="00891E4F">
      <w:pPr>
        <w:pStyle w:val="PargrafodaLista"/>
        <w:numPr>
          <w:ilvl w:val="0"/>
          <w:numId w:val="3"/>
        </w:numPr>
      </w:pPr>
      <w:r>
        <w:t>Avisar os alunos de algum acontecimento;</w:t>
      </w:r>
    </w:p>
    <w:p w14:paraId="626E0333" w14:textId="7BA53CDA" w:rsidR="00891E4F" w:rsidRDefault="00891E4F" w:rsidP="00891E4F">
      <w:pPr>
        <w:pStyle w:val="PargrafodaLista"/>
        <w:numPr>
          <w:ilvl w:val="0"/>
          <w:numId w:val="3"/>
        </w:numPr>
      </w:pPr>
      <w:r>
        <w:t>Agendar a entrega de um t</w:t>
      </w:r>
      <w:r w:rsidR="00C513BF">
        <w:t>rabalho;</w:t>
      </w:r>
    </w:p>
    <w:p w14:paraId="3164FE67" w14:textId="2D8383BA" w:rsidR="00891E4F" w:rsidRDefault="003608D3" w:rsidP="00891E4F">
      <w:pPr>
        <w:pStyle w:val="PargrafodaLista"/>
        <w:numPr>
          <w:ilvl w:val="0"/>
          <w:numId w:val="3"/>
        </w:numPr>
      </w:pPr>
      <w:r>
        <w:t>Carregar</w:t>
      </w:r>
      <w:r w:rsidR="00891E4F">
        <w:t xml:space="preserve"> documentos </w:t>
      </w:r>
      <w:r>
        <w:t>relativos à UC</w:t>
      </w:r>
      <w:r w:rsidR="00C513BF">
        <w:t>;</w:t>
      </w:r>
    </w:p>
    <w:p w14:paraId="1F172790" w14:textId="77376629" w:rsidR="00891E4F" w:rsidRDefault="00C513BF" w:rsidP="00891E4F">
      <w:pPr>
        <w:pStyle w:val="PargrafodaLista"/>
        <w:numPr>
          <w:ilvl w:val="0"/>
          <w:numId w:val="3"/>
        </w:numPr>
      </w:pPr>
      <w:r>
        <w:t>Submeter avaliações de tarefas.</w:t>
      </w:r>
    </w:p>
    <w:p w14:paraId="3F4AFBB2" w14:textId="302ECB74" w:rsidR="00C513BF" w:rsidRDefault="00C513BF" w:rsidP="00C513BF">
      <w:pPr>
        <w:ind w:left="708"/>
      </w:pPr>
    </w:p>
    <w:p w14:paraId="0E3FF0CB" w14:textId="2E877165" w:rsidR="00C513BF" w:rsidRDefault="00C513BF" w:rsidP="00C513BF">
      <w:pPr>
        <w:ind w:left="708"/>
      </w:pPr>
      <w:r>
        <w:t>Casos de utilização principal (Aluno):</w:t>
      </w:r>
    </w:p>
    <w:p w14:paraId="1D15F826" w14:textId="23571966" w:rsidR="00C513BF" w:rsidRDefault="00C513BF" w:rsidP="00C513BF">
      <w:pPr>
        <w:pStyle w:val="PargrafodaLista"/>
        <w:numPr>
          <w:ilvl w:val="0"/>
          <w:numId w:val="4"/>
        </w:numPr>
      </w:pPr>
      <w:r>
        <w:t>Procurar informação relativa à UC;</w:t>
      </w:r>
    </w:p>
    <w:p w14:paraId="343AEF2A" w14:textId="52544001" w:rsidR="00C513BF" w:rsidRDefault="00C513BF" w:rsidP="00C513BF">
      <w:pPr>
        <w:pStyle w:val="PargrafodaLista"/>
        <w:numPr>
          <w:ilvl w:val="0"/>
          <w:numId w:val="4"/>
        </w:numPr>
      </w:pPr>
      <w:r>
        <w:t>Submeter um trabalho;</w:t>
      </w:r>
    </w:p>
    <w:p w14:paraId="05284D8B" w14:textId="33688606" w:rsidR="00C513BF" w:rsidRDefault="00C513BF" w:rsidP="00C513BF">
      <w:pPr>
        <w:pStyle w:val="PargrafodaLista"/>
        <w:numPr>
          <w:ilvl w:val="0"/>
          <w:numId w:val="4"/>
        </w:numPr>
      </w:pPr>
      <w:r>
        <w:t>Escrever uma mensagem</w:t>
      </w:r>
      <w:r w:rsidR="007E5687">
        <w:t>;</w:t>
      </w:r>
    </w:p>
    <w:p w14:paraId="40444320" w14:textId="4BEA51FF" w:rsidR="00C513BF" w:rsidRDefault="00C513BF" w:rsidP="00C513BF">
      <w:pPr>
        <w:pStyle w:val="PargrafodaLista"/>
        <w:numPr>
          <w:ilvl w:val="0"/>
          <w:numId w:val="4"/>
        </w:numPr>
      </w:pPr>
      <w:r>
        <w:t>Verificar secção de notificações</w:t>
      </w:r>
      <w:r w:rsidR="007E5687">
        <w:t>.</w:t>
      </w:r>
    </w:p>
    <w:p w14:paraId="603236C6" w14:textId="663A86E0" w:rsidR="00891E4F" w:rsidRDefault="00891E4F" w:rsidP="007E5687"/>
    <w:p w14:paraId="47920BC4" w14:textId="2FAD2B52" w:rsidR="00891E4F" w:rsidRDefault="00891E4F" w:rsidP="00891E4F"/>
    <w:p w14:paraId="4ACB00EC" w14:textId="7D164EE2" w:rsidR="00891E4F" w:rsidRDefault="00891E4F" w:rsidP="00891E4F">
      <w:pPr>
        <w:pStyle w:val="PargrafodaLista"/>
        <w:ind w:left="1080"/>
      </w:pPr>
    </w:p>
    <w:p w14:paraId="5BDD216C" w14:textId="1AA6486B" w:rsidR="00C513BF" w:rsidRDefault="00C513BF" w:rsidP="00D778A7">
      <w:pPr>
        <w:pStyle w:val="PargrafodaLista"/>
        <w:ind w:left="708"/>
      </w:pPr>
      <w:r>
        <w:t xml:space="preserve">Passo 3 </w:t>
      </w:r>
    </w:p>
    <w:p w14:paraId="7834FD72" w14:textId="23EBF0AF" w:rsidR="00C513BF" w:rsidRDefault="00C513BF" w:rsidP="00D778A7">
      <w:pPr>
        <w:pStyle w:val="PargrafodaLista"/>
        <w:ind w:left="708"/>
      </w:pPr>
    </w:p>
    <w:p w14:paraId="2D7D1D34" w14:textId="306C83BF" w:rsidR="00C513BF" w:rsidRDefault="003608D3" w:rsidP="00D778A7">
      <w:pPr>
        <w:pStyle w:val="PargrafodaLista"/>
        <w:ind w:left="708"/>
      </w:pPr>
      <w:r>
        <w:t xml:space="preserve">#1 </w:t>
      </w:r>
      <w:r w:rsidR="00C513BF">
        <w:t xml:space="preserve">Avisar os alunos </w:t>
      </w:r>
      <w:r>
        <w:t>–</w:t>
      </w:r>
      <w:r w:rsidR="00C513BF">
        <w:t xml:space="preserve"> </w:t>
      </w:r>
      <w:r>
        <w:t>O professor cria um anúncio diretamente na página da disciplina, definindo um título e corpo do anúncio, podendo agendar a data de publicação do anúncio, publicando o anúncio, ficando este disponível para os alunos.</w:t>
      </w:r>
    </w:p>
    <w:p w14:paraId="028E9ED1" w14:textId="346F7A9D" w:rsidR="003608D3" w:rsidRDefault="003608D3" w:rsidP="00D778A7">
      <w:pPr>
        <w:pStyle w:val="PargrafodaLista"/>
        <w:ind w:left="708"/>
      </w:pPr>
    </w:p>
    <w:p w14:paraId="4BC48158" w14:textId="7A5EA5D4" w:rsidR="003608D3" w:rsidRDefault="003608D3" w:rsidP="00D778A7">
      <w:pPr>
        <w:pStyle w:val="PargrafodaLista"/>
        <w:ind w:left="708"/>
      </w:pPr>
      <w:r>
        <w:t xml:space="preserve">#2 Lançar um novo trabalho – O professor </w:t>
      </w:r>
      <w:r w:rsidRPr="003608D3">
        <w:t>cria novos trabalhos diretamente na página da disciplina, escolhendo um dos tipos disponível e configurando o período e modo de entrega. O trabalho fica disponível para os alunos e aceita entregas no período indicado.</w:t>
      </w:r>
    </w:p>
    <w:p w14:paraId="1C0CACC8" w14:textId="2D4D2463" w:rsidR="003608D3" w:rsidRDefault="003608D3" w:rsidP="00D778A7">
      <w:pPr>
        <w:pStyle w:val="PargrafodaLista"/>
        <w:ind w:left="708"/>
      </w:pPr>
    </w:p>
    <w:p w14:paraId="0379B87E" w14:textId="0D6BA985" w:rsidR="003608D3" w:rsidRDefault="003608D3" w:rsidP="00D778A7">
      <w:pPr>
        <w:pStyle w:val="PargrafodaLista"/>
        <w:ind w:left="708"/>
      </w:pPr>
      <w:r>
        <w:lastRenderedPageBreak/>
        <w:t>#3 Carregar documentos – O professor na página da disciplina consegue escolher carregar e disponibilizar documentos,</w:t>
      </w:r>
      <w:r w:rsidR="00D778A7">
        <w:t xml:space="preserve"> podendo complementá-los com título ou uma mensagem útil. Após publicação, os documentos ficam disponíveis para a consulta do aluno.</w:t>
      </w:r>
    </w:p>
    <w:p w14:paraId="765317F3" w14:textId="6CCAADCD" w:rsidR="00D778A7" w:rsidRDefault="00D778A7" w:rsidP="00D778A7">
      <w:pPr>
        <w:pStyle w:val="PargrafodaLista"/>
        <w:ind w:left="708"/>
      </w:pPr>
    </w:p>
    <w:p w14:paraId="367A7A4C" w14:textId="55B278B3" w:rsidR="00D778A7" w:rsidRDefault="00D778A7" w:rsidP="00D778A7">
      <w:pPr>
        <w:pStyle w:val="PargrafodaLista"/>
        <w:ind w:left="708"/>
      </w:pPr>
      <w:r>
        <w:t>#4 Submeter avaliações de tarefas – O professor na página das tarefas da UC, consegue visionar as resoluções dos alunos, podendo avaliar na plataforma, aprovando ou reprovando o trabalho. Após submetida a avaliação, o aluno deverá receber uma notificação do sucedido, ficando disponível o visionamento da sua nota.</w:t>
      </w:r>
    </w:p>
    <w:p w14:paraId="2969C4BF" w14:textId="59ADA788" w:rsidR="00D778A7" w:rsidRDefault="00D778A7" w:rsidP="00D778A7">
      <w:pPr>
        <w:pStyle w:val="PargrafodaLista"/>
        <w:ind w:left="708"/>
      </w:pPr>
    </w:p>
    <w:p w14:paraId="7600E591" w14:textId="2ABD85CD" w:rsidR="00D778A7" w:rsidRDefault="00D778A7" w:rsidP="00D778A7">
      <w:pPr>
        <w:pStyle w:val="PargrafodaLista"/>
        <w:ind w:left="708"/>
      </w:pPr>
      <w:r>
        <w:t>#5 Procurar informação relativa à UC – O aluno na página da UC, deverá selecionar a informação a que pretende aceder, podendo esta ser uma hiperligação ou um documento afixado.</w:t>
      </w:r>
    </w:p>
    <w:p w14:paraId="43C2DC91" w14:textId="25949160" w:rsidR="00D778A7" w:rsidRDefault="00D778A7" w:rsidP="00D778A7">
      <w:pPr>
        <w:pStyle w:val="PargrafodaLista"/>
        <w:ind w:left="708"/>
      </w:pPr>
    </w:p>
    <w:p w14:paraId="4F99DC87" w14:textId="07EB956E" w:rsidR="00D778A7" w:rsidRDefault="00D778A7" w:rsidP="00D778A7">
      <w:pPr>
        <w:pStyle w:val="PargrafodaLista"/>
        <w:ind w:left="708"/>
      </w:pPr>
      <w:r>
        <w:t>#6 Escrever uma mensagem - ....</w:t>
      </w:r>
    </w:p>
    <w:p w14:paraId="73D06437" w14:textId="5EE8D2D8" w:rsidR="00D778A7" w:rsidRDefault="00D778A7" w:rsidP="00D778A7">
      <w:pPr>
        <w:pStyle w:val="PargrafodaLista"/>
        <w:ind w:left="708"/>
      </w:pPr>
    </w:p>
    <w:p w14:paraId="24ED8AA0" w14:textId="3D9B5FD9" w:rsidR="007E5687" w:rsidRDefault="00FF6723" w:rsidP="00D778A7">
      <w:pPr>
        <w:pStyle w:val="PargrafodaLista"/>
        <w:ind w:left="708"/>
      </w:pPr>
      <w:r>
        <w:t>Caso de Utilização</w:t>
      </w:r>
      <w:r>
        <w:tab/>
      </w:r>
      <w:r>
        <w:tab/>
      </w:r>
      <w:r>
        <w:tab/>
      </w:r>
      <w:r>
        <w:tab/>
        <w:t>Descrição sucinta/propósito</w:t>
      </w:r>
    </w:p>
    <w:tbl>
      <w:tblPr>
        <w:tblStyle w:val="TabelacomGrelha"/>
        <w:tblW w:w="8351" w:type="dxa"/>
        <w:tblInd w:w="708" w:type="dxa"/>
        <w:tblLook w:val="04A0" w:firstRow="1" w:lastRow="0" w:firstColumn="1" w:lastColumn="0" w:noHBand="0" w:noVBand="1"/>
      </w:tblPr>
      <w:tblGrid>
        <w:gridCol w:w="1820"/>
        <w:gridCol w:w="6531"/>
      </w:tblGrid>
      <w:tr w:rsidR="00FF6723" w14:paraId="68CDD7D1" w14:textId="77777777" w:rsidTr="00FF6723">
        <w:trPr>
          <w:trHeight w:val="831"/>
        </w:trPr>
        <w:tc>
          <w:tcPr>
            <w:tcW w:w="1820" w:type="dxa"/>
          </w:tcPr>
          <w:p w14:paraId="1FC77373" w14:textId="3412D8EB" w:rsidR="00FF6723" w:rsidRDefault="00FF6723" w:rsidP="00D778A7">
            <w:pPr>
              <w:pStyle w:val="PargrafodaLista"/>
              <w:ind w:left="0"/>
            </w:pPr>
            <w:r w:rsidRPr="00FF6723">
              <w:t>#1 Avisar os alunos</w:t>
            </w:r>
          </w:p>
        </w:tc>
        <w:tc>
          <w:tcPr>
            <w:tcW w:w="6531" w:type="dxa"/>
          </w:tcPr>
          <w:p w14:paraId="41A4C2B1" w14:textId="4AFAC1EB" w:rsidR="00FF6723" w:rsidRDefault="00FF6723" w:rsidP="00D778A7">
            <w:pPr>
              <w:pStyle w:val="PargrafodaLista"/>
              <w:ind w:left="0"/>
            </w:pPr>
            <w:r w:rsidRPr="00FF6723">
              <w:t>O professor cria um anúncio diretamente na página da disciplina, definindo um título e corpo do anúncio, podendo agendar a data de publicação do anúncio, publicando o anúncio, ficando este disponível para os alunos.</w:t>
            </w:r>
          </w:p>
        </w:tc>
      </w:tr>
      <w:tr w:rsidR="00FF6723" w14:paraId="4A0CE804" w14:textId="77777777" w:rsidTr="00FF6723">
        <w:trPr>
          <w:trHeight w:val="786"/>
        </w:trPr>
        <w:tc>
          <w:tcPr>
            <w:tcW w:w="1820" w:type="dxa"/>
          </w:tcPr>
          <w:p w14:paraId="3BDD4CC2" w14:textId="1C306223" w:rsidR="00FF6723" w:rsidRDefault="00FF6723" w:rsidP="00D778A7">
            <w:pPr>
              <w:pStyle w:val="PargrafodaLista"/>
              <w:ind w:left="0"/>
            </w:pPr>
            <w:r>
              <w:t>#2 Lançar um novo trabalho</w:t>
            </w:r>
          </w:p>
        </w:tc>
        <w:tc>
          <w:tcPr>
            <w:tcW w:w="6531" w:type="dxa"/>
          </w:tcPr>
          <w:p w14:paraId="33D69488" w14:textId="4FDC1587" w:rsidR="00FF6723" w:rsidRDefault="00FF6723" w:rsidP="00D778A7">
            <w:pPr>
              <w:pStyle w:val="PargrafodaLista"/>
              <w:ind w:left="0"/>
            </w:pPr>
            <w:r w:rsidRPr="00FF6723">
              <w:t>O professor cria novos trabalhos diretamente na página da disciplina, escolhendo um dos tipos disponível e configurando o período e modo de entrega. O trabalho fica disponível para os alunos e aceita entregas no período indicado.</w:t>
            </w:r>
          </w:p>
        </w:tc>
      </w:tr>
      <w:tr w:rsidR="00FF6723" w14:paraId="465B510C" w14:textId="77777777" w:rsidTr="00FF6723">
        <w:trPr>
          <w:trHeight w:val="831"/>
        </w:trPr>
        <w:tc>
          <w:tcPr>
            <w:tcW w:w="1820" w:type="dxa"/>
          </w:tcPr>
          <w:p w14:paraId="6C2DCDA6" w14:textId="379B463E" w:rsidR="00FF6723" w:rsidRDefault="00FF6723" w:rsidP="00D778A7">
            <w:pPr>
              <w:pStyle w:val="PargrafodaLista"/>
              <w:ind w:left="0"/>
            </w:pPr>
            <w:r>
              <w:t>#3 Carregar documentos</w:t>
            </w:r>
          </w:p>
        </w:tc>
        <w:tc>
          <w:tcPr>
            <w:tcW w:w="6531" w:type="dxa"/>
          </w:tcPr>
          <w:p w14:paraId="34373E3C" w14:textId="1809E8C3" w:rsidR="00FF6723" w:rsidRDefault="00FF6723" w:rsidP="00D778A7">
            <w:pPr>
              <w:pStyle w:val="PargrafodaLista"/>
              <w:ind w:left="0"/>
            </w:pPr>
            <w:r w:rsidRPr="00FF6723">
              <w:t>O professor na página da disciplina consegue escolher carregar e disponibilizar documentos, podendo complementá-los com título ou uma mensagem útil. Após publicação, os documentos ficam disponíveis para a consulta do aluno.</w:t>
            </w:r>
          </w:p>
        </w:tc>
      </w:tr>
      <w:tr w:rsidR="00FF6723" w14:paraId="3E61C5B8" w14:textId="77777777" w:rsidTr="00FF6723">
        <w:trPr>
          <w:trHeight w:val="831"/>
        </w:trPr>
        <w:tc>
          <w:tcPr>
            <w:tcW w:w="1820" w:type="dxa"/>
          </w:tcPr>
          <w:p w14:paraId="38411D9D" w14:textId="7D7B95CA" w:rsidR="00FF6723" w:rsidRDefault="00FF6723" w:rsidP="00D778A7">
            <w:pPr>
              <w:pStyle w:val="PargrafodaLista"/>
              <w:ind w:left="0"/>
            </w:pPr>
            <w:r>
              <w:t>#4 Submeter avaliações de tarefas</w:t>
            </w:r>
          </w:p>
        </w:tc>
        <w:tc>
          <w:tcPr>
            <w:tcW w:w="6531" w:type="dxa"/>
          </w:tcPr>
          <w:p w14:paraId="3519EB39" w14:textId="61DD0106" w:rsidR="00FF6723" w:rsidRDefault="00FF6723" w:rsidP="00D778A7">
            <w:pPr>
              <w:pStyle w:val="PargrafodaLista"/>
              <w:ind w:left="0"/>
            </w:pPr>
            <w:r w:rsidRPr="00FF6723">
              <w:t>O professor na página das tarefas da UC, consegue visionar as resoluções dos alunos, podendo avaliar na plataforma, aprovando ou reprovando o trabalho. Após submetida a avaliação, o aluno deverá receber uma notificação do sucedido, ficando disponível o visionamento da sua nota.</w:t>
            </w:r>
          </w:p>
        </w:tc>
      </w:tr>
      <w:tr w:rsidR="00FF6723" w14:paraId="0AE48338" w14:textId="77777777" w:rsidTr="00FF6723">
        <w:trPr>
          <w:trHeight w:val="786"/>
        </w:trPr>
        <w:tc>
          <w:tcPr>
            <w:tcW w:w="1820" w:type="dxa"/>
          </w:tcPr>
          <w:p w14:paraId="47EAFFC8" w14:textId="1D19A7AA" w:rsidR="00FF6723" w:rsidRDefault="00FF6723" w:rsidP="00D778A7">
            <w:pPr>
              <w:pStyle w:val="PargrafodaLista"/>
              <w:ind w:left="0"/>
            </w:pPr>
            <w:r w:rsidRPr="00FF6723">
              <w:t>#5 Procurar informação relativa à UC</w:t>
            </w:r>
          </w:p>
        </w:tc>
        <w:tc>
          <w:tcPr>
            <w:tcW w:w="6531" w:type="dxa"/>
          </w:tcPr>
          <w:p w14:paraId="19166086" w14:textId="7C41E0C6" w:rsidR="00FF6723" w:rsidRPr="00FF6723" w:rsidRDefault="00FF6723" w:rsidP="00FF6723">
            <w:pPr>
              <w:pStyle w:val="PargrafodaLista"/>
              <w:ind w:left="0"/>
            </w:pPr>
            <w:r w:rsidRPr="00FF6723">
              <w:t>O aluno na página da UC, deverá selecionar a informação a que pretende aceder, podendo esta ser uma hiperligação ou um documento afixado.</w:t>
            </w:r>
          </w:p>
          <w:p w14:paraId="1D6370A1" w14:textId="77777777" w:rsidR="00FF6723" w:rsidRDefault="00FF6723" w:rsidP="00D778A7">
            <w:pPr>
              <w:pStyle w:val="PargrafodaLista"/>
              <w:ind w:left="0"/>
            </w:pPr>
          </w:p>
        </w:tc>
      </w:tr>
    </w:tbl>
    <w:p w14:paraId="015F587D" w14:textId="6535DC22" w:rsidR="00FF6723" w:rsidRDefault="00FF6723" w:rsidP="00D778A7">
      <w:pPr>
        <w:pStyle w:val="PargrafodaLista"/>
        <w:ind w:left="708"/>
      </w:pPr>
    </w:p>
    <w:p w14:paraId="41FD19C4" w14:textId="4F324644" w:rsidR="007E5687" w:rsidRDefault="007E5687" w:rsidP="00D778A7">
      <w:pPr>
        <w:pStyle w:val="PargrafodaLista"/>
        <w:ind w:left="708"/>
      </w:pPr>
    </w:p>
    <w:p w14:paraId="1327AF65" w14:textId="63B82B98" w:rsidR="00FF6723" w:rsidRDefault="00FF6723" w:rsidP="00D778A7">
      <w:pPr>
        <w:pStyle w:val="PargrafodaLista"/>
        <w:ind w:left="708"/>
      </w:pPr>
    </w:p>
    <w:p w14:paraId="485C075A" w14:textId="0D92EE20" w:rsidR="00FF6723" w:rsidRDefault="00FF6723" w:rsidP="00D778A7">
      <w:pPr>
        <w:pStyle w:val="PargrafodaLista"/>
        <w:ind w:left="708"/>
      </w:pPr>
    </w:p>
    <w:p w14:paraId="58C600B7" w14:textId="7F85ECAF" w:rsidR="00FF6723" w:rsidRDefault="00FF6723" w:rsidP="00D778A7">
      <w:pPr>
        <w:pStyle w:val="PargrafodaLista"/>
        <w:ind w:left="708"/>
      </w:pPr>
    </w:p>
    <w:p w14:paraId="543E4D57" w14:textId="7529E489" w:rsidR="00FF6723" w:rsidRDefault="00FF6723" w:rsidP="00D778A7">
      <w:pPr>
        <w:pStyle w:val="PargrafodaLista"/>
        <w:ind w:left="708"/>
      </w:pPr>
    </w:p>
    <w:p w14:paraId="6331451E" w14:textId="743578B8" w:rsidR="00FF6723" w:rsidRDefault="00FF6723" w:rsidP="00D778A7">
      <w:pPr>
        <w:pStyle w:val="PargrafodaLista"/>
        <w:ind w:left="708"/>
      </w:pPr>
    </w:p>
    <w:p w14:paraId="42652F78" w14:textId="77777777" w:rsidR="00FF6723" w:rsidRDefault="00FF6723" w:rsidP="00D778A7">
      <w:pPr>
        <w:pStyle w:val="PargrafodaLista"/>
        <w:ind w:left="708"/>
      </w:pPr>
    </w:p>
    <w:p w14:paraId="7BF39818" w14:textId="6A99D668" w:rsidR="00D778A7" w:rsidRDefault="00FF6723" w:rsidP="00D778A7">
      <w:pPr>
        <w:pStyle w:val="PargrafodaLista"/>
        <w:ind w:left="708"/>
      </w:pPr>
      <w:r>
        <w:lastRenderedPageBreak/>
        <w:t>Passo 4</w:t>
      </w:r>
    </w:p>
    <w:p w14:paraId="185B70A1" w14:textId="3CE9D985" w:rsidR="00FF6723" w:rsidRDefault="00FF6723" w:rsidP="00D778A7">
      <w:pPr>
        <w:pStyle w:val="PargrafodaLista"/>
        <w:ind w:left="708"/>
      </w:pPr>
    </w:p>
    <w:p w14:paraId="5E03415C" w14:textId="0CB8E426" w:rsidR="00FF6723" w:rsidRDefault="00FF6723" w:rsidP="00D778A7">
      <w:pPr>
        <w:pStyle w:val="PargrafodaLista"/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420196" wp14:editId="2D461A6A">
            <wp:simplePos x="0" y="0"/>
            <wp:positionH relativeFrom="column">
              <wp:posOffset>-328081</wp:posOffset>
            </wp:positionH>
            <wp:positionV relativeFrom="paragraph">
              <wp:posOffset>111458</wp:posOffset>
            </wp:positionV>
            <wp:extent cx="5706000" cy="3668400"/>
            <wp:effectExtent l="0" t="0" r="0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000" cy="36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72CA0" w14:textId="4E870A29" w:rsidR="00FF6723" w:rsidRDefault="00FF6723" w:rsidP="00D778A7">
      <w:pPr>
        <w:pStyle w:val="PargrafodaLista"/>
        <w:ind w:left="708"/>
      </w:pPr>
    </w:p>
    <w:p w14:paraId="19C01D0A" w14:textId="7A26D74E" w:rsidR="00FF6723" w:rsidRDefault="00FF6723" w:rsidP="00D778A7">
      <w:pPr>
        <w:pStyle w:val="PargrafodaLista"/>
        <w:ind w:left="708"/>
      </w:pPr>
    </w:p>
    <w:p w14:paraId="3F1EC0E6" w14:textId="19DB113F" w:rsidR="00FF6723" w:rsidRDefault="00FF6723" w:rsidP="00D778A7">
      <w:pPr>
        <w:pStyle w:val="PargrafodaLista"/>
        <w:ind w:left="708"/>
      </w:pPr>
    </w:p>
    <w:p w14:paraId="043161A0" w14:textId="757AF264" w:rsidR="00FF6723" w:rsidRDefault="00FF6723" w:rsidP="00D778A7">
      <w:pPr>
        <w:pStyle w:val="PargrafodaLista"/>
        <w:ind w:left="708"/>
      </w:pPr>
    </w:p>
    <w:p w14:paraId="08B1DA2C" w14:textId="2A0B7692" w:rsidR="00FF6723" w:rsidRDefault="00FF6723" w:rsidP="00D778A7">
      <w:pPr>
        <w:pStyle w:val="PargrafodaLista"/>
        <w:ind w:left="708"/>
      </w:pPr>
    </w:p>
    <w:p w14:paraId="14D07571" w14:textId="1C361E95" w:rsidR="00FF6723" w:rsidRDefault="00FF6723" w:rsidP="00D778A7">
      <w:pPr>
        <w:pStyle w:val="PargrafodaLista"/>
        <w:ind w:left="708"/>
      </w:pPr>
    </w:p>
    <w:p w14:paraId="63400C40" w14:textId="2B22D016" w:rsidR="00FF6723" w:rsidRDefault="00FF6723" w:rsidP="00D778A7">
      <w:pPr>
        <w:pStyle w:val="PargrafodaLista"/>
        <w:ind w:left="708"/>
      </w:pPr>
    </w:p>
    <w:p w14:paraId="7195B7DA" w14:textId="17BB1A90" w:rsidR="00FF6723" w:rsidRDefault="00FF6723" w:rsidP="00D778A7">
      <w:pPr>
        <w:pStyle w:val="PargrafodaLista"/>
        <w:ind w:left="708"/>
      </w:pPr>
    </w:p>
    <w:p w14:paraId="7FF6BD3B" w14:textId="37C6861B" w:rsidR="00FF6723" w:rsidRDefault="00FF6723" w:rsidP="00D778A7">
      <w:pPr>
        <w:pStyle w:val="PargrafodaLista"/>
        <w:ind w:left="708"/>
      </w:pPr>
    </w:p>
    <w:p w14:paraId="56139572" w14:textId="485915DF" w:rsidR="00FF6723" w:rsidRDefault="00FF6723" w:rsidP="00D778A7">
      <w:pPr>
        <w:pStyle w:val="PargrafodaLista"/>
        <w:ind w:left="708"/>
      </w:pPr>
    </w:p>
    <w:p w14:paraId="1CA8F597" w14:textId="18E252B6" w:rsidR="00FF6723" w:rsidRDefault="00FF6723" w:rsidP="00D778A7">
      <w:pPr>
        <w:pStyle w:val="PargrafodaLista"/>
        <w:ind w:left="708"/>
      </w:pPr>
    </w:p>
    <w:p w14:paraId="3D8BD414" w14:textId="3853D371" w:rsidR="00FF6723" w:rsidRDefault="00FF6723" w:rsidP="00D778A7">
      <w:pPr>
        <w:pStyle w:val="PargrafodaLista"/>
        <w:ind w:left="708"/>
      </w:pPr>
    </w:p>
    <w:p w14:paraId="02E3572B" w14:textId="6693BA2D" w:rsidR="00FF6723" w:rsidRDefault="00FF6723" w:rsidP="00D778A7">
      <w:pPr>
        <w:pStyle w:val="PargrafodaLista"/>
        <w:ind w:left="708"/>
      </w:pPr>
    </w:p>
    <w:p w14:paraId="4C5A3AF9" w14:textId="3C953F25" w:rsidR="00FF6723" w:rsidRDefault="00FF6723" w:rsidP="00D778A7">
      <w:pPr>
        <w:pStyle w:val="PargrafodaLista"/>
        <w:ind w:left="708"/>
      </w:pPr>
    </w:p>
    <w:p w14:paraId="44A43C5E" w14:textId="6BACB863" w:rsidR="00FF6723" w:rsidRDefault="00FF6723" w:rsidP="00D778A7">
      <w:pPr>
        <w:pStyle w:val="PargrafodaLista"/>
        <w:ind w:left="708"/>
      </w:pPr>
    </w:p>
    <w:p w14:paraId="5C2AB0CA" w14:textId="6CCD14EA" w:rsidR="00FF6723" w:rsidRDefault="00FF6723" w:rsidP="00D778A7">
      <w:pPr>
        <w:pStyle w:val="PargrafodaLista"/>
        <w:ind w:left="708"/>
      </w:pPr>
    </w:p>
    <w:p w14:paraId="12A8458E" w14:textId="77777777" w:rsidR="00FF6723" w:rsidRDefault="00FF6723" w:rsidP="00D778A7">
      <w:pPr>
        <w:pStyle w:val="PargrafodaLista"/>
        <w:ind w:left="708"/>
      </w:pPr>
    </w:p>
    <w:p w14:paraId="0C495F3C" w14:textId="1A9295F4" w:rsidR="00FF6723" w:rsidRDefault="00FF6723" w:rsidP="00D778A7">
      <w:pPr>
        <w:pStyle w:val="PargrafodaLista"/>
        <w:ind w:left="708"/>
      </w:pPr>
    </w:p>
    <w:p w14:paraId="5A2E67EC" w14:textId="2CADCACC" w:rsidR="00FF6723" w:rsidRDefault="00FF6723" w:rsidP="00D778A7">
      <w:pPr>
        <w:pStyle w:val="PargrafodaLista"/>
        <w:ind w:left="708"/>
      </w:pPr>
    </w:p>
    <w:p w14:paraId="3672A05F" w14:textId="02F298BC" w:rsidR="00D778A7" w:rsidRDefault="00D778A7" w:rsidP="00D778A7">
      <w:pPr>
        <w:pStyle w:val="PargrafodaLista"/>
        <w:ind w:left="708"/>
      </w:pPr>
    </w:p>
    <w:p w14:paraId="3677ED59" w14:textId="064E45ED" w:rsidR="00D778A7" w:rsidRDefault="00FF6723" w:rsidP="00FF6723">
      <w:pPr>
        <w:pStyle w:val="PargrafodaLista"/>
        <w:numPr>
          <w:ilvl w:val="0"/>
          <w:numId w:val="1"/>
        </w:numPr>
      </w:pPr>
      <w:r>
        <w:t>Boas práticas</w:t>
      </w:r>
    </w:p>
    <w:p w14:paraId="03DD38C4" w14:textId="6B13D7A2" w:rsidR="00FF6723" w:rsidRDefault="00FF6723" w:rsidP="00FF6723">
      <w:pPr>
        <w:ind w:left="360"/>
      </w:pPr>
    </w:p>
    <w:p w14:paraId="7344534A" w14:textId="1F3C3E63" w:rsidR="00FF6723" w:rsidRDefault="00FF6723" w:rsidP="00FF6723">
      <w:pPr>
        <w:ind w:left="360"/>
      </w:pPr>
    </w:p>
    <w:p w14:paraId="65322338" w14:textId="36527C03" w:rsidR="00FF6723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156C4108" w14:textId="2D3A34A2" w:rsidR="000C76E6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2AF11F58" w14:textId="28B92616" w:rsidR="000C76E6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61F6E1D9" w14:textId="45A5FA5A" w:rsidR="000C76E6" w:rsidRDefault="000C76E6" w:rsidP="000C76E6">
      <w:pPr>
        <w:pStyle w:val="PargrafodaLista"/>
        <w:numPr>
          <w:ilvl w:val="0"/>
          <w:numId w:val="6"/>
        </w:numPr>
      </w:pPr>
      <w:r>
        <w:t>F</w:t>
      </w:r>
    </w:p>
    <w:p w14:paraId="0B82361A" w14:textId="59F363A6" w:rsidR="000C76E6" w:rsidRDefault="000C76E6" w:rsidP="000C76E6">
      <w:pPr>
        <w:pStyle w:val="PargrafodaLista"/>
        <w:numPr>
          <w:ilvl w:val="0"/>
          <w:numId w:val="6"/>
        </w:numPr>
      </w:pPr>
      <w:r>
        <w:t>F</w:t>
      </w:r>
    </w:p>
    <w:p w14:paraId="6942C2F9" w14:textId="210B65E8" w:rsidR="000C76E6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4D512995" w14:textId="656953FD" w:rsidR="000C76E6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14C8099F" w14:textId="1DAE0894" w:rsidR="000C76E6" w:rsidRDefault="000C76E6" w:rsidP="000C76E6">
      <w:pPr>
        <w:pStyle w:val="PargrafodaLista"/>
        <w:numPr>
          <w:ilvl w:val="0"/>
          <w:numId w:val="6"/>
        </w:numPr>
      </w:pPr>
      <w:r>
        <w:t>V</w:t>
      </w:r>
    </w:p>
    <w:p w14:paraId="388BE4E4" w14:textId="69D8D179" w:rsidR="000C76E6" w:rsidRPr="003608D3" w:rsidRDefault="000C76E6" w:rsidP="000C76E6">
      <w:pPr>
        <w:pStyle w:val="PargrafodaLista"/>
        <w:numPr>
          <w:ilvl w:val="0"/>
          <w:numId w:val="6"/>
        </w:numPr>
      </w:pPr>
      <w:r>
        <w:t>?</w:t>
      </w:r>
    </w:p>
    <w:p w14:paraId="4CA2F7F7" w14:textId="414E7EB8" w:rsidR="003608D3" w:rsidRDefault="003608D3" w:rsidP="003608D3">
      <w:pPr>
        <w:pStyle w:val="PargrafodaLista"/>
        <w:ind w:left="1080"/>
      </w:pPr>
    </w:p>
    <w:p w14:paraId="44015F50" w14:textId="77777777" w:rsidR="00FF6723" w:rsidRPr="003608D3" w:rsidRDefault="00FF6723" w:rsidP="003608D3">
      <w:pPr>
        <w:pStyle w:val="PargrafodaLista"/>
        <w:ind w:left="1080"/>
      </w:pPr>
    </w:p>
    <w:p w14:paraId="33BFA5D7" w14:textId="094716FE" w:rsidR="003608D3" w:rsidRDefault="003608D3" w:rsidP="00891E4F">
      <w:pPr>
        <w:pStyle w:val="PargrafodaLista"/>
        <w:ind w:left="1080"/>
      </w:pPr>
    </w:p>
    <w:p w14:paraId="74D3F537" w14:textId="58EE0B6B" w:rsidR="003608D3" w:rsidRDefault="003608D3" w:rsidP="00891E4F">
      <w:pPr>
        <w:pStyle w:val="PargrafodaLista"/>
        <w:ind w:left="1080"/>
      </w:pPr>
    </w:p>
    <w:p w14:paraId="6ED49F93" w14:textId="69FCE076" w:rsidR="00891E4F" w:rsidRDefault="00891E4F" w:rsidP="00891E4F"/>
    <w:p w14:paraId="0D097252" w14:textId="77777777" w:rsidR="00891E4F" w:rsidRDefault="00891E4F"/>
    <w:sectPr w:rsidR="00891E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0CB0"/>
    <w:multiLevelType w:val="hybridMultilevel"/>
    <w:tmpl w:val="924C05E2"/>
    <w:lvl w:ilvl="0" w:tplc="1708D2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F6A51"/>
    <w:multiLevelType w:val="hybridMultilevel"/>
    <w:tmpl w:val="EE084A8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C47A6E"/>
    <w:multiLevelType w:val="hybridMultilevel"/>
    <w:tmpl w:val="6506F40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C5831FA"/>
    <w:multiLevelType w:val="hybridMultilevel"/>
    <w:tmpl w:val="0CB0272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EDC45D2"/>
    <w:multiLevelType w:val="hybridMultilevel"/>
    <w:tmpl w:val="B9F8E0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AFA1BD9"/>
    <w:multiLevelType w:val="hybridMultilevel"/>
    <w:tmpl w:val="04DA82FE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E4F"/>
    <w:rsid w:val="000C76E6"/>
    <w:rsid w:val="003608D3"/>
    <w:rsid w:val="00455E83"/>
    <w:rsid w:val="007E5687"/>
    <w:rsid w:val="00891E4F"/>
    <w:rsid w:val="00C513BF"/>
    <w:rsid w:val="00D778A7"/>
    <w:rsid w:val="00EF7AD1"/>
    <w:rsid w:val="00FF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E20FA"/>
  <w15:chartTrackingRefBased/>
  <w15:docId w15:val="{0F589254-9DF2-E04F-9393-F272B229B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1E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608D3"/>
    <w:rPr>
      <w:rFonts w:ascii="Times New Roman" w:hAnsi="Times New Roman" w:cs="Times New Roman"/>
    </w:rPr>
  </w:style>
  <w:style w:type="table" w:styleId="TabelacomGrelha">
    <w:name w:val="Table Grid"/>
    <w:basedOn w:val="Tabelanormal"/>
    <w:uiPriority w:val="39"/>
    <w:rsid w:val="00FF67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3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Butuc</dc:creator>
  <cp:keywords/>
  <dc:description/>
  <cp:lastModifiedBy>André Butuc</cp:lastModifiedBy>
  <cp:revision>1</cp:revision>
  <dcterms:created xsi:type="dcterms:W3CDTF">2020-10-20T13:17:00Z</dcterms:created>
  <dcterms:modified xsi:type="dcterms:W3CDTF">2020-10-20T14:36:00Z</dcterms:modified>
</cp:coreProperties>
</file>