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95F13" w14:textId="2F82C35A" w:rsidR="00B52346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Pro</w:t>
      </w:r>
      <w:r w:rsidR="00E53689">
        <w:rPr>
          <w:b/>
          <w:bCs/>
          <w:sz w:val="28"/>
          <w:szCs w:val="28"/>
          <w:lang w:val="en-US"/>
        </w:rPr>
        <w:t>blem</w:t>
      </w:r>
      <w:bookmarkStart w:id="0" w:name="_GoBack"/>
      <w:bookmarkEnd w:id="0"/>
      <w:r w:rsidRPr="00E95E17">
        <w:rPr>
          <w:b/>
          <w:bCs/>
          <w:sz w:val="28"/>
          <w:szCs w:val="28"/>
          <w:lang w:val="en-US"/>
        </w:rPr>
        <w:t xml:space="preserve"> Statement and Requirement (Specification)</w:t>
      </w:r>
    </w:p>
    <w:p w14:paraId="1AAC21D0" w14:textId="5899E2DB" w:rsid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2A0D18A" w14:textId="77777777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B5D178B" w14:textId="0EC5B66D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System Block Diagram</w:t>
      </w:r>
    </w:p>
    <w:p w14:paraId="7DBAFCC5" w14:textId="7139C6EC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Design Choices and Justification</w:t>
      </w:r>
    </w:p>
    <w:p w14:paraId="2DAC1501" w14:textId="7093EDEF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Protection, Safety and Reliability</w:t>
      </w:r>
    </w:p>
    <w:p w14:paraId="02BC4968" w14:textId="6C1435A5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Test Plan (Validation Plan)</w:t>
      </w:r>
    </w:p>
    <w:p w14:paraId="05087594" w14:textId="28247DE9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 xml:space="preserve">Bill of Materials (BOM) Estimate </w:t>
      </w:r>
    </w:p>
    <w:p w14:paraId="6FF9D703" w14:textId="7096601D" w:rsidR="00E95E17" w:rsidRPr="00E95E17" w:rsidRDefault="00E95E17" w:rsidP="00E95E17">
      <w:pPr>
        <w:spacing w:line="360" w:lineRule="auto"/>
        <w:rPr>
          <w:b/>
          <w:bCs/>
          <w:sz w:val="28"/>
          <w:szCs w:val="28"/>
          <w:lang w:val="en-US"/>
        </w:rPr>
      </w:pPr>
      <w:r w:rsidRPr="00E95E17">
        <w:rPr>
          <w:b/>
          <w:bCs/>
          <w:sz w:val="28"/>
          <w:szCs w:val="28"/>
          <w:lang w:val="en-US"/>
        </w:rPr>
        <w:t>Group Contribution Log</w:t>
      </w:r>
    </w:p>
    <w:sectPr w:rsidR="00E95E17" w:rsidRPr="00E95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80"/>
    <w:rsid w:val="00206680"/>
    <w:rsid w:val="00B52346"/>
    <w:rsid w:val="00E53689"/>
    <w:rsid w:val="00E9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1987"/>
  <w15:chartTrackingRefBased/>
  <w15:docId w15:val="{A9C8D7A1-8AFB-492A-8A6F-7CB5CC4C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Abutu Favour</dc:creator>
  <cp:keywords/>
  <dc:description/>
  <cp:lastModifiedBy>Abutu Favour</cp:lastModifiedBy>
  <cp:revision>3</cp:revision>
  <dcterms:created xsi:type="dcterms:W3CDTF">2026-02-04T22:19:00Z</dcterms:created>
  <dcterms:modified xsi:type="dcterms:W3CDTF">2026-02-04T22:22:00Z</dcterms:modified>
</cp:coreProperties>
</file>