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link to accept the assignment of the EDA: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https://classroom.github.com/a/0taRo0by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COmplete the assignment as per the instruction given after accepting the assignment and creating your repo in the readme file.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0taRo0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