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42657" w14:textId="77777777" w:rsidR="008433A7" w:rsidRPr="00026DB6" w:rsidRDefault="008433A7" w:rsidP="008433A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0BE68" wp14:editId="20E57147">
                <wp:simplePos x="0" y="0"/>
                <wp:positionH relativeFrom="column">
                  <wp:posOffset>5000625</wp:posOffset>
                </wp:positionH>
                <wp:positionV relativeFrom="paragraph">
                  <wp:posOffset>-816610</wp:posOffset>
                </wp:positionV>
                <wp:extent cx="1743740" cy="352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ADBFD" w14:textId="77777777" w:rsidR="008433A7" w:rsidRPr="00320164" w:rsidRDefault="008433A7" w:rsidP="008433A7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proofErr w:type="spell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{</w:t>
                            </w:r>
                            <w:proofErr w:type="spellStart"/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tgl_dicetak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  <w:p w14:paraId="67864FE6" w14:textId="77777777" w:rsidR="008433A7" w:rsidRPr="00320164" w:rsidRDefault="008433A7" w:rsidP="008433A7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proofErr w:type="spell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Oleh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{</w:t>
                            </w:r>
                            <w:proofErr w:type="spellStart"/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0BE68" id="Rectangle 1" o:spid="_x0000_s1026" style="position:absolute;left:0;text-align:left;margin-left:393.75pt;margin-top:-64.3pt;width:137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" filled="f" stroked="f">
                <v:textbox>
                  <w:txbxContent>
                    <w:p w14:paraId="5D6ADBFD" w14:textId="77777777" w:rsidR="008433A7" w:rsidRPr="00320164" w:rsidRDefault="008433A7" w:rsidP="008433A7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proofErr w:type="spell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Tanggal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proofErr w:type="spellStart"/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tgl_dicetak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  <w:p w14:paraId="67864FE6" w14:textId="77777777" w:rsidR="008433A7" w:rsidRPr="00320164" w:rsidRDefault="008433A7" w:rsidP="008433A7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proofErr w:type="spell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Oleh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proofErr w:type="spellStart"/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682F8DC7" w14:textId="74417A24" w:rsidR="008433A7" w:rsidRPr="00DF36BF" w:rsidRDefault="008433A7" w:rsidP="008433A7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  <w:lang w:val="id-ID"/>
        </w:rPr>
      </w:pPr>
      <w:r w:rsidRPr="00026DB6">
        <w:rPr>
          <w:rFonts w:ascii="Times New Roman" w:hAnsi="Times New Roman" w:cs="Times New Roman"/>
          <w:b/>
          <w:sz w:val="36"/>
          <w:u w:val="single"/>
        </w:rPr>
        <w:t xml:space="preserve">SURAT </w:t>
      </w:r>
      <w:r>
        <w:rPr>
          <w:rFonts w:ascii="Times New Roman" w:hAnsi="Times New Roman" w:cs="Times New Roman"/>
          <w:b/>
          <w:sz w:val="36"/>
          <w:u w:val="single"/>
          <w:lang w:val="id-ID"/>
        </w:rPr>
        <w:t>PERINGATAN I</w:t>
      </w:r>
      <w:bookmarkStart w:id="0" w:name="_GoBack"/>
      <w:bookmarkEnd w:id="0"/>
    </w:p>
    <w:p w14:paraId="035EF1A6" w14:textId="77777777" w:rsidR="008433A7" w:rsidRPr="000E4753" w:rsidRDefault="008433A7" w:rsidP="008433A7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0E4753">
        <w:rPr>
          <w:rFonts w:ascii="Times New Roman" w:hAnsi="Times New Roman" w:cs="Times New Roman"/>
          <w:b/>
          <w:sz w:val="24"/>
          <w:lang w:val="id-ID"/>
        </w:rPr>
        <w:t>No. {</w:t>
      </w:r>
      <w:r w:rsidRPr="000E4753">
        <w:rPr>
          <w:rFonts w:ascii="Times New Roman" w:hAnsi="Times New Roman" w:cs="Times New Roman"/>
          <w:b/>
          <w:color w:val="FF0000"/>
          <w:sz w:val="24"/>
          <w:lang w:val="id-ID"/>
        </w:rPr>
        <w:t>no_sk</w:t>
      </w:r>
      <w:r w:rsidRPr="000E4753">
        <w:rPr>
          <w:rFonts w:ascii="Times New Roman" w:hAnsi="Times New Roman" w:cs="Times New Roman"/>
          <w:b/>
          <w:sz w:val="24"/>
          <w:lang w:val="id-ID"/>
        </w:rPr>
        <w:t>}</w:t>
      </w:r>
    </w:p>
    <w:p w14:paraId="6C69256C" w14:textId="77777777" w:rsidR="008433A7" w:rsidRPr="00026DB6" w:rsidRDefault="008433A7" w:rsidP="008433A7">
      <w:pPr>
        <w:rPr>
          <w:rFonts w:ascii="Times New Roman" w:hAnsi="Times New Roman" w:cs="Times New Roman"/>
        </w:rPr>
      </w:pPr>
    </w:p>
    <w:p w14:paraId="18CDA250" w14:textId="38EB8341" w:rsidR="008433A7" w:rsidRPr="00383639" w:rsidRDefault="008433A7" w:rsidP="008433A7">
      <w:pPr>
        <w:spacing w:after="0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ditujukan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83639">
        <w:rPr>
          <w:rFonts w:ascii="Times New Roman" w:hAnsi="Times New Roman" w:cs="Times New Roman"/>
          <w:sz w:val="24"/>
        </w:rPr>
        <w:t>kepada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:</w:t>
      </w:r>
      <w:proofErr w:type="gramEnd"/>
      <w:r w:rsidRPr="00383639">
        <w:rPr>
          <w:rFonts w:ascii="Times New Roman" w:hAnsi="Times New Roman" w:cs="Times New Roman"/>
          <w:sz w:val="24"/>
        </w:rPr>
        <w:t xml:space="preserve"> </w:t>
      </w:r>
    </w:p>
    <w:p w14:paraId="23D89721" w14:textId="77777777" w:rsidR="008433A7" w:rsidRPr="00383639" w:rsidRDefault="008433A7" w:rsidP="008433A7">
      <w:pPr>
        <w:spacing w:after="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>Nama</w:t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nama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472A8C14" w14:textId="77777777" w:rsidR="008433A7" w:rsidRPr="00383639" w:rsidRDefault="008433A7" w:rsidP="008433A7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  <w:lang w:val="id-ID"/>
        </w:rPr>
        <w:t>NIK</w:t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nik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464CB2DB" w14:textId="77777777" w:rsidR="008433A7" w:rsidRPr="00383639" w:rsidRDefault="008433A7" w:rsidP="008433A7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Jabatan</w:t>
      </w:r>
      <w:proofErr w:type="spellEnd"/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jabatan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 xml:space="preserve"> </w:t>
      </w:r>
    </w:p>
    <w:p w14:paraId="0776625D" w14:textId="77777777" w:rsidR="008433A7" w:rsidRPr="00383639" w:rsidRDefault="008433A7" w:rsidP="008433A7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  <w:lang w:val="id-ID"/>
        </w:rPr>
        <w:t>Lokasi Kerja</w:t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loker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63A8455A" w14:textId="77777777" w:rsidR="008433A7" w:rsidRPr="00383639" w:rsidRDefault="008433A7" w:rsidP="008433A7">
      <w:pPr>
        <w:spacing w:after="0"/>
        <w:rPr>
          <w:rFonts w:ascii="Times New Roman" w:hAnsi="Times New Roman" w:cs="Times New Roman"/>
          <w:sz w:val="24"/>
        </w:rPr>
      </w:pPr>
    </w:p>
    <w:p w14:paraId="4979770B" w14:textId="77777777" w:rsidR="008433A7" w:rsidRPr="00383639" w:rsidRDefault="008433A7" w:rsidP="008433A7">
      <w:pPr>
        <w:spacing w:after="0"/>
        <w:rPr>
          <w:rFonts w:ascii="Times New Roman" w:hAnsi="Times New Roman" w:cs="Times New Roman"/>
          <w:sz w:val="24"/>
        </w:rPr>
      </w:pPr>
    </w:p>
    <w:p w14:paraId="53D8C9AC" w14:textId="1B40FF99" w:rsidR="008433A7" w:rsidRPr="00383639" w:rsidRDefault="008433A7" w:rsidP="008433A7">
      <w:pPr>
        <w:spacing w:after="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diberikan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kepada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saudara</w:t>
      </w:r>
      <w:proofErr w:type="spellEnd"/>
      <w:r w:rsidRPr="00383639">
        <w:rPr>
          <w:rFonts w:ascii="Times New Roman" w:hAnsi="Times New Roman" w:cs="Times New Roman"/>
          <w:sz w:val="24"/>
          <w:lang w:val="id-ID"/>
        </w:rPr>
        <w:t>/i</w:t>
      </w:r>
      <w:r w:rsidRPr="00383639">
        <w:rPr>
          <w:rFonts w:ascii="Times New Roman" w:hAnsi="Times New Roman" w:cs="Times New Roman"/>
          <w:sz w:val="24"/>
        </w:rPr>
        <w:t xml:space="preserve">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nama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dikarenakan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karyawan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83639">
        <w:rPr>
          <w:rFonts w:ascii="Times New Roman" w:hAnsi="Times New Roman" w:cs="Times New Roman"/>
          <w:sz w:val="24"/>
        </w:rPr>
        <w:t>bersangkutan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melakukan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kesalahan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83639">
        <w:rPr>
          <w:rFonts w:ascii="Times New Roman" w:hAnsi="Times New Roman" w:cs="Times New Roman"/>
          <w:sz w:val="24"/>
        </w:rPr>
        <w:t>berupa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EBD9BCF" w14:textId="77777777" w:rsidR="008433A7" w:rsidRPr="00383639" w:rsidRDefault="008433A7" w:rsidP="008433A7">
      <w:pPr>
        <w:spacing w:after="0"/>
        <w:ind w:left="709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pelanggaran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0B0F2341" w14:textId="671483E2" w:rsidR="008433A7" w:rsidRPr="00383639" w:rsidRDefault="008433A7" w:rsidP="008433A7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Sehubungan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dengan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pelanggaran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tersebut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, Perusahaan </w:t>
      </w:r>
      <w:proofErr w:type="spellStart"/>
      <w:r w:rsidRPr="00383639">
        <w:rPr>
          <w:rFonts w:ascii="Times New Roman" w:hAnsi="Times New Roman" w:cs="Times New Roman"/>
          <w:sz w:val="24"/>
        </w:rPr>
        <w:t>memberikan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Pertama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dengan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ketentuan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sebagai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83639">
        <w:rPr>
          <w:rFonts w:ascii="Times New Roman" w:hAnsi="Times New Roman" w:cs="Times New Roman"/>
          <w:sz w:val="24"/>
        </w:rPr>
        <w:t>berikut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EC819ED" w14:textId="110325DA" w:rsidR="008433A7" w:rsidRPr="00383639" w:rsidRDefault="008433A7" w:rsidP="008433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berlaku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6 </w:t>
      </w:r>
      <w:proofErr w:type="gramStart"/>
      <w:r w:rsidRPr="00383639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383639">
        <w:rPr>
          <w:rFonts w:ascii="Times New Roman" w:hAnsi="Times New Roman" w:cs="Times New Roman"/>
          <w:sz w:val="24"/>
        </w:rPr>
        <w:t>Enam</w:t>
      </w:r>
      <w:proofErr w:type="spellEnd"/>
      <w:proofErr w:type="gramEnd"/>
      <w:r w:rsidRPr="00383639">
        <w:rPr>
          <w:rFonts w:ascii="Times New Roman" w:hAnsi="Times New Roman" w:cs="Times New Roman"/>
          <w:sz w:val="24"/>
        </w:rPr>
        <w:t xml:space="preserve"> ) </w:t>
      </w:r>
      <w:proofErr w:type="spellStart"/>
      <w:r w:rsidRPr="00383639">
        <w:rPr>
          <w:rFonts w:ascii="Times New Roman" w:hAnsi="Times New Roman" w:cs="Times New Roman"/>
          <w:sz w:val="24"/>
        </w:rPr>
        <w:t>bulan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sejak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diterbitkan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83639">
        <w:rPr>
          <w:rFonts w:ascii="Times New Roman" w:hAnsi="Times New Roman" w:cs="Times New Roman"/>
          <w:sz w:val="24"/>
        </w:rPr>
        <w:t>apabila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dalam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kurun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waktu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enam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bulan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kedepan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sudah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tidak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melakukan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pelanggaran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maka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Pertama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sudah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tidak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berlaku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.</w:t>
      </w:r>
    </w:p>
    <w:p w14:paraId="3D978478" w14:textId="7DD4FCDF" w:rsidR="008433A7" w:rsidRPr="00383639" w:rsidRDefault="008433A7" w:rsidP="008433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Apabila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dalam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kurun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waktu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enam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bulan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saudara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melakukan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pelanggaran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maka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akan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83639">
        <w:rPr>
          <w:rFonts w:ascii="Times New Roman" w:hAnsi="Times New Roman" w:cs="Times New Roman"/>
          <w:sz w:val="24"/>
        </w:rPr>
        <w:t>terbitkan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Kedua</w:t>
      </w:r>
      <w:proofErr w:type="spellEnd"/>
      <w:r w:rsidRPr="00383639">
        <w:rPr>
          <w:rFonts w:ascii="Times New Roman" w:hAnsi="Times New Roman" w:cs="Times New Roman"/>
          <w:sz w:val="24"/>
        </w:rPr>
        <w:t>.</w:t>
      </w:r>
    </w:p>
    <w:p w14:paraId="78C1D498" w14:textId="6B67BE2E" w:rsidR="008433A7" w:rsidRPr="00383639" w:rsidRDefault="008433A7" w:rsidP="008433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Dengan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adanya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surat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maka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Perusahaan </w:t>
      </w:r>
      <w:proofErr w:type="spellStart"/>
      <w:r w:rsidRPr="00383639">
        <w:rPr>
          <w:rFonts w:ascii="Times New Roman" w:hAnsi="Times New Roman" w:cs="Times New Roman"/>
          <w:sz w:val="24"/>
        </w:rPr>
        <w:t>memutuskan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untuk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memberikan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Sanksi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yaitu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“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sanksi</w:t>
      </w:r>
      <w:proofErr w:type="gramStart"/>
      <w:r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>“</w:t>
      </w:r>
      <w:proofErr w:type="gramEnd"/>
      <w:r w:rsidRPr="00383639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383639">
        <w:rPr>
          <w:rFonts w:ascii="Times New Roman" w:hAnsi="Times New Roman" w:cs="Times New Roman"/>
          <w:sz w:val="24"/>
        </w:rPr>
        <w:t>mulai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berlaku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tanggal_berlaku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sampai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dengan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batas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83639">
        <w:rPr>
          <w:rFonts w:ascii="Times New Roman" w:hAnsi="Times New Roman" w:cs="Times New Roman"/>
          <w:sz w:val="24"/>
        </w:rPr>
        <w:t>waktu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yang  </w:t>
      </w:r>
      <w:proofErr w:type="spellStart"/>
      <w:r w:rsidRPr="00383639">
        <w:rPr>
          <w:rFonts w:ascii="Times New Roman" w:hAnsi="Times New Roman" w:cs="Times New Roman"/>
          <w:sz w:val="24"/>
        </w:rPr>
        <w:t>belum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ditentukan</w:t>
      </w:r>
      <w:proofErr w:type="spellEnd"/>
      <w:r w:rsidRPr="00383639">
        <w:rPr>
          <w:rFonts w:ascii="Times New Roman" w:hAnsi="Times New Roman" w:cs="Times New Roman"/>
          <w:sz w:val="24"/>
        </w:rPr>
        <w:t>.</w:t>
      </w:r>
    </w:p>
    <w:p w14:paraId="3F05C5BA" w14:textId="0E729901" w:rsidR="008433A7" w:rsidRPr="00383639" w:rsidRDefault="008433A7" w:rsidP="008433A7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Demikian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Pertama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83639">
        <w:rPr>
          <w:rFonts w:ascii="Times New Roman" w:hAnsi="Times New Roman" w:cs="Times New Roman"/>
          <w:sz w:val="24"/>
        </w:rPr>
        <w:t>disampaikan</w:t>
      </w:r>
      <w:proofErr w:type="spellEnd"/>
      <w:proofErr w:type="gramEnd"/>
      <w:r w:rsidRPr="00383639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383639">
        <w:rPr>
          <w:rFonts w:ascii="Times New Roman" w:hAnsi="Times New Roman" w:cs="Times New Roman"/>
          <w:sz w:val="24"/>
        </w:rPr>
        <w:t>dapat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dijadikan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bahan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perhatian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83639">
        <w:rPr>
          <w:rFonts w:ascii="Times New Roman" w:hAnsi="Times New Roman" w:cs="Times New Roman"/>
          <w:sz w:val="24"/>
        </w:rPr>
        <w:t>digunakan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sebagai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mana </w:t>
      </w:r>
      <w:proofErr w:type="spellStart"/>
      <w:r w:rsidRPr="00383639">
        <w:rPr>
          <w:rFonts w:ascii="Times New Roman" w:hAnsi="Times New Roman" w:cs="Times New Roman"/>
          <w:sz w:val="24"/>
        </w:rPr>
        <w:t>mestinya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.</w:t>
      </w:r>
    </w:p>
    <w:p w14:paraId="5B7F49CF" w14:textId="77777777" w:rsidR="008433A7" w:rsidRPr="00383639" w:rsidRDefault="008433A7" w:rsidP="008433A7">
      <w:pPr>
        <w:ind w:firstLine="720"/>
        <w:rPr>
          <w:rFonts w:ascii="Times New Roman" w:hAnsi="Times New Roman" w:cs="Times New Roman"/>
          <w:sz w:val="24"/>
        </w:rPr>
      </w:pPr>
    </w:p>
    <w:p w14:paraId="3D3F70DA" w14:textId="77777777" w:rsidR="008433A7" w:rsidRPr="00383639" w:rsidRDefault="008433A7" w:rsidP="008433A7">
      <w:pPr>
        <w:ind w:firstLine="720"/>
        <w:rPr>
          <w:rFonts w:ascii="Times New Roman" w:hAnsi="Times New Roman" w:cs="Times New Roman"/>
          <w:sz w:val="24"/>
        </w:rPr>
      </w:pPr>
    </w:p>
    <w:p w14:paraId="45D92F31" w14:textId="77777777" w:rsidR="008433A7" w:rsidRPr="00383639" w:rsidRDefault="008433A7" w:rsidP="008433A7">
      <w:pPr>
        <w:spacing w:after="240"/>
        <w:ind w:left="6481"/>
        <w:rPr>
          <w:rFonts w:ascii="Times New Roman" w:hAnsi="Times New Roman" w:cs="Times New Roman"/>
          <w:sz w:val="24"/>
          <w:lang w:val="id-ID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Karangjati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,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tanggal_sk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34"/>
        <w:gridCol w:w="3137"/>
        <w:gridCol w:w="3089"/>
      </w:tblGrid>
      <w:tr w:rsidR="008433A7" w:rsidRPr="00383639" w14:paraId="039D9B45" w14:textId="77777777" w:rsidTr="005F5A90">
        <w:tc>
          <w:tcPr>
            <w:tcW w:w="3192" w:type="dxa"/>
          </w:tcPr>
          <w:p w14:paraId="37F43608" w14:textId="77777777" w:rsidR="008433A7" w:rsidRPr="00383639" w:rsidRDefault="008433A7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83639">
              <w:rPr>
                <w:rFonts w:ascii="Times New Roman" w:hAnsi="Times New Roman" w:cs="Times New Roman"/>
                <w:sz w:val="24"/>
              </w:rPr>
              <w:t>Menyetujui</w:t>
            </w:r>
            <w:proofErr w:type="spellEnd"/>
          </w:p>
        </w:tc>
        <w:tc>
          <w:tcPr>
            <w:tcW w:w="3192" w:type="dxa"/>
          </w:tcPr>
          <w:p w14:paraId="2EC99278" w14:textId="77777777" w:rsidR="008433A7" w:rsidRPr="00383639" w:rsidRDefault="008433A7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83639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</w:p>
        </w:tc>
        <w:tc>
          <w:tcPr>
            <w:tcW w:w="3192" w:type="dxa"/>
          </w:tcPr>
          <w:p w14:paraId="0604DCF7" w14:textId="77777777" w:rsidR="008433A7" w:rsidRPr="00383639" w:rsidRDefault="008433A7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83639">
              <w:rPr>
                <w:rFonts w:ascii="Times New Roman" w:hAnsi="Times New Roman" w:cs="Times New Roman"/>
                <w:sz w:val="24"/>
              </w:rPr>
              <w:t>Dibuat</w:t>
            </w:r>
            <w:proofErr w:type="spellEnd"/>
            <w:r w:rsidRPr="00383639">
              <w:rPr>
                <w:rFonts w:ascii="Times New Roman" w:hAnsi="Times New Roman" w:cs="Times New Roman"/>
                <w:sz w:val="24"/>
              </w:rPr>
              <w:t xml:space="preserve"> Oleh</w:t>
            </w:r>
          </w:p>
        </w:tc>
      </w:tr>
      <w:tr w:rsidR="008433A7" w:rsidRPr="00383639" w14:paraId="1A22090C" w14:textId="77777777" w:rsidTr="005F5A90">
        <w:tc>
          <w:tcPr>
            <w:tcW w:w="3192" w:type="dxa"/>
          </w:tcPr>
          <w:p w14:paraId="505A47A2" w14:textId="77777777" w:rsidR="008433A7" w:rsidRPr="00383639" w:rsidRDefault="008433A7" w:rsidP="005F5A9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27AFA14" w14:textId="77777777" w:rsidR="008433A7" w:rsidRPr="00383639" w:rsidRDefault="008433A7" w:rsidP="005F5A9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2D89E25" w14:textId="77777777" w:rsidR="008433A7" w:rsidRPr="00383639" w:rsidRDefault="008433A7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menyetujui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3B37B2DB" w14:textId="77777777" w:rsidR="008433A7" w:rsidRPr="00383639" w:rsidRDefault="008433A7" w:rsidP="005F5A9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jabatan_menyetujui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  <w:p w14:paraId="62D544FD" w14:textId="77777777" w:rsidR="008433A7" w:rsidRPr="00383639" w:rsidRDefault="008433A7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2" w:type="dxa"/>
          </w:tcPr>
          <w:p w14:paraId="2AC4780D" w14:textId="77777777" w:rsidR="008433A7" w:rsidRPr="00383639" w:rsidRDefault="008433A7" w:rsidP="005F5A9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4E3E51E7" w14:textId="77777777" w:rsidR="008433A7" w:rsidRPr="00383639" w:rsidRDefault="008433A7" w:rsidP="005F5A9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47D8FA30" w14:textId="77777777" w:rsidR="008433A7" w:rsidRPr="00383639" w:rsidRDefault="008433A7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mengetahui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6A02D329" w14:textId="77777777" w:rsidR="008433A7" w:rsidRPr="00383639" w:rsidRDefault="008433A7" w:rsidP="005F5A9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jabatan_mengetahui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  <w:p w14:paraId="096BAFED" w14:textId="77777777" w:rsidR="008433A7" w:rsidRPr="00383639" w:rsidRDefault="008433A7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2" w:type="dxa"/>
          </w:tcPr>
          <w:p w14:paraId="0348DD62" w14:textId="77777777" w:rsidR="008433A7" w:rsidRPr="00383639" w:rsidRDefault="008433A7" w:rsidP="005F5A9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1D61BA9E" w14:textId="77777777" w:rsidR="008433A7" w:rsidRPr="00383639" w:rsidRDefault="008433A7" w:rsidP="005F5A90">
            <w:pPr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4940F3DA" w14:textId="77777777" w:rsidR="008433A7" w:rsidRPr="00383639" w:rsidRDefault="008433A7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dibuat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5BD7C25E" w14:textId="77777777" w:rsidR="008433A7" w:rsidRPr="00383639" w:rsidRDefault="008433A7" w:rsidP="005F5A9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jabatan_buat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  <w:p w14:paraId="7F48779F" w14:textId="77777777" w:rsidR="008433A7" w:rsidRPr="00383639" w:rsidRDefault="008433A7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6C1D59F" w14:textId="77777777" w:rsidR="008433A7" w:rsidRPr="00383639" w:rsidRDefault="008433A7" w:rsidP="008433A7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</w:r>
    </w:p>
    <w:p w14:paraId="752CFA71" w14:textId="77777777" w:rsidR="008433A7" w:rsidRPr="00026DB6" w:rsidRDefault="008433A7" w:rsidP="008433A7">
      <w:pPr>
        <w:tabs>
          <w:tab w:val="left" w:pos="5245"/>
        </w:tabs>
        <w:rPr>
          <w:rFonts w:ascii="Times New Roman" w:hAnsi="Times New Roman" w:cs="Times New Roman"/>
        </w:rPr>
      </w:pPr>
    </w:p>
    <w:p w14:paraId="40DD4E86" w14:textId="77777777" w:rsidR="000F331E" w:rsidRPr="008433A7" w:rsidRDefault="000F331E" w:rsidP="008433A7"/>
    <w:sectPr w:rsidR="000F331E" w:rsidRPr="008433A7" w:rsidSect="00360A3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15860"/>
    <w:multiLevelType w:val="hybridMultilevel"/>
    <w:tmpl w:val="2E861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A7"/>
    <w:rsid w:val="000F331E"/>
    <w:rsid w:val="0084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AF04"/>
  <w15:chartTrackingRefBased/>
  <w15:docId w15:val="{C92E287E-84EC-4A52-A600-5DC04F8C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3A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</dc:creator>
  <cp:keywords/>
  <dc:description/>
  <cp:lastModifiedBy>abu umar</cp:lastModifiedBy>
  <cp:revision>1</cp:revision>
  <dcterms:created xsi:type="dcterms:W3CDTF">2019-01-10T09:22:00Z</dcterms:created>
  <dcterms:modified xsi:type="dcterms:W3CDTF">2019-01-10T09:30:00Z</dcterms:modified>
</cp:coreProperties>
</file>