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AE9F62" w14:textId="008D9C0B" w:rsidR="0069164A" w:rsidRPr="000424BC" w:rsidRDefault="00993D64">
      <w:pPr>
        <w:rPr>
          <w:b/>
          <w:bCs/>
          <w:sz w:val="56"/>
          <w:szCs w:val="56"/>
          <w:u w:val="single"/>
        </w:rPr>
      </w:pPr>
      <w:r w:rsidRPr="000424BC">
        <w:rPr>
          <w:b/>
          <w:bCs/>
          <w:sz w:val="56"/>
          <w:szCs w:val="56"/>
          <w:u w:val="single"/>
        </w:rPr>
        <w:t>JONATHAN ORIKI SOME</w:t>
      </w:r>
    </w:p>
    <w:p w14:paraId="6CCD6852" w14:textId="77777777" w:rsidR="00993D64" w:rsidRDefault="00993D64"/>
    <w:p w14:paraId="5EE8335C" w14:textId="4BDFE89E" w:rsidR="00993D64" w:rsidRDefault="00993D64">
      <w:r>
        <w:t xml:space="preserve">Jonathan Oriki Some has background education in Bachelor of Science in Clinical Medicine and Surgery from Kenya Methodist University awaiting his </w:t>
      </w:r>
      <w:r w:rsidR="000424BC">
        <w:t>graduation</w:t>
      </w:r>
      <w:r>
        <w:t>.</w:t>
      </w:r>
    </w:p>
    <w:p w14:paraId="0D77C3F5" w14:textId="1135304D" w:rsidR="00993D64" w:rsidRDefault="00993D64">
      <w:r>
        <w:t xml:space="preserve">He is currently serving as the President of the Clinical Medicine Students Association of </w:t>
      </w:r>
      <w:r w:rsidR="000424BC">
        <w:t>Kenya (</w:t>
      </w:r>
      <w:r>
        <w:t xml:space="preserve">CliMSA-KE) and the African student representative to </w:t>
      </w:r>
      <w:r w:rsidR="000424BC">
        <w:t>GACOPA (</w:t>
      </w:r>
      <w:r>
        <w:t>Global Association of Clinical Officers and Physician Associates).</w:t>
      </w:r>
    </w:p>
    <w:p w14:paraId="0BBBE96A" w14:textId="77777777" w:rsidR="00993D64" w:rsidRDefault="00993D64"/>
    <w:p w14:paraId="79A3B9D7" w14:textId="188E4807" w:rsidR="00993D64" w:rsidRDefault="000424BC">
      <w:r>
        <w:t>Also, he</w:t>
      </w:r>
      <w:r w:rsidR="00993D64">
        <w:t xml:space="preserve"> is the African Youth </w:t>
      </w:r>
      <w:r>
        <w:t>Representative</w:t>
      </w:r>
      <w:r w:rsidR="00993D64">
        <w:t xml:space="preserve"> to the UN-HABITAT Global Youth Advisory Board</w:t>
      </w:r>
      <w:r>
        <w:t>, national coordinator of the National Youth Caucus of Kenya. He</w:t>
      </w:r>
      <w:r w:rsidR="00993D64">
        <w:t xml:space="preserve"> has interest in Urban </w:t>
      </w:r>
      <w:r>
        <w:t>Health, Health</w:t>
      </w:r>
      <w:r w:rsidR="00993D64">
        <w:t xml:space="preserve"> economics and Global Health.</w:t>
      </w:r>
    </w:p>
    <w:p w14:paraId="5DCB8EDC" w14:textId="77777777" w:rsidR="00993D64" w:rsidRDefault="00993D64"/>
    <w:p w14:paraId="2B517DE7" w14:textId="5CC32164" w:rsidR="00993D64" w:rsidRDefault="00993D64">
      <w:r>
        <w:t xml:space="preserve">His mission in life is to uplift lives of the most </w:t>
      </w:r>
      <w:r w:rsidR="000424BC">
        <w:t>vulnerable, marginalized</w:t>
      </w:r>
      <w:r>
        <w:t xml:space="preserve"> and less fortunate people in the society and build sustainable systems that are </w:t>
      </w:r>
      <w:r w:rsidR="000424BC">
        <w:t>safe, affordable</w:t>
      </w:r>
      <w:r>
        <w:t>,</w:t>
      </w:r>
      <w:r w:rsidR="000424BC">
        <w:t xml:space="preserve"> accessible</w:t>
      </w:r>
      <w:r>
        <w:t>,</w:t>
      </w:r>
      <w:r w:rsidR="000424BC">
        <w:t xml:space="preserve"> </w:t>
      </w:r>
      <w:r>
        <w:t>acceptable and safe for everyone regardless of their socioeconomic status in the society.</w:t>
      </w:r>
    </w:p>
    <w:sectPr w:rsidR="00993D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018"/>
    <w:rsid w:val="000424BC"/>
    <w:rsid w:val="00257018"/>
    <w:rsid w:val="003A3F39"/>
    <w:rsid w:val="0069164A"/>
    <w:rsid w:val="00771E3F"/>
    <w:rsid w:val="00993D64"/>
    <w:rsid w:val="00DA0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794CF"/>
  <w15:chartTrackingRefBased/>
  <w15:docId w15:val="{D3C68267-D516-46F2-A093-470AFCE02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ABUYA</dc:creator>
  <cp:keywords/>
  <dc:description/>
  <cp:lastModifiedBy>ALLAN ABUYA</cp:lastModifiedBy>
  <cp:revision>2</cp:revision>
  <dcterms:created xsi:type="dcterms:W3CDTF">2024-06-21T17:44:00Z</dcterms:created>
  <dcterms:modified xsi:type="dcterms:W3CDTF">2024-06-21T17:57:00Z</dcterms:modified>
</cp:coreProperties>
</file>