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Жумъа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605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АЛЛОҲ ТАОЛОНИНГ: «ЭЙ ИЙМОН КЕЛТИРГАНЛАР! ЖУМЪА КУНИ НАМОЗГА НИДО ҚИЛИНГАНДА, АЛЛОҲНИНГ ЗИКРИГА ШОШИЛИНГ ВА САВДОНИ ҚЎЙИНГ. АГАР БИЛСАНГИЗ, БУ ЎЗИНГИЗ УЧУН ЯХШИДИР», ҚАВЛИГА КЎРА ЖУМЪА НАМОЗИНИНГ ФАРЗЛИГИ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876. Абу Ҳурайра розияллоҳу анҳудан ривоят қилинади: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«Албатта, у Расулуллоҳ соллаллоҳу алайҳи васалламнинг шундай деганларини эшитган:</w:t>
            </w:r>
          </w:p>
          <w:p w:rsidR="00000000" w:rsidDel="00000000" w:rsidP="00000000" w:rsidRDefault="00000000" w:rsidRPr="00000000" w14:paraId="00000008">
            <w:pPr>
              <w:spacing w:after="160" w:before="160" w:lineRule="auto"/>
              <w:jc w:val="center"/>
              <w:rPr>
                <w:b w:val="1"/>
                <w:bCs w:val="1"/>
                <w:sz w:val="18"/>
                <w:szCs w:val="18"/>
              </w:rPr>
            </w:pPr>
            <w:r w:rsidDel="00000000" w:rsidR="00000000" w:rsidRPr="00000000">
              <w:rPr>
                <w:b w:val="1"/>
                <w:bCs w:val="1"/>
                <w:sz w:val="18"/>
                <w:szCs w:val="18"/>
                <w:rtl w:val="0"/>
              </w:rPr>
              <w:t xml:space="preserve">«Биз </w:t>
            </w:r>
            <w:r w:rsidDel="00000000" w:rsidR="00000000" w:rsidRPr="00000000">
              <w:rPr>
                <w:sz w:val="18"/>
                <w:szCs w:val="18"/>
                <w:rtl w:val="0"/>
              </w:rPr>
              <w:t xml:space="preserve">(бу дунёда умматларнинг)</w:t>
            </w:r>
            <w:r w:rsidDel="00000000" w:rsidR="00000000" w:rsidRPr="00000000">
              <w:rPr>
                <w:b w:val="1"/>
                <w:bCs w:val="1"/>
                <w:sz w:val="18"/>
                <w:szCs w:val="18"/>
                <w:rtl w:val="0"/>
              </w:rPr>
              <w:t xml:space="preserve"> охиргилармиз, қиёмат куни пешқадамлармиз. Бироқ, уларга биздан олдин китоб берилган. Сўнг ушбу </w:t>
            </w:r>
            <w:r w:rsidDel="00000000" w:rsidR="00000000" w:rsidRPr="00000000">
              <w:rPr>
                <w:sz w:val="18"/>
                <w:szCs w:val="18"/>
                <w:rtl w:val="0"/>
              </w:rPr>
              <w:t xml:space="preserve">(Жумъа)</w:t>
            </w:r>
            <w:r w:rsidDel="00000000" w:rsidR="00000000" w:rsidRPr="00000000">
              <w:rPr>
                <w:b w:val="1"/>
                <w:bCs w:val="1"/>
                <w:sz w:val="18"/>
                <w:szCs w:val="18"/>
                <w:rtl w:val="0"/>
              </w:rPr>
              <w:t xml:space="preserve"> уларга фарз қилинган кун эди. Аммо, улар бу ҳақда ихтилоф қилишди. Бас, Аллоҳ бизни </w:t>
            </w:r>
            <w:r w:rsidDel="00000000" w:rsidR="00000000" w:rsidRPr="00000000">
              <w:rPr>
                <w:sz w:val="18"/>
                <w:szCs w:val="18"/>
                <w:rtl w:val="0"/>
              </w:rPr>
              <w:t xml:space="preserve">(у кунга)</w:t>
            </w:r>
            <w:r w:rsidDel="00000000" w:rsidR="00000000" w:rsidRPr="00000000">
              <w:rPr>
                <w:b w:val="1"/>
                <w:bCs w:val="1"/>
                <w:sz w:val="18"/>
                <w:szCs w:val="18"/>
                <w:rtl w:val="0"/>
              </w:rPr>
              <w:t xml:space="preserve"> ҳидоят қилди. Одамлар эса унда бизга эргашучидирлар: Яҳудлар эртасига ва насоролар индинига».</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2-БОБ. ЖУМЪА КУНИ ҒУСЛ ҚИЛИШ ФАЗИЛАТИ ВА ЁШ БОЛА ЁКИ АЁЛЛАРГА ЖУМЪА КУНИ (НАМОЗГА) ҲОЗИР БЎЛИШЛАРИ</w:t>
              <w:br w:type="textWrapping"/>
              <w:t xml:space="preserve">ЛОЗИМ БЎЛАДИМИ?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877. Абдуллоҳ ибн Умар розияллоҳу анҳумодан ривоят қилинади:</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0E">
            <w:pPr>
              <w:spacing w:after="160" w:before="160" w:lineRule="auto"/>
              <w:jc w:val="center"/>
              <w:rPr>
                <w:sz w:val="18"/>
                <w:szCs w:val="18"/>
              </w:rPr>
            </w:pPr>
            <w:r w:rsidDel="00000000" w:rsidR="00000000" w:rsidRPr="00000000">
              <w:rPr>
                <w:b w:val="1"/>
                <w:bCs w:val="1"/>
                <w:sz w:val="18"/>
                <w:szCs w:val="18"/>
                <w:rtl w:val="0"/>
              </w:rPr>
              <w:t xml:space="preserve">«Бирингиз Жумъага бормоқчи бўлса, албатта, ғусл қилсин»,</w:t>
            </w:r>
            <w:r w:rsidDel="00000000" w:rsidR="00000000" w:rsidRPr="00000000">
              <w:rPr>
                <w:sz w:val="18"/>
                <w:szCs w:val="18"/>
                <w:rtl w:val="0"/>
              </w:rPr>
              <w:t xml:space="preserve">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878. Ибн Умар розияллоҳу анҳумодан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«Албатта, Умар ибн Хаттоб розияллоҳу анҳу Жумъа куни хутбада қоим турганида, ногаҳон, Набий соллаллоҳу алайҳи васалламнинг асҳобларидан муҳожирларнинг аввалгиларидан бир киши кириб келди. Бас, унга Умар: «Бу қайси соат?!», деб, нидо қилдилар. У: «Мен машғул бўлиб қолиб, азонни эшитгунча ҳам аҳлимга қайтолмадим. Бас, таҳоратимдан ортиғини қила олмадим», деди. Бас, (Умар): «Таҳоратни ўзими?! Ахир, Расулуллоҳ соллаллоҳу алайҳи васаллам ғуслга буюришларини билар эдинг-ку?!», дедилар.</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879. Абу Саъийд Худрий розияллоҳу анҳудан ривоят қилинади: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13">
            <w:pPr>
              <w:spacing w:after="160" w:before="160" w:lineRule="auto"/>
              <w:jc w:val="center"/>
              <w:rPr>
                <w:sz w:val="18"/>
                <w:szCs w:val="18"/>
              </w:rPr>
            </w:pPr>
            <w:r w:rsidDel="00000000" w:rsidR="00000000" w:rsidRPr="00000000">
              <w:rPr>
                <w:b w:val="1"/>
                <w:bCs w:val="1"/>
                <w:sz w:val="18"/>
                <w:szCs w:val="18"/>
                <w:rtl w:val="0"/>
              </w:rPr>
              <w:t xml:space="preserve">«Жумъа кунининг ғусли ҳар бир балоғатга етганга вожибдир»,</w:t>
            </w:r>
            <w:r w:rsidDel="00000000" w:rsidR="00000000" w:rsidRPr="00000000">
              <w:rPr>
                <w:sz w:val="18"/>
                <w:szCs w:val="18"/>
                <w:rtl w:val="0"/>
              </w:rPr>
              <w:t xml:space="preserve"> дедилар.</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3. ЖУМЪА УЧУН ХУШБЎЙЛАНИШ ҲАҚИДАГИ БОБ</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880. Амр ибн Сулайм Ансорий айтади: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«Абу Саъийд розияллоҳу анҳу шундай деганига гувоҳлик бераман:</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гувоҳлик бераман, у зот: </w:t>
            </w:r>
            <w:r w:rsidDel="00000000" w:rsidR="00000000" w:rsidRPr="00000000">
              <w:rPr>
                <w:b w:val="1"/>
                <w:bCs w:val="1"/>
                <w:sz w:val="18"/>
                <w:szCs w:val="18"/>
                <w:rtl w:val="0"/>
              </w:rPr>
              <w:t xml:space="preserve">«Жумъа куни ҳар бир балоғатга етганга ғусл қилиш, мисвок ишлатиш ва агар топса хушбўйланиш вожибдир»,</w:t>
            </w:r>
            <w:r w:rsidDel="00000000" w:rsidR="00000000" w:rsidRPr="00000000">
              <w:rPr>
                <w:sz w:val="18"/>
                <w:szCs w:val="18"/>
                <w:rtl w:val="0"/>
              </w:rPr>
              <w:t xml:space="preserve"> дедилар.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Амр айтади: «Аммо, ғусл гувоҳлик бераманки, албатта, у вожибдир. Аммо, мисвок ва хушбўйланиш эса, у вожибми ёки йўқми Аллоҳ билувчироқдир. Лекин ҳадисда шундай (келган)».</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*Изоҳ: Ҳанафий мазҳаби бўйича жума кунининг ғусли суннатдир. Далил: Анас разияллоҳу анҳудан ривоят қилинади: Расулуллоҳ саллаллоҳу алайҳи ва саллам айтдилар: «Ким жума кунида таҳорат қилса нақадар яхши. Агар ким ғусл қилса, гўзал(ҳасан)дир». Зоҳирида жума кунида ғусл қилиш вожиблигига далолат қиладиган ҳадислар мустаҳабликка ҳамл қилинади.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Икрима разияллоҳу анҳудан ривоят қилинган хабарда Ибн Аббос разияллоҳу анҳумодан жума кунининг ғусли вожибми? деб сўралганда вожиб эмас деб жавоб берганлари ва у кунда ғусл қилиш сабабларини тушунтириб берганлари келади. Жума кунида ғусл қилиш сабабларини тушунтиришда қуйидаги маънолар ифодаланган: «одамлар жундан қилинган кийимларни кийардилар ва ўша кийимлар билан ишлардилар. Натижада терлаб, жума куни жума намозига келардилар. Масжид эса, тор ва шифти яқн эди. Тер ҳиди сабали бир-бирларига озор беришарди.  Шунинг учун Расулуллоҳ саллаллоҳу алайҳи ва саллам жума кунида ғусл қилишга, (соч-соқолини хушбўй) ёғ билан ёғлашга ва хушбўй нарсалар сепишга буюрдилар. Кейинроқ Аллоҳ яхшисини берди. Одамлар жундан бошқа кийимларни кийдилар ва масжидлар кенгайтирилди». Оиша разияллоҳу анҳо ва Умар разияллоҳу анҳудан шу каби маънолар ривоят қилинган. (Шарҳу Маъонил Осор, Ҳидоя)</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4. ЖУМЪАНИНГ ФАЗИЛАТИ ҲАҚИДАГИ БОБ</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881. Абу Ҳурайра розияллоҳу анҳудан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айтдилар:</w:t>
            </w:r>
          </w:p>
          <w:p w:rsidR="00000000" w:rsidDel="00000000" w:rsidP="00000000" w:rsidRDefault="00000000" w:rsidRPr="00000000" w14:paraId="00000022">
            <w:pPr>
              <w:spacing w:after="160" w:before="160" w:lineRule="auto"/>
              <w:jc w:val="center"/>
              <w:rPr>
                <w:b w:val="1"/>
                <w:bCs w:val="1"/>
                <w:sz w:val="18"/>
                <w:szCs w:val="18"/>
              </w:rPr>
            </w:pPr>
            <w:r w:rsidDel="00000000" w:rsidR="00000000" w:rsidRPr="00000000">
              <w:rPr>
                <w:b w:val="1"/>
                <w:bCs w:val="1"/>
                <w:sz w:val="18"/>
                <w:szCs w:val="18"/>
                <w:rtl w:val="0"/>
              </w:rPr>
              <w:t xml:space="preserve">«Ким Жумъа куни жунублик ғуслидек ғусл қилса, сўнг </w:t>
            </w:r>
            <w:r w:rsidDel="00000000" w:rsidR="00000000" w:rsidRPr="00000000">
              <w:rPr>
                <w:sz w:val="18"/>
                <w:szCs w:val="18"/>
                <w:rtl w:val="0"/>
              </w:rPr>
              <w:t xml:space="preserve">(масжидга)</w:t>
            </w:r>
            <w:r w:rsidDel="00000000" w:rsidR="00000000" w:rsidRPr="00000000">
              <w:rPr>
                <w:b w:val="1"/>
                <w:bCs w:val="1"/>
                <w:sz w:val="18"/>
                <w:szCs w:val="18"/>
                <w:rtl w:val="0"/>
              </w:rPr>
              <w:t xml:space="preserve"> эрта борса, гўё бир туя қурбон қилгандек, ким иккинчи вақтда борса, гўё бир сигир қурбон қилгандек, ким учинчи вақтда борса, гўё бир шохлик қўчқор қурбон қилгандек, ким тўртинчи вақтда борса, гўё бир товуқ қурбон қилгандек, ким бешинчи вақтда борса, гўё бир тухум қурбон қилгандек бўлур. Бас, имом </w:t>
            </w:r>
            <w:r w:rsidDel="00000000" w:rsidR="00000000" w:rsidRPr="00000000">
              <w:rPr>
                <w:sz w:val="18"/>
                <w:szCs w:val="18"/>
                <w:rtl w:val="0"/>
              </w:rPr>
              <w:t xml:space="preserve">(минбарга)</w:t>
            </w:r>
            <w:r w:rsidDel="00000000" w:rsidR="00000000" w:rsidRPr="00000000">
              <w:rPr>
                <w:b w:val="1"/>
                <w:bCs w:val="1"/>
                <w:sz w:val="18"/>
                <w:szCs w:val="18"/>
                <w:rtl w:val="0"/>
              </w:rPr>
              <w:t xml:space="preserve"> чиқса, фаришталар </w:t>
            </w:r>
            <w:r w:rsidDel="00000000" w:rsidR="00000000" w:rsidRPr="00000000">
              <w:rPr>
                <w:sz w:val="18"/>
                <w:szCs w:val="18"/>
                <w:rtl w:val="0"/>
              </w:rPr>
              <w:t xml:space="preserve">(ёзишдан тўхтаб) </w:t>
            </w:r>
            <w:r w:rsidDel="00000000" w:rsidR="00000000" w:rsidRPr="00000000">
              <w:rPr>
                <w:b w:val="1"/>
                <w:bCs w:val="1"/>
                <w:sz w:val="18"/>
                <w:szCs w:val="18"/>
                <w:rtl w:val="0"/>
              </w:rPr>
              <w:t xml:space="preserve">зикр эшитишга ҳозир бўлурлар».</w:t>
            </w:r>
          </w:p>
          <w:p w:rsidR="00000000" w:rsidDel="00000000" w:rsidP="00000000" w:rsidRDefault="00000000" w:rsidRPr="00000000" w14:paraId="00000023">
            <w:pPr>
              <w:spacing w:after="160" w:before="160" w:lineRule="auto"/>
              <w:jc w:val="center"/>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5 - БОБ.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882. Абу Ҳурайра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«Албатта, Умар (ибн Хаттоб) розияллоҳу анҳу Жумъа куни хутбада турганида, ногаҳон, бир киши кириб келди. Бас, Умар: «Нимага намоздан кеч қоласизлар?», деганларида, у киши: «Азонни эшитибоқ таҳорат олдим», деди. (Умар): «Набий соллаллоҳу алайҳи васаллам: «</w:t>
            </w:r>
            <w:r w:rsidDel="00000000" w:rsidR="00000000" w:rsidRPr="00000000">
              <w:rPr>
                <w:b w:val="1"/>
                <w:bCs w:val="1"/>
                <w:sz w:val="18"/>
                <w:szCs w:val="18"/>
                <w:rtl w:val="0"/>
              </w:rPr>
              <w:t xml:space="preserve">Бирингиз Жумъага келса, бас, ғусл қилсин</w:t>
            </w:r>
            <w:r w:rsidDel="00000000" w:rsidR="00000000" w:rsidRPr="00000000">
              <w:rPr>
                <w:sz w:val="18"/>
                <w:szCs w:val="18"/>
                <w:rtl w:val="0"/>
              </w:rPr>
              <w:t xml:space="preserve">», деганларини эшитмаганмисизлар?!»,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6. ЖУМЪА УЧУН МОЙ СУРТИШ ҲАҚИДАГИ БОБ</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883. Салмон Форсий розияллоҳу анҳу айтади: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2D">
            <w:pPr>
              <w:spacing w:after="160" w:before="160" w:lineRule="auto"/>
              <w:jc w:val="center"/>
              <w:rPr>
                <w:sz w:val="18"/>
                <w:szCs w:val="18"/>
              </w:rPr>
            </w:pPr>
            <w:r w:rsidDel="00000000" w:rsidR="00000000" w:rsidRPr="00000000">
              <w:rPr>
                <w:b w:val="1"/>
                <w:bCs w:val="1"/>
                <w:sz w:val="18"/>
                <w:szCs w:val="18"/>
                <w:rtl w:val="0"/>
              </w:rPr>
              <w:t xml:space="preserve">«Киши Жумъа куни ғусл қилса, қодир бўлганича покланса, </w:t>
            </w:r>
            <w:r w:rsidDel="00000000" w:rsidR="00000000" w:rsidRPr="00000000">
              <w:rPr>
                <w:sz w:val="18"/>
                <w:szCs w:val="18"/>
                <w:rtl w:val="0"/>
              </w:rPr>
              <w:t xml:space="preserve">(соч-соқолини)</w:t>
            </w:r>
            <w:r w:rsidDel="00000000" w:rsidR="00000000" w:rsidRPr="00000000">
              <w:rPr>
                <w:b w:val="1"/>
                <w:bCs w:val="1"/>
                <w:sz w:val="18"/>
                <w:szCs w:val="18"/>
                <w:rtl w:val="0"/>
              </w:rPr>
              <w:t xml:space="preserve"> ёғ билан ёғласа, ёки, уйидаги хушбўйликдан суртиб, сўнг </w:t>
            </w:r>
            <w:r w:rsidDel="00000000" w:rsidR="00000000" w:rsidRPr="00000000">
              <w:rPr>
                <w:sz w:val="18"/>
                <w:szCs w:val="18"/>
                <w:rtl w:val="0"/>
              </w:rPr>
              <w:t xml:space="preserve">(масжидга)</w:t>
            </w:r>
            <w:r w:rsidDel="00000000" w:rsidR="00000000" w:rsidRPr="00000000">
              <w:rPr>
                <w:b w:val="1"/>
                <w:bCs w:val="1"/>
                <w:sz w:val="18"/>
                <w:szCs w:val="18"/>
                <w:rtl w:val="0"/>
              </w:rPr>
              <w:t xml:space="preserve"> чиқса, бас, икки </w:t>
            </w:r>
            <w:r w:rsidDel="00000000" w:rsidR="00000000" w:rsidRPr="00000000">
              <w:rPr>
                <w:sz w:val="18"/>
                <w:szCs w:val="18"/>
                <w:rtl w:val="0"/>
              </w:rPr>
              <w:t xml:space="preserve">(киши)</w:t>
            </w:r>
            <w:r w:rsidDel="00000000" w:rsidR="00000000" w:rsidRPr="00000000">
              <w:rPr>
                <w:b w:val="1"/>
                <w:bCs w:val="1"/>
                <w:sz w:val="18"/>
                <w:szCs w:val="18"/>
                <w:rtl w:val="0"/>
              </w:rPr>
              <w:t xml:space="preserve"> орасини хатламаса, сўнгра муяссар қилинганича намоз ўқиса, кейин имом сўзлаганда сукут қилса, албатта, бу билан ўтган Жумъа орасидаги унинг </w:t>
            </w:r>
            <w:r w:rsidDel="00000000" w:rsidR="00000000" w:rsidRPr="00000000">
              <w:rPr>
                <w:sz w:val="18"/>
                <w:szCs w:val="18"/>
                <w:rtl w:val="0"/>
              </w:rPr>
              <w:t xml:space="preserve">(гуноҳлари)</w:t>
            </w:r>
            <w:r w:rsidDel="00000000" w:rsidR="00000000" w:rsidRPr="00000000">
              <w:rPr>
                <w:b w:val="1"/>
                <w:bCs w:val="1"/>
                <w:sz w:val="18"/>
                <w:szCs w:val="18"/>
                <w:rtl w:val="0"/>
              </w:rPr>
              <w:t xml:space="preserve"> мағфират қилингай»,</w:t>
            </w:r>
            <w:r w:rsidDel="00000000" w:rsidR="00000000" w:rsidRPr="00000000">
              <w:rPr>
                <w:sz w:val="18"/>
                <w:szCs w:val="18"/>
                <w:rtl w:val="0"/>
              </w:rPr>
              <w:t xml:space="preserve"> дедилар.</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884. Товус айтади: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«Ибн Аббос розияллоҳу анҳумога албатта, Набий соллаллоҳу алайҳи васаллам: «</w:t>
            </w:r>
            <w:r w:rsidDel="00000000" w:rsidR="00000000" w:rsidRPr="00000000">
              <w:rPr>
                <w:b w:val="1"/>
                <w:bCs w:val="1"/>
                <w:sz w:val="18"/>
                <w:szCs w:val="18"/>
                <w:rtl w:val="0"/>
              </w:rPr>
              <w:t xml:space="preserve">Жумъа кунида ғусл қилинглар гарчи, жунуб бўлмасангиз ҳам бошингизни ювинглар ва хушбўйланинглар</w:t>
            </w:r>
            <w:r w:rsidDel="00000000" w:rsidR="00000000" w:rsidRPr="00000000">
              <w:rPr>
                <w:sz w:val="18"/>
                <w:szCs w:val="18"/>
                <w:rtl w:val="0"/>
              </w:rPr>
              <w:t xml:space="preserve">», деганларини зикр қилишди», дедим. Ибн Аббос: «Ғусл эса ҳа! Хушбўйлик эса, билмадим», деди.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885. Товусдан ривоят қилинади: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«Ибн Аббос розияллоҳу анҳумо Набий соллаллоҳу алайҳи васалламнинг Жумъа куни ғусл қилиш ҳақидаги сўзларини зикр қилганда, ибн Аббосга: «Агар аҳлининг ҳузурида хушбўйлик ёки ёғ бўлса, суртадими?», дедим. У киши: «Уни билмайман», деди.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7-БОБ. ЭНГ ЧИРОЙЛИ КИЙИМИНИ КИЯДИ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886. Абдуллоҳ ибн Умар розияллоҳу анҳумодан ривоят қилинади:</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«Албатта, Умар ибн Хаттоб розияллоҳу анҳу масжид эшиги олдида ипак ҳулла</w:t>
            </w:r>
            <w:r w:rsidDel="00000000" w:rsidR="00000000" w:rsidRPr="00000000">
              <w:rPr>
                <w:sz w:val="18"/>
                <w:szCs w:val="18"/>
                <w:vertAlign w:val="superscript"/>
                <w:rtl w:val="0"/>
              </w:rPr>
              <w:t xml:space="preserve">*</w:t>
            </w:r>
            <w:r w:rsidDel="00000000" w:rsidR="00000000" w:rsidRPr="00000000">
              <w:rPr>
                <w:sz w:val="18"/>
                <w:szCs w:val="18"/>
                <w:rtl w:val="0"/>
              </w:rPr>
              <w:t xml:space="preserve"> кўриб: «Эй Аллоҳнинг Расули! Агар шуни сотиб олиб Жумъа куни ва сизнинг ҳузурингизга келадиган меҳмонлар учун кийсангиз эди!?», деди. Бас, Расулуллоҳ соллаллоҳу алайҳи васаллам: «</w:t>
            </w:r>
            <w:r w:rsidDel="00000000" w:rsidR="00000000" w:rsidRPr="00000000">
              <w:rPr>
                <w:b w:val="1"/>
                <w:bCs w:val="1"/>
                <w:sz w:val="18"/>
                <w:szCs w:val="18"/>
                <w:rtl w:val="0"/>
              </w:rPr>
              <w:t xml:space="preserve">Дарҳақиқат, буни охиратда насибаси йўқ киши кияди</w:t>
            </w:r>
            <w:r w:rsidDel="00000000" w:rsidR="00000000" w:rsidRPr="00000000">
              <w:rPr>
                <w:sz w:val="18"/>
                <w:szCs w:val="18"/>
                <w:rtl w:val="0"/>
              </w:rPr>
              <w:t xml:space="preserve">», дедилар. Сўнг Расулуллоҳ соллаллоҳу алайҳи васалламга ипак ҳуллалардан келди. Ундан биттасини Умар ибн Хаттоб розияллоҳу анҳуга бердилар. Бас, Умар: «Эй Аллоҳнинг Расули! Уни менга кийишга берибсиз? Ҳолбуки, Уториднинг ҳулласида айтганингизни айтдингиз-ку?!», деди. Расулуллоҳ соллаллоҳу алайҳи васаллам: «</w:t>
            </w:r>
            <w:r w:rsidDel="00000000" w:rsidR="00000000" w:rsidRPr="00000000">
              <w:rPr>
                <w:b w:val="1"/>
                <w:bCs w:val="1"/>
                <w:sz w:val="18"/>
                <w:szCs w:val="18"/>
                <w:rtl w:val="0"/>
              </w:rPr>
              <w:t xml:space="preserve">Сен уни кийгин деб бермадим</w:t>
            </w:r>
            <w:r w:rsidDel="00000000" w:rsidR="00000000" w:rsidRPr="00000000">
              <w:rPr>
                <w:sz w:val="18"/>
                <w:szCs w:val="18"/>
                <w:rtl w:val="0"/>
              </w:rPr>
              <w:t xml:space="preserve">», дедилар.Умар ибн Хаттоб розияллоҳу анҳу уни Маккадаги мушрик укасига бериб юборди.»</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*Изоҳ: Ҳулла - 376 ҳадисга қаранг.</w:t>
            </w:r>
          </w:p>
          <w:p w:rsidR="00000000" w:rsidDel="00000000" w:rsidP="00000000" w:rsidRDefault="00000000" w:rsidRPr="00000000" w14:paraId="00000038">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8. ЖУМЪА КУНИ МИСВОК ҚИЛИШ ҲАҚИДАГИ БОБ</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Абу Саъийд розияллоҳу анҳу: «Набий соллаллоҳу алайҳи васалламдан «</w:t>
            </w:r>
            <w:r w:rsidDel="00000000" w:rsidR="00000000" w:rsidRPr="00000000">
              <w:rPr>
                <w:b w:val="1"/>
                <w:bCs w:val="1"/>
                <w:sz w:val="18"/>
                <w:szCs w:val="18"/>
                <w:rtl w:val="0"/>
              </w:rPr>
              <w:t xml:space="preserve">Мисвок ишлатади</w:t>
            </w:r>
            <w:r w:rsidDel="00000000" w:rsidR="00000000" w:rsidRPr="00000000">
              <w:rPr>
                <w:sz w:val="18"/>
                <w:szCs w:val="18"/>
                <w:rtl w:val="0"/>
              </w:rPr>
              <w:t xml:space="preserve">», (деганларини) айтган.»</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887. Абу Ҳурайра розияллоҳу анҳудан ривоят қилинади:</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3E">
            <w:pPr>
              <w:spacing w:after="160" w:before="160" w:lineRule="auto"/>
              <w:jc w:val="center"/>
              <w:rPr>
                <w:sz w:val="18"/>
                <w:szCs w:val="18"/>
              </w:rPr>
            </w:pPr>
            <w:r w:rsidDel="00000000" w:rsidR="00000000" w:rsidRPr="00000000">
              <w:rPr>
                <w:b w:val="1"/>
                <w:bCs w:val="1"/>
                <w:sz w:val="18"/>
                <w:szCs w:val="18"/>
                <w:rtl w:val="0"/>
              </w:rPr>
              <w:t xml:space="preserve">«Агар умматимга - ёки, одамларга машаққат қилиб қўйишим бўлмаганида эди, албатта, ҳар намозда уларни мисвокка буюрган бўлар эдим»</w:t>
            </w:r>
            <w:r w:rsidDel="00000000" w:rsidR="00000000" w:rsidRPr="00000000">
              <w:rPr>
                <w:sz w:val="18"/>
                <w:szCs w:val="18"/>
                <w:rtl w:val="0"/>
              </w:rPr>
              <w:t xml:space="preserve">, дедилар.</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888. Анас (ибн Молик) розияллоҳу анҳу айтади:</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1">
            <w:pPr>
              <w:spacing w:after="160" w:before="160" w:lineRule="auto"/>
              <w:jc w:val="center"/>
              <w:rPr>
                <w:sz w:val="18"/>
                <w:szCs w:val="18"/>
              </w:rPr>
            </w:pPr>
            <w:r w:rsidDel="00000000" w:rsidR="00000000" w:rsidRPr="00000000">
              <w:rPr>
                <w:b w:val="1"/>
                <w:bCs w:val="1"/>
                <w:sz w:val="18"/>
                <w:szCs w:val="18"/>
                <w:rtl w:val="0"/>
              </w:rPr>
              <w:t xml:space="preserve">«Сизларга мисвок борасида кўп </w:t>
            </w:r>
            <w:r w:rsidDel="00000000" w:rsidR="00000000" w:rsidRPr="00000000">
              <w:rPr>
                <w:sz w:val="18"/>
                <w:szCs w:val="18"/>
                <w:rtl w:val="0"/>
              </w:rPr>
              <w:t xml:space="preserve">(ундадим)»,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889. Ҳузайфа (ибн Ямон) розияллоҳу анҳу айтади:</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кечаси турсалар оғизларини (мисвок билан) ишқалар эдилар.»</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9. БОШҚАНИНГ МИСВОКИ ИЛА МИСВОКЛАНИШ ҲАҚИДАГИ БОБ</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890. Оиша розияллоҳу анҳо айтадилар: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«Абдураҳмон ибн Абу Бакр мисвокини ишлатган ҳолида кирди. Бас, Расулуллоҳ соллаллоҳу алайҳи васаллам унга назар солдилар. Мен унга: «Эй Абдураҳмон! Бу мисвокни менга бер», дедим. Уни менга берди. Шунда уни синдирдим, сўнг чайнадим-да, Расулуллоҳ соллаллоҳу алайҳи васалламга уни бердим. У зот менинг кўксимга суянган ҳолларида уни ишлатдилар».</w:t>
            </w:r>
          </w:p>
          <w:p w:rsidR="00000000" w:rsidDel="00000000" w:rsidP="00000000" w:rsidRDefault="00000000" w:rsidRPr="00000000" w14:paraId="00000049">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10-БОБ. ЖУМЪА КУНИ БОМДОД НАМОЗИДА ҚИРОАТ ҚИЛИНАДИГАН НАРСА</w:t>
            </w:r>
          </w:p>
          <w:p w:rsidR="00000000" w:rsidDel="00000000" w:rsidP="00000000" w:rsidRDefault="00000000" w:rsidRPr="00000000" w14:paraId="0000004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891. Абу Ҳурайра розияллоҳу анҳу айтади: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Бомдод намозида «алиф, лам, мим.Танзил» (Саждани) ва «ҳал ата аълал инсани»ни қироат қилар эдилар».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11- БОБ. ҚИШЛОҚ ВА ШАҲАРЛАРДА ЖУМЪА</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892. Ибн Аббос розияллоҳу анҳумо айтади: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масжидларидаги Жумъадан кейин тўпланиб (ўқилган) энг аввалги Жумъа, Баҳрайндаги Жувоса (қишлоғидаги) Абдулқайсликлар масжидида эди».</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893. Ибн Умар розияллоҳу анҳумодан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5">
            <w:pPr>
              <w:spacing w:after="160" w:before="160" w:lineRule="auto"/>
              <w:jc w:val="center"/>
              <w:rPr>
                <w:sz w:val="18"/>
                <w:szCs w:val="18"/>
              </w:rPr>
            </w:pPr>
            <w:r w:rsidDel="00000000" w:rsidR="00000000" w:rsidRPr="00000000">
              <w:rPr>
                <w:b w:val="1"/>
                <w:bCs w:val="1"/>
                <w:sz w:val="18"/>
                <w:szCs w:val="18"/>
                <w:rtl w:val="0"/>
              </w:rPr>
              <w:t xml:space="preserve">«Ҳар бирингиз раҳбарсиз»,</w:t>
            </w:r>
            <w:r w:rsidDel="00000000" w:rsidR="00000000" w:rsidRPr="00000000">
              <w:rPr>
                <w:sz w:val="18"/>
                <w:szCs w:val="18"/>
                <w:rtl w:val="0"/>
              </w:rPr>
              <w:t xml:space="preserve"> дер эдилар.</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Лайс зиёда қилади: «Юнус (ибн Язийд) айтади: «Рузайқ ибн Ҳукайм Ибн Шиҳоб (Зуҳрийга) ёзди. У куни мен Водил-қурода у (Зуҳрий) билан бирга эдим. (Мактубда): «Жумъа (намозини одамларга) ўқиб беришимга нима дейсиз?» (дейилган эди). Рузайқ эса, бир ерда амир бўлиб ишлар, у ерда қора танлилар ва улардан бошқа бир жамоа бор эди. Рузайқ ўша кунларда Айлада (амир) эди. Бас, Ибн Шиҳоб унга Жумъа ўқишини амр қилиб (мактуб) ёзди ва мен эшитиб турган эдим. Унга хабар бериб (айтди): «Солим (отаси) Абдуллоҳ ибн Умар розияллоҳу анҳумодан ривоят қилади:</w:t>
            </w:r>
          </w:p>
          <w:p w:rsidR="00000000" w:rsidDel="00000000" w:rsidP="00000000" w:rsidRDefault="00000000" w:rsidRPr="00000000" w14:paraId="00000057">
            <w:pPr>
              <w:spacing w:after="160" w:before="160" w:lineRule="auto"/>
              <w:jc w:val="center"/>
              <w:rPr>
                <w:sz w:val="28"/>
                <w:szCs w:val="28"/>
              </w:rPr>
            </w:pPr>
            <w:r w:rsidDel="00000000" w:rsidR="00000000" w:rsidRPr="00000000">
              <w:rPr>
                <w:sz w:val="28"/>
                <w:szCs w:val="28"/>
                <w:rtl w:val="0"/>
              </w:rPr>
              <w:t xml:space="preserve">«Расулуллоҳ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b w:val="1"/>
                <w:bCs w:val="1"/>
                <w:sz w:val="18"/>
                <w:szCs w:val="18"/>
                <w:rtl w:val="0"/>
              </w:rPr>
              <w:t xml:space="preserve">«Ҳар бирингиз раҳбарсиз ва ҳар бирингиз ўз қўл остидагилардан масъулдирсиз. Имом ҳам раҳбар ва ўз қўл остидагилардан масъулдир. Эркак ҳам ўз аҳлида раҳбар ва қўл остидагилардан масъулдир. Аёл ҳам эрининг уйида раҳбардир ва ўзининг қўл остидагилардан масъулдир. Ходим ҳам ўз хожасининг молида раҳбардир ва ўзининг қўл остидагилардан масъулдир»,</w:t>
            </w:r>
            <w:r w:rsidDel="00000000" w:rsidR="00000000" w:rsidRPr="00000000">
              <w:rPr>
                <w:sz w:val="18"/>
                <w:szCs w:val="18"/>
                <w:rtl w:val="0"/>
              </w:rPr>
              <w:t xml:space="preserve"> деганларини эшитдим. (Солим) айтади: «Ўйлайшимча, албатта, у зот: </w:t>
            </w:r>
            <w:r w:rsidDel="00000000" w:rsidR="00000000" w:rsidRPr="00000000">
              <w:rPr>
                <w:b w:val="1"/>
                <w:bCs w:val="1"/>
                <w:sz w:val="18"/>
                <w:szCs w:val="18"/>
                <w:rtl w:val="0"/>
              </w:rPr>
              <w:t xml:space="preserve">«Киши отасининг молида ҳам раҳбардир ва ўзининг қўл остидагилардан масъулдир ва ҳар бирингиз раҳбарсиз ва ўз қўл остидагилардан масъулдирсиз»,</w:t>
            </w:r>
            <w:r w:rsidDel="00000000" w:rsidR="00000000" w:rsidRPr="00000000">
              <w:rPr>
                <w:sz w:val="18"/>
                <w:szCs w:val="18"/>
                <w:rtl w:val="0"/>
              </w:rPr>
              <w:t xml:space="preserve">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12-БОБ. ЖУМЪАГА ҲОЗИР БЎЛМАЙДИГАН АЁЛЛАР, БОЛАЛАР ВА БОШҚАЛАРГА ҒУС ҚИЛИШ ЛОЗИМ БЎЛАДИМИ?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Ибн Умар розияллоҳу анҳумо: «Даҳақиқат, ғусл Жумъа (намози) унга вожиб бўлганларгадир», деган.</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894. Абдуллоҳ ибн Умар розияллоҳу анҳумо айтади: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5F">
            <w:pPr>
              <w:spacing w:after="160" w:before="160" w:lineRule="auto"/>
              <w:jc w:val="center"/>
              <w:rPr>
                <w:sz w:val="18"/>
                <w:szCs w:val="18"/>
              </w:rPr>
            </w:pPr>
            <w:r w:rsidDel="00000000" w:rsidR="00000000" w:rsidRPr="00000000">
              <w:rPr>
                <w:b w:val="1"/>
                <w:bCs w:val="1"/>
                <w:sz w:val="18"/>
                <w:szCs w:val="18"/>
                <w:rtl w:val="0"/>
              </w:rPr>
              <w:t xml:space="preserve">«Сизлардан ким Жумъага келса, бас, ғусл қилсин»,</w:t>
            </w:r>
            <w:r w:rsidDel="00000000" w:rsidR="00000000" w:rsidRPr="00000000">
              <w:rPr>
                <w:sz w:val="18"/>
                <w:szCs w:val="18"/>
                <w:rtl w:val="0"/>
              </w:rPr>
              <w:t xml:space="preserve"> деганларини эшитдим.»</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895. Абу Саъийд Худрий розияллоҳу анҳудан ривоят қилинади: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62">
            <w:pPr>
              <w:spacing w:after="160" w:before="160" w:lineRule="auto"/>
              <w:jc w:val="center"/>
              <w:rPr>
                <w:sz w:val="18"/>
                <w:szCs w:val="18"/>
              </w:rPr>
            </w:pPr>
            <w:r w:rsidDel="00000000" w:rsidR="00000000" w:rsidRPr="00000000">
              <w:rPr>
                <w:b w:val="1"/>
                <w:bCs w:val="1"/>
                <w:sz w:val="18"/>
                <w:szCs w:val="18"/>
                <w:rtl w:val="0"/>
              </w:rPr>
              <w:t xml:space="preserve">«Жумъа кунининг ғусли ҳар бир балоғатга етганга вожибдир»,</w:t>
            </w:r>
            <w:r w:rsidDel="00000000" w:rsidR="00000000" w:rsidRPr="00000000">
              <w:rPr>
                <w:sz w:val="28"/>
                <w:szCs w:val="28"/>
                <w:rtl w:val="0"/>
              </w:rPr>
              <w:t xml:space="preserve"> </w:t>
            </w:r>
            <w:r w:rsidDel="00000000" w:rsidR="00000000" w:rsidRPr="00000000">
              <w:rPr>
                <w:sz w:val="18"/>
                <w:szCs w:val="18"/>
                <w:rtl w:val="0"/>
              </w:rPr>
              <w:t xml:space="preserve">дедилар.</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896-897. Абу Ҳурайра розияллоҳу анҳу айтади: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65">
            <w:pPr>
              <w:spacing w:after="160" w:before="160" w:lineRule="auto"/>
              <w:jc w:val="center"/>
              <w:rPr>
                <w:sz w:val="18"/>
                <w:szCs w:val="18"/>
              </w:rPr>
            </w:pPr>
            <w:r w:rsidDel="00000000" w:rsidR="00000000" w:rsidRPr="00000000">
              <w:rPr>
                <w:b w:val="1"/>
                <w:bCs w:val="1"/>
                <w:sz w:val="18"/>
                <w:szCs w:val="18"/>
                <w:rtl w:val="0"/>
              </w:rPr>
              <w:t xml:space="preserve">«Биз </w:t>
            </w:r>
            <w:r w:rsidDel="00000000" w:rsidR="00000000" w:rsidRPr="00000000">
              <w:rPr>
                <w:sz w:val="18"/>
                <w:szCs w:val="18"/>
                <w:rtl w:val="0"/>
              </w:rPr>
              <w:t xml:space="preserve">(бу дунёда умматларнинг) </w:t>
            </w:r>
            <w:r w:rsidDel="00000000" w:rsidR="00000000" w:rsidRPr="00000000">
              <w:rPr>
                <w:b w:val="1"/>
                <w:bCs w:val="1"/>
                <w:sz w:val="18"/>
                <w:szCs w:val="18"/>
                <w:rtl w:val="0"/>
              </w:rPr>
              <w:t xml:space="preserve">охиргилармиз, қиёмат куни пешқадамлармиз. Уларга биздан олдин Китоб берилди. Бизга уни улардан кейин берилди. Бас, бу</w:t>
            </w:r>
            <w:r w:rsidDel="00000000" w:rsidR="00000000" w:rsidRPr="00000000">
              <w:rPr>
                <w:sz w:val="18"/>
                <w:szCs w:val="18"/>
                <w:rtl w:val="0"/>
              </w:rPr>
              <w:t xml:space="preserve"> (Жумъа)</w:t>
            </w:r>
            <w:r w:rsidDel="00000000" w:rsidR="00000000" w:rsidRPr="00000000">
              <w:rPr>
                <w:b w:val="1"/>
                <w:bCs w:val="1"/>
                <w:sz w:val="18"/>
                <w:szCs w:val="18"/>
                <w:rtl w:val="0"/>
              </w:rPr>
              <w:t xml:space="preserve"> кун ҳақида улар ихтилоф қилишди. Аллоҳ бизни унга ҳидоят қилди. Бас, эртаси яҳудларники ва индини насороларники бўлди»,</w:t>
            </w:r>
            <w:r w:rsidDel="00000000" w:rsidR="00000000" w:rsidRPr="00000000">
              <w:rPr>
                <w:sz w:val="18"/>
                <w:szCs w:val="18"/>
                <w:rtl w:val="0"/>
              </w:rPr>
              <w:t xml:space="preserve"> деб сукут қилдилар.</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Сўнг: </w:t>
            </w:r>
            <w:r w:rsidDel="00000000" w:rsidR="00000000" w:rsidRPr="00000000">
              <w:rPr>
                <w:b w:val="1"/>
                <w:bCs w:val="1"/>
                <w:sz w:val="18"/>
                <w:szCs w:val="18"/>
                <w:rtl w:val="0"/>
              </w:rPr>
              <w:t xml:space="preserve">«Ҳар бир мусулмон зиммасида етти куннинг бирида боши ва жасадини ювиб ғусл қилмоғи </w:t>
            </w:r>
            <w:r w:rsidDel="00000000" w:rsidR="00000000" w:rsidRPr="00000000">
              <w:rPr>
                <w:sz w:val="18"/>
                <w:szCs w:val="18"/>
                <w:rtl w:val="0"/>
              </w:rPr>
              <w:t xml:space="preserve">(лозим бўлган) </w:t>
            </w:r>
            <w:r w:rsidDel="00000000" w:rsidR="00000000" w:rsidRPr="00000000">
              <w:rPr>
                <w:b w:val="1"/>
                <w:bCs w:val="1"/>
                <w:sz w:val="18"/>
                <w:szCs w:val="18"/>
                <w:rtl w:val="0"/>
              </w:rPr>
              <w:t xml:space="preserve">ҳақдир»,</w:t>
            </w:r>
            <w:r w:rsidDel="00000000" w:rsidR="00000000" w:rsidRPr="00000000">
              <w:rPr>
                <w:sz w:val="18"/>
                <w:szCs w:val="18"/>
                <w:rtl w:val="0"/>
              </w:rPr>
              <w:t xml:space="preserve">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898. Абу Ҳурайра розияллоҳу анҳудан ривоят қилинади: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9">
            <w:pPr>
              <w:spacing w:after="160" w:before="160" w:lineRule="auto"/>
              <w:jc w:val="center"/>
              <w:rPr>
                <w:sz w:val="18"/>
                <w:szCs w:val="18"/>
              </w:rPr>
            </w:pPr>
            <w:r w:rsidDel="00000000" w:rsidR="00000000" w:rsidRPr="00000000">
              <w:rPr>
                <w:b w:val="1"/>
                <w:bCs w:val="1"/>
                <w:sz w:val="18"/>
                <w:szCs w:val="18"/>
                <w:rtl w:val="0"/>
              </w:rPr>
              <w:t xml:space="preserve">«Аллоҳ Таоло учун ҳар етти куннинг бирида ювинмоғи ҳар бир мусулмон зиммасидаги ҳақидир»,</w:t>
            </w:r>
            <w:r w:rsidDel="00000000" w:rsidR="00000000" w:rsidRPr="00000000">
              <w:rPr>
                <w:sz w:val="18"/>
                <w:szCs w:val="18"/>
                <w:rtl w:val="0"/>
              </w:rPr>
              <w:t xml:space="preserve"> дедилар.</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13 - БОБ.</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899. Ибн Умар розияллоҳу анҳумодан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F">
            <w:pPr>
              <w:spacing w:after="160" w:before="160" w:lineRule="auto"/>
              <w:jc w:val="center"/>
              <w:rPr>
                <w:sz w:val="18"/>
                <w:szCs w:val="18"/>
              </w:rPr>
            </w:pPr>
            <w:r w:rsidDel="00000000" w:rsidR="00000000" w:rsidRPr="00000000">
              <w:rPr>
                <w:b w:val="1"/>
                <w:bCs w:val="1"/>
                <w:sz w:val="18"/>
                <w:szCs w:val="18"/>
                <w:rtl w:val="0"/>
              </w:rPr>
              <w:t xml:space="preserve">«Аёлларга кечаси масжидга </w:t>
            </w:r>
            <w:r w:rsidDel="00000000" w:rsidR="00000000" w:rsidRPr="00000000">
              <w:rPr>
                <w:sz w:val="18"/>
                <w:szCs w:val="18"/>
                <w:rtl w:val="0"/>
              </w:rPr>
              <w:t xml:space="preserve">(чиқишга)</w:t>
            </w:r>
            <w:r w:rsidDel="00000000" w:rsidR="00000000" w:rsidRPr="00000000">
              <w:rPr>
                <w:b w:val="1"/>
                <w:bCs w:val="1"/>
                <w:sz w:val="18"/>
                <w:szCs w:val="18"/>
                <w:rtl w:val="0"/>
              </w:rPr>
              <w:t xml:space="preserve"> изн беринглар»,</w:t>
            </w:r>
            <w:r w:rsidDel="00000000" w:rsidR="00000000" w:rsidRPr="00000000">
              <w:rPr>
                <w:sz w:val="18"/>
                <w:szCs w:val="18"/>
                <w:rtl w:val="0"/>
              </w:rPr>
              <w:t xml:space="preserve"> дедилар.</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*Изоҳ: Ҳанафий мазҳаби мутааххир уламолари ушбу ҳадис ва шу маънони қўллаб-қувватловчи ҳадислар асосида аёлларни жамоатга чиқишларидан мутлақо қайтарганлар. (Файзул Борий)</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900. Ибн Умар розияллоҳу анҳудан ривоят қилинади: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«Умарнинг бир аёли бор эди. У Бомдод ва Хуфтон намозига масжидда жамоатга ҳозир бўлар эди. Унга: «Нега (масжидга) чиқасан? Ахир Умар буни ёқтирмаслигини ва рашк қилишини биласан-ку?», дейилди. У: «Мени қайтаришдан уни нима ман қилади?», деди. «Уни Расулуллоҳ соллаллоҳу алайҳи васалламнинг: «</w:t>
            </w:r>
            <w:r w:rsidDel="00000000" w:rsidR="00000000" w:rsidRPr="00000000">
              <w:rPr>
                <w:b w:val="1"/>
                <w:bCs w:val="1"/>
                <w:sz w:val="18"/>
                <w:szCs w:val="18"/>
                <w:rtl w:val="0"/>
              </w:rPr>
              <w:t xml:space="preserve">Аллоҳнинг чўриларини Аллоҳнинг масжидларидан ман қилманглар</w:t>
            </w:r>
            <w:r w:rsidDel="00000000" w:rsidR="00000000" w:rsidRPr="00000000">
              <w:rPr>
                <w:sz w:val="18"/>
                <w:szCs w:val="18"/>
                <w:rtl w:val="0"/>
              </w:rPr>
              <w:t xml:space="preserve">», деган сўзлари ман қилади», деди.</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14. ЁМҒИРДА ЖУМЪАГА ҲОЗИР БЎЛМАСА, РУХСАТ БЎЛИШИ ҲАҚИДАГИ БОБ</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901. Муҳаммад ибн Сийрийннинг амакисининг ўғли айтади: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«Ибн Аббос розияллоҳу анҳумо муаззинига ёмғирлик кунда: «Ашҳаду анна Муҳаммадан расулуллоҳ», деганингда, «ҳайя аълас солаҳ», демагин, «соллу фий буютикум» (намозни уйларингизда ўқинг!) дегин», деди. Ўшанда гўё одамлар (уни) инкор этгандек бўлдилар. У: «Буни мендан кўра яхшироқ зот қилганлар. Албатта, Жумъа вожибдир. Албатта, мен сизларни машаққатга солиб, лой ва сирпанчиғда юриб келишингизни ёқтирмадим», деди.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15-БОБ. АЛЛОҲ АЗЗА ВА ЖАЛЛАНИНГ: ﴾АГАР ЖУМЪА КУНИДА НАМОЗ УЧУН НИДО ҚИЛИНСА...﴿, ҚАВЛИГА КЎРА, ЖУМЪА КИМГА ВОЖИБ БЎЛАДИ ВА УНГА ҚАЕРДАН КЕЛИНАДИ?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Ато (ибн Абу Рабоҳ): «Қачон сен Жумъа ўқиладиган қишлоқ (ёки шаҳарда) бўлсанг-да, Жумъа кунида намоз учун азон айтилса, уни эшитсанг ҳам, эшитмасанг ҳам унга ҳозир бўлмоғинг вожибдир», деган. Анас (ибн Молик) розияллоҳу анҳу гоҳида ўз қасрида Жумъа ўқир ва гоҳида ўқимас эди. У (Қаср Басрадан) икки фарсах узоқдаги Зовияда эди».</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902 - Набий соллаллоҳу алайҳи васалламнинг завжалари Оиша розияллоҳу анҳодан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«Одамлар Жумъа куни ўз уйлари ва Аволийлардан</w:t>
            </w:r>
            <w:r w:rsidDel="00000000" w:rsidR="00000000" w:rsidRPr="00000000">
              <w:rPr>
                <w:sz w:val="18"/>
                <w:szCs w:val="18"/>
                <w:vertAlign w:val="superscript"/>
                <w:rtl w:val="0"/>
              </w:rPr>
              <w:t xml:space="preserve">*</w:t>
            </w:r>
            <w:r w:rsidDel="00000000" w:rsidR="00000000" w:rsidRPr="00000000">
              <w:rPr>
                <w:sz w:val="18"/>
                <w:szCs w:val="18"/>
                <w:rtl w:val="0"/>
              </w:rPr>
              <w:t xml:space="preserve"> навбатлашиб келар эдилар. Чанг-ғуборда келар эдилар. Уларга ғубор ва тер тегар эди. Шунда улардан тер чиқар эди. Бас, Расулуллоҳ соллаллоҳу алайҳи васаллам менинг ҳузуримдаликларида улардан бир киши у зотга келди. Шунда Набий соллаллоҳу алайҳи васаллам «</w:t>
            </w:r>
            <w:r w:rsidDel="00000000" w:rsidR="00000000" w:rsidRPr="00000000">
              <w:rPr>
                <w:b w:val="1"/>
                <w:bCs w:val="1"/>
                <w:sz w:val="18"/>
                <w:szCs w:val="18"/>
                <w:rtl w:val="0"/>
              </w:rPr>
              <w:t xml:space="preserve">Агар, сизлар бу кунингиз учун покланганингизда эди</w:t>
            </w:r>
            <w:r w:rsidDel="00000000" w:rsidR="00000000" w:rsidRPr="00000000">
              <w:rPr>
                <w:sz w:val="18"/>
                <w:szCs w:val="18"/>
                <w:rtl w:val="0"/>
              </w:rPr>
              <w:t xml:space="preserve">», дедилар.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*Изоҳ: Аволий - Мадинанинг шарқ томонидан икки милдан саккиз милгача бўлган ерлардаги жойлар ва қишлоқчалар номи.</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16-БОБ. ЖУМЪАНИНГ ВАҚТИ ҚУЁШ ЗАВОЛДАН ОҒГАНДА</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Умар, Алий, Нўъмон ибн Башир ва Амр ибн Ҳурайс розияллоҳу анҳулардан шундоқ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903. Яҳё ибн Саъийддан ривоят қилинади:</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«Албатта, у Амра (бинти Абдураҳмон)дан Жумъа куни ғусл қилиш ҳақида сўради. У: «Оиша розияллоҳу анҳо: «Одамлар меҳнаткаш эдилар. Улар Жумъага келганларида ўша ҳолларида келар эдилар. Уларга: «</w:t>
            </w:r>
            <w:r w:rsidDel="00000000" w:rsidR="00000000" w:rsidRPr="00000000">
              <w:rPr>
                <w:b w:val="1"/>
                <w:bCs w:val="1"/>
                <w:sz w:val="18"/>
                <w:szCs w:val="18"/>
                <w:rtl w:val="0"/>
              </w:rPr>
              <w:t xml:space="preserve">Агар ғусл қилиб олсангиз эди</w:t>
            </w:r>
            <w:r w:rsidDel="00000000" w:rsidR="00000000" w:rsidRPr="00000000">
              <w:rPr>
                <w:sz w:val="18"/>
                <w:szCs w:val="18"/>
                <w:rtl w:val="0"/>
              </w:rPr>
              <w:t xml:space="preserve">», дейилди», дедилар», деди.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904. Анас ибн Молик розияллоҳу анҳудан ривоят қилинади:</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Жумъа намозини қуёш (заволдан) оғганида ўқир эдилар».</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905. Анас (ибн Молик)розияллоҳу анҳудан ривоят қилинади: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«Биз Жумъага эрта келиб, Жумъадан кейин қайлула қилар эдик».</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17-БОБ. ЖУМЪА КУНИ ҚАТТИҚ ИССИБ КЕТСА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906. Анас ибн Молик розияллоҳу анҳу айтади: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(кун) қаттиқ совиб кетса, намозни эрта ўқир ва агар қаттиқ иссиб кетса, намозни совутар эдилар. Яъни, Жумъани».</w:t>
            </w:r>
          </w:p>
          <w:p w:rsidR="00000000" w:rsidDel="00000000" w:rsidP="00000000" w:rsidRDefault="00000000" w:rsidRPr="00000000" w14:paraId="0000008F">
            <w:pPr>
              <w:spacing w:after="160" w:before="160"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18. АЛЛОҲ ЖАЛЛА ЗИКРУҲУНИНГ: «БАС, АЛЛОҲНИНГ ЗИКРИГА САЪЙ ҚИЛИНГИЗ», ҚАВЛИГА КЎРА ВА «... ВА УНИНГ УЧУН КЕРАКЛИ ҲАРАКЪАТИНИ ҚИЛСА,..», ҚАВЛИГА КЎРА САЪЙ - АМАЛ ВА БОРИШДИР ДЕГАНЛАРНИНГ СЎЗИГА КЎРА ЖУМЪАГА ЮРИБ БОРИШ ҲАҚИДАГИ БОБ</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Ибн Аббос розияллоҳу анҳумо: «Шу вақтда савдо ҳаромдир», деган. Ато (ибн Абу Рабоҳ): «Хунарларнинг барчаси ҳаром бўлади», деган. Иброҳим ибн Саъд (Ибн Шиҳоб) Зуҳрийдан ривоят қилади: «Муаззин Жумъа куни азон айтса ва у мусофир бўлса, унга ҳозир бўлмоқ лозимдир».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Изоҳ: Жумҳур уламолар мусофирга жума фарз эмаслигини айтишган. (Фатҳул Борий)</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907. Абая ибн Рифаъа айтади: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«Мен Жумъага кетаётганимда Абу Абс менга етиб олди-да: «Набий соллаллоҳу алайҳи васалламнинг: «</w:t>
            </w:r>
            <w:r w:rsidDel="00000000" w:rsidR="00000000" w:rsidRPr="00000000">
              <w:rPr>
                <w:b w:val="1"/>
                <w:bCs w:val="1"/>
                <w:sz w:val="18"/>
                <w:szCs w:val="18"/>
                <w:rtl w:val="0"/>
              </w:rPr>
              <w:t xml:space="preserve">Кимнинг икки қадами Аллоҳ йўлида ғуборланса, Аллоҳ уни дўзахга ҳаром қилур</w:t>
            </w:r>
            <w:r w:rsidDel="00000000" w:rsidR="00000000" w:rsidRPr="00000000">
              <w:rPr>
                <w:sz w:val="18"/>
                <w:szCs w:val="18"/>
                <w:rtl w:val="0"/>
              </w:rPr>
              <w:t xml:space="preserve">», деганларини эшитганман», деди.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908. Абу Ҳурайра розияллоҳу анҳу айтади: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«Намозга иқомат айтилса, бас, унга шошилиб келманг. Хотиржам ҳолингизда унга юриб келинг. Бас, етганингизни ўқинг ва сиздан ўтганини тамом қилинг», деганларини эшитганман», деди.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909. Абу Қатода розияллоҳу анҳудан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B">
            <w:pPr>
              <w:spacing w:after="160" w:before="160" w:lineRule="auto"/>
              <w:jc w:val="center"/>
              <w:rPr>
                <w:sz w:val="18"/>
                <w:szCs w:val="18"/>
              </w:rPr>
            </w:pPr>
            <w:r w:rsidDel="00000000" w:rsidR="00000000" w:rsidRPr="00000000">
              <w:rPr>
                <w:b w:val="1"/>
                <w:bCs w:val="1"/>
                <w:sz w:val="18"/>
                <w:szCs w:val="18"/>
                <w:rtl w:val="0"/>
              </w:rPr>
              <w:t xml:space="preserve">«Мени кўрмагунингизча турманг ва ўзингизга хотиржамликни лозим тутинг»,</w:t>
            </w:r>
            <w:r w:rsidDel="00000000" w:rsidR="00000000" w:rsidRPr="00000000">
              <w:rPr>
                <w:sz w:val="18"/>
                <w:szCs w:val="18"/>
                <w:rtl w:val="0"/>
              </w:rPr>
              <w:t xml:space="preserve"> дедилар.</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19-БОБ. ЖУМЪА КУНИ ИККИ КИШИ ОРАСИДАН ХАТЛАБ ЎТИЛМАЙДИ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910. Салмон форсий розияллоҳу анҳу айтади:</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A1">
            <w:pPr>
              <w:spacing w:after="160" w:before="160" w:lineRule="auto"/>
              <w:jc w:val="center"/>
              <w:rPr>
                <w:sz w:val="18"/>
                <w:szCs w:val="18"/>
              </w:rPr>
            </w:pPr>
            <w:r w:rsidDel="00000000" w:rsidR="00000000" w:rsidRPr="00000000">
              <w:rPr>
                <w:b w:val="1"/>
                <w:bCs w:val="1"/>
                <w:sz w:val="18"/>
                <w:szCs w:val="18"/>
                <w:rtl w:val="0"/>
              </w:rPr>
              <w:t xml:space="preserve">«Киши Жумъа куни ғусл қилса ва қодир бўлганича покланса, сўнг ёғланса ёки хушбўйликдан суртса, сўнгра </w:t>
            </w:r>
            <w:r w:rsidDel="00000000" w:rsidR="00000000" w:rsidRPr="00000000">
              <w:rPr>
                <w:sz w:val="18"/>
                <w:szCs w:val="18"/>
                <w:rtl w:val="0"/>
              </w:rPr>
              <w:t xml:space="preserve">(масжидга)</w:t>
            </w:r>
            <w:r w:rsidDel="00000000" w:rsidR="00000000" w:rsidRPr="00000000">
              <w:rPr>
                <w:b w:val="1"/>
                <w:bCs w:val="1"/>
                <w:sz w:val="18"/>
                <w:szCs w:val="18"/>
                <w:rtl w:val="0"/>
              </w:rPr>
              <w:t xml:space="preserve"> чиқиб, икки </w:t>
            </w:r>
            <w:r w:rsidDel="00000000" w:rsidR="00000000" w:rsidRPr="00000000">
              <w:rPr>
                <w:sz w:val="18"/>
                <w:szCs w:val="18"/>
                <w:rtl w:val="0"/>
              </w:rPr>
              <w:t xml:space="preserve">(киши)</w:t>
            </w:r>
            <w:r w:rsidDel="00000000" w:rsidR="00000000" w:rsidRPr="00000000">
              <w:rPr>
                <w:b w:val="1"/>
                <w:bCs w:val="1"/>
                <w:sz w:val="18"/>
                <w:szCs w:val="18"/>
                <w:rtl w:val="0"/>
              </w:rPr>
              <w:t xml:space="preserve"> орасидан хатлаб ўтмаса, кейин муяссар бўлганича намоз ўқиса, сўнг имом </w:t>
            </w:r>
            <w:r w:rsidDel="00000000" w:rsidR="00000000" w:rsidRPr="00000000">
              <w:rPr>
                <w:sz w:val="18"/>
                <w:szCs w:val="18"/>
                <w:rtl w:val="0"/>
              </w:rPr>
              <w:t xml:space="preserve">(минбарга)</w:t>
            </w:r>
            <w:r w:rsidDel="00000000" w:rsidR="00000000" w:rsidRPr="00000000">
              <w:rPr>
                <w:b w:val="1"/>
                <w:bCs w:val="1"/>
                <w:sz w:val="18"/>
                <w:szCs w:val="18"/>
                <w:rtl w:val="0"/>
              </w:rPr>
              <w:t xml:space="preserve"> чиққанда сукут қилса, бу билан ўтган Жумъа орасидаги унинг </w:t>
            </w:r>
            <w:r w:rsidDel="00000000" w:rsidR="00000000" w:rsidRPr="00000000">
              <w:rPr>
                <w:sz w:val="18"/>
                <w:szCs w:val="18"/>
                <w:rtl w:val="0"/>
              </w:rPr>
              <w:t xml:space="preserve">(гуноҳлари)</w:t>
            </w:r>
            <w:r w:rsidDel="00000000" w:rsidR="00000000" w:rsidRPr="00000000">
              <w:rPr>
                <w:b w:val="1"/>
                <w:bCs w:val="1"/>
                <w:sz w:val="18"/>
                <w:szCs w:val="18"/>
                <w:rtl w:val="0"/>
              </w:rPr>
              <w:t xml:space="preserve"> мағфират қилингай»,</w:t>
            </w:r>
            <w:r w:rsidDel="00000000" w:rsidR="00000000" w:rsidRPr="00000000">
              <w:rPr>
                <w:sz w:val="18"/>
                <w:szCs w:val="18"/>
                <w:rtl w:val="0"/>
              </w:rPr>
              <w:t xml:space="preserve"> дедилар.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20-БОБ. ЖУМЪА КУНИ КИШИ БИРОДАРИНИ ТУРҒИЗИБ, УНИНГ ЎРНИГА ЎЗИ ЎТИРИБ ОЛМАЙДИ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911. Ибн Умар розияллоҳу анҳумо айтади: «Киши ўз биродарини ўтирган жойидан турғизиб, ўзи у ерга ўтиришидан Набий соллаллоҳу алайҳи васаллам наҳй қилганлар».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21. ЖУМЪА КУНИДАГИ АЗОН ҲАҚИДАГИ БОБ</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912. Соиб ибн Язийд розияллоҳу анҳу айтади: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Абу Бакр ва Умар розияллоҳу анҳуларнинг даврларида нидонинг аввалгиси имом минбага ўтирганда бўлар эди. Усмон розияллоҳу анҳу (халифа) бўлиб, одамлар кўпайганда, Завро устида учинчи нидони зиёда қилди».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 Изоҳ: Бу азон аслида иккинчи азон. Лекин, кейинроқ зиёда қилинганлигини эътиборидан учинчи азон деб номланган. (Фатҳул Борий)</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22. ЖУМЪА КУНИ БИТТА МУАЗЗИН БЎЛИШИ ҲАҚИДАГИ БОБ</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913. Соиб ибн Язийд розияллоҳу анҳудан ривоят қилинади: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«Одамлар кўпайганда Жумъа кунидаги учинчи азонни зиёда қилган киши, Усмон ибн Аффон розияллоҳу анҳудир. Набий соллаллоҳу алайҳи васалламнинг биттадан бошқа муаззинлари бўлмаган. Жумъа куни азон имом ўтирганда бўлар эди. Яъни, минбарга», деди.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23. ИМОМ МИНБАРДА ТУРИБ НИДОНИ ЭШИТГАН ВАҚТИДА АЗОНГА ЖАВОБ БЕРИШИ ҲАҚИДАГИ БОБ</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914. Абу Умома ибн Саҳл ибн Ҳунайфдан ривоят қилинади:</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«Муовия ибн Абу Суфёндан эшитдим. У минбарда ўтирганида, муаззин: «Аллоҳу акбар, Аллоҳу акбар», деди. Муовия ҳам: «Аллоҳу акбар, Аллоҳу акбар», деди. У: «Ашҳаду алла илаҳа иллаллоҳ», деди. Муовия: «Мен ҳам(гувоҳлик бераман)», деди. У: «Ашҳаду анна Муҳаммадан расулуллоҳ», деди. Муовия: «Мен ҳам (гувоҳлик бераман)», деди. (Муаззин) азонни тугатганда, (Муовия): «Эй инсонлар! Албатта, мен Расулуллоҳ соллаллоҳу алайҳи васалламдан мана шу мажлисда, муаззин азон айтганда, мендан эшитганингиздек нарсани айтганларини эшитганман», деди.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24. АЗОН ВАҚТИДА МИНБАРДА ЎТИРИШ ҲАҚИДАГИ БОБ</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915. Соиб ибн Язийд розияллоҳу анҳудан ривоят қилинади: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«Албатта, масжид аҳли кўпайганида Усмон розияллоҳу анҳу Жумъа кунидаги иккинчи азонга буюрди. Жумъа кунидаги азон, имом (минбарга) ўтирганда бўлар эди».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25. ХУТБА ВАҚТИДА АЗОН АЙТИШ ҲАҚИДАГИ БОБ</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916. Соиб ибн Язийд розияллоҳу анҳу айтади: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«Албатта, Жумъа кунидаги аввалги азон Расулуллоҳ соллаллоҳу алайҳи васаллам, Абу Бакр ва Умар розияллоҳу анҳуларнинг даврларида имом Жумъа куни минбарга ўтирганда бўлар эди. Усмон розияллоҳу анҳунинг халифалиги бўлиб, (одамлар) кўпайганда, Жумъа куни Усмон учинчи азонни (айтишга) буюрди. Бас, Завро устида азон айтилди ва иш мана шунда собит қолди», деди.</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26. МИНБАР УСТИДА ХУТБА ҚИЛИШ ҲАҚИДАГИ БОБ</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Анас (ибн Молик) розияллоҳу анҳу: «Набий соллаллоҳу алайҳи васаллам минбар устида хутба қилдилар», деган.</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917. Абу Ҳозим ибн Дийнор айтади: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«Дарҳақиқат, бир гуруҳ кишилар минбарнинг ёғочи нимадан бўлганини ҳақида шубҳа қилиб Саҳл ибн Саъд розияллоҳу анҳу ҳузурига келиб, ундан шу ҳақда сўрадилар. Бас, у: «Аллоҳга қасамки, албатта, мен уни нимадан бўлганини биламан. Дарҳақиқат, у (масжидга) қўйилган кунни ҳам ва Расулуллоҳ соллаллоҳу алайҳи васаллам унга ўтирган аввалги кунни ҳам кўрганман. Расулуллоҳ соллаллоҳу алайҳи васаллам фалончи аёлга (одам) юбориб: - дарҳақиқат, Саҳл, у аёлнинг исмини айтди - «</w:t>
            </w:r>
            <w:r w:rsidDel="00000000" w:rsidR="00000000" w:rsidRPr="00000000">
              <w:rPr>
                <w:b w:val="1"/>
                <w:bCs w:val="1"/>
                <w:sz w:val="18"/>
                <w:szCs w:val="18"/>
                <w:rtl w:val="0"/>
              </w:rPr>
              <w:t xml:space="preserve">Дурадгор ғуломингга буюргин, одамларга сўзлаганимда, ўтиришим учун менга ёғочдан</w:t>
            </w:r>
            <w:r w:rsidDel="00000000" w:rsidR="00000000" w:rsidRPr="00000000">
              <w:rPr>
                <w:sz w:val="18"/>
                <w:szCs w:val="18"/>
                <w:rtl w:val="0"/>
              </w:rPr>
              <w:t xml:space="preserve"> (минбар) </w:t>
            </w:r>
            <w:r w:rsidDel="00000000" w:rsidR="00000000" w:rsidRPr="00000000">
              <w:rPr>
                <w:b w:val="1"/>
                <w:bCs w:val="1"/>
                <w:sz w:val="18"/>
                <w:szCs w:val="18"/>
                <w:rtl w:val="0"/>
              </w:rPr>
              <w:t xml:space="preserve">ясаб берсин</w:t>
            </w:r>
            <w:r w:rsidDel="00000000" w:rsidR="00000000" w:rsidRPr="00000000">
              <w:rPr>
                <w:sz w:val="18"/>
                <w:szCs w:val="18"/>
                <w:rtl w:val="0"/>
              </w:rPr>
              <w:t xml:space="preserve">», (дедилар). Бас, у (аёл) унга буюрди. У ғобадаги</w:t>
            </w:r>
            <w:r w:rsidDel="00000000" w:rsidR="00000000" w:rsidRPr="00000000">
              <w:rPr>
                <w:sz w:val="18"/>
                <w:szCs w:val="18"/>
                <w:vertAlign w:val="superscript"/>
                <w:rtl w:val="0"/>
              </w:rPr>
              <w:t xml:space="preserve">*</w:t>
            </w:r>
            <w:r w:rsidDel="00000000" w:rsidR="00000000" w:rsidRPr="00000000">
              <w:rPr>
                <w:sz w:val="18"/>
                <w:szCs w:val="18"/>
                <w:rtl w:val="0"/>
              </w:rPr>
              <w:t xml:space="preserve"> юлғун (дарахти)дан ясаб берди. Сўнг уни олиб келганда, у (аёл) уни Расулуллоҳ соллаллоҳу алайҳи васалламга жўнатди. Бас, у зот буюрганларида, у мана бу ерга қўйилди. Сўнгра Расулуллоҳ соллаллоҳу алайҳи васаллам унинг устида намоз ўқидилар ва унинг устида туриб такбир айтдилар. Сўнг уни устида туриб рукуъ қилдилар. Кейин тушиб ортларига чекиндилар ва минбарнинг остига сажда қилдилар. Сўнг (минбарга) қайтдилар. (Намоздан) фориғ бўлгач, одамларга юзланиб: «</w:t>
            </w:r>
            <w:r w:rsidDel="00000000" w:rsidR="00000000" w:rsidRPr="00000000">
              <w:rPr>
                <w:b w:val="1"/>
                <w:bCs w:val="1"/>
                <w:sz w:val="18"/>
                <w:szCs w:val="18"/>
                <w:rtl w:val="0"/>
              </w:rPr>
              <w:t xml:space="preserve">Эй одамлар! Дарҳақиқат, бу ишни менга эргашишингиз учун ва менинг намозимни ўрганишингиз учун қилдим</w:t>
            </w:r>
            <w:r w:rsidDel="00000000" w:rsidR="00000000" w:rsidRPr="00000000">
              <w:rPr>
                <w:sz w:val="18"/>
                <w:szCs w:val="18"/>
                <w:rtl w:val="0"/>
              </w:rPr>
              <w:t xml:space="preserve">», дедилар.</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*Изоҳ* 377-ҳадисга қаранг. Ғоба - луғатда дарахтзор, ўрмон бўлиб, бу ерда Мадинадан тўққиз мил узоқда Шом йўлида жойлашган ўрмон кўзда тутилган. Расулуллоҳ соллаллоҳу алайҳи васалламнинг закот туялари шу ерда ўтлар эди.</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918. Жобир ибн Абдуллоҳ розияллоҳу анҳумо айтади: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«Бир хурмо тўнкаси бўлиб, (хутбада) Набий соллаллоҳу алайҳи васаллам унинг устида турар эдилар. У зот учун минбар қўйилгач, хурмо тўнкасининг токи, Набий соллаллоҳу алайҳи васаллам тушиб қўлларини унга қўйгунларича ҳомиладор туяга ўхшаш товушини эшитдик.»</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919. Солимдан у эса отаси (Абдуллоҳ ибн Умар)дан ривоят қилади: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минбарда хутба қилиб:</w:t>
            </w:r>
          </w:p>
          <w:p w:rsidR="00000000" w:rsidDel="00000000" w:rsidP="00000000" w:rsidRDefault="00000000" w:rsidRPr="00000000" w14:paraId="000000CB">
            <w:pPr>
              <w:spacing w:after="160" w:before="160" w:lineRule="auto"/>
              <w:jc w:val="center"/>
              <w:rPr>
                <w:sz w:val="18"/>
                <w:szCs w:val="18"/>
              </w:rPr>
            </w:pPr>
            <w:r w:rsidDel="00000000" w:rsidR="00000000" w:rsidRPr="00000000">
              <w:rPr>
                <w:b w:val="1"/>
                <w:bCs w:val="1"/>
                <w:sz w:val="18"/>
                <w:szCs w:val="18"/>
                <w:rtl w:val="0"/>
              </w:rPr>
              <w:t xml:space="preserve">«Ким Жумъага келмоқчи бўлса, бас, ғусл қилсин», </w:t>
            </w:r>
            <w:r w:rsidDel="00000000" w:rsidR="00000000" w:rsidRPr="00000000">
              <w:rPr>
                <w:sz w:val="18"/>
                <w:szCs w:val="18"/>
                <w:rtl w:val="0"/>
              </w:rPr>
              <w:t xml:space="preserve">деганларини эшитдим».</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27. ТИК ҲОЛДА ХУТБА ҚИЛИШ ҲАҚИДАГИ БОБ</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Анас (ибн Молик) розияллоҳу анҳу айтади: «Набий соллаллоҳу алайҳи васаллам тик ҳолларида хутба қилаётганларида...»</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920. Ибн Умар розияллоҳу анҳумо айтади: «Набий соллаллоҳу алайҳи васаллам худди сизлар бугунда қилаётганингиз каби, тик ҳолларида хутба қилар, сўнг ўтирар, сўнгра турар эдилар».</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28. ИМОМ ХУТБА ҚИЛГАНДА ОДАМЛАРГА ЮЗЛАНАДИ ВА ОДАМЛАР ҲАМ УНГА ЮЗЛАНИШЛАРИ ҲАҚИДАГИ БОБ</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Ибн Умар ва Анас розияллоҳу анҳулар имомга юзланар эдилар.</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921. Абу Саъийд Худрий розияллоҳу анҳу айтади:</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бир куни минбарга ўтирдилар ва биз ҳам у зотнинг атрофларида ўтирдик».</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29. ХУТБАДА САНОДАН КЕЙИН: «АММО БАЪД», ДЕГАН КИШИ ҲАҚИДАГИ БОБ</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Буни Икрима розияллоҳу анҳу Ибн Аббос розияллоҳу анҳумодан, у Набий соллаллоҳу алайҳи васалламдан ривоят қилган.</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922. Асмо бинти Абу Бакр Сиддиқ розияллоҳу анҳумо айтади: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«Оишанинг ҳузурига кирдим. Одамлар намоз ўқиётган эдилар. «Одамларнинг аҳволи не бўлди?», дедим. У боши билан осмонга ишора қилди. «(Қуёш тутулиши) аломатими?», дедим. У боши билан «Ҳа!», деб ишора қилди. Бас, Расулуллоҳ соллаллоҳу алайҳи васаллам (намозни) жуда узун қилдилар, ҳатто, хушимдан кетай дедим. Ёнимда суви бор меш бўлиб, уни очиб, бошимдан қуя бошладим. Қуёш ёришганда у зот (намозни тугатиб) бурилдилар-да, одамларга хутба қилиб, Аллоҳга Ўзига муносиб ҳамду-сано айтдилар, сўнг: «</w:t>
            </w:r>
            <w:r w:rsidDel="00000000" w:rsidR="00000000" w:rsidRPr="00000000">
              <w:rPr>
                <w:b w:val="1"/>
                <w:bCs w:val="1"/>
                <w:sz w:val="18"/>
                <w:szCs w:val="18"/>
                <w:rtl w:val="0"/>
              </w:rPr>
              <w:t xml:space="preserve">Аммо баъд!</w:t>
            </w:r>
            <w:r w:rsidDel="00000000" w:rsidR="00000000" w:rsidRPr="00000000">
              <w:rPr>
                <w:sz w:val="18"/>
                <w:szCs w:val="18"/>
                <w:rtl w:val="0"/>
              </w:rPr>
              <w:t xml:space="preserve">», дедилар. Ансорлардан бир тўда аёллар ғала-ғовур қилиб юборишди. Уларни жим қилиш учун улар томонга юрдим. Оишага: «У зот нима дедилар?», дедим. У: У зот: «</w:t>
            </w:r>
            <w:r w:rsidDel="00000000" w:rsidR="00000000" w:rsidRPr="00000000">
              <w:rPr>
                <w:b w:val="1"/>
                <w:bCs w:val="1"/>
                <w:sz w:val="18"/>
                <w:szCs w:val="18"/>
                <w:rtl w:val="0"/>
              </w:rPr>
              <w:t xml:space="preserve">Менга кўрсатилмаган ҳеч нарса қолмади. Батаҳқиқ, шу ўрнимда уни</w:t>
            </w:r>
            <w:r w:rsidDel="00000000" w:rsidR="00000000" w:rsidRPr="00000000">
              <w:rPr>
                <w:sz w:val="18"/>
                <w:szCs w:val="18"/>
                <w:rtl w:val="0"/>
              </w:rPr>
              <w:t xml:space="preserve"> (ҳаммасини)</w:t>
            </w:r>
            <w:r w:rsidDel="00000000" w:rsidR="00000000" w:rsidRPr="00000000">
              <w:rPr>
                <w:b w:val="1"/>
                <w:bCs w:val="1"/>
                <w:sz w:val="18"/>
                <w:szCs w:val="18"/>
                <w:rtl w:val="0"/>
              </w:rPr>
              <w:t xml:space="preserve"> кўрдим, ҳатто, жаннат ва дўзахни ҳам. Ва батаҳқиқ, сизларнинг Масиҳид-Дажжол фитнаси каби - </w:t>
            </w:r>
            <w:r w:rsidDel="00000000" w:rsidR="00000000" w:rsidRPr="00000000">
              <w:rPr>
                <w:sz w:val="18"/>
                <w:szCs w:val="18"/>
                <w:rtl w:val="0"/>
              </w:rPr>
              <w:t xml:space="preserve">ёки</w:t>
            </w:r>
            <w:r w:rsidDel="00000000" w:rsidR="00000000" w:rsidRPr="00000000">
              <w:rPr>
                <w:b w:val="1"/>
                <w:bCs w:val="1"/>
                <w:sz w:val="18"/>
                <w:szCs w:val="18"/>
                <w:rtl w:val="0"/>
              </w:rPr>
              <w:t xml:space="preserve"> шунга яқин - қабрларда фитна қилинишингиз менга ваҳий қилинди. Бирингиз келтирилиб, унга: «Бу киши ҳақида нима билиминг бор?», дейилади. Аммо, мўмин</w:t>
            </w:r>
            <w:r w:rsidDel="00000000" w:rsidR="00000000" w:rsidRPr="00000000">
              <w:rPr>
                <w:sz w:val="18"/>
                <w:szCs w:val="18"/>
                <w:rtl w:val="0"/>
              </w:rPr>
              <w:t xml:space="preserve"> - ёки,</w:t>
            </w:r>
            <w:r w:rsidDel="00000000" w:rsidR="00000000" w:rsidRPr="00000000">
              <w:rPr>
                <w:b w:val="1"/>
                <w:bCs w:val="1"/>
                <w:sz w:val="18"/>
                <w:szCs w:val="18"/>
                <w:rtl w:val="0"/>
              </w:rPr>
              <w:t xml:space="preserve"> муқин</w:t>
            </w:r>
            <w:r w:rsidDel="00000000" w:rsidR="00000000" w:rsidRPr="00000000">
              <w:rPr>
                <w:sz w:val="18"/>
                <w:szCs w:val="18"/>
                <w:rtl w:val="0"/>
              </w:rPr>
              <w:t xml:space="preserve"> (ўта ишонувчи) дедилар, (ровийлардан) Ҳишом иккиланди -</w:t>
            </w:r>
            <w:r w:rsidDel="00000000" w:rsidR="00000000" w:rsidRPr="00000000">
              <w:rPr>
                <w:b w:val="1"/>
                <w:bCs w:val="1"/>
                <w:sz w:val="18"/>
                <w:szCs w:val="18"/>
                <w:rtl w:val="0"/>
              </w:rPr>
              <w:t xml:space="preserve"> У Аллоҳнинг Расули, Муҳаммад соллаллоҳу алайҳи васалламдир. Бизга у баёнотлар ва ҳидоятлар ила келганида, биз </w:t>
            </w:r>
            <w:r w:rsidDel="00000000" w:rsidR="00000000" w:rsidRPr="00000000">
              <w:rPr>
                <w:sz w:val="18"/>
                <w:szCs w:val="18"/>
                <w:rtl w:val="0"/>
              </w:rPr>
              <w:t xml:space="preserve">(унга) </w:t>
            </w:r>
            <w:r w:rsidDel="00000000" w:rsidR="00000000" w:rsidRPr="00000000">
              <w:rPr>
                <w:b w:val="1"/>
                <w:bCs w:val="1"/>
                <w:sz w:val="18"/>
                <w:szCs w:val="18"/>
                <w:rtl w:val="0"/>
              </w:rPr>
              <w:t xml:space="preserve">иймон келтирдик, қабул қилдик, эргашдик ва тасдиқ қилдик», дейди. Унга: «Солиҳ ҳолингда ухла. Дарҳақиқат, биз сенинг унга албатта, иймон келтирганингни билар эдик», дейилади. Аммо, мунофиқ</w:t>
            </w:r>
            <w:r w:rsidDel="00000000" w:rsidR="00000000" w:rsidRPr="00000000">
              <w:rPr>
                <w:sz w:val="18"/>
                <w:szCs w:val="18"/>
                <w:rtl w:val="0"/>
              </w:rPr>
              <w:t xml:space="preserve"> - ёки,</w:t>
            </w:r>
            <w:r w:rsidDel="00000000" w:rsidR="00000000" w:rsidRPr="00000000">
              <w:rPr>
                <w:b w:val="1"/>
                <w:bCs w:val="1"/>
                <w:sz w:val="18"/>
                <w:szCs w:val="18"/>
                <w:rtl w:val="0"/>
              </w:rPr>
              <w:t xml:space="preserve"> муртаб </w:t>
            </w:r>
            <w:r w:rsidDel="00000000" w:rsidR="00000000" w:rsidRPr="00000000">
              <w:rPr>
                <w:sz w:val="18"/>
                <w:szCs w:val="18"/>
                <w:rtl w:val="0"/>
              </w:rPr>
              <w:t xml:space="preserve">(шубҳаланувчи) </w:t>
            </w:r>
            <w:r w:rsidDel="00000000" w:rsidR="00000000" w:rsidRPr="00000000">
              <w:rPr>
                <w:b w:val="1"/>
                <w:bCs w:val="1"/>
                <w:sz w:val="18"/>
                <w:szCs w:val="18"/>
                <w:rtl w:val="0"/>
              </w:rPr>
              <w:t xml:space="preserve">бўлса, </w:t>
            </w:r>
            <w:r w:rsidDel="00000000" w:rsidR="00000000" w:rsidRPr="00000000">
              <w:rPr>
                <w:sz w:val="18"/>
                <w:szCs w:val="18"/>
                <w:rtl w:val="0"/>
              </w:rPr>
              <w:t xml:space="preserve">Ҳишом иккиланди - </w:t>
            </w:r>
            <w:r w:rsidDel="00000000" w:rsidR="00000000" w:rsidRPr="00000000">
              <w:rPr>
                <w:b w:val="1"/>
                <w:bCs w:val="1"/>
                <w:sz w:val="18"/>
                <w:szCs w:val="18"/>
                <w:rtl w:val="0"/>
              </w:rPr>
              <w:t xml:space="preserve">унга: «Бу киши ҳақида нима билиминг бор?», дейилади. У: «Билмайман! Одамлар бир нима дейишаётганини эшитиб, шуни айтдим», дейди</w:t>
            </w:r>
            <w:r w:rsidDel="00000000" w:rsidR="00000000" w:rsidRPr="00000000">
              <w:rPr>
                <w:sz w:val="18"/>
                <w:szCs w:val="18"/>
                <w:rtl w:val="0"/>
              </w:rPr>
              <w:t xml:space="preserve">». Ҳишом айтади: «Дарҳақиқат, (Асмодан ривоят қилаётган) Фотима менга айтганларини англаб қолдим. Бироқ, у унга (мунофиқга) қўпол муносабат қилинишини зикр қилган эди».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923. Амр ибн Тағлиб розияллоҳу анҳудан ривоят қилинади: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васалламга мол ёки, асирлар келтирилганда, уни тақсим қилдилар. Бир тоифа кишиларга бериб, бир тоифага бермадилар. Бермаган кишиларнинг норозилиги у зотга етиб келгач, Аллоҳга ҳамду-сано айтдилар, сўнг: «</w:t>
            </w:r>
            <w:r w:rsidDel="00000000" w:rsidR="00000000" w:rsidRPr="00000000">
              <w:rPr>
                <w:b w:val="1"/>
                <w:bCs w:val="1"/>
                <w:sz w:val="18"/>
                <w:szCs w:val="18"/>
                <w:rtl w:val="0"/>
              </w:rPr>
              <w:t xml:space="preserve">Аммо баъд! Аллоҳга қасамки, албатта, мен бир кишига бериб, бир кишини тарк қиламан. Тарк қиладиганим мен учун берадиганимдан маҳбуброқдир. Ва лекин, бир қавмларга беришим, уларнинг қалбларида бесабрлик ва ўта қўрқувликни кўрганим учундир. Бошқа қавмларни эса, Аллоҳ уларнинг қалбларида қилиб берган яхшилигу-кўнгил тўқилигига топшираман. Амр ибн Тағлиб шулардандир</w:t>
            </w:r>
            <w:r w:rsidDel="00000000" w:rsidR="00000000" w:rsidRPr="00000000">
              <w:rPr>
                <w:sz w:val="18"/>
                <w:szCs w:val="18"/>
                <w:rtl w:val="0"/>
              </w:rPr>
              <w:t xml:space="preserve">», дедилар. Бас, Аллоҳга қасамки, Расулуллоҳ соллаллоҳу алайҳи васалламнинг шу сўзлари ўрнига менга қизил туялар бўлишини сира хоҳламас эдим».</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924. Оиша розияллоҳу анҳодан ривоят қилинади:</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бир кеча туннинг ярмида чиқдилар-да, масжидда намоз ўқидилар. Бас, одамлар ҳам у зотнинг намозларига (иқтидо қилиб) намоз ўқишди. Одамлар тонг оттиришганда (бу ҳақда) гаплашишди. Бас, (эртасига) улардан кўпроғи жамланиб, у зот билан бирга намоз ўқишди. Одамлар тонг оттиришганда (бу ҳақда) гаплашишди. Бас, учинчи тунда масжид аҳли кўпайиб кетди. Шунда Расулуллоҳ соллаллоҳу алайҳи васаллам чиққанларида, у зот билан бирга намоз ўқишди. Тўртинчи кеча бўлганида, масжид аҳлини (ўзига сиғдиришдан) ожиз қолди. У зот то тонгги намозгача чиқмадилар. Бомдодни адо қилиб бўлганларида, одамларга юзланиб, шаҳодат айтдилар, сўнг: «</w:t>
            </w:r>
            <w:r w:rsidDel="00000000" w:rsidR="00000000" w:rsidRPr="00000000">
              <w:rPr>
                <w:b w:val="1"/>
                <w:bCs w:val="1"/>
                <w:sz w:val="18"/>
                <w:szCs w:val="18"/>
                <w:rtl w:val="0"/>
              </w:rPr>
              <w:t xml:space="preserve">Аммо, баъд! Албатта, сизларнинг ҳолингиз менга махфий эмас эди. Лекин, мен сизларга </w:t>
            </w:r>
            <w:r w:rsidDel="00000000" w:rsidR="00000000" w:rsidRPr="00000000">
              <w:rPr>
                <w:sz w:val="18"/>
                <w:szCs w:val="18"/>
                <w:rtl w:val="0"/>
              </w:rPr>
              <w:t xml:space="preserve">(таровеҳ) </w:t>
            </w:r>
            <w:r w:rsidDel="00000000" w:rsidR="00000000" w:rsidRPr="00000000">
              <w:rPr>
                <w:b w:val="1"/>
                <w:bCs w:val="1"/>
                <w:sz w:val="18"/>
                <w:szCs w:val="18"/>
                <w:rtl w:val="0"/>
              </w:rPr>
              <w:t xml:space="preserve">фарз қилиниб, ундан ожиз қолишингиздан хавотирландим</w:t>
            </w:r>
            <w:r w:rsidDel="00000000" w:rsidR="00000000" w:rsidRPr="00000000">
              <w:rPr>
                <w:sz w:val="18"/>
                <w:szCs w:val="18"/>
                <w:rtl w:val="0"/>
              </w:rPr>
              <w:t xml:space="preserve">», дедилар.</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925. Абу Ҳумайд Соъидий розияллоҳу анҳу айтади:</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бир кеча намоздан кейин туриб, шаҳодат айтдилар ва Аллоҳга Ўзига муносиб тарзда ҳамду-сано айтдилар. Сўнг: «</w:t>
            </w:r>
            <w:r w:rsidDel="00000000" w:rsidR="00000000" w:rsidRPr="00000000">
              <w:rPr>
                <w:b w:val="1"/>
                <w:bCs w:val="1"/>
                <w:sz w:val="18"/>
                <w:szCs w:val="18"/>
                <w:rtl w:val="0"/>
              </w:rPr>
              <w:t xml:space="preserve">Аммо баъд!</w:t>
            </w:r>
            <w:r w:rsidDel="00000000" w:rsidR="00000000" w:rsidRPr="00000000">
              <w:rPr>
                <w:sz w:val="18"/>
                <w:szCs w:val="18"/>
                <w:rtl w:val="0"/>
              </w:rPr>
              <w:t xml:space="preserve">», дедилар.</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926. Мисвар ибн Махрама розияллоҳу анҳу айтади: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турдилар. Бас, у зот шаҳодат айтганларида: «</w:t>
            </w:r>
            <w:r w:rsidDel="00000000" w:rsidR="00000000" w:rsidRPr="00000000">
              <w:rPr>
                <w:b w:val="1"/>
                <w:bCs w:val="1"/>
                <w:sz w:val="18"/>
                <w:szCs w:val="18"/>
                <w:rtl w:val="0"/>
              </w:rPr>
              <w:t xml:space="preserve">Аммо баъд!</w:t>
            </w:r>
            <w:r w:rsidDel="00000000" w:rsidR="00000000" w:rsidRPr="00000000">
              <w:rPr>
                <w:sz w:val="18"/>
                <w:szCs w:val="18"/>
                <w:rtl w:val="0"/>
              </w:rPr>
              <w:t xml:space="preserve">», деганларини эшитдим.»</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927. Ибн Аббос розияллоҳу анҳумо айтади: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минбарга кўтарилдилар. Бу у зот ўтирган энг охирги мажлис эди. Кенг изорни елкаларига ташлаб унга ўраниб олган ва бошларига қора саллани ўраб олган ҳолда эдилар. Бас, Аллоҳга ҳамду-сано айтдилар, сўнг: «</w:t>
            </w:r>
            <w:r w:rsidDel="00000000" w:rsidR="00000000" w:rsidRPr="00000000">
              <w:rPr>
                <w:b w:val="1"/>
                <w:bCs w:val="1"/>
                <w:sz w:val="18"/>
                <w:szCs w:val="18"/>
                <w:rtl w:val="0"/>
              </w:rPr>
              <w:t xml:space="preserve">Эй инсонлар! Менга яқин келинглар</w:t>
            </w:r>
            <w:r w:rsidDel="00000000" w:rsidR="00000000" w:rsidRPr="00000000">
              <w:rPr>
                <w:sz w:val="18"/>
                <w:szCs w:val="18"/>
                <w:rtl w:val="0"/>
              </w:rPr>
              <w:t xml:space="preserve">», дедилар. У зотнинг ҳузурларига тўпланишди. У зот: «</w:t>
            </w:r>
            <w:r w:rsidDel="00000000" w:rsidR="00000000" w:rsidRPr="00000000">
              <w:rPr>
                <w:b w:val="1"/>
                <w:bCs w:val="1"/>
                <w:sz w:val="18"/>
                <w:szCs w:val="18"/>
                <w:rtl w:val="0"/>
              </w:rPr>
              <w:t xml:space="preserve">Аммо баъд! Бас, албатта, ансорлардан бу жамоа камаядилар ва </w:t>
            </w:r>
            <w:r w:rsidDel="00000000" w:rsidR="00000000" w:rsidRPr="00000000">
              <w:rPr>
                <w:sz w:val="18"/>
                <w:szCs w:val="18"/>
                <w:rtl w:val="0"/>
              </w:rPr>
              <w:t xml:space="preserve">(қолган) </w:t>
            </w:r>
            <w:r w:rsidDel="00000000" w:rsidR="00000000" w:rsidRPr="00000000">
              <w:rPr>
                <w:b w:val="1"/>
                <w:bCs w:val="1"/>
                <w:sz w:val="18"/>
                <w:szCs w:val="18"/>
                <w:rtl w:val="0"/>
              </w:rPr>
              <w:t xml:space="preserve">одамлар эса, кўпаядилар. Бас, уммати Муҳаммаддан кимки бирон нарсага </w:t>
            </w:r>
            <w:r w:rsidDel="00000000" w:rsidR="00000000" w:rsidRPr="00000000">
              <w:rPr>
                <w:sz w:val="18"/>
                <w:szCs w:val="18"/>
                <w:rtl w:val="0"/>
              </w:rPr>
              <w:t xml:space="preserve">(мансабга) </w:t>
            </w:r>
            <w:r w:rsidDel="00000000" w:rsidR="00000000" w:rsidRPr="00000000">
              <w:rPr>
                <w:b w:val="1"/>
                <w:bCs w:val="1"/>
                <w:sz w:val="18"/>
                <w:szCs w:val="18"/>
                <w:rtl w:val="0"/>
              </w:rPr>
              <w:t xml:space="preserve">эга бўлса, сўнг ўша </w:t>
            </w:r>
            <w:r w:rsidDel="00000000" w:rsidR="00000000" w:rsidRPr="00000000">
              <w:rPr>
                <w:sz w:val="18"/>
                <w:szCs w:val="18"/>
                <w:rtl w:val="0"/>
              </w:rPr>
              <w:t xml:space="preserve">(ишида) </w:t>
            </w:r>
            <w:r w:rsidDel="00000000" w:rsidR="00000000" w:rsidRPr="00000000">
              <w:rPr>
                <w:b w:val="1"/>
                <w:bCs w:val="1"/>
                <w:sz w:val="18"/>
                <w:szCs w:val="18"/>
                <w:rtl w:val="0"/>
              </w:rPr>
              <w:t xml:space="preserve">бировга зарар бериш ёки бировга фойда беришга қодир бўлса, бас, уларнинг </w:t>
            </w:r>
            <w:r w:rsidDel="00000000" w:rsidR="00000000" w:rsidRPr="00000000">
              <w:rPr>
                <w:sz w:val="18"/>
                <w:szCs w:val="18"/>
                <w:rtl w:val="0"/>
              </w:rPr>
              <w:t xml:space="preserve">(ансорларнинг) </w:t>
            </w:r>
            <w:r w:rsidDel="00000000" w:rsidR="00000000" w:rsidRPr="00000000">
              <w:rPr>
                <w:b w:val="1"/>
                <w:bCs w:val="1"/>
                <w:sz w:val="18"/>
                <w:szCs w:val="18"/>
                <w:rtl w:val="0"/>
              </w:rPr>
              <w:t xml:space="preserve">яхшиларидан қабул қилсин ва ёмонларидан кечсин</w:t>
            </w:r>
            <w:r w:rsidDel="00000000" w:rsidR="00000000" w:rsidRPr="00000000">
              <w:rPr>
                <w:sz w:val="18"/>
                <w:szCs w:val="18"/>
                <w:rtl w:val="0"/>
              </w:rPr>
              <w:t xml:space="preserve">», дедилар.</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center"/>
              <w:rPr>
                <w:sz w:val="18"/>
                <w:szCs w:val="18"/>
              </w:rPr>
            </w:pPr>
            <w:r w:rsidDel="00000000" w:rsidR="00000000" w:rsidRPr="00000000">
              <w:rPr>
                <w:sz w:val="18"/>
                <w:szCs w:val="18"/>
                <w:rtl w:val="0"/>
              </w:rPr>
              <w:t xml:space="preserve">30. ЖУМЪА КУНИ ИККИ ХУТБА ОРАСИДА ЎТИРИШ ҲАҚИДАГИ БОБ</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928. Абдуллоҳ (ибн Умар) розияллоҳу анҳумо айтади: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хутба қилар ва иккиси орасида ўтирар эдилар».</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31. ХУТБАГА ҚУЛОҚ ТУТИШ ҲАҚИДАГИ БОБ</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929. Абу Ҳурайра розияллоҳу анҳудан ривоят қилинади: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F1">
            <w:pPr>
              <w:spacing w:after="160" w:before="160" w:lineRule="auto"/>
              <w:jc w:val="center"/>
              <w:rPr>
                <w:sz w:val="18"/>
                <w:szCs w:val="18"/>
              </w:rPr>
            </w:pPr>
            <w:r w:rsidDel="00000000" w:rsidR="00000000" w:rsidRPr="00000000">
              <w:rPr>
                <w:b w:val="1"/>
                <w:bCs w:val="1"/>
                <w:sz w:val="18"/>
                <w:szCs w:val="18"/>
                <w:rtl w:val="0"/>
              </w:rPr>
              <w:t xml:space="preserve">«Жумъа куни бўлганда, фаришталар масжид эшиги узра воқиф бўлиб, бирин-кетин </w:t>
            </w:r>
            <w:r w:rsidDel="00000000" w:rsidR="00000000" w:rsidRPr="00000000">
              <w:rPr>
                <w:sz w:val="18"/>
                <w:szCs w:val="18"/>
                <w:rtl w:val="0"/>
              </w:rPr>
              <w:t xml:space="preserve">(келганларни)</w:t>
            </w:r>
            <w:r w:rsidDel="00000000" w:rsidR="00000000" w:rsidRPr="00000000">
              <w:rPr>
                <w:b w:val="1"/>
                <w:bCs w:val="1"/>
                <w:sz w:val="18"/>
                <w:szCs w:val="18"/>
                <w:rtl w:val="0"/>
              </w:rPr>
              <w:t xml:space="preserve"> ёзадилар. Энг эрта келган туя қурбонлик қилган кабидир. Сўнг сигир қурбонлик қилган кабидир. Сўнг қўчқор, сўнг товуқ, сўнг тухум. Бас, имом </w:t>
            </w:r>
            <w:r w:rsidDel="00000000" w:rsidR="00000000" w:rsidRPr="00000000">
              <w:rPr>
                <w:sz w:val="18"/>
                <w:szCs w:val="18"/>
                <w:rtl w:val="0"/>
              </w:rPr>
              <w:t xml:space="preserve">(минбарга)</w:t>
            </w:r>
            <w:r w:rsidDel="00000000" w:rsidR="00000000" w:rsidRPr="00000000">
              <w:rPr>
                <w:b w:val="1"/>
                <w:bCs w:val="1"/>
                <w:sz w:val="18"/>
                <w:szCs w:val="18"/>
                <w:rtl w:val="0"/>
              </w:rPr>
              <w:t xml:space="preserve"> чиққанда, </w:t>
            </w:r>
            <w:r w:rsidDel="00000000" w:rsidR="00000000" w:rsidRPr="00000000">
              <w:rPr>
                <w:sz w:val="18"/>
                <w:szCs w:val="18"/>
                <w:rtl w:val="0"/>
              </w:rPr>
              <w:t xml:space="preserve">(фаришталар)</w:t>
            </w:r>
            <w:r w:rsidDel="00000000" w:rsidR="00000000" w:rsidRPr="00000000">
              <w:rPr>
                <w:b w:val="1"/>
                <w:bCs w:val="1"/>
                <w:sz w:val="18"/>
                <w:szCs w:val="18"/>
                <w:rtl w:val="0"/>
              </w:rPr>
              <w:t xml:space="preserve"> саҳифаларини ёпиб, зикрга қулоқ тутурлар», </w:t>
            </w:r>
            <w:r w:rsidDel="00000000" w:rsidR="00000000" w:rsidRPr="00000000">
              <w:rPr>
                <w:sz w:val="18"/>
                <w:szCs w:val="18"/>
                <w:rtl w:val="0"/>
              </w:rPr>
              <w:t xml:space="preserve">дедилар.»</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32. ИМОМ ХУТБА ҚИЛАЁТГАНДА КЕЛГАН КИШИНИ КЎРИБ УНГА ИККИ РАКЪАТ НАМОЗ ЎҚИШГА БУЮРИШИ ҲАҚИДАГИ БОБ</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930. Жобир ибн Абдуллоҳ розияллоҳу анҳумодан ривоят қилинади: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одамларга хутба қилаётганларида бир киши келди. Бас, у зот: «</w:t>
            </w:r>
            <w:r w:rsidDel="00000000" w:rsidR="00000000" w:rsidRPr="00000000">
              <w:rPr>
                <w:b w:val="1"/>
                <w:bCs w:val="1"/>
                <w:sz w:val="18"/>
                <w:szCs w:val="18"/>
                <w:rtl w:val="0"/>
              </w:rPr>
              <w:t xml:space="preserve">Эй Фалончи! Намоз ўқидингми?</w:t>
            </w:r>
            <w:r w:rsidDel="00000000" w:rsidR="00000000" w:rsidRPr="00000000">
              <w:rPr>
                <w:sz w:val="18"/>
                <w:szCs w:val="18"/>
                <w:rtl w:val="0"/>
              </w:rPr>
              <w:t xml:space="preserve">», дедилар. У: «Йўқ!», деди. У зот: «</w:t>
            </w:r>
            <w:r w:rsidDel="00000000" w:rsidR="00000000" w:rsidRPr="00000000">
              <w:rPr>
                <w:b w:val="1"/>
                <w:bCs w:val="1"/>
                <w:sz w:val="18"/>
                <w:szCs w:val="18"/>
                <w:rtl w:val="0"/>
              </w:rPr>
              <w:t xml:space="preserve">Тур! Ўқи</w:t>
            </w:r>
            <w:r w:rsidDel="00000000" w:rsidR="00000000" w:rsidRPr="00000000">
              <w:rPr>
                <w:sz w:val="18"/>
                <w:szCs w:val="18"/>
                <w:rtl w:val="0"/>
              </w:rPr>
              <w:t xml:space="preserve">», дедилар.</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33. ИМОМ ХУТБА ҚИЛАЁТГАНДА КЕЛИБ ИККИ РАКЪАТ ЕНГИЛ НАМОЗ ЎҚИГАН КИШИ ҲАҚИДАГИ БОБ</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931. Жобир ибн Абдуллоҳ розияллоҳу анҳумо айтади: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хутба қилаётганларида бир киши (масжидга) кирди. Бас, у зот: «</w:t>
            </w:r>
            <w:r w:rsidDel="00000000" w:rsidR="00000000" w:rsidRPr="00000000">
              <w:rPr>
                <w:b w:val="1"/>
                <w:bCs w:val="1"/>
                <w:sz w:val="18"/>
                <w:szCs w:val="18"/>
                <w:rtl w:val="0"/>
              </w:rPr>
              <w:t xml:space="preserve">Намоз ўқидингми?</w:t>
            </w:r>
            <w:r w:rsidDel="00000000" w:rsidR="00000000" w:rsidRPr="00000000">
              <w:rPr>
                <w:sz w:val="18"/>
                <w:szCs w:val="18"/>
                <w:rtl w:val="0"/>
              </w:rPr>
              <w:t xml:space="preserve">», дедилар. У: «Йўқ!», деди. У зот: «</w:t>
            </w:r>
            <w:r w:rsidDel="00000000" w:rsidR="00000000" w:rsidRPr="00000000">
              <w:rPr>
                <w:b w:val="1"/>
                <w:bCs w:val="1"/>
                <w:sz w:val="18"/>
                <w:szCs w:val="18"/>
                <w:rtl w:val="0"/>
              </w:rPr>
              <w:t xml:space="preserve">Икки ракъат ўқиб ол!</w:t>
            </w:r>
            <w:r w:rsidDel="00000000" w:rsidR="00000000" w:rsidRPr="00000000">
              <w:rPr>
                <w:sz w:val="18"/>
                <w:szCs w:val="18"/>
                <w:rtl w:val="0"/>
              </w:rPr>
              <w:t xml:space="preserve">», дедилар.</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34. ХУТБАДА ИККИ ҚЎЛИНИ КЎТАРИШ ҲАҚИДАГИ БОБ</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932. Анас (ибн Молик) розияллоҳу анҳудан ривоят қилинади: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Жумъа куни хутба қилаётганларида ногаҳон бир киши туриб: «Эй Аллоҳнинг Расули! Йилқи ҳалок бўлди, қўйлар ҳалок бўлди. Бас, бизни суғоришини Аллоҳдан (сўраб) дуо қилинг,», деди. Шунда у зот қўлларини чўздилар ва дуо қилдилар».</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35. ЖУМЪА КУНИ ХУТБАДА ИСТИСҚО ҚИЛИШ ҲАҚИДАГИ БОБ</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933. Анас ибн Молик розияллоҳу анҳудан ривоят қилинади: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замонларида одамларга қурғоқчилик етди. Набий соллаллоҳу алайҳи васаллам Жумъа куни хутба қилиб туганларида, бир аъробий туриб: «Эй Аллоҳнинг Расули! Мол ҳалок бўлди, оила оч қолди. Бас, бизнинг ҳақимизга Аллоҳга дуо қилинг», деди. Шунда у зот қўлларини кўтардилар ва биз осмонда ҳеч булут кўрмаётган эдик. Бас, жоним Унинг қўлида бўлган Зотга қасамки, ҳатто икки (қўлларини) қўймасларидан, булутлар тоғлар каби тўпланди. Сўнг у зот минбардан тушмасларидан ёмғир соқолларидан томиб оқди. Бас, шу кунимизда ҳам, эртасига ҳам, индинига ҳам ва ундан кейингисида ҳам ва ҳатто, кейинги Жумъада ҳам бизга ёмғир ёғди. Ўша аъробий - ёки, бошқаси - туриб: «Эй Аллоҳнинг Расули! Бинолар бузулди, мол чўкди. Бас, бизнинг ҳақимизга Аллоҳга дуо қилинг», деди. Шунда у зот қўлларини кўтардилар-да: «</w:t>
            </w:r>
            <w:r w:rsidDel="00000000" w:rsidR="00000000" w:rsidRPr="00000000">
              <w:rPr>
                <w:b w:val="1"/>
                <w:bCs w:val="1"/>
                <w:sz w:val="18"/>
                <w:szCs w:val="18"/>
                <w:rtl w:val="0"/>
              </w:rPr>
              <w:t xml:space="preserve">Аллоҳим! Атрофимизга, устимизга эмас</w:t>
            </w:r>
            <w:r w:rsidDel="00000000" w:rsidR="00000000" w:rsidRPr="00000000">
              <w:rPr>
                <w:sz w:val="18"/>
                <w:szCs w:val="18"/>
                <w:rtl w:val="0"/>
              </w:rPr>
              <w:t xml:space="preserve">», дедилар. Булутлардан қайси тарафдагисига қўллари ила ишора қилсалар албатта, тарқалиб кетар эди. Мадина худди ҳавуз каби бўлиб қолди. Қанот водийсига (ёмғир) бир ой ёғди. Чеккадан келганларнинг бари мўл ёмғир ҳақида сўзлар эди».</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36. ЖУМЪА КУНИ ИМОМ ХУТБА ҚИЛАЁТГАНДА ЖИМ ТУРИШ ҲАҚИДАГИ БОБ</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Ва агар шеригига: «Жим!», деса, бас, батаҳқиқ, беҳуд қилибди. Салмон (Форсий) розияллоҳу анҳу, Набий соллаллоҳу алайҳи васалламдан имом сўзлаганда жим туриш (лозимлигини) ривоят қилган.</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934. Абу Ҳурайра розияллоҳу анҳу айтади: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10C">
            <w:pPr>
              <w:spacing w:after="160" w:before="160" w:lineRule="auto"/>
              <w:jc w:val="center"/>
              <w:rPr>
                <w:sz w:val="18"/>
                <w:szCs w:val="18"/>
              </w:rPr>
            </w:pPr>
            <w:r w:rsidDel="00000000" w:rsidR="00000000" w:rsidRPr="00000000">
              <w:rPr>
                <w:b w:val="1"/>
                <w:bCs w:val="1"/>
                <w:sz w:val="18"/>
                <w:szCs w:val="18"/>
                <w:rtl w:val="0"/>
              </w:rPr>
              <w:t xml:space="preserve">«Жумъа куни имом хутба қилаётганида ҳамроҳинга «Жим!», десанг, бас, батаҳқиқ, беҳуд қилибсан»,</w:t>
            </w:r>
            <w:r w:rsidDel="00000000" w:rsidR="00000000" w:rsidRPr="00000000">
              <w:rPr>
                <w:sz w:val="18"/>
                <w:szCs w:val="18"/>
                <w:rtl w:val="0"/>
              </w:rPr>
              <w:t xml:space="preserve"> дедилар.</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*Изоҳ: Ҳанафий мазҳаби бўйича имом минбарга чиққанидан кейин то хутбани тугатгунча гапирилмайди ва намоз ҳам ўқилмайди. «Ҳидоя» китобида Расулуллоҳ саллаллоҳу алайҳи ва салламнинг «Агар имом чиқса, намоз ҳам йўқ, калом ҳам йўқ» деган гаплари далил қилиб келтирилган. Имом Зайлаъий бошқа бир қанча ҳадислар қаторида 934-рақамли ҳадисни далил қилиб келтирганлар. (Ҳидоя, Насбур Роя)</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37. ЖУМЪА КУНИДАГИ ВАҚТ ҲАҚИДАГИ БОБ</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935. Абу Ҳурайра розияллоҳу анҳудан ривоят қилинади:</w:t>
            </w:r>
          </w:p>
          <w:p w:rsidR="00000000" w:rsidDel="00000000" w:rsidP="00000000" w:rsidRDefault="00000000" w:rsidRPr="00000000" w14:paraId="00000112">
            <w:pPr>
              <w:spacing w:after="160" w:before="160" w:lineRule="auto"/>
              <w:jc w:val="center"/>
              <w:rPr>
                <w:sz w:val="18"/>
                <w:szCs w:val="18"/>
              </w:rPr>
            </w:pPr>
            <w:r w:rsidDel="00000000" w:rsidR="00000000" w:rsidRPr="00000000">
              <w:rPr>
                <w:b w:val="1"/>
                <w:bCs w:val="1"/>
                <w:sz w:val="18"/>
                <w:szCs w:val="18"/>
                <w:rtl w:val="0"/>
              </w:rPr>
              <w:t xml:space="preserve">«Албатта, Расулуллоҳ соллаллоҳу алайҳи васаллам Жумъа куни зикр қилиб: «Унда бир вақт борки, мусулмон банда тик туриб намоз ўқиган ҳолида унга мувофиқ келиб, Аллоҳ таолодан бирон нарса сўраса, албатта, уни унга беради»,</w:t>
            </w:r>
            <w:r w:rsidDel="00000000" w:rsidR="00000000" w:rsidRPr="00000000">
              <w:rPr>
                <w:sz w:val="18"/>
                <w:szCs w:val="18"/>
                <w:rtl w:val="0"/>
              </w:rPr>
              <w:t xml:space="preserve"> дедилар ва қўллари ила унинг озлигини билдириб ишора қилдилар».</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38-БОБ. ЖУМЪА НАМОЗИДА ОДАМЛАР ИМОМНИ ТАРК ЭТСАЛАР, ИМОМНИНГ ВА ҚОЛГАНЛАРНИНГ</w:t>
              <w:br w:type="textWrapping"/>
              <w:t xml:space="preserve">НАМОЗЛАРИ ЖОИЗДИР</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936. Жобир ибн Абдуллоҳ розияллоҳу анҳумо айтади: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(Жумъа) намоз ўқиётганимизда, ногаҳон, таом юкланган карвон келиб қолди. Кишилар унга юзланиб кетдилар, ҳатто Набий соллаллоҳу алайҳи васаллам билан бирга ўн икки кишигина қолди. Шунда ушбу оят: </w:t>
            </w:r>
            <w:r w:rsidDel="00000000" w:rsidR="00000000" w:rsidRPr="00000000">
              <w:rPr>
                <w:b w:val="1"/>
                <w:bCs w:val="1"/>
                <w:sz w:val="18"/>
                <w:szCs w:val="18"/>
                <w:rtl w:val="0"/>
              </w:rPr>
              <w:t xml:space="preserve">«Ва улар тижорат ёки ўйин-кулгу кўрганларида, унга томон ёпирилдилар ва сени тик ҳолда тарк этдилар.»</w:t>
            </w:r>
            <w:r w:rsidDel="00000000" w:rsidR="00000000" w:rsidRPr="00000000">
              <w:rPr>
                <w:sz w:val="18"/>
                <w:szCs w:val="18"/>
                <w:rtl w:val="0"/>
              </w:rPr>
              <w:t xml:space="preserve"> нозил бўлди».</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39. ЖУМЪАДАН ОЛДИН ВА КЕЙИНГИ НАМОЗ ҲАҚИДАГИ БОБ</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937. Абдуллоҳ ибн Умар розияллоҳу анҳумодан ривоят қилинади:</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Пешиндан олдин икки ракъат ва ундан кейин икки ракъат, Шомдан кейин ҳам уйларида икки ракъат ва Хуфтондан кейин ҳам икки ракъат ўқир эдилар. Жумъадан кейин то (уйларига) қайтмагунларигача намоз ўқимас эдилар. Сўнг икки ракъат ўқир эдилар».(Шарҳу Маонил Осор)</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*Изоҳ: Абу Ҳанифа раҳматуллоҳи алайҳ жумъа намозидан кейин тўрт ракаат деганлар. Бунга эса, Расулуллоҳ саллаллоҳу алайҳи ва салламнинг «сизлардан ким жумъадан кейин наоз ўқувчи бўлса, тўрт (ракаат) ўқисин» деган гапларини далил қилиб, жумъадан кейин тўрт ракаат намоз ўқилади деганлар. Пешин намозидан олдин тўрт ракаат намоз ўқилади. Далил: Имом Термизий ривоят қилган ҳадисда Расулуллоҳ саллаллоҳу алайҳи ва саллам «Ким (бир) кеча-кундузда ўн икки ракаат намозга мустаҳкам бўлса, Аллоҳ у учун жаннатда бир уй қуради» дедилар ва ўша ўн икки ракаатни баён қилиб, пешиндан олдин тўрт ракаат намозни айтдилар. (Шарҳу Маонил Осор, Ҳидоя)</w:t>
            </w:r>
          </w:p>
          <w:p w:rsidR="00000000" w:rsidDel="00000000" w:rsidP="00000000" w:rsidRDefault="00000000" w:rsidRPr="00000000" w14:paraId="0000011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40. АЛЛОҲ ТАОЛОНИНГ: «БАС, НАМОЗ ТУГАГАНДАН СЎНГ ЕР ЮЗИ БЎЙЛАБ ТАРҚАЛИНГ ВА АЛЛОҲНИНГ ФАЗЛИДАН ТАЛАБ ҚИЛИНГ...» ДЕГАН ҚАВЛИ ҲАҚИДАГИ БОБ</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938. Саҳл (ибн Саъд) розияллоҳу анҳудан ривоят қилинади:</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«Ичимизда бир аёл ўзининг экинзоридаги ариқчасига қанд лавлаги экиб қўяр ва Жумъа куни бўлганда, қанд лавлагининг илдизларини суғуриб олиб, қозонга ташлар, сўнг унга бир қисм арпа ташлаб тегирмондан чиқарар эди. Қанд лавлаги гўшт ўрнида бўлар эди. Биз Жумъа намозидан қайтиб унга салом берар эдик. Бас, у ўша таомни бизга қўяр ва биз ундан ялар эдик. У аёлнинг ўша таоми учун Жумъа яна келишига орзиқар эдик».</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939. Саҳл (ибн Саъд) розияллоҳу анҳудан ривоят қилинади:</w:t>
            </w:r>
          </w:p>
          <w:p w:rsidR="00000000" w:rsidDel="00000000" w:rsidP="00000000" w:rsidRDefault="00000000" w:rsidRPr="00000000" w14:paraId="00000124">
            <w:pPr>
              <w:spacing w:after="160" w:before="160" w:lineRule="auto"/>
              <w:jc w:val="center"/>
              <w:rPr>
                <w:sz w:val="18"/>
                <w:szCs w:val="18"/>
              </w:rPr>
            </w:pPr>
            <w:r w:rsidDel="00000000" w:rsidR="00000000" w:rsidRPr="00000000">
              <w:rPr>
                <w:sz w:val="18"/>
                <w:szCs w:val="18"/>
                <w:rtl w:val="0"/>
              </w:rPr>
              <w:t xml:space="preserve">«Қайлула ва тушликни фақат Жумъадан кейингина қилар эдик».</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41. ЖУМЪАДАН КЕЙИН ҚАЙЛУЛА ҚИЛИШ ҲАҚИДАГИ БОБ</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940. Ҳумайд: «Анаснинг: «Жумъага эрта бориб, сўнг қайлула қилар эдик», деган сўзини эшитганман», деди.</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941. Саҳл (ибн Саъд) розияллоҳу анҳу айтади:</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билан бирга Жумъа намозини ўқир эдик, сўнг қайлула бўлар эди».</w:t>
            </w:r>
          </w:p>
        </w:tc>
      </w:tr>
    </w:tbl>
    <w:p w:rsidR="00000000" w:rsidDel="00000000" w:rsidP="00000000" w:rsidRDefault="00000000" w:rsidRPr="00000000" w14:paraId="000001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