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(Тушларни) таъбир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5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ВАСАЛЛАМГА ВАҲИЙДАН БИРИНЧИ БОШЛАНГАН НАРСА ХОСИЯТЛИ ТУШДИР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6982. Оиша розияллоҳу анҳодан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2. СОЛИҲ КИШИЛАРНИНГ ТУШЛАРИНИНГ ВА АЛЛОҲ ТАОЛОНИНГ: «БАТАҲҚИҚ, АЛЛОҲ РАСУЛИНИНГ ТУШИНИ ҲАҚ ИЛА ТАСДИҚЛАДИ, АЛБАТТА, МАСЖИДУЛ ҲАРОМГА, ИНШОАЛЛОҲ, ОМОНЛИКДА, СОЧЛАРИНГИЗ ОЛИНГАН, ҚИСҚАРТИРИЛГАН ҲОЛДА, ҚЎРҚМАСДАН КИРАСИЗЛАР. БАС, У СИЗ БИЛМАГАН НАРСАНИ БИЛАДИ ВА СИЗЛАРГА БУНДАН БОШҚА ЯҚИН ФАТҲНИ ҚИЛДИ», ДЕГАН СЎЗИНИНГ БОБИ.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6983. Анас ибн Молик розияллоҳу анҳудан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«Солиҳ киши томонидан кўрилган яхши туш пайғамбарликнинг қирқ олти жузъидан бир жузъдир», - дедилар».</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3. ТУШ АЛЛОҲДАНДИР БОБИ.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6984. Абу Қатода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«Хосиятли туш Аллоҳдандир ва хосиятсиз туш шайтондандир», -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6985. Абу Саъийд ал-Худрий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«Бирортангиз ўзи ёқтирган тушни кўрса, бас, у Аллоҳдандир. Унинг учун Аллоҳга ҳамд айтсин ва уни сўзлаб берсин!. Агар бундан бошқа, ўзи ёқтирмаган тушни кўрса, бас, албатта, у шайтондандир. Шунинг учун унинг ёмонлигидан паноҳ сўрасин ва уни бирортасига айтмасин!. Шунда у зарар қилмайди», -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4. ЯХШИ ТУШ ПАЙҒАМБАРЛИКНИНГ ҚИРҚ ОЛТИ ЖУЗЪИДАН БИР ЖУЗЪДИР БОБИ.</w:t>
            </w:r>
          </w:p>
          <w:p w:rsidR="00000000" w:rsidDel="00000000" w:rsidP="00000000" w:rsidRDefault="00000000" w:rsidRPr="00000000" w14:paraId="00000018">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6986. Абу қатода розияллоҳу анҳудан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«Яхши туш Аллоҳдандир ва ёмон туш шайтондандир. Бирор киши ёмон туш кўрса, ундан Аллоҳ паноҳ беришини сўрасин ҳамда чап томонига тупурсин!. Шунда у зарар қилмайди», -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6987. Убода ибн Сомит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«Мўминнинг туши пайғамбарликнинг қирқ олти жузъидан бир жузъдир», -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6988. Абу Ҳурайра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«Мўминнинг туши пайғамбарликнинг қирқ олти жузъидан бир жузъдир», -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6989. Абу Саъийд ал-Худрий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«Яхши туш пайғамбарликнинг қирқ олти жузъидан бир жузъдир», - дедилар».</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5. ҚАЛБГА ҲУРСАНДЧИЛИК ОЛИБ КИРУВЧИЛАР (ЯХШИ ТУШЛАР) БОБИ.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6990. Абу Ҳурайра розияллоҳу анҳудан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«Пайғамбарликдан мубашширотдан ўзга нарса қолмади». -дедилар. Улар (саҳобалар): «Мубашширот нима?»-дейишди. У зот: «Яхши тушлар», - дедилар».</w:t>
            </w:r>
          </w:p>
          <w:p w:rsidR="00000000" w:rsidDel="00000000" w:rsidP="00000000" w:rsidRDefault="00000000" w:rsidRPr="00000000" w14:paraId="0000002B">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6. Юсуф алайҳиссаломнинг тушларининг ва Аллоҳ таолонинг: «Юсуф отасига: «Эй отажоним, мен ўн битта юлдузни ҳам қуёш ва ойни кўрдим, уларнинг менга сажда қилаётганларини кўрдим», деганини эсла.</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«Эй ўғилчам, тушингни акаларингга айтмагин. Яна, улар сенга бирор ҳийла қилмасинлар. Албатта, шайтон инсонга очиқ-ойдин душмандир.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Шундай қилиб, Роббинг сени танлаб олади, сенга тушларнинг таъбирини ўргатади ва сенга ва Яъқуб аҳлига, худди оталаринг Иброҳим ва Исҳоққа батамом қилганидек, Ўз неъматини батамом қилиб беради. Албатта, Роббинг билгувчи ва ҳикматли Зотдир», – деди». ҳамда «Ота-онасини тахтга кўтарди. Улар унга сажда қилиб йиқилдилар. У: «Эй отажон, бу аввал кўрган тушимнинг таъбиридир, Роббим уни ҳаққа айлантирди. Дарҳақиқат, У менга яхшилик қилди. Мени қамоқдан чиқарди. Шайтон мен билан акаларимнинг орасини бузгандан сўнг, сизларни биёбондан олиб келди. Албатта, Роббим нимани хоҳласа, ўшанга латийфдир. Албатта, Унинг Ўзи билгувчи ва ҳикматли Зотдир»,</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101. «Эй Роббим, ҳақиқатан, менга мулк бердинг ва менга тушларнинг таъбирини ўргатдинг. Эй осмонлару ерни яратган Зот! Сен дунёю охиратда менинг валийимсан. Мени мусулмон ҳолимда вафот эттиргин ва солиҳларга қўшгин. », деди». деган сўзининг боби.</w:t>
            </w:r>
          </w:p>
          <w:p w:rsidR="00000000" w:rsidDel="00000000" w:rsidP="00000000" w:rsidRDefault="00000000" w:rsidRPr="00000000" w14:paraId="0000003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Абу Абдуллоҳ айтди: «Фатир, Бадиъ, Мубтадиъ, Бории, Холиқ», барчасининг маъноси бирдир.</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7. ИБРОҲИМ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АЛАЙҲИССАЛОМНИНГ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ТУШЛАРИ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ТАОЛОНИНГ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«БАС, ҚАЧОНКИ (БОЛА) УНИНГ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ЮРАДИГАН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ЎҒИЛЧАМ, 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ТУШИМДА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СЕНИ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СЎЯЁТГАНИМНИ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КЎРМОҚДАМАН, БОҚИБ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 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ДЕРСАН</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ДЕДИ.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ОТАЖОН, СЕНГА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АМР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ЭТИЛГАННИ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БАЖАР, ИНШОАЛЛОҲ, МЕНИ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САБР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ҚИЛГУВЧИЛАРДАН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ТОПУРСАН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ДЕДИ. ИККОВЛАРИ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ТАСЛИМ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 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ПЕШОНАСИЧА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ЁТҚИЗГАНИДА. 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ИБРОҲИМ! БАТАҲҚИҚ, СЕН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ТАСДИҚ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АЛБАТТА, 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ГЎЗАЛ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ҚИЛГУВЧИЛАРНИ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МУКОФОТЛАЙМИЗ</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БОБИ.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Мужоҳид айтди: «</w:t>
            </w:r>
            <w:r w:rsidDel="00000000" w:rsidR="00000000" w:rsidRPr="00000000">
              <w:rPr>
                <w:rFonts w:ascii="Traditional Arabic" w:cs="Traditional Arabic" w:eastAsia="Traditional Arabic" w:hAnsi="Traditional Arabic"/>
                <w:sz w:val="36"/>
                <w:szCs w:val="36"/>
                <w:rtl w:val="1"/>
              </w:rPr>
              <w:t xml:space="preserve">أس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ما</w:t>
            </w:r>
            <w:r w:rsidDel="00000000" w:rsidR="00000000" w:rsidRPr="00000000">
              <w:rPr>
                <w:sz w:val="18"/>
                <w:szCs w:val="18"/>
                <w:rtl w:val="0"/>
              </w:rPr>
              <w:t xml:space="preserve">», икковлари буюрилган нарсаларига таслим бўлишди ва»</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юзини ерга қўйди», - деган маънони билдиради.</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8. КЎПЧИЛИКНИНГ БИР ҲИЛДА ТУШ КЎРИШЛАРИНИНГ БОБИ.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6991. Ибн Умар розияллоҳу анҳумодан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«Бир гуруҳ кишиларга тушларида қадр кечасини охирги етти кунликда эканлигини кўрсатилди. Яна бир гуруҳ кишиларга эса, уни охирги ўн кунликда эканлигини тушларида кўрсатилди. Набий соллалоҳу алайҳи васаллам: «Уни охирги етти кунликда қидиринглар!» - дедилар».</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9. ЗИНДОН, ФАСОД ҲАМДА ШИРК АҲЛЛАРИНИНГ ТУШЛАРИНИНГ БОБИ.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(Юсуф сураси 36-50 оятлар.)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6992. Абу Ҳурайра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«Агар мен Юсуф зиндонда қолганчалик зиндонда қолиб кетсам-у, сўнг олдимга (зиндондан чиқишимга) чақирувчи келса, дарҳол кўнган бўлар эдим», - дедилар».</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10. ТУШИДА НАБИЙ СОЛЛАЛОҲУ АЛАЙҲИ ВАСАЛЛАМНИ КЎРГАН КИШИНИНГ БОБИ.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6993. Абу Ҳурайра розияллоҳу анҳудан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«Кимки мени тушида кўрса, бас, тезда (қиёмат куни) мени ўнгида ҳам кўради. Шайтон менинг қиёфамга кира олмайди», - дедилар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Абу Абдуллоҳ айтди: «Ибн Сирин: «Қачонки У зотни аслий сувратида кўрса», -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6994. Анас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«Кимки тушида мени кўрса, бас, батаҳқиқ, мени кўрибди, Чунки, шайтон менинг қиёфамга кира олмайди. Мўминнинг туши пайғамбарликнинг қирқ олти жузъидан бир жузъдир», - дедилар».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6995. Абу Қатода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«Яхши туш Аллоҳдан, ёмон туш шайтондандир. Бас, ким ўзи ёқтирмаган нарсани кўрса, чап тарафига уч бор тупласин ва Аллоҳ шайтондан паноҳ беришини сўрасин! Шунда у зарар қилмайди. Албатта, шайтон менинг қиёфамда намоён бўлмайди», -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6996. Абу Қатода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«Кимки мени тушида кўрса, ҳақиқатан кўрган бўлади», -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6997. Абу Саъийд ал-Худрий розияллоҳу анҳудан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«Кимки мени тушида кўрса, ҳақиқатан (мени) кўрган бўлади. Чунки, шайтон менинг қиёфамда бўла олмайди», - дедилар».</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11. ТУНДАГИ (КЎРИЛГАН) ТУШНИНГ БОБИ.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Тунда кўрилган тушнинг ҳадисини Самура розияллоҳу анҳу ривоят қилган.</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6998. Абу Ҳурайра розияллоҳу анҳудан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«Менга сўзларнинг калитини берилди, душман қалбига солинган қўрқинч билан нусратландим. Ўтган тунда мен ухлоқ ҳолимда ер хазиналарининг калитини менга келтирилди ва қўлимга қўйилди», -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Абу Ҳурайра: «Расулуллоҳ соллаллоҳу алайҳи васаллам вафот этдилар, энди калитларни сизлар қўлма- қўл қиласизлар», - деди.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6999. Абдуллоҳ ибн Умар розияллоҳу анҳумодан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«Тунда ўзимни Каъбанинг олдида кўрдим. Сен кўрган буғдой ранг кишилардан чиройли буғдой ранг, икки кишига», ёки «икки кишининг елкалари ва бўйинлари орасига опичиб олиб Байтни тавоф қилаётган бир кишини кўрдим. Уни сен кўрган лиммалардан (қулоқ юмшоғидан ошган соч) чиройли, сув томизиб турган ҳолдаги тараб олган лиммаси бор эди. Шунда мен: «Бу ким?»-деб сўрадим. «Марямнинг ўғли Масиҳ», - дейилди. Кейин тўсатдан сочлари қўнғироқ-қўнғироқ, ўнг кўзи кўр бўлиб узум донаси каби бўртиб чиққан бир кишини кўрдим ва: «бу ким?»-деб сўрадим. «Масиҳ Дажжол», - дейилди».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7000. Ибн Аббос розияллоҳу анҳумодан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 ҳузурларига келиб: «Бу кеча тушимда менга кўрсатилди», - деб ҳадисни келтирди».</w:t>
            </w:r>
          </w:p>
        </w:tc>
      </w:tr>
    </w:tbl>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