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Ваколат* ҳақида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838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*Ваколат - вакиллик, намояндалик муҳофаза қилиш. Таъриф: бир кишининг ўз ўрнига бошқа бир кишини мутлақ ёки шартли равишда қўйиши, тасарруф қилишни бошқага топширишдир.</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БОБ. ТАҚСИМДА ШЕРИК ШЕРИКНИ ВА БОШҚАНИ ВАКИЛ ҚИЛИШИ ҲАҚИДА</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Дарҳақиқат, Набий соллаллоҳу алайҳи васаллам ҳадяларида Алийни шерик қилардилар, сўнгра унга уни тақсимлашни буюрар эдилар.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2299. Алий розияллоҳу анҳу айтади: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 қурбонлик қилинган туянинг жуллаларини (яъни ёпинчиқларини) ва териларини садақа қилишимга буюрдилар».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2300. Уқба ибн Омир розияллоҳу анҳудан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саҳобаларига тақсимлашга учун унга қўй бердилар. Шунда эчкининг боласи қолган эди, уни Набий соллаллоҳу алайҳи васалламга зикр қилди. У зот:</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«Уни сен қурбонлик қил!»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БОБ. АГАР МУСУЛМОН ДОРУЛ ҲАРБДА ЁКИ ИСЛОМ ДИЁРИДА КОФИРНИ ВАКИЛ ҚИЛСА ЖОИЗ БЎЛАДИ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2301. Абдураҳмон ибн Авф розияллоҳу анҳу айтади: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«Умайя ибн Халаф билан у мени Маккада муҳофаза қилиши ва мен уни Мадинада муҳофаза қилмоғимга бир келишув мактуби ёзишдим. «Раҳмон»ни зикр қилган эдим:</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«Раҳмон»ни танимайман, менга жоҳилиятдаги исмингни ёз», деди. Унга «Абду Амр» деб ёзиб бердим. Бадр куни бўлганида инсонлар ухлаганда уни сақлаш учун тоққа чиқдим. Шунда Билол уни кўриб қолди-да, чиқиб Ансорлар ўтирган жойда тўхтаб:</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«Умайя ибн Халаф! Агар Умайя нажот топса мен нажот топмасман!» деди. Ансорлардан бир гуруҳ у билан бирга бизнинг изимиздан чиқди. Бизга етиб олишларидан ҳавотир олгач, уларни чалғитиш учун унинг ўрнига ўғлини қолдирдим. Уни ўлдиришди сўнгра бурилишиб яна бизни таъқиб қила бошлашди. У (Умайя) оғир вазнли киши эди. Бизга етиб олишгач унга:</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«Тиз чўк!» дедим. У тиз чўкди. Уни тўсиш учун ўзимни устига ташладим. Остимдан унга қиличлар билан уришиб ҳатто уни ўлдиришди. Улардан бирининг қиличи оёғимга тегди».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Абдураҳмон ибн Авф ўша оёғи юзасидаги изни бизга кўрсатар эди.</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БОБ. САРФ* ВА ТАРОЗУДАГИ ВАКОЛАТ ҲАҚИДА</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*Сарф нақд пулни – нақд пулга алмаштириш</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Батаҳқиқ, Умар ва Ибн Умар сарфда вакил қилди.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2302-2303. Абу Саъийд ал-Худрий ва Абу Ҳурайра розияллоҳу анҳумодан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бир кишини Хайбарга вакил этиб тайинладилар. Бас, у яхши хурмо келтирди.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«Хайбарнинг ҳамма хурмоси шундоқми?» деб сўрадилар.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«Биз бундан бир соъини икки соъга ва икки соъини уч соъга оламиз», деди вакил.</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«Ундоқ қилма! Ёмонини дирҳамга сотиб сўнгра яхшисини дирҳамга сотиб ол», дедилар. Тарозуда ҳам ана ўшандоқ дердилар.</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БОБ. АГАР ЧЎПОН ЁКИ ВАКИЛ ЎЛАЁТГАН ҚЎЙНИ ЁКИ БУЗИЛАЁТГАН НАРСАНИ КЎРСА, (ҚЎЙНИ) СЎЯДИ ВА (НАРСАНИ) БУЗУЛИБ КЕТИШИДАН ХАВФСИРАСА ТУЗАТАДИ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2304. Каъб ибн Моликнинг ўғли отасидан ҳадис айтиб беради: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«Уларнинг қўйи Салъада (Мадинадаги тоғ) ўтлаб юрарди. Бизнинг жориямиз яйловидан бўлган бир қўйнинг ўлаётганини сезиб қолди-да, тошни синдириб, у билан уни сўйди. Уларга:</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«Ҳатто Набий соллаллоҳу алайҳи васаллам билан сўрамагунимча ёки Набий соллаллоҳу алайҳи васалламга у зотдан сўрайдиган кишини юборгунимча (унинг гўштини) еманглар», деди. Ва албатта, Набий соллаллоҳу алайҳи васалламдан ўшани сўради ёки (сўрашга одам) жўнатди. Бас, у зот уни ейишга буюрдилар». Убайдуллоҳ:</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«Албатта, у чўри ва ҳақиқатан ўзи сўйгани мени ажаблантирди», деди.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БОБ. ШОҲИД ВА ҒОИБНИНГ (БОР ВА ЙЎҚНИНГ) ВАКОЛАТИ ЖОИЗЛИГИ ҲАҚИДА</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Ва Абдуллоҳ ибн Амр қаҳрамонига (ишларини қилиб турувчи шахсга), у ундан ғоиб ҳолда экан, катта-кичик аҳлидан закот бермоқлигини (буюриб) мактуб ёзди.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2305. Абу Ҳурайра розияллоҳу анҳудан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«Бир кишининг Набий соллаллоҳу алайҳи васалламда муайян ёшли туя (ҳаққи) бор эди. Бас, у зотдан ҳаққини талаб қилиб келди. У зот:</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«Унга беринглар!» дедилар. Унинг ёшидагисини излашиб, топиша олишмади, фақат ёши каттароғи бор эди.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«Ўшани беринглар!» дедилар. Шунда у:</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«Ҳаққимни тўла бердинг, Аллоҳ сенга тўла берсин», деди. Набий соллаллоҳу алайҳи васаллам:</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«Албатта, яхшиларингиз қарзини гўзал ўтовчиларингиздир», дедилар».</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БОБ. ҚАРЗЛАРНИ ЎТАШДАГИ ВАКИЛЛИК ҲАҚИДА</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2306. Абу Ҳурайра розияллоҳу анҳудан ривоят қилинади: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«Албатта, бир одам Набий соллаллоҳу алайҳи васаллам олдиларига ҳаққини талаб қилиб келиб, у зотга қўполлик қилди. Саҳобалари унга (ёмонликни) қасд қилишди. Шунда Расулуллоҳ соллаллоҳу алайҳи васаллам:</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«Уни тек қўйинглар. Албатта, ҳақ эгасининг гапи бўлади», дедилар. Сўнгра:</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«Унга (туяси) ёшидагини беринглар», дедилар. Улар: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«Эй Аллоҳнинг Расули! Биз (унинг ёши кабисини) топа олмаяпмиз фақат ундан афзалроқ ёшдагиси бор экан», дейишди.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«Ўшани унга беринглар. Албатта, қарзини гўзал адо этувчиларингиз, сизнинг яхшиларингиздандир», дедилар».</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БОБ. АГАР ВАКИЛГА ЁКИ ҚАВМННИНГ ШАФОАТЧИСИГА ҲИБА ҚИЛСА ЖОИЗДИР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Ҳавозин элчиларига айтган сўзлари (бунга далилдир). Улар ғаниматлардан сўраган пайтларида Набий соллаллоҳу алайҳи васаллам:</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«Менинг насибам сизларга», дедилар.</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2307-2308. Марвон ибн Ҳакам ва Мисвар ибн Махрамалар хабар беришди: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«Ҳавозин ҳайъати мусулмон бўлиб келганларида Расулуллоҳ соллаллоҳу алайҳи васаллам турдилар. Улар у зотдан ўзларининг моллари ва асирларини ўзларига қайтарилмоғини сўрашди. Шунда Расулуллоҳ соллаллоҳу алайҳи васаллам уларга:</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«Менга сўзларнинг маҳбуброғи ростроғидир. Икки тоифадан бирини; ёки асирларни ва ёки молни ихтиёр қилинглар. Батаҳқиқ, уларни (тақсим қилмай сизларни) кутган эдим», дедилар. Набий соллаллоҳу алайҳи васаллам Тоифдан қайтганларида ўн неча кеча уларни кутган эдилар. Қачонки, уларга Набий соллаллоҳу алайҳи васалламнинг икки гуруҳдан фақат биринигина беришлари маълум бўлгач:</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«Асирларимизни ихтиёр қиламиз», дейишди. Шунда Набий соллаллоҳу алайҳи васаллам мусулмонлар орасида туриб, Аллоҳга У Зотга муносиб сано айтдилар. Сўнгра:</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«Аммо баъд. Бас, албатта, мана бу биродарларингиз тавба қилган ҳолда бизга келишди. Албатта, мен уларга асирларини қайтармоқни (маъқул) кўрдим. Бас, сизлардан кимга ана ўшани чин кўнгилдан (яъни эвазсиз) бермоқлик маҳбуб бўлса, ўшани қилсин! Кимга ўз насибасига кўра бўлмоқлиги маҳбуб бўлса, бас шуни қилсин! Токи биз Аллоҳнинг дастлаб қилиб берган файъидан* унга берайлик», дедилар. Инсонлар: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«Уларни Расулуллоҳ соллаллоҳу алайҳи васаллам учун чин кўнгилдан (эвазсиз) бердик», дейишди. Расулуллоҳ соллаллоҳу алайҳи васаллам:</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«Биз бунга сизлардан ким рухсат берди-ю, ким рухсат бермаганини билолмаймиз. Бас, қайтинглар, ҳатто ишларингизни бизга раисларингиз олиб чиқсин!» дедилар. Шунда инсонлар қайтишди. Раислари уларга сўзлади. Сўнгра Расулуллоҳ соллаллоҳу алайҳи васаллам олдиларига қайтишиб, дарҳақиқат улар чин кўнгилдан топширишга изн берганларининг хабарини етказишди».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*Файъ - Аллоҳнинг ёрдами ила жангсиз таслим бўлган душмандан тушган ўлжа.</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БОБ. АГАР БИР КИШИ НАРСА БЕРМОҚЛИККА ВАКИЛ ҚИЛСА ВА ҚАНЧА БЕРИШИНИ БАЁН ҚИЛМАСА, ИНСОНЛАР УРФИГА КЎРА БЕРАДИ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2309. Жобир ибн Абдуллоҳ розияллоҳу анҳумодан ривоят қилинади. У шундай деди: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сафарда оғир (юрадиган) туяда эдим. У туя қавмнинг охирида эди. Набий соллаллоҳу алайҳи васаллам менинг олдимдан ўтиб:</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«Ким бу?» дедилар.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«Жобир ибн Абдуллоҳ», дедим.</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«Сенга нима бўлди?» дедилар.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«Оғир (юрадиган) туядаман», дедим.</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«Сенда қамчи борми?» дедилар.</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«Уни бер!» дедилар. Уни берган эдим, уни уриб пўписа қилган эдилар, ўша ўриндан қавмнинг аввалига ўтиб кетди.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«Уни менга сот!» дедилар. Мен:</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«Балки, у сизга, эй Аллоҳнинг Расули!» дедим.</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«Уни менга сот, дарҳақиқат, уни тўрт динорга олдим ва сен учун уни Мадинагача миниб бормоқлик», дедилар. Мадинага яқинлашганимиздан қавмдан ажраб, тез юришни бошладим.</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«Қаерга қасд қилдинг?» дедилар. Мен:</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«Тул қолган хотинга уйланган эдим», дедим.</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«Қизга уйлансанг бўлмасмиди, у билан ўйнашардинг ва у сен билан ўйнашарди», дедилар.</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«Албатта, отам вафот топиб, қизлар қолдирди. Мен эса тул қолган тажрибали хотин олишни ирода қилдим», дедим. У зот:</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«Ана ўша (яхши ва барокатли нарса)», дедилар. Мадинага яқинлашганимизда у зот:</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«Эй Билол, унга (ҳаққини) ўта ва зиёда қил!» дедилар». Бас, унга тўрт дийнорни ўтади ва қийротни зиёда қилди. (Қийрот дийнорнинг ўндан бирининг ярми). Жобир: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(берган) зиёдалари мендан ажрамайди», деди. Қийрот Жобир ибн Абдуллоҳнинг чўнтагидан ажрамас эди.</w:t>
            </w:r>
          </w:p>
          <w:p w:rsidR="00000000" w:rsidDel="00000000" w:rsidP="00000000" w:rsidRDefault="00000000" w:rsidRPr="00000000" w14:paraId="0000005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БОБ. АЁЛ НИКОҲДА ИМОМНИ ВАКИЛ ҚИЛИШ ҲАҚИДА</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2310. Саҳл ибн Саъддан айтади: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олдиларига бир аёл келиб:</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«Эй Аллоҳнинг Расули! Албатта, мен ўзимни сизга ҳиба қилдим», деди. Шунда бир киши: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«Уни менга никоҳланг!» - деди. У зот:</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«Батаҳқиқ, уни сенга сен билан бирга бўлган Қуръон эвазига никоҳладик», дедилар».</w:t>
            </w:r>
          </w:p>
          <w:p w:rsidR="00000000" w:rsidDel="00000000" w:rsidP="00000000" w:rsidRDefault="00000000" w:rsidRPr="00000000" w14:paraId="0000006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БОБ. АГАР БИР КИШИНИ ВАКИЛ ҚИЛСА, ВАКИЛ БИР НАРСАНИ ТАРК ҚИЛИБ, ВАКИЛ ҚИЛУВЧИ УНГА ИЖОЗАТ БЕРСА, У ЖОИЗДИР ВА АГАР УНИ МАЪЛУМ МУДДАТГА ҚАРЗ ҚИЛСА ЖОИЗДИР.</w:t>
            </w:r>
          </w:p>
          <w:p w:rsidR="00000000" w:rsidDel="00000000" w:rsidP="00000000" w:rsidRDefault="00000000" w:rsidRPr="00000000" w14:paraId="0000006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2311. Абу Ҳурайра розияллоҳу анҳудан ривоят қилинади. У шундай деди: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 рамазон закотини қўриқлашга вакил қилдилар. Шунда бир келувчи келиб, таомдан ҳовучлаб ола бошлаган эди, уни тутиб олдим ва:</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«Аллоҳга қасамки, албатта, сени Расулуллоҳ соллаллоҳу алайҳи васалламга олиб чиқаман», дедим. У:</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«Дарҳақиқат мен муҳтожман, зиммамда бола-чақам ва менинг қаттиқ эҳтиёжим бор» деди». У деди: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«Шунда уни қўйиб юбордим. Тонг оттирганимда Набий соллаллоҳу алайҳи васаллам:</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«Эй Абу Ҳурайра! Кечаги асиринг нима қилди?» дедилар».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«Эй Аллоҳнинг Расули! Қаттиқ муҳтожлик ва бола-чақасидан шикоят қилган эди, раҳм қилиб, йўлида қўйиб юбордим», дедим. У зот:</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«Лекин албатта, у сени алдабти ва тезда қайтиб келади», дедилар. Шунда Расулуллоҳ соллаллоҳу алайҳи васалламнинг:</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«Албатта, у қайтиб келади», деган сўзларидан, унинг яна қайтиб келишини билдим-да, уни кутиб ётдим. У келиб таомдан ҳовучлаб ола бошлаган эди, тутиб олдим:</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«Албатта, сени Расулуллоҳ соллаллоҳу алайҳи васалламнинг олдиларига олиб чиқаман», дедим. У:</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«Мени қўйиб юбор, дарҳақиқат, мен муҳтожман, зиммамда бола-чақам (нафақаси бор), қайтиб келмайман», деди. Унга раҳмим келиб, йўлига қўйиб юбордим. Тонг оттирганимда Расулуллоҳ соллаллоҳу алайҳи васаллам менга:</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«Эй Абу Ҳурайра! Асиринг нима қилди?» дедилар. Мен:</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«Эй Аллоҳнинг Расули! Қаттиқ ҳожати ва бола-чақаси (нафақасидан) шикоят қилган эди, раҳм қилиб, йўлига қўйиб юбордим», дедим. У зот:</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«Лекин албатта, у сени алдабти ва тезда қайтиб келади», дедилар. Учинчи бор уни кутиб ётдим. У келиб, таомдан ҳовучлаб ола бошлаган эди, тутиб олдим-да:</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«Албатта, сени Расулуллоҳ соллаллоҳу алайҳи васалламга олиб чиқаман. Бу уч мартанинг охири. Дарҳақақат, сен қайтиб келмайман деб ишонтириб, сўнг (яна) қайтиб келдинг», дедим. У:</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«Мени қўйиб юбор, сенга Аллоҳ улар ила манфаат берадиган калималарни ўргатаман», деди.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«У нима?» дедим. У:</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«Агар ётоғингга ётсанг, Оятал Курсийни (Аллоҳу лаа илаҳа илаҳа илла ҳувал Ҳайюл Қайюм) оятини тугатгунингча ўқи! Шунда Аллоҳдан бўлган сақловчи сенинг теппангда доим бўлади. Ҳатто тонг оттиргунингча сенга албатта, яқинлаша олмайди», деди. Уни йўлига қўйиб юбордим. Тонг оттирганимда менга Расулуллоҳ соллаллоҳу алайҳи васаллам:</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«Кечаги асиринг нима қилди?» дедилар. Мен:</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«Эй Аллоҳнинг Расули! Менга албатта, улар ила Аллоҳ манфааат берадиган калималарни ўргатганига ишонтирган эди, йўлига қўйиб юбордим», дедим. У зот:</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«Улар нима?» дедилар.</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«Менга:</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«Агар ётоғингга ётсанг, Оятал Курсийни аввалидан токи тугатгунингча ўқи!» - (Аллоҳу лаа илаҳа илаҳа илла ҳувал Ҳайюл Қайюм)», деди ва менга:</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«Аллоҳдан бўлган сақловчи тепангда доим бўлади. Ҳатто тонг оттиргунингча сенга шайтон яқинлашмайди», деди», дедим».</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Улар (саҳобалар) яхшиликка энг ҳарис зотлар) эдилар.</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«Лекин дарҳақиқат, ўта ёлғончи сенга рост айтибди. Уч кечадан бери ким билан гаплашаётганингни билдингми, эй Абу Ҳурайра?» дедилар. У:</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«Йўқ», деди. У зот:</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«Ўша шайтондир», дедилар».</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БОБ. АГАР ВАКИЛ ФОСИД НАРСАНИ СОТСА, УНИНГ САВДОСИ МАРДУДЛИГИ (ЯЪНИ РАД ҚИЛИНГАНЛИГИ) ҲАҚИДА</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2312. Уқба ибн Омир Абу Саъийд ал-Худрийнинг шундай деганини эшитди: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«Билол Набий соллаллоҳу алайҳи васалламнинг олдиларига Барний хурмосини келтирди. (Барний хурмоси юмалоқ сариқ хурмо нави бўлиб, у хурмоларнинг энг сифатлиларидандир). Набий соллаллоҳу алайҳи васаллам унга:</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«Бу қаердан?» дедилар. Билол:</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«Бизда ёмон (сифатли) хурмо бор эди. унинг икки соъини бир соъ (барнийга) Набий соллаллоҳу алайҳи васалламга едирмоғимиз учун сотдим», деди. Набий соллаллоҳу алайҳи васаллам ўшанда:</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«Вой-вой! Айни рибо, айни рибо! Ундай қилма! Лекин агар сотиб олмоқни хоҳласанг хурмони бошқа савдо билан сот, сўнгра уни (барнийни) сотиб ол!» дедилар».</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F">
            <w:pPr>
              <w:spacing w:after="160" w:before="160" w:lineRule="auto"/>
              <w:jc w:val="both"/>
              <w:rPr>
                <w:sz w:val="18"/>
                <w:szCs w:val="18"/>
              </w:rPr>
            </w:pPr>
            <w:r w:rsidDel="00000000" w:rsidR="00000000" w:rsidRPr="00000000">
              <w:rPr>
                <w:sz w:val="18"/>
                <w:szCs w:val="18"/>
                <w:rtl w:val="0"/>
              </w:rPr>
              <w:t xml:space="preserve">БОБ. ВАҚФГА ВА УНИНГ НАФАҚАСИГА ВАКИЛ ҚИЛИШ ВА МАЪРУФ БИЛАН ДЎСТИНИ ТАОМЛАНТИРИШ ВА ЎЗИ ЕМОҚЛИГИ ҲАҚИДА</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2313. Амрдан ривоят қилинади. У Умарнинг (вақф қилиб қўйган) садақаси хусусида шундай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«Валийга молни тўплаб олмасдан емоқлиги ва дўстига едирмоқлиги гуноҳ эмас. Ибн Умарнинг ўзи Умарнинг садақасига валийлик қилар экан, Макка аҳлидан бўлган инсонларга ҳадя этар, уларга тушуриб берарди».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4">
            <w:pPr>
              <w:spacing w:after="160" w:before="160" w:lineRule="auto"/>
              <w:jc w:val="both"/>
              <w:rPr>
                <w:sz w:val="18"/>
                <w:szCs w:val="18"/>
              </w:rPr>
            </w:pPr>
            <w:r w:rsidDel="00000000" w:rsidR="00000000" w:rsidRPr="00000000">
              <w:rPr>
                <w:sz w:val="18"/>
                <w:szCs w:val="18"/>
                <w:rtl w:val="0"/>
              </w:rPr>
              <w:t xml:space="preserve">БОБ. ҲАДДЛАРГА МАКР ҚИЛИШ ҲАҚИДА</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2314-2315. Зайд ибн Холид ва Абу Ҳурайра розияллоҳу анҳумодан, улар Набий соллаллоҳу алайҳи васаллам ривоят қилишади: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«Эй Унайс, бу хотиннинг олдига бор, агар (зино қилганлигини) эътироф қилса, уни тошбўрон қил!» дедилар».</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2316. Уқба ибн Ҳорисдан ривоят қилинади. У деди: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«Наъайманни ёки Ибн Наъайманни ичган ҳолда келтирилди, Набий соллаллоҳу алайҳи васаллам уйда ким бўлса уни урмоқликка буюрдилар». У (Уқба) деди: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«Мен уни урганлардан эдим. Шунда биз уни кавушлар ва хурмо шохи билан урдик».</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C">
            <w:pPr>
              <w:spacing w:after="160" w:before="160" w:lineRule="auto"/>
              <w:jc w:val="both"/>
              <w:rPr>
                <w:sz w:val="18"/>
                <w:szCs w:val="18"/>
              </w:rPr>
            </w:pPr>
            <w:r w:rsidDel="00000000" w:rsidR="00000000" w:rsidRPr="00000000">
              <w:rPr>
                <w:sz w:val="18"/>
                <w:szCs w:val="18"/>
                <w:rtl w:val="0"/>
              </w:rPr>
              <w:t xml:space="preserve">БОБ. ҚУРБОНЛИККА ВА УНИНГ ЎЗАРО АҲДНОМАСИГА ВАКИЛ ҚИЛИШ ҲАҚИДА</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2317. Оиша розияллоҳу анҳо шундай деди:</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қурбонликлари тақинчоғини икки қўлим билан эшдим. Сўнгра Расулуллоҳ соллаллоҳу алайҳи васаллам икки қўллари билан уни тақиб қўйдилар. Кейин уни отам билан бирга жўнатдилар, Расулуллоҳ соллаллоҳу алайҳи васалламга ҳатто қурбонлик қилингунча Аллоҳ ҳалол этган нарсадан ҳеч бири ҳаром бўлмади».</w:t>
            </w:r>
          </w:p>
          <w:p w:rsidR="00000000" w:rsidDel="00000000" w:rsidP="00000000" w:rsidRDefault="00000000" w:rsidRPr="00000000" w14:paraId="000000A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БОБ. АГАР КИШИ ВАКИЛИГА: «БУНИ АЛЛОҲ СИЗГА КЎРСАТГАН ЖОЙГА ИШЛАТИНГ», ДЕСА ВА ВАКИЛ: «ДАРҲАҚИҚАТ НИМА ДЕГАНИНГНИ ЭШИТДИМ», ДЕСА</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2318. Исҳоқ ибн Абдуллоҳ Анас ибн Молик розияллоҳу анҳунинг шундай деяётганини эшитди: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«Абу Талҳа Мадинада ансорийларнинг энг моли кўпи эди. Унинг молларининг энг маҳбуби «Бийруҳоо» эди. У масжиднинг тўғрисида эди. Расулуллоҳ соллаллоҳу алайҳи васаллам унга кирар ва ундаги яхши сувдан ичар эдилар:</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«Ўзингиз муҳаббат қилган нарсадан нафақа қилмагунингизча яхшиликка эриша олмайсиз», ояти нозил бўлганида Абу Талҳа Расулуллоҳ соллаллоҳу алайҳи васалламнинг ҳузурларига бориб:</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«Эй Аллоҳнинг Расули, албатта, Аллоҳ таоло Ўз китобида:</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«Ўзингиз муҳаббат қилган нарсадан нафақа қилмагунингизча яхшиликка эриша олмайсиз», демоқда. Дарҳақиқат, менинг учун молларимнинг энг маҳбуби «Бийруҳо»дир. У Аллоҳ учун садақа бўлсин! Аллоҳнинг ҳузурида унинг яхшилигини ва (савоб) захирасини умид қилурман. Эй Аллоҳнинг Расули, уни нимага хоҳласангиз шунга қилинг!» деди.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«Жуда яхши. Бу фойда келтирувчи молдир! Бу фойда келтирувчи молдир! Унинг ҳақида айтган нарсангни эшитдим. Уни қардошларингга қилмоғингни (маъқул) кўраман», дедилар. У:</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«Шундай қиламан, эй Аллоҳнинг Расули», деди. Абу Талҳа уни қариндошлари ва амакиваччаларига тақсим қилди».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Исмоил уни Моликдан тобеъ қилди. Ровҳ Моликдан ривоят қилиб:</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«Фойда келтирувчи», деди.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both"/>
              <w:rPr>
                <w:sz w:val="18"/>
                <w:szCs w:val="18"/>
              </w:rPr>
            </w:pPr>
            <w:r w:rsidDel="00000000" w:rsidR="00000000" w:rsidRPr="00000000">
              <w:rPr>
                <w:sz w:val="18"/>
                <w:szCs w:val="18"/>
                <w:rtl w:val="0"/>
              </w:rPr>
              <w:t xml:space="preserve">БОБ. ХАЗИНАГА ВА ШУНГА ЎХШАШ НАРСАЛАРГА ОМОНАТЛИНИ ВАКИЛ ҚИЛИШ ҲАҚИДА</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2319. Абу Мусо розияллоҳу анҳудан, у Набий соллаллоҳу алайҳи васалламдан ривоят қилади. У зот:</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«Ўзига буюрилинган нарсани унга буюрилганга чин кўнгилдан тўла-тўкис инфоқ қиладиган омонатдор хазиначи – (баъзан «инфоқ қиладиган»нинг ўрнига «берадиган» дердилар) – икки садақа берувчининг биридир», дедилар».</w:t>
            </w:r>
          </w:p>
        </w:tc>
      </w:tr>
    </w:tbl>
    <w:p w:rsidR="00000000" w:rsidDel="00000000" w:rsidP="00000000" w:rsidRDefault="00000000" w:rsidRPr="00000000" w14:paraId="000000B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