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Васиятлар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80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ВАСИЯТЛАР ВА НАБИЙ СОЛЛАЛЛОҲУ АЛАЙҲИ ВАСАЛЛАМНИНГ "КИШИНИНГ ВАСИЯТИ ҲУЗУРИДА ЁЗИЛГАН", ДЕГАН ҚАВЛЛАРИ ВА АЛЛОҲ ТАОЛОНИНГ "СИЗЛАРГА, БИРОРТАНГИЗГА ЎЛИМ КЕЛГАНДА, АГАР У БОЙЛИК ҚОЛДИРАЁТГАН БЎЛСА, ОТА-ОНАСИ ВА ЯҚИНЛАРИГА ТЎҒРИЛИК БИЛАН ВАСИЯТ ҚИЛИШ ТАҚВОДОРЛАРНИНГ БУРЧИ СИФАТИДА ФАРЗ ҚИЛИНДИ. КИМ УНИ ЭШИТГАНДАН СЎНГ ЎЗГАРТИРСА, БАС, ГУНОҲИ ФАҚАТ ЎЗГАРТИРГАНЛАРНИНГ ЎЗИГА БЎЛАДИР. АЛБАТТА, АЛЛОҲ ЭШИТУВЧИ ВА БИЛУВЧИДИР", ДЕГАН ҚАВЛИ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2738. Абдуллоҳ ибн Умар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"Васият қилгудек нарсаси бор мусулмон кишига васиятини ёзилган ҳолда ҳузурига қўймай икки кеча ётиб қолиши дуруст эмас",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2739. Амр ибн Ҳорис:</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этган вақтларида дирҳам ҳам, динор ҳам, қул ҳам, чўри ҳам, қўй ҳам қолдирмадилар. Фақатгина оқ хачирлари, силоҳлари ва садақа қилган ерлари қолди",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2740. Толҳа ибн Мусарриф:</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"Абдуллоҳ ибн Абу Авфодан:</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васият қилганмидилар?" деб сўрадим.</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"У ҳолда одамларга васият қандай қилиб фарз бўлди ёки қандай қилиб васият қилишга буюрилдилар?" дедим.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"Аллоҳнинг китобини васият қилдилар", деди".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2741. Асваддан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"Оиша розияллоҳу анҳонинг ҳузурида Али розияллоҳу анҳунинг васий бўлганлигини айтишди. Шунда у:</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"У зот қачон унга васият қилганлар. Ахир мен у зотни бағримга суяб ўтирган эдим. Бас, у зот тоғора келтиришни буюрдилар. Бағримда бўшашиб кетдилар, вафот этганларини сезмай ҳам қолибман. Қачон унга васият қилган эканлар?"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2-БОБ. КИШИ МЕРОСХЎРЛАРИНИ БОЙ ҲОЛДА ТАШЛАБ КЕТИШИ ОДАМЛАРГА ТИЛАНИБ ЮРГАНЛАРИДАН ЯХШИРОҚ</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2742. Саъд ибн Абу Ваққос розияллоҳу анҳудан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"Маккадалик чоғимда Набий соллаллоҳу алайҳи васаллам мени кўргани келдилар. У зот ҳижрат қилган ерларида вафот этишни кариҳ кўрардилар.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"Аллоҳ Ибн Афрони раҳмат қилсин",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Шунда: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"Эй Аллоҳнинг Расули, молимнинг ҳаммасини васият қиламан", дедим.</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"Йўқ",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"Унда ярминими?" дедим.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"Йўқ",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"Учдан бири", дедим.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"Учдан бир. У ҳам кўп. Сен меросхўрларингни бой ҳолларида ташлаб кетишинг, уларни юк бўлиб одамларнинг қўлларидан тиланиб юрадиган қилиб ташлаб кетишингдан яхшироқдир. Сен ҳар қандай нафақа қилсанг ҳам, албатта, у садақадир. Ҳатто аёлингнинг оғзига тутган луқма ҳам. Шояд, Аллоҳ сени кўтарсаю, сендан баъзи одамлар манфаат олиб, бошқалари зарарлансалар",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"Ўшанда у кишининг бир қизларидан бошқа ҳеч кимлари йўқ эди".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3. (МОЛНИНГ) УЧДАН БИРИНИ ВАСИЯТ ҚИЛИШ ҲАҚИДАГИ БОБ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"Зиммийга учдан бирдан бошқа васият жоиз эмас",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"Уларнинг ораларида Аллоҳ нозил қилган нарса ила ҳукм қил", деди.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2743. Ибн Аббос розияллоҳу анҳумодан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"Қани энди, одамлар тўртдан бирга тушсалар. Чунки, Расулуллоҳ соллаллоҳу алайҳи васаллам: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Учдан бир. У ҳам кўп ёки катта", деганлар".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2744. Омир ибн Саъд отасидан ривоят қилади: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"Бетоб бўлиб қолдим. Набий соллаллоҳу алайҳи васаллам мени кўргани келдилар.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"Эй Аллоҳнинг Расули, Аллоҳга дуо қилинг мени ортимга қайтармасин", дедим.</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"Шояд Аллоҳ сени кўтарса ва сен ила одамларга манфаат берса",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"Васият қилмоқчиман, менинг бир қизим бор. Ярмини васият қилайми?" дедим.</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"Ярми кўп",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"Унда учдан бирми?" дедим.</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Учдан бир. У ҳам кўп ёки катта",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"Бас, одамлар учдан бирни васият қилдилар ва бу уларга жоиз бўлди".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4. ВАСИЯТ ҚИЛУВЧИНИНГ ВАСИЙГА "БОЛАМГА ҒАМХЎРЛИК ҚИЛГИН", ДЕГАН СЎЗИ ВА ВАСИЙГА ЖОИЗ БЎЛГАН ДАЪВО ҲАҚИДАГИ БОБ</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2745. Набий соллаллоҳу алайҳи васалламнинг завжалари Оиша розияллоҳу анҳодан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"Утба ибн Абу Ваққос укаси Саъд ибн Абу Ваққосга Замъанинг чўрисининг ўғли мендан, уни ўзингга ол деб аҳд қилган экан. Фатҳ йили бўлганда уни Саъд олдида: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"Акамнинг ўғли, уни менга аҳд қилганди",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Абд ибн Замъа турдида: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"Бу менинг укам, отамнинг чўрисининг боласи, унинг тўшагида туғилган",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боришди.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Саъд:</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"Эй Аллоҳнинг Расули, бу акамнинг ўғли, уни менга аҳд қилганди",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Шунда Абд ибн Замъа: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"Отамнинг чўрисининг боласи",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"У сенга, эй Абд ибн Замъа, бола тўшакка нисбат берилади. Зинокорга тош!"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Сўнг, бола Утбага ўхшаганлигини кўрганлари учун Савда бинт Замъага:</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"Ундан ўзингни тўс", дедилар". То Аллоҳга йўлиқгунча уни кўрмади".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5-БОБ. БЕМОР БОШИ БИЛАН ИМО ҚИЛИБ, АНИҚ ИШОРА ҚИЛСА, ЖОИЗ</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2746. Анас розияллоҳу анҳудан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"Бир яҳудий бир қизнинг бошини икки тош орасига қўйиб ёрди. Шунда унга:</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"Ким сенга бундай қилди, фалончими ёки пистончими?» дейилиб, ҳатто яҳудий ҳам айтилди. Шунда, боши билан ишора қилди. Бас, у (яҳудий) келтирилди, тезда (айбини) бўйнига олди. Сўнг Набий соллаллоҳу алайҳи васаллам буюрдилар, унинг боши ҳам тош билан ёрилди".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6-БОБ. ВОРИСГА ВАСИЯТ ҚИЛИШ ЙЎҚ</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2747. Ибн Аббос розияллоҳу анҳумодан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"Мол болага қолар, ота-онага эса васият қилинар эди. Бундан Аллоҳ ўзи хоҳлаганини насх қилди. Бас, эркакка икки аёлнинг ҳиссасини қилди. Ота-онанинг ҳар бирига олтидан бирни қилди. Хотинга саккиздан бир ёки чоракни, эрга яримни ёки чоракни қилди".</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7. ЎЛИМ ЧОҒИДА САДАҚА ҚИЛИШ ҲАҚИДАГИ БОБ</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2748. Абу Ҳурайра розияллоҳу анҳудан ривоят қилинади: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васалламга: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"Эй Аллоҳнинг Расули, қайси садақа афзал?" деди.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"Ўзинг соғ-саломат, ҳирс қилиб туриб, бойликни умид қилиб ва фақирликдан қўрқиб туриб садақа қилмоғинг. Кечиктирма, ҳатто (жон) ҳалқумга етиб борганда фалончига бунча, фистончига бунча дейсан. Ҳолбуки фалончиники ўзи бор",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8. АЛЛОҲ ТАОЛОНИНГ " У ҚИЛГАН ВАСИЯТ ЁКИ ҚАРЗИНИ АДО ЭТГАНДАН СЎНГ" ДЕГАН ҚАВЛИ ҲАҚИДАГИ БОБ</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Айтилишича, Шурайҳ, Умар ибн Абдулазиз, Товус, Ато ва Ибн Узайналар беморнинг қарзига иқрор бўлишини жоиз деганлар.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"Киши қилган садақанинг энг ҳақиқийси бу дунёдаги энг сўнгги ва охиратдаги энг биринчи куни қилган садақасидир", деди.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Иброҳим ва Ҳакам: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"Агар киши меросхўрини қарздан холи қилса, холи бўлади", дейишди.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Рофиъ ибн Хадиж фазорийя аёли эшиги ёпилгандан кейин очилмаслигини васият қилди.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"Киши ўлар чоғи ўз қулига: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"Мен сени озод қилгандим", деса, жоиз",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Шаъбий:</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"Аёл ўлими чоғида:</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"Эрим ҳаққимни адо этган, ундан олганман", деса жоиз",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Баъзи одамлар: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"У ҳақидаги ёмон гумон сабабли меросхўрларига қилган иқрори жоиз эмас", деди. Сўнг истиҳсон қилиб:</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"Омонатга қолдирилган нарса, мол ва музораба хусусдаги иқрори жоиз", деди.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Ҳолбуки, Набий соллаллоҳу алайҳи васаллам:</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"Гумондан сақланинглар, дарҳақиқат гумон энг ёлғон сўздир", деганлар.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Мусулмонларнинг моллари ҳалол бўлмайди, чунки Набий соллаллоҳу алайҳива 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"Мунофиқнинг аломати: қачон омонат топширилса, хиёнат қилади", деганлар.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"Албатта, Аллоҳ сизларга омонатларни ўз аҳлига адо этишингизни амр қилур", деган.</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Бас, у меросхўрни ҳам ундан бошқасини ҳам ажратмади.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Бу ҳақида Абдуллоҳ ибн Амр Набий соллаллоҳу алайҳива салламдан ривоят қилган.</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2749. Абу Ҳурайра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"Мунофиқнинг аломати учта: агар гапирса, ёлғон гапиради, омонат топширилса, хиёнат қилади ва агар ваъда қилса, хилоф қилади",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9-БОБ. АЛЛОҲ ТАОЛОНИНГ " У ҚИЛГАН ВАСИЯТ ЁКИ ҚАРЗИНИ АДО ЭТГАНДАН СЎНГ" ДЕГАН ҚАВЛИНИНГ ТАЪВИЛИ ҲАҚИДАГИ БОБ</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Айтилишича, Набий соллаллоҳу алайҳи васаллам қарзни васиятдан олдин деб ҳукм қилганлар.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"Албатта, Аллоҳ сизларга омонатларни ўз аҳлига адо этишингизни амр қилур", деган.</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Бас, омонатни адо этиш васиятдан кўра ҳақлироқ.</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"Беҳожатликсиз садақа қилиш йўқ", деганлар.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"Қул аҳлининг изнисиз васият қилмайди", деган.</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"Қул ҳожасининг моли учун раҳбар???" деганлар.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2750. Саъийд ибн Мусайяб ва Урва ибн Зубайрлардан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"Ҳаким ибн Ҳизом розияллоҳу анҳу деди: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сўровдим бердилар. Яна сўровдим бердилар. Сўнгра:</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"Эй Ҳаким, албатта, бу мол яхшидир, шириндир. Ким уни саховатли нафс-ла олса, унга баракали бўлур. Ким уни қизғанчиқлик нафси-ла олса, унга баракали бўлмас. Худди еб тўймайдиганга ўхшайди. Устки қўл остки қўлдан яхшидир", дедилар.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Ҳаким деди: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"Эй Аллоҳнинг Расули, сизни ҳақ ила юборган зот ила қасамки, то дунёни тарк этгунимча сиздан кейин ҳеч кимдан ҳеч нарса сўрамайман", дедим".</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Абу Бакр Ҳакимни ато бериш учун чақирар, у эса бирон нарса қабул қилишдан бош тортарди. Сўнг Умар ҳам уни ато бериш учун чақирганди, қабул қилишдан бош тортди. Шунда, у:</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"Эй мусулмонлар жамоаси, мен унга ушбу ўлжадан Аллоҳ тақсимлаб берган ҳаққини таклиф қиляпман, у эса олишдан бош тортаяпти",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Ҳаким Набий соллаллоҳу алайҳи васалламдандан кейин то вафот этгунга қадар одамларнинг биронтасидан нарса сўрамади. Аллоҳ уни раҳмат қилсин".</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2751. Ибн Умар розияллоҳу анҳумодан ривоят қилинади: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"Барчангиз раҳбарсиз ва ўз қўл остингиздагиларга масъулсиз, имом раҳбар ва ўз қўл остидагиларга масъул, эркак киши аҳли учун раҳбар ва ўз қўл остидагиларга масъул, аёл киши эрининг уйи учун раҳбар ва ўз қўл остидагиларга масъул, ходим хўжайинининг моли учун раҳбар ва ўз қўл остидагиларга масъулдир", деганларини эшитдим. Ўйлашимча, "Киши отасининг моли учун раҳбар", ҳам дедилар".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10-БОБ. ҚАРИНДОШЛАРИГА ВАҚФ ЁКИ ВАСИЯТ ҚИЛСА. ҚАРИНДОШЛАР ЎЗИ КИМ</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Анасдан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Толҳага:</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"Уни қариндошларингнинг камбағалларига қилгин", дедиларда, уни Ҳассан ва Убай ибн Каъбга қилдилар".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2751. Анасдан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"Уни қариндошларингнинг камбағалларига қилгин",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Анас:</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"Уни Ҳассан ва Убай ибн Каъбга қилдилар. Улар иккиси мендан кўра унга яқинроқ эдилар. Ҳассан ва Убайларнинг Абу Толҳага қариндошлиги, у (Абу Толҳа) нинг исми Зайд ибн Саҳл ибн Асвад ибн Ҳаром ибн Амр ибн Зайд Манот ибн Адий ибн Амр ибн Молик ибн Нажжор, Ҳассан ибн Собит ибн Мунзир ибн Ҳаром, улар иккови Ҳаромда жамлашади, у учинчи ота. Ҳаром ибн Амр ибн Зайд Манот ибн Адий ибн Амр ибн Молик ибн Нажжор, бас у Ҳассан, Абу Толҳа ва Убайларни олтинчи ота Амр ибн Моликка жамлайди. Убай ибн Каъб ибн Қайс ибн Убайд ибн Зайд ибн Муовия ибн Амр ибн Молик ибн Нажжор. Амр ибн Молик Ҳассан, Абу Толҳа ва Убайларни жамлайди. Баъзилар: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"Агар қариндошларига васият қилса, у Исломдаги оталарига бўлади", деган".</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2752. Анас розияллоҳу анҳу деди: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Толҳага:</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"Уни қариндошларга қилганингни маъқул деб биламан", дедилар. Шунда, Абу Толҳа уни қариндошларига ва амакисининг болаларига тақсимлаб берди. Ибн Аббос:</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"Ва яқин қариндошларингни огоҳлантир" нозил бўлганда, Набий соллаллоҳу алайҳи васаллам:</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"Эй Бани Фиҳр, эй Бани Адий", дея Қурайш уруғларига нидо қилдилар", деди.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"Ва яқин қариндошларингни огоҳлантир" нозил бўлганда, Набий соллаллоҳу алайҳи васаллам:</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"Эй Қурайш жамоаси!"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11-БОБ. АЁЛЛАР ВА БОЛА ҲАМ ҚАРИНДОШЛАРГА КИРАДИМИ?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2753. Абу Ҳурайра розияллоҳу анҳу деди: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"Аллоҳ азза ва жалла "Ва яқин қариндошларингни огоҳлантир" ни нозил қилганида Расулуллоҳ соллаллоҳу алайҳи васаллам турдилар ва:</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"Эй Қурайш жамоаси – ёки шунга ўхшаш сўз айтдилар – ўз жонларингизни сотиб олинг, Аллоҳнинг ҳузурида сизларни ҳеч нарсадан беҳожат қила олмасман. Эй Бани Абду Маноф Аллоҳнинг ҳузурида сизларни ҳеч нарсадан беҳожат қила олмасман. Эй Аббос ибн Абдулмутталиб Аллоҳнинг ҳузурида сизни ҳеч нарсадан беҳожат қила олмасман. Эй Расулуллоҳнинг аммаси София Аллоҳнинг ҳузурида сизни ҳеч нарсадан беҳожат қила олмасман. Эй Муҳаммаднинг қизи Фотима молимдан хоҳлаганингни сўра, лекин Аллоҳнинг ҳузурида сени ҳеч нарсадан беҳожат қила олмасман", дедилар".</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12-БОБ. ВАҚФ ҚИЛГАН КИШИ ЎЗИ ВАҚФ ҚИЛГАН НАРСАСИДАН ФОЙДАЛАНАДИМИ?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Умар розияллоҳу анҳу уни парвариш қиладиган киши ундан ейишида гуноҳ йўқ деб шарт қилган.</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Баъзида вақф қилган одам ўзи ёки ундан бошқаси парвариш қилиши мумкин.</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Шунингдек, ким Аллоҳ учун туя ёки бошқа нарса қилса, агарчи шарт қилмаган бўлсада ундан бошқалар фойдаланганидек ўзи ҳам фойдаланса бўлади.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2754. Анас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учун) туя етаклаб кетаётган бир кишини куриб, унга:</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"Уни миниб ол!" дедилар.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"Эй Аллоҳнинг Расули, у (қурбонлик учун) туя", деди.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Учинчи ёки тўртинчисида "Мин уни, шўринг қуригур!" 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2755. Абу Ҳурайра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(қурбонлик учун) туя етаклаб кетаётган бир кишини куриб:</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"Уни миниб ол!" дедилар.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"Эй Аллоҳнинг Расули, у (қурбонлик учун) туя", деди.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Иккинчи ёки учинчисида "Мин уни, шўринг қуригур!" дедилар</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13-БОБ. КИШИ БИРОР НАРСАНИ ВАҚФ ҚИЛИБ, БОШҚАСИГА ТОПШИРМАСА, ЖОИЗ</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Чунки, Умар розияллоҳу анҳу вақф қилган ва:</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"Уни парвариш қиладиган киши ундан ейишида гуноҳ йўқ", деган. Уни Умар парвариш қиладими ёки ундан бошқасими хосламаган.</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Толҳага:</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"Уни қариндошларга қилганингни маъқул деб биламан", деганлар.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"Шундай қиламан", деганда, қариндошлари ва амакисининг болаларига тақсимлаб берган.</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14-БОБ. "ҲОВЛИМ АЛЛОҲ УЧУН САДАҚА", ДЕБ ФАҚИРЛАРГА ЁКИ УЛАРДАН БОШҚАЛАРГА БАЁН ҚИЛМАСА, ЖОИЗ ВА ҚАРИНДОШЛАРГА ЁКИ ЎЗИ ХОҲЛАГАН КИШИЛАРГА БЕРИЛАДИ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Абу Толҳа:</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"Мен учун энг маҳбуб молим Байруҳо, у Аллоҳ учун садақа", деганда Набий соллаллоҳу алайҳи васаллам уни жоиз дедилар. Баъзилар: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"Кимга эканлигини баён қилмаса, жоиз эмас", деган, лекин биринчиси тўғрироқ.</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15-БОБ. АГАР КИШИ: "ЕРИМ ЁКИ БОҒИМ ОНАМНИНГ НОМИДАН САДАҚАДУР", ДЕСА, ГАРЧИ КИМГА ЭКАНЛИГИНИ БАЁН ҚИЛМАСА ҲАМ ЖОИЗДИР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2756. Ибн Аббос розияллоҳу анҳу хабар қилди: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"Саъд ибн Убоданинг онаси у ғойиблигида вафот этди. Бас, у:</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"Эй Аллоҳнинг Расули, онам менинг ғойиблигимда вафот этди. Агар унинг номидан бирор нарса садақа қилсам, унга манфаати бўладими?" деди.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"Ҳа", дедилар у зот.</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"Сизни гувоҳ қилиб айтаманки, "Михроф" боғим унга садақа бўлсин",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16-БОБ. КИШИ МОЛИ, ҚУЛИ ЁКИ УЛОВЛАРИНИНГ БАЪЗИСИНИ САДАҚА ЁКИ ВАҚФ ҚИЛСА, ЖОИЗ</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2757. Абдуллоҳ ибн Каъб Каъб ибн Молик розияллоҳу анҳунинг бундай деганини эшитдим деди: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"Эй Аллоҳнинг Расули, албатта, менинг тавбам ичида молимдан Аллоҳ ва Унинг Расули учун садақа қилиб, ажраш эди", дедим.</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"Молингдан ўзинг учун ҳам олиб қол. Бу сенинг учун яхшидир", дедилар.</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"Мен</w:t>
            </w:r>
            <w:r w:rsidDel="00000000" w:rsidR="00000000" w:rsidRPr="00000000">
              <w:rPr>
                <w:sz w:val="36"/>
                <w:szCs w:val="36"/>
                <w:rtl w:val="0"/>
              </w:rPr>
              <w:t xml:space="preserve"> </w:t>
            </w:r>
            <w:r w:rsidDel="00000000" w:rsidR="00000000" w:rsidRPr="00000000">
              <w:rPr>
                <w:sz w:val="18"/>
                <w:szCs w:val="18"/>
                <w:rtl w:val="0"/>
              </w:rPr>
              <w:t xml:space="preserve">Хайбардаги</w:t>
            </w:r>
            <w:r w:rsidDel="00000000" w:rsidR="00000000" w:rsidRPr="00000000">
              <w:rPr>
                <w:sz w:val="36"/>
                <w:szCs w:val="36"/>
                <w:rtl w:val="0"/>
              </w:rPr>
              <w:t xml:space="preserve"> </w:t>
            </w:r>
            <w:r w:rsidDel="00000000" w:rsidR="00000000" w:rsidRPr="00000000">
              <w:rPr>
                <w:sz w:val="18"/>
                <w:szCs w:val="18"/>
                <w:rtl w:val="0"/>
              </w:rPr>
              <w:t xml:space="preserve">улушимни</w:t>
            </w:r>
            <w:r w:rsidDel="00000000" w:rsidR="00000000" w:rsidRPr="00000000">
              <w:rPr>
                <w:sz w:val="36"/>
                <w:szCs w:val="36"/>
                <w:rtl w:val="0"/>
              </w:rPr>
              <w:t xml:space="preserve"> </w:t>
            </w:r>
            <w:r w:rsidDel="00000000" w:rsidR="00000000" w:rsidRPr="00000000">
              <w:rPr>
                <w:sz w:val="18"/>
                <w:szCs w:val="18"/>
                <w:rtl w:val="0"/>
              </w:rPr>
              <w:t xml:space="preserve">олиб</w:t>
            </w:r>
            <w:r w:rsidDel="00000000" w:rsidR="00000000" w:rsidRPr="00000000">
              <w:rPr>
                <w:sz w:val="36"/>
                <w:szCs w:val="36"/>
                <w:rtl w:val="0"/>
              </w:rPr>
              <w:t xml:space="preserve"> </w:t>
            </w:r>
            <w:r w:rsidDel="00000000" w:rsidR="00000000" w:rsidRPr="00000000">
              <w:rPr>
                <w:sz w:val="18"/>
                <w:szCs w:val="18"/>
                <w:rtl w:val="0"/>
              </w:rPr>
              <w:t xml:space="preserve">қоламан</w:t>
            </w:r>
            <w:r w:rsidDel="00000000" w:rsidR="00000000" w:rsidRPr="00000000">
              <w:rPr>
                <w:sz w:val="36"/>
                <w:szCs w:val="36"/>
                <w:rtl w:val="0"/>
              </w:rPr>
              <w:t xml:space="preserve">"</w:t>
            </w:r>
            <w:r w:rsidDel="00000000" w:rsidR="00000000" w:rsidRPr="00000000">
              <w:rPr>
                <w:sz w:val="18"/>
                <w:szCs w:val="18"/>
                <w:rtl w:val="0"/>
              </w:rPr>
              <w:t xml:space="preserve">, дедим".</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17. ВАКИЛИГА САДАҚА ҚИЛИБ, СЎНГ ВАКИЛИ УНГА ҚАЙТАРИБ БЕРГАН КИШИ ҲАҚИДАГИ БОБ</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2758. Анас розияллоҳу анҳудан ривоят қилинади: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"Ўзингиз муҳаббат қилган нарсадан нафақа қилмагунингизча яхшиликка эриша олмайсиз" нозил бўлганда Абу Толҳа Расулуллоҳ соллаллоҳу алайҳи васалламга:</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"Эй Аллоҳнинг Расули, Аллоҳ таоло Ўз китобида: "Ўзингиз муҳаббат қилган нарсадан нафақа қилмагунингизча яхшиликка эриша олмайсиз" демоқда, менинг учун молларимнинг энг маҳбуби "Байруҳо"дир – у боғ эди, Расулуллоҳ соллаллоҳу алайҳи васаллам унга кирар, унда сояланар ва унинг сувидан ичар эдилар – у Аллоҳ учун садақа бўлсин! Аллоҳнинг ҳузурида унинг яхшилигини ва (савоб) захирасини умид қилурман. Эй Аллоҳнинг Расули, уни Аллоҳ сизга кўрсатган тарафга қилинг!"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"Жуда яхши эй Абу Толҳа. Бу фойда келтирувчи молдир! Уни сендан қабул қилдик ва сенга қайтардик, бас, уни қариндошларга қилгин", дедилар.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Абу Толҳа уни қариндошларига садақа қилди. Уларнинг орасида Убай ва Ҳассанлар ҳам бор эди. Ҳассан ундаги ўзининг улушини Муовияга сотди.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"Абу Толҳанинг садақасини сотасанми?" дейилганда, "Бир соъ хурмони бир соҳ дирҳамга сотмайманми?" деди.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У боғ Муовия қурган Бани Ҳудайла қасрининг жойида эди".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18. АЛЛОҲ ТАОЛОНИНГ "АГАР ТАҚСИМЛАШГА ҚАРИНДОШЛАР, ЕТИМЛАР ВА МИСКИНЛАР ҲОЗИР БЎЛСАЛАР, УЛАРНИ У(МЕРОС)ДАН РИЗҚЛАНТИРИНГЛАР", ДЕГАН ҚАВЛИ ҲАҚИДАГИ БОБ</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2759. Ибн Аббос розияллоҳу анҳумодан ривоят қилинади: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"Одамлар бу оят насх бўлган деб ўйлашяпти, йўқ Аллоҳга қасамки, у насх бўлмаган, лекин у одамлар эътиборсиз қолдирган нарсалардандир. У икки тасарруф қилувчи, бири мерос олади, ана шу ризқлантиради. Бошқаси мерос олмайди, буниси яхши сўз айтади, сенга берадиган нарсам йўқ дейди".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19. ТЎСАТДАН ВАФОТ ҚИЛГАН ШАХС НОМИДАН НИМА САДАҚА ҚИЛИШНИНГ МУСТАҲАБЛИГИ ВА МАЙЙИТНИНГ НАЗРЛАРИНИ АМАЛГА ОШИРИШ ҲАҚИДАГИ БОБ</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2760. Оиша розияллоҳу анҳодан ривоят қилинади: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васалламга:</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"Онамнинг жони бирдан чиқди. Гумон қилишимча, агар гапирса, садақа қилар эди. Мен унинг номидан садақа қилсам бўладими?" деди.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"Ҳа, садақа қилавер", дедилар".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2761. Ибн Аббос розияллоҳу анҳумодан ривоят қилинади: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"Саъд ибн Убода розияллоҳу анҳу Расулуллоҳ соллаллоҳу алайҳи васалламдан фатво сўраб:</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"Онам, зиммасида назри қолиб вафот этди", деди.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"Унинг номидан адо эт!"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20. ВАҚФ ВА САДАҚАДА ГУВОҲ ҚИЛИШ ҲАҚИДАГИ БОБ</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2762. Ибн Аббос розияллоҳу анҳу хабар қилади: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"Бани Саъиданинг биродари Саъд ибн Убоданинг онаси у ғойиблигида вафот этди. Бас, у Набий соллаллоҳу алайҳи васаллам ҳузурларига келиб:</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"Эй Аллоҳнинг Расули, онам менинг ғойиблигимда вафот этди. Агар унинг номидан бирор нарса садақа қилсам, унга манфаати бўладими?" деди.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"Сизни гувоҳ қилиб айтаманки, "Михроф" боғим унга садақа бўлсин", деди".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21. АЛЛОҲ ТАОЛОНИНГ: "ВА ЕТИМЛАРГА ЎЗ МОЛЛАРИНИ БЕРИНГ. НОПОКНИ ПОККА АЛМАШТИРМАНГ. УЛАРНИНГ МОЛЛАРИНИ ЎЗИНГИЗНИНГ МОЛЛАРИНГИЗГА ҚЎШИБ ЕМАНГ. ЗЕРО, БУ КАТТА ГУНОҲ БЎЛУР. АГАР ЕТИМЛАРГА АДОЛАТ ҚИЛА ОЛМАСЛИКДАН ҚЎРҚСАНГИЗ, ЎЗИНГИЗГА ЁҚҚАН АЁЛЛАРДАН НИКОҲЛАБ ОЛИНГ", ДЕГАН ҚАВЛИ ҲАҚИДАГИ БОБ</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2763. Урва ибн Зубайр Оиша розияллоҳу анҳодан "Агар етимларга адолат қила олмасликдан қўрқсангиз, ўзингизга ёққан аёллардан никоҳлаб олинг" ҳақида сўради.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"Валийсининг қўл остидаги етим қиз. У унинг ҳусни ва молига қизиқади ва аёлларнинг одатидан камроқ нарса билан унга уйланмоқчи бўлади. Бас улар бундан қайтарилдиларда, улардан бошқа аёлларга уйланишга буюрилдилар. Агар маҳрни тўлиқ қилиб беришда адолат қилсалар ундай эмас", деди.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васалламдан фатво сўрашди. Шунда Аллоҳ таоло:</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"Сендан аёллар ҳақида фатво сўрарлар. "Аллоҳ сизга улар ҳақида фатво берадур", де" ни нозил қилди.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Бас Аллоҳ бунда етим қиз агар ҳусн ва мол соҳибаси бўлса, улар унга уйланишга қизиқадилар, унга унинг одатидаги маҳрни тўлиқ бермайдилар. Агар моли камлиги ва ҳусни маъқул эмаслиги туфайли унга қизиқилмаса, уни ташлаб бошқасини қидирадилар. Худди ундан юз ўгириб тарк этганларидек, агар унга қизиқсалар фақатгина маҳрнинг энг тўлиғини ва ҳаққини адо этиб адолат қилсалар уйланишлари мумкин".</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both"/>
              <w:rPr>
                <w:sz w:val="18"/>
                <w:szCs w:val="18"/>
              </w:rPr>
            </w:pPr>
            <w:r w:rsidDel="00000000" w:rsidR="00000000" w:rsidRPr="00000000">
              <w:rPr>
                <w:sz w:val="18"/>
                <w:szCs w:val="18"/>
                <w:rtl w:val="0"/>
              </w:rPr>
              <w:t xml:space="preserve">22. АЛЛОҲ ТАОЛОНИНГ: "ЕТИМЛАРНИ ТО НИКОҲ(ЁШИ)ГА ЕТГУНЛАРИЧА СИНАБ ТУРИНГЛАР. АГАР УЛАРНИНГ ЭС-ҲУШИ ЖОЙИДА ЭКАНИНИ БИЛСАНГИЗ, УЛАРГА ЎЗ МОЛЛАРИНИ ТОПШИРИНГ. У МОЛЛАРНИ ИСРОФ ИЛА ВА ЭГАЛАРИНИНГ КАТТА БЎЛИБ ҚОЛИШИДАН ҚЎРҚИБ ШОШИЛИБ ЕМАНГ. БОЙ БЎЛГАНЛАР ИФФАТЛИ БЎЛСИНЛАР. КИМ КАМБАҒАЛ БЎЛСА, ТЎҒРИЛИК БИЛАН ЕСИН. УЛАРГА ЎЗ МОЛЛАРИНИ ТОПШИРАЁТГАНИНГИЗДА ГУВОҲЛАР КЕЛТИРИНГ. ҲИСОБЧИЛИККА АЛЛОҲНИНГ ЎЗИ КИФОЯ ҚИЛУР. ОТА-ОНАЛАР ВА ҚАРИНДОШЛАР ҚОЛДИРГАН НАРСАДА ЭРКАКЛАРНИНГ НАСИБАСИ БОР. ОТА-ОНАЛАР ВА ҚАРИНДОШЛАР ҚОЛДИРГАН НАРСАДА АЁЛЛАРНИНГ НАСИБАСИ БОР. У ОЗ БЎЛСИН, КЎП БЎЛСИН – ФАРЗ ҚИЛИНГАН НАСИБАДИР", ДЕГАН ҚАВЛИ ҲАҚИДАГИ БОБ</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22. ВАСИЙ ЕТИМНИНГ МОЛИДА НИМА ҚИЛИШИ ВА ҚИЛГАН ИШИ МИҚДОРИДА УНДАН ҚАНЧА ЕЙИШИ ҲАҚИДАГИ БОБ</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2764. Ибн Умар розияллоҳу анҳумодан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"Умар Расулуллоҳ соллаллоҳу алайҳи васаллам даврларида Самғ деб номланган молини садақа қилди. У хурмо эди.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"Эй Аллоҳнинг Расули, мен бир мол олдим, у мен учун нафисдир, мен уни садақа қилмоқчиман", деди.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"Унинг аслини садақа қил. У сотилмайди, ҳадя қилинмайди ва мерос ҳам олинмайди. Лекин меваси инфоқ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Умар уни садақа қилди. Унинг бу садақаси Аллоҳнинг йўлида, қулларга, мискинларга, мехмонга, йўл боласига ва қариндошларгадир. Унга нозир бўлган киши ундан яхшилик йўли билан еса ёки у билан бой бўлиб кетмайдиган тарзда дўстини вакил қилса, гуноҳ йўқ".</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2765. Оиша розияллоҳу анҳодан ривоят қилинади: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"Бой бўлганлар иффатли бўлсинлар. Ким камбағал бўлса, тўғрилик билан есин". Бу етимнинг валийси ҳақида нозил бўлган. Агар муҳтож бўлса, молининг миқдорига қараб тўғрилик билан ундан ейди".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23. АЛЛОҲ ТАОЛОНИНГ: "АЛБАТТА, ЕТИМЛАРНИНГ МОЛИНИ ЗУЛМ ИЛА ЕГАНЛАР ҚОРИНЛАРИДА ОЛОВНИ ЕГАН БЎЛУРЛАР", ДЕГАН ҚАВЛИ ҲАҚИДАГИ БОБ</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2766. Абу Ҳурайра розияллоҳу анҳудан ривоят қилинади: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"Етти ҳалок қилувчи нарсадан сақланинг", дедилар.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"Эй Аллоҳнинг Расули, улар нима?" дейишди.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"Аллоҳга ширк келтириш, сеҳр, Аллоҳ ҳаром қилган жонни ўлдириш, агар ҳақ ила бўлса, ундай эмас, рибо ейиш, етимнинг молини ейиш, жангдан қочиш, иймонли, айбсиз покиза аёлларга туҳмат қилиш", дедилар".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8">
            <w:pPr>
              <w:spacing w:after="160" w:before="160" w:lineRule="auto"/>
              <w:jc w:val="both"/>
              <w:rPr>
                <w:sz w:val="18"/>
                <w:szCs w:val="18"/>
              </w:rPr>
            </w:pPr>
            <w:r w:rsidDel="00000000" w:rsidR="00000000" w:rsidRPr="00000000">
              <w:rPr>
                <w:sz w:val="18"/>
                <w:szCs w:val="18"/>
                <w:rtl w:val="0"/>
              </w:rPr>
              <w:t xml:space="preserve">24. АЛЛОҲ ТАОЛОНИНГ: "СЕНДАН ЕТИМЛАР ҲАҚИДА СЎРАРЛАР. СЕН: "УЛАРГА ИСЛОҲ ҚИЛИШ ЯХШИДИР", ДЕБ АЙТ. АГАР УЛАРНИНГ (МОЛЛАРИНИ) АРАЛАШТИРИБ ЮБОРСАНГИЗ, БАС, БИРОДАРЛАРИНГИЗ. АЛЛОҲ БУЗҒУНЧИНИ ҲАМ, ИСЛОҲЧИНИ ҲАМ БИЛАДИ. АГАР ХОҲЛАСА, АЛЛОҲ СИЗЛАРНИ ҚИЙИНЧИЛИККА СОЛАРДИ. АЛБАТТА, АЛЛОҲ АЗИЗ ВА ҲИКМАТЛИ ЗОТДИР", ДЕГАН ҚАВЛИ ҲАҚИДАГИ БОБ</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2767. Нофеъдан ривоят қилинади: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"Ибн Умар ҳеч кимнинг васиятини қайтармади".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Ибн Сирин учун етимнинг молидаги енг маҳбуб нарса унинг насиҳатгўйлари ва валийлари тўпланиб, у учун нима хайрли еканини кўриб чиқишларидир.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Товус етимнинг ишидан бирон нарса ҳақида сўралса, "Аллоҳ бузғунчини ҳам, ислоҳчини ҳам билади" ни ўқир эди.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Ато:</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"Етимларнинг ичида кичиги ва каттаси бўлади. Валий ҳар бир инсонга улушидан муносиб миқдорни инфоқ қилади", деган.</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25. САФАР ВА МУҚИМЛИКДА ЕТИМНИ АГАР БУНГА ЛАЁҚАТЛИ БЎЛСА ДАСТЁР ҚИЛИБ ОЛИШ ВА ОНА ҲАМДА УНИНГ ЭРИНИНГ ЕТИМГА ҚАРАБ ТУРИШЛАРИ ҲАҚИДАГИ БОБ</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2768. Анас розияллоҳу анҳудан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хизматчилари йўқ эди. Шунда Абу Талҳа қўлимдан етаклаб, мени Расулуллоҳ соллаллоҳу алайҳи васаллам ҳузурларига олиб бордилар-да:</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"Эй Аллоҳнинг Расули, Анас зийрак бола, сизга хизмат қилсин", деди.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У зотга сафарда ҳам муқимликда ҳам хизмат қилдим. Қилган бирон ишимга нега буни бундай қилдинг ва қилмаган бирон ишимга нега буни бундай қилмадинг деб айтмадилар".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both"/>
              <w:rPr>
                <w:sz w:val="18"/>
                <w:szCs w:val="18"/>
              </w:rPr>
            </w:pPr>
            <w:r w:rsidDel="00000000" w:rsidR="00000000" w:rsidRPr="00000000">
              <w:rPr>
                <w:sz w:val="18"/>
                <w:szCs w:val="18"/>
                <w:rtl w:val="0"/>
              </w:rPr>
              <w:t xml:space="preserve">26-БОБ. ЕР ВАҚФ ҚИЛИБ, УНИНГ ЧЕГАРАСИНИ БАЁН ҚИЛМАСА, ЖОИЗ. ШУНИНГДЕК САДАҚА ҲАМ</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2769. Анас розияллоҳу анҳу деди: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"Абу Талҳа Мадинада ансорийларнинг хурмодан энг моли кўпи эди. Унинг молларининг энг маҳбуби масжиднинг тўғрисидаги "Байруҳо" эди. Расулуллоҳ соллаллоҳу алайҳи васаллам унга кирар ва ундаги яхши сувдан ичар эдилар. "Ўзингиз муҳаббат қилган нарсадан нафақа қилмагунингизча яхшиликка эриша олмайсиз" нозил бўлганида Абу Талҳа туриб:</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"Эй Аллоҳнинг Расули, Аллоҳ таоло:</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"Ўзингиз муҳаббат қилган нарсадан нафақа қилмагунингизча яхшиликка эриша олмайсиз" демоқда, менинг учун молларимнинг энг маҳбуби "Байруҳо"дир. У Аллоҳ учун садақа бўлсин! Аллоҳнинг ҳузурида унинг яхшилигини ва (савоб) захирасини умид қилурман. Уни Аллоҳ сизга кўрсатган тарафга сарфланг!" деди.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"Жуда яхши. Бу фойда келтирувчи молдир! Айтган нарсангни эшитдим. Менга қолса, уни қардошларингга қил", дедилар у зот.</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Абу Талҳа:</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"Шундай қиламан эй Аллоҳнинг Расули", дедида, уни қариндошлари ва амакисининг боалалрига тақсимлаб берди".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2770. Ибн Аббос розияллоҳу анҳумодан ривоят қилинади: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васалламга онаси вафот этганини айтиб:</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"Унинг номидан садақа қилсам, унга манфаати бўладими?" деди.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"Менинг "Михрофим"* бор, сизни гувоҳ қиламанки, мен уни садақа қилдим", деди".</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*Боғнинг номи.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27-БОБ. БИР ГУРУҲ КИШИЛАР УМУМИЙ ЕРЛАРИНИ ВАҚФ ҚИЛСАЛАР, ЖОИЗ</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2771. Анас розияллоҳу анҳудан ривоят қилинади: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 бино қилишга амр қилиб:</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"Эй Бани Нажжор! Мен билан мана бу боғингизни баҳолашинглар",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"Йўқ! Аллоҳга қасамки, унинг баҳосини фақат Аллоҳдан сўраймиз", дейишди".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28-БОБ. ВАҚФ ҚАНДАЙ ЁЗИЛАДИ?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2772. Ибн Умар розияллоҳу анҳумодан ривоят қилинади: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"Умар Хайбарда бир ерга эга бўлдида, Набий соллаллоҳу алайҳи васалламнинг ҳузурларига келиб:</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Эй Аллоҳнинг Расули, мен Хайбардан ерга эга бўлдим. Мен ҳеч қачон ундан нафисроқ молга эга бўлмаганман. Уни нима қилишга амр қиласиз?" деди.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"Агар хоҳласанг, аслини тутиб қолиб, (фойдасини) садақа қиласан", дедилар у зот.</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Бас, Умар унинг асли сотилмаслиги, ҳадя қилинмаслиги ва мерос қилинмаслиги шарти билан садақа қилди. Умар уни фақирларга, қариндошларга, қулларга, Аллоҳнинг йўлига, меҳмонга, ибн сабийлга садақа қилди. Унга ким нозир бўлса, маъруф йўли билан ундан еса ёки дўстига егизса, гуноҳ эмас. Уни ўзига мулк қилиб олмаса бўлди".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both"/>
              <w:rPr>
                <w:sz w:val="18"/>
                <w:szCs w:val="18"/>
              </w:rPr>
            </w:pPr>
            <w:r w:rsidDel="00000000" w:rsidR="00000000" w:rsidRPr="00000000">
              <w:rPr>
                <w:sz w:val="18"/>
                <w:szCs w:val="18"/>
                <w:rtl w:val="0"/>
              </w:rPr>
              <w:t xml:space="preserve">29. БОЙ, ФАҚИР ВА МЕҲМОНГА ВАҚФ ҚИЛИШ ҲАҚИДАГИ БОБ</w:t>
            </w:r>
          </w:p>
          <w:p w:rsidR="00000000" w:rsidDel="00000000" w:rsidP="00000000" w:rsidRDefault="00000000" w:rsidRPr="00000000" w14:paraId="000001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2773. Ибн Умардан ривоят қилинади: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"Умар розияллоҳу анҳу Хайбардан бир мол олди. Сўнг, Расулуллоҳ соллаллоҳу алайҳи васалламнинг ҳузурларига келиб, у зотга хабар қилди.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"Агар истасанг, уни садақа қилгил!» дедилар.</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Бас, у уни фақирлар, мискинлар, қариндошлар ва меҳмонларга садақа қилди".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both"/>
              <w:rPr>
                <w:sz w:val="18"/>
                <w:szCs w:val="18"/>
              </w:rPr>
            </w:pPr>
            <w:r w:rsidDel="00000000" w:rsidR="00000000" w:rsidRPr="00000000">
              <w:rPr>
                <w:sz w:val="18"/>
                <w:szCs w:val="18"/>
                <w:rtl w:val="0"/>
              </w:rPr>
              <w:t xml:space="preserve">30. ЕРНИ МАСЖИДГА ВАҚФ ҚИЛИШ ҲАҚИДАГИ БОБ</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2774. Анас розияллоҳу анҳу деди: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Мадинага келганларида масжид (бино қилиш)га амр қилдилар ва:</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"Эй Бани Нажжор! Мен билан мана бу боғингизни баҳолашинглар", дедилар.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"Йўқ! Аллоҳга қасамки, унинг баҳосини фақат Аллоҳдан сўраймиз", дейишди".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31. ҲАЙВОНЛАР, ОТ-УЛОВ, САВДО МАҲСУЛОТЛАРИ ОЛТИН ВА КУМУШЛАРНИ ВАҚФ ҚИЛИШ ҲАҚИДАГИ БОБ</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Зуҳрий минг динорни Аллоҳнинг йўлида ажратиб, уни тижорат қилиш учун бир тижоратчи болага топширса ва унинг даромадини мискинлар ва қариндошларга садақа қилса, ушбу минг динорнинг фойдасидан агар унинг даромадини мискинларга садақа қилмаса, еса бўладими деган саволга:</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 Йўқ, унда ейиши мумкин эмас", деган.</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2775. Ибн Умар розияллоҳу анҳумодан ривоят қилинади:</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 Умар Расулуллоҳ соллаллоҳу алайҳи васалламга унга бир кишини миндириш учун берган отини Аллоҳ йўлида атаган эди, Умарга хабар қилиндики, у киши отни сотмоқчи экан. Бас, у Расулуллоҳ соллаллоҳу алайҳи васалламдан уни сотиб олишни сўради. Шунда у зот:</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 Уни сотиб олма, ҳеч қачон садақангга қайтма!" дедилар".</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32. ВАҚФНИНГ ИШИНИ ЮРИТУВЧИНИНГ НАФАҚАСИ ҲАҚИДАГИ БОБ</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2776. Абу Ҳурайра розияллоҳу анҳудан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 Менинг меросхўрларим бир динорни ҳам бўлиб олмайдилар. Нима тарк қилган бўлсам, аёлларим нафақаси ва омилимнинг таъминотидан кейин, садақадир", дедилар".</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2777. Ибн Умар розияллоҳу анҳумодан ривоят қилинади: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 Умар ўз вақфида унга нозир бўлган киши ундан ейиши ва уни мулк қилиб олмаган тарзда дўстини унга вакил қилишини шарт қилди".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33-БОБ. ЕР ЁКИ ҚУДУҚ ВАҚФ ҚИЛИБ, БОШҚА МУСУЛМОНЛАРНИНГ ФОЙДАЛАНГАНЛАРИДЕК УНДАН ЎЗИ ҲАМ ФОЙДАЛАНИШНИ ШАРТ ҚИЛСА</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Анас бир ҳовлини вақф қилди, у ерга борганда унга тушарди.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Зубайр ҳовлиларини садақа қилди ва қизлари орасидаги муталлақасига унга зарар бермай ва ундан зарарланмай яшашини, агар эри ила беҳожат бўлса, унинг бунга ҳаққи йўқ эканлигини айтди.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Ибн Умар Умарнинг уйидаги улушини Ол Абдуллоҳнинг эҳтиёжмандлари учун яшаш жойи қилиб берди.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2778. Абу Абдурраҳмондан ривоят қилинади:</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 Усмон розияллоҳу анҳу қамал қилинганида, уларнинг ёнларига чиқиб:</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 Сизлардан сўрайман, Набий соллаллоҳу алайҳи васалламнинг саҳобаларидан бошқасидан сўрайман. Расулуллоҳ соллаллоҳу алайҳи васаллам: "Румани ким қазиса, унга жаннат бўлур", деганларини билмайсизларми, мен уни қазидим.</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 Қийинчилик лашкарини ким шайласа, унга жаннат бўлур", деганларини билмайсизларми, мен уни шайладим", деди. Айтган нарсаларини тасдиқлашди.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Умар ўз вақфида:</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 Унга нозир бўлган киши ундан ейишида гуноҳ йўқ", деди. Баъзида вақф қилувчининг ўзи ва ундан бошқаси ҳам унга нозир бўлиши мумкин, у ҳамма учун имконли".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34-БОБ. АГАР ВАҚФ ҚИЛУВЧИ: " УНИНГ БАҲОСИНИ ФАҚАТ АЛЛОҲДАН СЎРАЙМИЗ", ДЕСА ЖОИЗ</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2779. Анас розияллоҳу анҳудан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 Эй Бани Нажжор! Мен билан мана бу боғингизни баҳолашинглар", дедилар.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"Йўқ! Аллоҳга қасамки, унинг баҳосини фақат Аллоҳдан сўраймиз", дейишди".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8">
            <w:pPr>
              <w:spacing w:after="160" w:before="160" w:lineRule="auto"/>
              <w:jc w:val="both"/>
              <w:rPr>
                <w:sz w:val="18"/>
                <w:szCs w:val="18"/>
              </w:rPr>
            </w:pPr>
            <w:r w:rsidDel="00000000" w:rsidR="00000000" w:rsidRPr="00000000">
              <w:rPr>
                <w:sz w:val="18"/>
                <w:szCs w:val="18"/>
                <w:rtl w:val="0"/>
              </w:rPr>
              <w:t xml:space="preserve">35. АЛЛОҲ ТАОЛОНИНГ: " ЭЙ, ИЙМОН КЕЛТИРГАНЛАР! БИРОРТАНГИЗГА ЎЛИМ КЕЛГАНДА – ВАСИЯТ ҚИЛАР ЧОҒИДА ЎЗИНГИЗДАН БЎЛГАН ИККИ АДОЛАТЛИ КИШИ, АГАР ЕР ЮЗИДА САФАРДАЛИК ЧОҒИНГИЗДА ЎЛИМ МУСИЙБАТИ ЕТСА, ЎЗГАЛАРДАН ИККИ КИШИ ЎРТАНГИЗДА ГУВОҲ БЎЛСИН. АГАР ШУБҲА ҚИЛСАНГИЗ, ГУВОҲЛАРНИ НАМОЗДАН КЕЙИН ТУТАСИЗ ВА УЛАР: " ГАРЧИ ҚАРИНДОШИМИЗ УЧУН БЎЛСА ҲАМ, ҚАСАМНИ ОЗГИНА ҚИЙМАТГА СОТМАСМИЗ ВА АЛЛОҲ УЧУН ГУВОҲЛИГИМИЗНИ ЯШИРМАСМИЗ. ЗОТАН, У ҲОЛДА, АЛБАТТА, ГУНОҲКОРЛАРДАН БЎЛИБ ҚОЛАМИЗ", ДЕБ АЛЛОҲ НОМИ ИЛА ҚАСАМ ИЧАРЛАР.</w:t>
            </w:r>
          </w:p>
          <w:p w:rsidR="00000000" w:rsidDel="00000000" w:rsidP="00000000" w:rsidRDefault="00000000" w:rsidRPr="00000000" w14:paraId="00000179">
            <w:pPr>
              <w:spacing w:after="160" w:before="160" w:lineRule="auto"/>
              <w:jc w:val="both"/>
              <w:rPr>
                <w:sz w:val="18"/>
                <w:szCs w:val="18"/>
              </w:rPr>
            </w:pPr>
            <w:r w:rsidDel="00000000" w:rsidR="00000000" w:rsidRPr="00000000">
              <w:rPr>
                <w:sz w:val="18"/>
                <w:szCs w:val="18"/>
                <w:rtl w:val="0"/>
              </w:rPr>
              <w:t xml:space="preserve">АГАР ИККОВЛАРИНИНГ ГУНОҲЛАРИ БИЛИНИБ ҚОЛСА, ЎРИНЛАРИГА УСТИЛАРИГА НОҲАҚЛИК ТУШГАН ЯҚИНЛАРДАН ИККИТАЛАРИ ЎТУРЛАР ВА АЛЛОҲ ИЛА ҚАСАМ ИЧИБ: " БИЗНИНГ ГУВОҲЛИГИМИЗ УЛАРНИНГ ГУВОҲЛИКЛАРИДАН ТЎҒРИРОҚ ВА БИЗ ТАЖОВУЗ ҚИЛМАДИК. АГАР ҚИЛГАН БЎЛСАК, АЛБАТТА, ЗОЛИМЛАРДАН БЎЛУРМИЗ", ДЕЙИШАДИ.</w:t>
            </w:r>
          </w:p>
          <w:p w:rsidR="00000000" w:rsidDel="00000000" w:rsidP="00000000" w:rsidRDefault="00000000" w:rsidRPr="00000000" w14:paraId="0000017A">
            <w:pPr>
              <w:spacing w:after="160" w:before="160" w:lineRule="auto"/>
              <w:jc w:val="both"/>
              <w:rPr>
                <w:sz w:val="18"/>
                <w:szCs w:val="18"/>
              </w:rPr>
            </w:pPr>
            <w:r w:rsidDel="00000000" w:rsidR="00000000" w:rsidRPr="00000000">
              <w:rPr>
                <w:sz w:val="18"/>
                <w:szCs w:val="18"/>
                <w:rtl w:val="0"/>
              </w:rPr>
              <w:t xml:space="preserve">АНА ШУНДАЙ ҚИЛМОҚЛИК, ГУВОҲЛИКНИ ҲАҚҚОНИЙ АДО ЭТИШЛАРИГА ЁКИ ҚАСАМЛАРИДАН СЎНГ РАДДИЯ ҚАСАМ БЎЛИШИДАН ҚЎРҚИШЛАРИГА ЯҚИНРОҚДИР. АЛЛОҲГА ТАҚВО ҚИЛИНГЛАР ВА ҚУЛОҚ ОСИНГЛАР. АЛЛОҲ ФОСИҚ ҚАВМЛАРНИ ҲИДОЯТ ҚИЛМАС", ДЕГАН ҚАВЛИ ҲАҚИДАГИ БОБ</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2780. Ибн Аббос розияллоҳу анҳумодан ривоят қилинади: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"Бани Саҳмдан бир киши Тамим Аддарий ва Адий ибн Баддалар билан йўлга чиқди. Саҳмий биронта мусулмон йўқ бир ерда вафот этди. Улар иккови унинг қолдирган нарсасини келтиришганда кумушдан бўлган олтин билан нақшланган бир жомни йўқотишибди. Расулуллоҳ соллаллоҳу алайҳи васаллам улар икковидан қасамларини қабул қилдилар. Сўнгра жом Маккада топилдида,</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"Уни Тамим ва Адийдан сотиб олганмиз", дейишди. Шунда унинг қариндошларидан икки киши туриб, қасам ичишдида:</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"Бизнинг гувоҳлигимиз улар икковининг гувоҳлигидан ҳақлироқдир, дарҳақиқат жом уларнинг ҳамроҳлариникидир", дейишди.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Улар ҳақида ушбу оят нозил бўлди: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"Эй иймон келтирганлар ўртангиздаги гувоҳлик...".</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3">
            <w:pPr>
              <w:spacing w:after="160" w:before="160" w:lineRule="auto"/>
              <w:jc w:val="both"/>
              <w:rPr>
                <w:sz w:val="18"/>
                <w:szCs w:val="18"/>
              </w:rPr>
            </w:pPr>
            <w:r w:rsidDel="00000000" w:rsidR="00000000" w:rsidRPr="00000000">
              <w:rPr>
                <w:sz w:val="18"/>
                <w:szCs w:val="18"/>
                <w:rtl w:val="0"/>
              </w:rPr>
              <w:t xml:space="preserve">36-БОБ. ВАСИЙ МАЙЙИТНИНГ ҚАРЗЛАРИНИ МЕРОСХЎРЛАРНИНГ ИШТИРОКИСИЗ АДО ЭТСА</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2781. Жобир ибн Абдуллоҳ отаси Уҳуд куни шаҳид бўлгани ва олтита қиз ҳамда зиммасидаги қарзини қолдирганини айтди.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"Хурмони кесиш вақти келганда, Расулуллоҳ соллаллоҳу алайҳи васалламнинг ҳузурларига бориб:</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"Эй Аллоҳнинг Расули, билдингиз отам Уҳуд куни шаҳид бўлди ва зиммасидаги кўп қарзини қолдирди. Мен қарз эгалари сизни кўришини хоҳлайман", дедим.</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"Боравер, ҳар бир хурмони алоҳида қилиб ажрат", дедилар.</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Шундай қилдимда, сўнг у зотни чақирдим. Унга қарашганда, шу вақтдан менга оёқ тирай бошлашди. У зот уларнинг қилаётган ишларини кўргач, энг катта хурмо тўпи ёнидан уч марта айландиларда, сўнг унинг ёнига ўтирдилар. Сўнг:</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"Соҳибларингни чақир", дедилар. У зот уларга ўлчаб беравердилар, ҳатто Аллоҳ отамнинг омонатини адо этди. Аллоҳга қасамки, мен Аллоҳ отамнинг омонатини адо этиб, сингилларимга бир дона ҳам хурмо олиб бормасликка рози эдим. Аллоҳга қасамки, тўпларнинг барчаси бус бутун қолди, ҳатто мен Расулуллоҳ соллаллоҳу алайҳи васаллам ўтирган тўпга қарасам, ундан бир дона ҳам хурмо қисқармаган эди".</w:t>
            </w:r>
          </w:p>
        </w:tc>
      </w:tr>
    </w:tbl>
    <w:p w:rsidR="00000000" w:rsidDel="00000000" w:rsidP="00000000" w:rsidRDefault="00000000" w:rsidRPr="00000000" w14:paraId="000001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