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Жизя ва битим (сулҳ)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41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ЗИММИЙЛАР ВА УРУШ АҲЛИ БИЛАН СУЛҲ ТУЗИШ ВА ЖИЗЯ ОЛИШ, ВА АЛЛОҲ ТАОЛОНИНГ:</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(Аллоҳга ва охират кунига иймон келтирмайдиган, Аллоҳ ва Расули ҳаром қилган нарсаларни ҳаром қилмайдиган, ҳақ динни дин қилиб олмайдиган, китоб берилганлардан бўлганлар билан токи, ҳор ҳолатда..... жизя бермагунларича урушинг). қавли. оятдаги (соғирувн) калимаси ҳорлар, деганидир. Яҳудий, Насоро, Мажуслар ва ажамлардан жизя олиш хусусида келган хабарлар, Ибн Уяйна Ибн Абу Нажийҳдан ривоят қилиб айтади: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Мужоҳидга нима учун Шом Аҳлига тўрт дийнору, Яман аҳлига эса бир дийнор (жизя қўйилган) дедим, (У):</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Бу бойликлари сабаб шундай қилингандир», - деб айтгани хусусидаги.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3156. Суфён ҳадис айтади: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Амрдан эшитдим:</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(у) деди: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Жобир Ибн Зайд, Амр ибн Авс билан ўтирган эдим, уларга Бажола замзан зинаси (тепалиги) олдида етмишинчи йил-Мусаб ибн Зубайр Басра аҳли билан (уларга амир бўлиб) ҳаж қилган йили (да) эди-ҳадис айтди: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Аҳнафнинг амакилари Жуз ибн Муовияга котиб (мирзо) эдим, бизга Умар Ибн Хаттобдан у киши ўлишларидан бир йил аввол мактуб келди: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Мажуслардан маҳрамига (уйланган) ларни барчасини ажратинглар. Умар Мажусийлардан жизя олмаган эдилар.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3157. Токи Абдурраҳмон ибн Авф:</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Дарҳақиқат Расулуллоҳ соллаллоҳу алайҳи васаллам уни Ҳажар Мажусийларидан олганлар», - деб гувоҳлик бермагунларича (Умар Мажусийлардан жизя олмаган эдилар).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3158. Урва ибн Зубайр Мисвар ибн Маҳрамадан ривоят қиладилар (у зот) унга Хабра бердилар: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Амр ибн Авф Алансорий, у киши Амир ибн Луай қабиласига битимдош (тарафдор) эдилар. Бадрда иштиорк этган эдилар, (бу киши) хабар бердилар: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Абу Убайда ибн Жарроҳни Баҳрайнга, уни жизясини олиб келишга юбордилар (жўнатдилар), Расулуллоҳ соллаллоҳу алайҳи васаллам у зот Баҳрайн аҳли билан сулҳ тузиб, уларга Ало ибн Алҳазрамийни Амир (бошлиқ) қилган эдилар. Абу Убайда Баҳрайндан мол (дунё) билан келдилар. Ансорлар Абу Убайдани келганларини эшитгач, бомдод намозини Набий соллаллоҳу алайҳи васаллам билан (ўқишга) мувофиқ бўлдилар, (бомдод намозида Набий соллаллоҳу алайҳи васаллам га учрашди). Уларга бомдод намозини ўқиб бериб кетдилар (кетаётган эдилар), шунда улар у зотдан (га рўбаро бўлишд) (имо қилиб сўрашди), Расулуллоҳ соллаллоҳу алайҳи васаллам уларни кўргач табассум қилдилар ва:</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Абу Убайда бирор нарса келтирганини эшитдингиз деб ўйлайман», - дедилар. Улар: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Ҳа ё Расулаллоҳ, дейишди (У зот):</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Хуш хабар (ни эштинглар, олинглар), сизларни хурсанд этадиган нарсани орзу (умид) қилинглар, бас Аллоҳга қасам (ки), сизларга фақирлик (келишидан) қўрқмайман, лекин дунё сизлардан аввалгиларга ёйилгандек сизларга ҳам ёйилишидан, улар (дунёга) ружу қўйишгани каби сиз ҳам (дунёга) ружу қўйишингиздан ва уларни ҳалок қилгани каби сизни ҳам ҳалок қилишидан қўрқаман», - дедилар.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3159. Жубайр ибн Ҳайядан ривоят қилинади: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Умар одамларни мушриклар билан урушишга ҳар ҳил шаҳарлар атрофларига юбордилар, шунда Ҳурмузон исломга кирди (мусулмон бўлди), (Умар):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Мен сендан манабу гаъзотларим ҳақида маслаҳтлашмоқчиман, дедилар (Ҳурмузон):</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Ҳа, унинг ва ундаги мусулмонларнинг душманларидан бўлган одамлар бамисоли бир бошлии икки қанотли ва икки оёқли қушдир, қачонки икки қаноттан бири синса икки оёқ билан бош бир қанотни кўтариб туради, бошқа қанот ҳам синса икки оёқ ила бош тураверади, агар боши жароҳатланса (лат еса, шикастланса) икки оёқ, икки қанот ва бош ҳам кетади. Бош Кисродир, бир қанот Қайсар (Рум подшоҳи), бошқа қанот эса Форслардир. Бас, Мусулмонларга амр қилинг, улар Кисрога ҳужум қилисинлар, деди. Бакр, Зиёд икковлари Жубайр ибн Ҳайядан ривоят қилиб дедилар: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Умар бизни чорладилар, бизга Нўмон ибн Муқарринни бошлиқ қилдилар, душман ерига (етган) вақтимизда бизни қаршимизга Кисронинг лашкарбошиси қирқ минг (лик қўшин) билан чиқди. Таржимон (и) туриб:</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Мен билан сизлардан бирор киши гаплашсин, деди. Муғийра:</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истаганингни сўра, деди. У:</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(ўзи) кимсизлар? деди (Муғийра):</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Шиддатли бало, қаттиқ бадбахтликдаги араблардан бўлган кишилармиз, очликданданак (пўчоқ), териларни сўриб юрадиган, туя юнги,... (шаар) лар киядиган, тошу дарахтларга ибодат қилар эдик, шундай ҳолатта эканимизда, ногоҳон осмонлару ерларнинг Робби-зикри олий, буюклиги чексиз зот, унинг ота онасини биз танийдиган ўзимиздан бўлган бир пайғамбар жўнатди. Набиййимиз Роббимизнинг элчиси (расули) соллаллоҳу алайҳи васаллам:</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«Аллоҳнинг якка ўзига иботад қилмагунингизча ёки жизя бермагунингизча сизлар билан урушишимизни амр этдилар»,. Набиййимиз Роббимизнинг рисоласидан хабар бердиб», - Дарҳақиқат бизлардан бирортамиз ўлса жаннатдаги ҳаргиз уни мислини кўрмаган неъматларга боради, кимки бизлардан тирик қолса сизларни бўйниларингизга эга бўлади», - дедилар.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3160. Нумон:</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Балки Аллоҳ сени Расулуллоҳ соллаллоҳу алайҳи васаллам билан унга ухшашига шоҳид қилгандир, сени надомат ҳам, ҳор ҳам қилмагандир. Аммо мен Расулуллоҳ соллаллоҳу алайҳи васаллам билан урушда қатнашганман, агар куннинг бошида (саҳарда) жанг қилмасалар, шамоллар эсиб, намозлар ҳозир бўлгунича (заволгача) кутиб турар эдилар», - деди.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2-ИМОМ (БОШЛИҚ) ҚИШЛОҚ (ШАҲАР) ПОДШОҲИ (ҲОЖАСИ) БИЛАН БИТИМ ТУЗСА, БУ БОШҚА (АҲОЛИГА,) ҲАМ ЎТАДИМИ? (ДЕГАН) БОБ.</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3161. Абу Ҳумайд Ас-Соидийдан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Табук ғазотига қатнашдик, Айла подшоҳи Набий соллаллоҳу алайҳи васаллам га оқ хачир ҳадия этди, (у зот) унга бурда (тўн) кийгаздилар, ва у (Набий) учун уларнинг денгизидан (қишлоғидан) (тортиқ қилиб) ёзиб берди», -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3-РАСУЛУЛЛОҲ СОЛЛАЛЛОҲУ АЛАЙҲИ ВАСАЛЛАМ АҲДЛАРИГА (ЗИММАЛРИГА) ОЛГАН КИШИЛАРГА (ЯХШИ МУОМАЛАДА БЎЛИШГА) ВАСИЯТ ҚИЛИНГАНЛИГИ БОБИ. ЗИММА:</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Аҳд деганидир, илл:</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қариндошлик деганидир.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3162. Жавайрия ибн Қудома Ат-Тамими: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Умар ибн Хаттобдан эшитдим:</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Эй мўминларнинг амири бизга васият қилинг, дедик, (у киши):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Аллоҳнинг зиммаси (аҳдини, асрашни) васият қиламан, чунки у Набиййингизни зиммаси, аҳилларингизни (қўл остингиздаги аҳлу аёлингизни) ризқидир», - дедилар.</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4-БОБ. НАБИЙ СОЛЛАЛЛОҲУ АЛАЙҲИ ВАСАЛЛАМ БАҲРАЙН ЕРЛАРИДАН ТАҚСИМ ҚИЛИ БЕРГАНЛАРИ ВА БАҲРАЙН МОЛИДАН ВА ЖИЗЯДАН (БЕРАМАН ДЕГАН) ВАДАЛАРИ ВА ЎЛЖА БИЛАН ЖИЗЯ КИМЛАРГА ТАҚСИМ ҚИЛИНИШИ БАЁНИ.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3163. Анас розияллоҳу анҳу айтдилар: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Ансорларга Баҳрайндаги (ҳиссаларини бўлиб, бу ҳақда) ёзиб бериш учун чақирдилар, улар: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Йўқ, Аллоҳга қасамки, ҳатто Қурайшдан бўлган бирадарларимизга шунчалик (ҳисса) ёзиб бермагунингизча, дейишди (у зот):</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Аллоҳ ҳоҳлагунича (ҳоҳлагунларича) ўша нарса улар уcундир, улар шуни айтдилар (У зот) Бас, Албатта, сизлар мендан кейин сизлардан бошқаларни устун қўйишканини кўрурсизлар, (жаннатдаги) Ҳавзда, мега учрагунингизча (учрамаганунингизгача) сабр қилинглар», - дедилар.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3164. жобир ибн Абдуллоҳ розияллоҳу анҳудан ривоят қилинади: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«Баҳрайнинг моли келса мен сенга мана шунча, мана шунча, мана шунча, берар эдим», - дедилар. Расулуллоҳ соллаллоҳу алайҳи васаллам вафот қилгач, Баҳрайнинг моли келди. Абу Бакр:</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Кимнинг Расулуллоҳ соллаллоҳу алайҳи васаллам да вадалари бўлса мени ҳузуримга келсин, дедилар. Мен у кишининг ҳузурларига бориб:</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Дарҳақиқат Расулуллоҳ соллаллоҳу алайҳи васаллам менга: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«Баҳрайнинг моли келса мен сенга мана шунча, мана шунча, мана шунча, берар эдим», - деганлар дедим (Абу Бакр) Менга:</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ҳовичлаб ол, дедилар. мен бир ҳовуч олдим. Менга:</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саначи, дедилар. мен уларни санадим, у беш юз (дирҳам) эди, менга бир ярим минг (дирҳам) бердилар», - деди.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3165. Анасдан ривоят қилинади: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га Баҳрайндан мол келтирилди, у зот:</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уни масжидга чочиб (ёйиб, сепиб юборинглар) қўйинлар, дедилар. Расулуллоҳ соллаллоҳу алайҳи васаллам га келтирилган молларнинг энг кўпи шу эди. Ногаҳон (тўсаттан) у зотнинг ҳузурларига Аббос келдиларда:</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Эй Расулуллоҳ менга ҳам беринг, чунки мен ўзимни ва Уқайлни (асирликда) фидясини тўлаганман, дедилар. У зот:</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«олинг», - дедилар. Кийимларига ҳавучлаб олдилар, сўнг котармоқчи бўлдилар (кўтаришга ҳаракат қилдилар, кўтара бошладилар), (бунга) кучлари этмади, бирортасига амр этинг менга уни ортиб қўйсин (кўтариб берсин) дедилар. У зор: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«ёқ», - дедилар (Аббос):</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унда ўзингиз менга ортиб юборинг (кўтариб юборинг) дедилар. У зот:</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«ёқ», дедилар, сўнг ундан тўкиб ташладилар, кейин яна кўтаришга ҳаракат қилдилар, лекин уни кўтара олмадилар (Аббос):</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Бирортасига амр этинг уни менга ортиб юборсин, дедилар. У зот:</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«ёқ», дедилар (Аббос):</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унда ўзингиз уни менга ортиб қўйинг, дедилар. У зот:</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ёқ, дедилар. Ундан яна тўкдилар, сўнг елкаларига котариб (ортиб) кейин кетдилар. Биздан (кўздан) йўқолгунларича у кишининг ҳирсидан ажабланиб унга кўзларини эргаштириб (тикиб) турдилар. Расулуллоҳ ўша ерда бир дийнор ҳам қолмагунича (ўрниларидан, ўша ердан) турмадилар», - деди.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5-БОБ. АҲДЛАШГАН КИШИНИ ЖИНОЯТИСИЗ ЎЛДИРГАННИНГ ГУНОҲИ ХУСУСИДА.</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3166. Абдуллоҳ ибн Амр розияллоҳу анҳудан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«Кимки Аҳдлашилган кишини қатл қилса (ўлдирса), жаннат ҳидини (бўйини) ҳидламайди. Дарҳақиқат унинг ҳиди (бўйи) қирқ йиллик йўлдан (масофадан) топилади (келиб туради)», - дедилар.</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6-Араб жазирасидан (оролидан) яҳудийларни чиқариб юбориш хусусида. Умар:</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ривоят қилиб айтдилар:</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Модомики, (араб ярим оролида) Аллоҳ сизларни қарор топдирар экан, мен ҳам сизларни қарор топдираман», - деганлари хусусида.</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3167. Абу Ҳурайра розияллоҳу анҳудан ривоят қилинади: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Биз, Масжидда эканимизда бизнинг ҳузуримизга Набий соллаллоҳу алайҳи васаллам чиқдилар ва:</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«Яҳудийларга боринглар», дедилар. Биз чиқдиб Байтул Мадорис (деган ерга) келдик. У зот:</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(уларга) Исломга киринглар, саломат бўлурсизлар ва билингларки албтта, ер Аллоҳ ва унинг Расулиникидир (учундир)», - дедилар. Мен сизларни мана бу ердан кўчириб юбормоқчиман (юбораман). Бас, сизлардан ким (нинг моли бўлса) ки молини топса, уни сотсин. Аммо билингларки, албатта ер Аллоҳ ва унинг Расулиникидир (учундир)», - дедилар.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3168. Саъийд ибн Жуабйрдан ривоят қилинади: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Ибн Аббос розияллоҳу анҳу деди: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«Пайшанба куни, пайшанба кунини нима эканини (биласанми), (қандай куни эдия), дедилар, сўнг йиғладилар ҳатто ёшлари майда тошларни намлади (ҳўллади). Мен:</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Эй Ибн Аббос Пайшанба куни нима (эди, нима бўлган эди, ёки ўзи нима бўлган эди) ? дедим. У (киши) айтдилар: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оғриқлари кучайди, у зот:</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Менга бир суяк келтиринглар, сизлар учун бир китоб ёзиб бераман, ундан кейин сизлар ҳаргиз залолатга кетмайсизлар (адашиб кетмайсизлар), дедилар. Шунда (олдиларидагилар) тортишиб кетишди, Набийнинг олдида тортишиб бўлмас (мумкин эмас, жойиз эмас). Улар: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уларга нима бўлди? (ёзишни) Тарк қилдиларми (ташладиларми) ? у зотдан сўранглар, дейишди (Набий соллаллоҳу алайҳи васаллам):</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мени тарк қилинглар (ўз ҳолимга қўйинглар), бас, мен турган нарсам, сизлар мени унга дават этаётган (чорлаётган) нарсадан яхшироқдир, дедилар. Уларга уч нарсани буюрдилар:</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«Араб (ярим) оролидан мушрикларни чиқаринглар, элчиларга мен (қандоқ) уларга муомала қилинган бўлсам, шундай муомалада бўлинглар, (элчиларга мен уларга рухсат берганимдек, уларга рухсат беринглар,) дедилар. Учинчисини, ундан ёки сукут қилдилар ва ё уни айтдилару мен уни унутиб қўйдим», - деди. Суфён:</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айтди: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Бу Сулаймоннинг сўзидандир, (Ровийлардан бири).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both"/>
              <w:rPr>
                <w:sz w:val="18"/>
                <w:szCs w:val="18"/>
              </w:rPr>
            </w:pPr>
            <w:r w:rsidDel="00000000" w:rsidR="00000000" w:rsidRPr="00000000">
              <w:rPr>
                <w:sz w:val="18"/>
                <w:szCs w:val="18"/>
                <w:rtl w:val="0"/>
              </w:rPr>
              <w:t xml:space="preserve">7-БОБ. МУШРИКЛАР МУСУЛМОНЛАРГА ХИЁНАТ ҚИЛСАЛАР, УЛАРНИ КЕЧИРИЛАДИМИ?.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3169. Абу Ҳурайра розияллоҳу анҳудан ривоят қилинади: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Хайбар фатҳ этилгач Набий соллаллоҳу алайҳи васаллам га унда заҳар бўлган қўй ҳадия этилди (заҳарланган қўй). Набий соллаллоҳу алайҳи васаллам:</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Мана бу ерларда бўлган Яҳудийларни менга тўпланглар, дедилар, улар у зот учун тўпландилар (У зот):</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Мен сизлардан бир нарса ҳақида сўрагучиман, бас, сизлар менга ростгўй бўлурмисиз? дедилар. Улар:</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Ҳа, дейишди. Набий соллаллоҳу алайҳи васаллам уларга:</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Оталарингиз ким? дедилар. Улар: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Фалончи, дейишди (Набий соллаллоҳу алайҳи васаллам):</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Ёлғон айтдингиз, балки оталарингиз фалончидир, дедилар. Улар: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Тўгри айтдинг, дейишди (У зот):</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Сизлар менга росгўйлик (қиласизларми) агар мен сизлардан бир нарса ҳақида сўрасам? дедилар. Улар:</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Ҳа, Эй Абул Қосим. Агар ёлғон гапирсак, ёлғонимизни отамизни билиб олганингдек билиб оласан (қоласан), дейишди. Уларга:</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Дўзах аҳли кимдир? дедилар. Улар: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Биз унда озгина бўлурмиз, сўнг бизни (ўрнимизга) ортимиздан сизлар келурсизлар, дейишд. Набий соллаллоҳу алайҳи васаллам:</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Унда (дўзахда) ҳор бўлинглар, Аллоҳга қасамки, биз унга ҳаргиз сизни ўрнингизга (ортингиздан) кирмасмиз, дедилар. Сўнг яна:</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Сизлар менга Ростгўйлик қилурмисизлар, агар бир нарса ҳақида сўрасам? дедилар. Улар: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Ҳа, эй Абул Қосим, дейишди (У зот):</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Мана бу қўйга заҳар қўйганмидигиз (заҳарлаганмидингиз) ? дедилар. Улар: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Ҳа, дедилар (Набий соллаллоҳу алайҳи васаллам) Бунга сизларни нима (бошлади) мажбур қилди? дедилар. Улар:</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Агар ёлғончи бўлсанг сендан роҳат топамиз (қутиламиз), агар пайғамбар бўлсанг сенга зарар етмайди», - дедилар.</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8-БОБ. АҲДЛАШУВНИ БУЗГАНЛАРГА ИМОМ ДУО (ЙИБАД) ҚИЛИШИ ХУСУСИДА.</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3170. Осим ривоят қилиб деди: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Анас розияллоҳу анҳудан қунут ҳақида сўрадим. У (киши):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«Рукудан олдиндир», - дедилар. Мен айтдим:</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фалончи сиз «рукудан кейин» деб айтибсиз, деябдику. У (киши):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«ёлғон айтибди», дедилар. Сўнг бизга Набий соллаллоҳу алайҳи васалламдан ҳадис айтдилар:</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Бани Сулаймдан бўлган қабилага бир ой рукудан кейин дуо (йи бад) қилдилар (Анас):</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Қирқтами ёки етмиштами (шак қилдилар) қориларни мушриклардан бўлган одамларга юбордилар, (мушриклар) уларни қаршиларига чиқиб, уларни ўлдиришди. Улар билан Набий соллаллоҳу алайҳи васалламнинг ўрталарида аҳдлашув (битим) бор эди. У зотнинг уларга хафа бўлганларидек бирортага хафа бўлганларини кўрмагнман», - дедилар.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both"/>
              <w:rPr>
                <w:sz w:val="18"/>
                <w:szCs w:val="18"/>
              </w:rPr>
            </w:pPr>
            <w:r w:rsidDel="00000000" w:rsidR="00000000" w:rsidRPr="00000000">
              <w:rPr>
                <w:sz w:val="18"/>
                <w:szCs w:val="18"/>
                <w:rtl w:val="0"/>
              </w:rPr>
              <w:t xml:space="preserve">9-АЁЛЛАРНИНГ ОМОНЛИК БЕРИШЛАРИ ВА УЛАРНИНГ ҲИМОЯГА ОЛИШЛАРИ ХУСУСИДАГИ БОБ.</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3171. Умму Ҳони битни Абу Толибнинг мавлоси Абу Мурра, Умму Ҳонедан эшитганларини хабар берадилар:</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Умму Ҳоне бинти Абу Толиб айтдилар:</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Фатҳ йилида Расулуллоҳ соллаллоҳу алайҳи васалламнинг ҳузурларига бордим, у зотни ювунаётганларида топдим, қизлари Фотима у зотни тўсиб турардилар. У зотга салом бердим (Набий соллаллоҳу алайҳи васаллам):</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Бу ким? дедилар. Абу Толибнинг қизи Умму Ҳониман, дедим. У зот:</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Марҳабо (Ҳуш келибсан) Умму Ҳони, дедилар. Ғуслларини тугангач, турдиларда, бир кийимга ўралиб саккиз ракат намоз ўқидилар. Мен:</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Эй Аллоҳнинг Расули, онамнинг оғли Али мен ҳимоямга олган кишини қатл қиламан (ўлдираман) деяпти, (У) Ҳубайранинг ўгли фалончидир, дедим. Расулуллоҳ соллаллоҳу алайҳи васаллам:</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Эй Умму Ҳони сен ҳимоянгга олганни, дарҳақиқат биз (ҳам) ҳимоямизга олдик, дедилар. Умму Ҳони: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«Ўша Зуҳодир (Зуҳо намозидир)», - дедилар.</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both"/>
              <w:rPr>
                <w:sz w:val="18"/>
                <w:szCs w:val="18"/>
              </w:rPr>
            </w:pPr>
            <w:r w:rsidDel="00000000" w:rsidR="00000000" w:rsidRPr="00000000">
              <w:rPr>
                <w:sz w:val="18"/>
                <w:szCs w:val="18"/>
                <w:rtl w:val="0"/>
              </w:rPr>
              <w:t xml:space="preserve">10-БОБ. МУСУЛМОНЛАРНИНГ АҲДИ (ЗИММАСИ) ВА ҲИМОЯГА ОЛИШЛАРИ БИРДУР, УНГА ЭНГ КИЧИКЛАРИ ҲАМ ҲАРАКАТ ҚИЛАВЕРАДИ.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3172. Иброҳим АТ-Таймий оталаридан ривоят қиладилар: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Али бизга хутба қиладилар (айтдилар):</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Бизнинг ҳузуримизда, Қурондан ва мана бу саҳифадаги нарсадан бошқа, биз ўқийдиган нарса йўқ» дедилар. У (киши):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Унда (яни саҳифада):</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Жароҳатлар (нинг товонлари), (садақа) туяларининг ёши ва Мадина Айр (деган еридан) фалон (жойгача) Ҳарамдир, Бас, кимки унда бир фасод иш (пайдо) қилса ёки унда Фасод иш қилганга ўрин берса (бошпана), унга Аллоҳнинг, Малоикларнинг ва барча инсонларнинг лаънати бўлсин, ундан сарф (тўлов) ҳам, адл (товон) ҳам қабул қилинмас, кимки мавлосидан (ҳожасидан) бошқани мавло (дўст) тутса, унга ҳам шундай бўлур (яни лаънат). Мусулмонларнинг зиммаси (аҳди) бирдир, кимки мусулмоннинг (аҳдини) бузса (хиёнат қилса), унга ҳам шундай бўлсин (яни, лаънат ва тўлов қабул бўлмаслиги). дедилар.</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8">
            <w:pPr>
              <w:spacing w:after="160" w:before="160" w:lineRule="auto"/>
              <w:jc w:val="both"/>
              <w:rPr>
                <w:sz w:val="18"/>
                <w:szCs w:val="18"/>
              </w:rPr>
            </w:pPr>
            <w:r w:rsidDel="00000000" w:rsidR="00000000" w:rsidRPr="00000000">
              <w:rPr>
                <w:sz w:val="18"/>
                <w:szCs w:val="18"/>
                <w:rtl w:val="0"/>
              </w:rPr>
              <w:t xml:space="preserve">11-ИСЛОМГА КИРДИМ (ҚАБУЛ ҚИЛДИК) ДЕЙИШНИ АЙТИША ОЛМАСДАН «САБАНА» (ШИРК ДИНИМИЗДАН КЕЧДИК) ДЕЙИШНИНГ (ҲУКМИ) ХУСУСИДАГИ БОБ.</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Ибн Умар:</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Холид (ъсабана» деганларни) ўлдириб юборди, Набий соллаллоҳу алайҳи васаллам:</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(Эй Роббим) Мен сенга холид қилган ишдан безорлигимни (пок эканлигимни) айтаман. дедилар.</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Умар:</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Агар» матрас» (қўрқма) деса, дарҳақиқат унга омонлик берган бўлади. Албатта, Аллоҳ барча тилларни билур (Ҳурмузонга) Гапиравер, сенга зарар етмас, деганлар (и, унга омонлик бердилар деб ҳисобланган).</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12-Мушриклар билан мол ёки бошқа нарсага сулҳ қилиш ва битим тузиш ва аҳдга вафо қилмаган кимсанинг гуноҳи ва унинг (Аллоҳ таолонинг):</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both"/>
              <w:rPr>
                <w:sz w:val="18"/>
                <w:szCs w:val="18"/>
              </w:rPr>
            </w:pPr>
            <w:r w:rsidDel="00000000" w:rsidR="00000000" w:rsidRPr="00000000">
              <w:rPr>
                <w:sz w:val="18"/>
                <w:szCs w:val="18"/>
                <w:rtl w:val="0"/>
              </w:rPr>
              <w:t xml:space="preserve">(АГАР УЛАР ТИНЧЛИККА (СУЛҲГА) МОЙИЛ БЎЛСАЛАР, (ЖАНАҲУ-ТИНЧЛИКНИ ТАЛАБ ҚИЛСАЛАР ДЕГАНИДИР). БАС СИЗ УНГА МОЙИЛ БЎЛИНГ,) ҚАВЛИ ХУСУСИДАГИ БОБ.</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3173. Саҳл ибн Абу Ҳасмадан ривоят қилинади: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Абдуллоҳ иб Саҳл, Муҳаййиса ибн Масъуд ибн Зайд Хайбарга кетишди, у кунларда (у ерларда) сулҳ (тузилган) эди. улар ажраб кетишди, Муҳаййиса Абдуллоҳ ибн Саҳлнинг олдига келганида у қонига қоришиб ўлик ҳолда ётган эди, уни дафн қилди, сўнг Мадинага келди. Абдурраҳмон ибн Саҳл, Масуъднинг ўғиллари Муҳаййиса ва Ҳуваййиса Набий соллаллоҳу алайҳи васаллам ҳузурларига боришди, Абдурраҳмон гапира бошлаган эди, Набий соллаллоҳу алайҳи васаллам (унга):</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Каттороқ гапирсин, каттароқ гапирсин (у қавмнинг (уларнинг) энг ёши эди), шунда у сукут қилди (жим бўлди), Иккаласи (Муҳаййиса ва Ҳуваййисалар) гапирдилар (Набий соллаллоҳу алайҳи васаллам):</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Қасам ичиб қотилингизни -Ёки Соҳибингизни-ҳаққини (диясини, ёки қасосини), оласизларми, дедилар. Улар:</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Қандоқ қасам ичамиз, ваҳоланки шоҳид ҳам бўлмаганмиз, кўрмаганмизҳамку? дейишти. У (зот):</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Яҳудийлар элликта (қасам) билан, (зиммаларини) сиздан озод қилсинларми? дедилар. Улар:</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Қандай қилиб кофир қавмнинг қасамини (ишонч ила) оламиз. Шунда, Набий соллаллоҳу алайҳи васаллам ўз ёнларидан унинг диясини тўладилар.</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B">
            <w:pPr>
              <w:spacing w:after="160" w:before="160" w:lineRule="auto"/>
              <w:jc w:val="both"/>
              <w:rPr>
                <w:sz w:val="18"/>
                <w:szCs w:val="18"/>
              </w:rPr>
            </w:pPr>
            <w:r w:rsidDel="00000000" w:rsidR="00000000" w:rsidRPr="00000000">
              <w:rPr>
                <w:sz w:val="18"/>
                <w:szCs w:val="18"/>
                <w:rtl w:val="0"/>
              </w:rPr>
              <w:t xml:space="preserve">13-БОБ. АҲДГА ВАФО ҚИЛИШНИНГ ФАЗИЛАТИ.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3174. Абдллоҳ ибн Аббос хабар берадилар:</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Абу Суфён ибн Ҳарб у кишига хабар бериб:</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Ҳирақл (Геракл), Қурайшдан бўлган ракб (отлиқ, мусофирлар, жамоат) билан эканида унга (одам) жўнатди, улар Шомда тожирлик қилиб юришган эди. Ўшанда (вақтда) Расулуллоҳ соллаллоҳу алайҳи васаллам билан Абу Суфён Қурасйҳ кофирлари ҳаққида муддат белгилашган (битим тузишган, сулҳ тузишган), эдилар», деди.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14-БОБ. АГАР ЗИММИЙ СЕҲР ҚИЛСА (ИШЛАТСА) АФУ ҚИЛИНАДИМИ (КЕЧИРИЛАДИМИ) ?.</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Ибн Ваҳб:</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Менга Юнус хабар берди: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Ибн Шиҳобдан «Аҳдлашилганлардан бирортаси сеҳр қилса (ишлатса) қатл қилинадими? деб сўралдилар. Ибн Шиҳоб:</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Бизга етқазилишича:</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га шундай қилинган эди, уни қилганни қатл қилмадилар, у Аҳли китобдан эди», - деди.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3175. Оиша розияллоҳу анҳудан ривоят қилинади: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га сеҳр қилишди, ҳаттоки у зотга қилмаган ишлари ҳам қилгандек (қилингандек) туюлар эди», - деди.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A">
            <w:pPr>
              <w:spacing w:after="160" w:before="160" w:lineRule="auto"/>
              <w:jc w:val="both"/>
              <w:rPr>
                <w:sz w:val="18"/>
                <w:szCs w:val="18"/>
              </w:rPr>
            </w:pPr>
            <w:r w:rsidDel="00000000" w:rsidR="00000000" w:rsidRPr="00000000">
              <w:rPr>
                <w:sz w:val="18"/>
                <w:szCs w:val="18"/>
                <w:rtl w:val="0"/>
              </w:rPr>
              <w:t xml:space="preserve">15-БОБ. ХИЁНАТДАН ЭҲТИЁТ БЎЛИШ ВА АЛЛОҲ ТАОЛОНИНГ:</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((Агар, сени алдашни ирода қилсалар, бас сенга Аллоҳ кифоя қиладир,)) ояти хусусида.</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3176. Авф ибн Моликдан ривоят қилинади:</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«Мен Табук ғазотида Набий соллаллоҳу алайҳи васалламнинг олдиларига келдим, у киши теридан бўлган қубба (чайла, чодир) да эдилар (Набий соллаллоҳу алайҳи васаллам):</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«Қиёматдан олдин олтитани сана», - Ўлим, сўнг Байтул Мақдисни фатҳ этилиши, Сўнг сизларни орангизда кўп ўлим тарқалади,, ҳудди қўйлардаги қуос (вабо, тез тарқаладиган касаллик, қуос дегани ҳайвонларга етадиган кассалликдир, унда бурни оқиб тўсатдан ўлиди,) каби, сўнг молу (дунёни) тошиб кетиши, ҳатто кишига юз дийнор бериладю у эса (бундан норози бўлиб) дарғазаб бўлади, сўнг бир фитна бўлади, (у) кирмаган бирорта ҳам Араб хонадони қолмайди, сўнг сизлар билан Бани Асфар ўртасида битим (сулҳ) бўлади, улар (унга) хиёнат қиладилар. Сизларга қарши саксонта байроқ остида келадилар, ҳар бир байроқ остида ўн икки минг (киши, аскар) бўлади», - дедилар.</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both"/>
              <w:rPr>
                <w:sz w:val="18"/>
                <w:szCs w:val="18"/>
              </w:rPr>
            </w:pPr>
            <w:r w:rsidDel="00000000" w:rsidR="00000000" w:rsidRPr="00000000">
              <w:rPr>
                <w:sz w:val="18"/>
                <w:szCs w:val="18"/>
                <w:rtl w:val="0"/>
              </w:rPr>
              <w:t xml:space="preserve">16-БОБ. АҲДЛАШГАНЛАРГА ҚАНДАЙ ҚИЛИБ (АҲДЛАРИ) БУЗУЛГАНЛИГИ (ЎРТАГА) ТАШЛАНАДИ? ВА АЛЛОҲ АЗЗА ВА ЖАЛЛАНИНГ ЪЪАГАР БИР ҚАВМНИНГ ХИЁНАТИДАН ҚОРҚАДИГАН БЎЛСАНГ, УЛАРГА ТЕНГМА-ТЕНГ [АҲД БУЗИЛГАНИНИ]ЎРТАГА ТАШЛА,) ДЕГАН ОЯТИ ХУСУСИДА.</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3177. Ҳумайд ибн Абдурраҳмондан ривоят қилинади: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Абу Ҳурайра:</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Мени Абу Бакр Наҳр (қурбонликни биринчи) кунида Минода «Бу йилдан кейин Мушрик ҳаж қилмайди, (Бирор киши) Байтни (Каъбани) яланғоч ҳолда тавоф қилмайди» деб жар солувчилар билан юбордилар. Катта ҳаж куни Наҳр кунидир, одамлар «кичкинароқ ҳаж» деганлари боис «Каттароқ ҳаж» дейилди, Абу Бакр ўша йили инсонлар (ўртасига буни) ташладилар. Набий соллаллоҳу алайҳи васаллам ҳаж қилган ҳажжатул вадо йилида бирорта ҳам Мушрик ҳаж қилмади», - деди.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17-Аҳдлашиб сўнг хиёнат қилганнинг гуноҳи ва Аллоҳ Таолонинг:</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8">
            <w:pPr>
              <w:spacing w:after="160" w:before="160" w:lineRule="auto"/>
              <w:jc w:val="both"/>
              <w:rPr>
                <w:sz w:val="18"/>
                <w:szCs w:val="18"/>
              </w:rPr>
            </w:pPr>
            <w:r w:rsidDel="00000000" w:rsidR="00000000" w:rsidRPr="00000000">
              <w:rPr>
                <w:sz w:val="18"/>
                <w:szCs w:val="18"/>
                <w:rtl w:val="0"/>
              </w:rPr>
              <w:t xml:space="preserve">((УЛАРДАН СЕН АҲДЛАШГАНЛАРИНГ СЎНГРА ҲАР САФАР АҲДЛАРИНИ БУЗАДИЛАР ВА УЛАР У ЗОТДАН ҚЎРҚМАСЛАР)) ҚАВЛИ ХУСУСИДАГИ БОБ.</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3178. Абдуллоҳ Ибн Амр розияллоҳу анҳудан ривоят қилинади: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Тўрт хислат борки, кимда улар бўлса у холис (ҳақийқи) мунофиқ бўлади: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Киши агар гапирса йўлгон сўзлайди, ваъда қилса (унга) хилоф қилади, аҳдлашса (унга) хиёнат қилади, урушса фужурга кетади. кимда мана бу хислатлардан бири бўлса, токи уни ташламагунча унда мунофиқликдан бир хислат бўлур», - дедилар.</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3179. Али розияллоҳу анҳудан ривоят қилинади: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Қурон ва мана бу саҳифадаги нарсадан бошқасини ёзиб олмаганмиз, (унда) Набий соллаллоҳу алайҳи васаллам:</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Мадина Оирдан фалон ергача ҳаромдир, кимки унда бирор фасод ишни пайдо қилса ёки унда фасодчига бошпана берса, бас, унга Аллоҳнинг, Малоикларнинг ва барча инсонларнинг лаънати бўлсин, ундан сарф (тўлов) ҳам, адл (товон) ҳам қабул қилинмас. Мусулмонларнинг аҳди бирдир, унга уларнинг энг ёши ҳам ҳаракат қилаверади. кимки мусилоннинг (аҳдини) бузса, бас, унга Аллоҳнинг, Малоикаларнинг ва барча инсонларнинг ланати бўлсин, ундан сарф (тўлов) ҳам адл (товон) ҳам қабул қилинмас. Кимки Мавлоларини изнисиз бир қавмни мавло тутса (дўст тутса) бас, унга Аллоҳнинг, Малоикаларнинг ва барча инсонларнинг ланати бўлсин, ундан сарф (тўлов) ҳам, адл (товон) ҳам қабул қилинмас. дедилар.</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3180. Абу Ҳурайра розияллоҳу анҳудан ривоят қилинади:</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Бир дийнор ҳам бир дирҳам ҳам (товон) ололмаган вақтингизда силар қандай бўлар экансиза? дедилар. У кишига:</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Қандай қилиб бу иш бўлади деб ўйлайсиз Ё Абу Ҳурайра дейишди. У (киши):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Ҳа, албатта, Абу Ҳурайранинг нафси уни қўлида бўлган зотга қасамки, (бу) Тасдиқланган ростгўйнинг қавлларидан, Улар:</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Бу не сабадан (бўлади) ? дейишди. У (киши: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Аллоҳнинг аҳди ва унинг Расулини аҳди поймол қилинур, шунда Аллоҳ азза ва жалла аҳли зиммани қалбини қўрқмас қилиб қўюр, улар ўз қўлларидаги нарсаларни ман қилурлар (бермай қўядилар), дедилар.</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8">
            <w:pPr>
              <w:spacing w:after="160" w:before="160" w:lineRule="auto"/>
              <w:jc w:val="both"/>
              <w:rPr>
                <w:sz w:val="18"/>
                <w:szCs w:val="18"/>
              </w:rPr>
            </w:pPr>
            <w:r w:rsidDel="00000000" w:rsidR="00000000" w:rsidRPr="00000000">
              <w:rPr>
                <w:sz w:val="18"/>
                <w:szCs w:val="18"/>
                <w:rtl w:val="0"/>
              </w:rPr>
              <w:t xml:space="preserve">18-БОБ. ИСМСИЗ.</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3181. Аъмаш айтди: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Абу Воилдан», - Сиффийн (жангида) қатнашгансиза? деб сўрадим. У (киши):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Ҳа, дедилар. Бас, мен Саҳл ибн Ҳунайфдан эшитганман:</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(Саҳл) «фикрингизни айбли санаглар, (айбдор деб билинглар). Мени, Абу Жандал куни кўрганингда эди, Набий соллаллоҳу алайҳи васалламнинг амрларини рад этишга кучим етганида, уни албатта қайтарган бўлар эдим, қиличларимизни бизни қўрқитадиган бир иш учун елкаларимизга қўймай туриб, улар бизни, ўзимизга осон бўладиган ишга олиб борар эди, мана бу иш биз билган ишдан ўзга бир иш бўлар эди», деди.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3182. Ҳабиб ибн Абу Собит:</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Менга Абу Воил ҳадис айтдилар: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(У киши):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Сиффинда эдик, Саҳл ибн Ҳунайф туирб:</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Эй инсонлар, нафсингизни айбдор санаглар. Чунки, биз Набий соллаллоҳу алайҳи васаллам билан Ҳудайбийя кунида бирга эдик, урушни кўриб қолгудек бўлсак урушар эдик, шунда Умар ибн Хаттоб келдилар ва:</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Эй Расулаллоҳ соллаллоҳу алайҳи васаллам биз ҳақда эмасмизми, улар ботилда эмасми? деди. У зот:</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Ҳа шундай, дедилар (Умар):</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Бизлардан ўлдирилганлармиз жаннатда, улардан ўлдирилганлар эса дўзахда эмасми? деди. У зот:</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Ҳа шундай, дедилар (Умар):</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Унда нима учун динимизга ҳорлик берамиз, (Динимизда паст кетамиз) ? Аллоҳ биз билан уларнинг орасида (якуни) ҳукм қилмай, қайтаверамизми? деди (Расулулоҳ соллаллоҳу алайҳи васаллам):</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Эй Хаттобнинг ўғли, дарҳақиқат мен Аллоҳнинг элчсиман, Аллоҳ мени ҳаргиз зойи қилмас (адаштириб ташлаб қўймас), дедилар. Умар, Абу Бакрнинг олдига бориб Набий соллаллоҳу алайҳи васаллам га айтганларини айтди. Абу Бакр:</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Албатта у зот, Аллоҳнинг Расулидир, Аллоҳ у кишини ҳаргиз зое қилмас, дедилар. Шунда фатҳ сураси нозил бўлди. Расулуллоҳ уни оҳиригача Умарга ўқиб бердилар, Умар:</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Эй Расулуллоҳ у фатҳми? дедилар. У зот:</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Ҳа, дедилар.</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3183. Асмо бинти Абу Бакр розияллоҳу анҳудан ривоят қилинади:</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Онам мушрика ҳолди мени олдимга келдилар. Қурасйҳ Расулуллоҳ соллаллоҳу алайҳи васаллам билан аҳд қилган вақт эди, уларнинг муддати унинг отаси билан эди (Асмо) Расулуллоҳ соллаллоҳу алайҳи васаллам фатво сўраб деди», - Эй Расулуллоҳ, онам мени олдимга (яхшилик) илинжида келдилар, уларга силайи раҳм қилайми? У зот:</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Ҳа, унга силайираҳм (яхшилик) қилгин, дедилар.</w:t>
            </w:r>
          </w:p>
          <w:p w:rsidR="00000000" w:rsidDel="00000000" w:rsidP="00000000" w:rsidRDefault="00000000" w:rsidRPr="00000000" w14:paraId="000000E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0">
            <w:pPr>
              <w:spacing w:after="160" w:before="160" w:lineRule="auto"/>
              <w:jc w:val="both"/>
              <w:rPr>
                <w:sz w:val="18"/>
                <w:szCs w:val="18"/>
              </w:rPr>
            </w:pPr>
            <w:r w:rsidDel="00000000" w:rsidR="00000000" w:rsidRPr="00000000">
              <w:rPr>
                <w:sz w:val="18"/>
                <w:szCs w:val="18"/>
                <w:rtl w:val="0"/>
              </w:rPr>
              <w:t xml:space="preserve">19-УЧ КУН ЁКИ МУАЙЯН ВАҚТГАЧА СУЛҲ ТУЗИШ ХУСУСИДАГИ БОБ.</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3184. Абу Ишоқдан ривоят қилинади: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Менга Баро розияллоҳу анҳу ҳадис айтдилар:</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умра қилишни ирода қилганларида, Маккага кириш учун Макка аҳлидан изн сўраб (одам) жўнатдилар. Улар:</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Унда уч кечадан ортиқ турмасликларини, қуроллар қинида бўлган ҳолда киришларини, улардан биротани дават қилмасликни, шарт қилдилар (қўйдилар) (Баро) дедилар:</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Ўрталаридаги шартни Али ибн Абу Толиб ёза бошлади, шундай деб ёзди;» Бу Аллоҳнинг Элчиси Муҳаммаднинг шартлашганлари. Улар:</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Агар сени Аллоҳнинг элчиси деб билганимизда, сени тўсмас эдик, албатта сенга эргашар эдик, балки:</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Мана бу Абдуллоҳнинг ўғли Муҳамаднинг шартлашган нарсалари деб ёзгин, дейишди (Набий соллаллоҳу алайҳи васаллам):</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Аллоҳга қасамки, мен Абдуллоҳ ўғли Муҳаммадман, ва яна Аллоҳга қасамки, мен Аллоҳнинг элчисидурман, дедилар (Баро):</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У зот ёза олмас эдилар (Баро) деди: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Шунда у зот Алига:</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Расулуллоҳ (иборасини) ўчир дедилар. Али: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Аллоҳга қасам, уни ҳечам ўчирмайман», - деди (Набий соллаллоҳу алайҳи васаллам):</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уни менга кўрсат, дедилар (Баро) деди: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(Али) уни кўрсатди, Набий соллаллоҳу алайҳи васаллам уни қўллари билан ўчирдилар. Набий соллаллоҳу алайҳи васаллам (Маккага) кириб бир неча кун ўтганда, (Макка аҳли) Алига келиб:</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Соҳибинга айт кетсин, дейишди. Али розияллоҳу анҳу буни Расулуллоҳга зикр қилдилар, У зот:</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Ҳа, дедилар ва (Маккадан) кетдилар.</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20-Вақт белгиламасдан битим тузиш ва Набий соллаллоҳу алайҳи васаллам нин:</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Аллоҳ сизларни қарор топдирган нарсага, мен ҳам сизларни қарор топдираман», - деганлари хусусидаги боб (Иқоқ қилган нарсага иқрор қиламан,)</w:t>
            </w:r>
          </w:p>
          <w:p w:rsidR="00000000" w:rsidDel="00000000" w:rsidP="00000000" w:rsidRDefault="00000000" w:rsidRPr="00000000" w14:paraId="0000010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5">
            <w:pPr>
              <w:spacing w:after="160" w:before="160" w:lineRule="auto"/>
              <w:jc w:val="both"/>
              <w:rPr>
                <w:sz w:val="18"/>
                <w:szCs w:val="18"/>
              </w:rPr>
            </w:pPr>
            <w:r w:rsidDel="00000000" w:rsidR="00000000" w:rsidRPr="00000000">
              <w:rPr>
                <w:sz w:val="18"/>
                <w:szCs w:val="18"/>
                <w:rtl w:val="0"/>
              </w:rPr>
              <w:t xml:space="preserve">21-МУШРИКЛАРНИ САСИГАН ЎЛИКЛАРИНИ ҚУДУҚҚА ТАШЛАШ ВА УЛАР УЧУН ҲАҚ ОЛМАСЛИК БОБИ.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3185. Абдуллоҳ розияллоҳу анҳудан ривоят қилинади: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сажда қилган ҳолларида атрофларида Қурайш мушликларидан бир қанчаси бор эди, шунда ногоҳон Уқба ибн Абу Муайт туянинг ичакларини олиб келдида Набий соллаллоҳу алайҳи васаллам орқаларига отди, (У зот) токи Фотима Алйҳиссалом келиб орқаларидан уни олиб ташламагунларича бошларини кўтармадилар, (Фотима) буни қилганни дуойи бад қилдилар. Набий соллаллоҳу алайҳи васаллам:</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Эй бор Ҳудоё, Қурайш жамоасини сенга ҳавола қилдим, Эй бор Ҳудоё сенга Абу Жаҳл ибн Ҳишом, Утба ибн Робия, Шайба ибн Робия, Уқба ибн Абу Муайт ва Умайя ибн Ҳалаф (ёки Убай ибн Ҳалаф) ларни сенга солдим, дедлар. Дарҳақиқат мен уларни бадр кунида ўлдирилиб қудуққа улоқтирилганларини кўрдим, Умайя ёки Убай эса (қудуқда йўқ эди), чунки у жуссали (гавдали) киши эди, уни тортқилаганларида, қудуққа ташланишидан олдин, унинг азолари узилиб кетганди, дедилар.</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B">
            <w:pPr>
              <w:spacing w:after="160" w:before="160" w:lineRule="auto"/>
              <w:jc w:val="both"/>
              <w:rPr>
                <w:sz w:val="18"/>
                <w:szCs w:val="18"/>
              </w:rPr>
            </w:pPr>
            <w:r w:rsidDel="00000000" w:rsidR="00000000" w:rsidRPr="00000000">
              <w:rPr>
                <w:sz w:val="18"/>
                <w:szCs w:val="18"/>
                <w:rtl w:val="0"/>
              </w:rPr>
              <w:t xml:space="preserve">22-ЯХШИ ВА ЁМОНГА ҲАМ ХИЁНАТ ҚИЛГАНИНГ ГУНОҲИНИ БОБИ.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3186. 3187. 3188. Абдуллоҳ ва Анаслардан ривоят қилинади: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Қиёмат кунида Ҳар бир Хойин учун байроқ санчилиб қўйилур, (бошқа рови эса) «байроқ кўринур», у билан қиёмат кунида танилиб туради,, дедилар.</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3188. Ибн Умар розияллоҳу анҳудан ривоят қилинади: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эшитдим:</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Қиёмат кунида Ҳар бир хойин учун, унинг хиёнатича байроқ санчиб қуйилур, дедилар.</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3189. Ибн Аббос розияллоҳу анҳудан риоят қилинади: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Макка фатҳи кунида», - (Энди) ҳижрат йўқ, лекин Жиҳод ва НИЯТ бор, агар жиҳодга чорлансангиз, (жиҳодга) чиқинглар (У зот):</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Макка фатҳ қилинган кунида яна:</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Мана бу Шаҳарни Аллоҳ осмонлару ерларни яратган кунида ҳаром қилгандир. Бас, у Аллоҳнинг ҳурмати ила қиёматгача ҳаромдир:</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унинг тиконлари юлинмас, ови қўзғатилмас (қочирилмас), унда тушурилган нарсаларни уни танитишгагина олинур, ўтлари ҳам юлинмас, дедилар, Аббос:</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фақатгина изҳир мустасно бўлсин, Эй Расулуллоҳ, чунки у темирчиларига ва ўликларига (керакдир)», - деди (Расулуллоҳ соллаллоҳу алайҳи васаллам) Фақатгина изҳир бундан мустаснодир, дедилар.</w:t>
            </w:r>
          </w:p>
        </w:tc>
      </w:tr>
    </w:tbl>
    <w:p w:rsidR="00000000" w:rsidDel="00000000" w:rsidP="00000000" w:rsidRDefault="00000000" w:rsidRPr="00000000" w14:paraId="000001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