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Ижара*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03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*Ижара - ажр, берилган ҳақ. Маълум эваз бадалига бир нарсани бағишлаш ва мубоҳ қилишга оид қасд қилинган ақднома.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СОЛИҲ КИШИНИ ИЖАРАГА ОЛМОҚ ҲАҚИДА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ВА АЛЛОҲ ТАОЛОНИНГ: «ЧУНКИ ИШГА ЁЛЛАНАДИГАН ЭНГ ЯХШИ КИМСА КУЧЛИ ВА ИШОНЧЛИ КИМСАДИР», СЎЗИ (БОБИ). ИШОНЧЛИ ХАЗИНАЧИ. КИМ У (АМАЛ)НИ ХОҲЛАСА УНИ (ЎША) АМАЛГА ТАЙИН ҚИЛМАГАН КИШИ (БОБИ).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2260. Абу Мусо Ашъарий розияллоҳу анҳудан ривоят қилинади. У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«Ўзига амр қилинган нарсани чин кўнгилдан адо этадиган омонатли хазиначи икки садақа берувчининг биридир»,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2261. Абу Мусо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келдим. Мен билан бирга ашъарийлик икки киши бор эди.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«Бу иккиси амал талаб қилаётганини билмаган эдим», дедим.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«Биз ишимизга уни хоҳлаган кишини тайин қилмаймиз» ёки «ҳаргиз тайин қилмаймиз», дедилар.</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БОБ. ҚИЙРОТЛАРГА ҚЎЙ БОҚИШ ҲАҚИДА</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2262. Абу Ҳурайра розияллоҳу анҳу Набий соллаллоҳу алайҳи васалламдан ривоят қилади. У зот:</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«Аллоҳ юборган ҳар бир набий, албатта, қўй боққандир», дедилар. Саҳобалари: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«Сиз ҳамми?» дейишди.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«Ҳа, қийротлар учун Макка аҳли қўйини боққан эдим»,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БОБ. ЗАРУРАТ ПАЙТИДА ЁКИ ИСЛОМ АҲЛИ ТОПИЛМАСА МУШРИКЛАРНИ ИЖАРАГА ОЛИШ ҲАҚИДА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яҳудийлари билан муомала* қилдилар.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*Муомала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2263. Оиша розияллоҳу анҳодан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 Абу Бакр Бани Дийлдан сўнгра Бани Абд ибн Адийдан бўлган хиррит йўл бошловчини ижарага олдилар – хиррит моҳир тўғри йўл топувчидир – батаҳқиқ, Оли Ос ибн Воил орасидаги қасам ила (қўлини сувга) тиқиб қасам ичди. У Қурайш кофирлари динида эди. Икковлари унга ишонишди, уловларини бериб, уч кечадан кейин Савр ғорида (учрашишга) ваъда беришди. У учинчи кеча тонгида икковлари ҳузурига уловларини олиб келди, икковлари жўнаб кетдилар. Улар билан бирга Омир ибн Фуҳайра ҳам жўнади. Дийллик йўлбошловчи уларни Макканинг пастроғидан олиб кетди. У соҳилнинг йўлидир».</w:t>
            </w:r>
          </w:p>
          <w:p w:rsidR="00000000" w:rsidDel="00000000" w:rsidP="00000000" w:rsidRDefault="00000000" w:rsidRPr="00000000" w14:paraId="0000001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БОБ. АГАР МАРДИКОРНИ УЧ КУНДАН КЕЙИН ЁКИ ОЙДАН КЕЙИН ЁКИ ЙИЛДАН КЕЙИН ИШЛАШ УЧУН ИЖАРАГА ОЛСА ЖОИЗДИР. У ИККИСИ ЎЗ ШАРТИГА КЎРА-КИ, АГАР МУДДАТ КЕЛСА ИККИСИ УНГА ШАРТ ҚЎЯДИ</w:t>
            </w:r>
          </w:p>
          <w:p w:rsidR="00000000" w:rsidDel="00000000" w:rsidP="00000000" w:rsidRDefault="00000000" w:rsidRPr="00000000" w14:paraId="000000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2264. Ҳадис баъзи лафзий ўзгаришлар билан такрор келган.</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БОБ. ҒАЗОТДА МАРДИКОРЛИК ҲАҚИДА</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2265. Яъло ибн Умайя розияллоҳу анҳудан ривоят қилинади. У деди: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Жайшул Усра (қийинчилик аскари)да ғазот қилдим. (Бу ғазот) кўнглимда амалларимнинг энг ишончлиларидан бири эди. Менинг бир мардикорим бўлиб, у бир одам билан жанжаллашиб, бири соҳибининг бармоғини тишлаб олди. Бармоғини суғириб олган эди, унинг олд тишини синдириб юборди, бас, у тушиб кетди. Набий соллаллоҳу алайҳи васалламнинг олдиларига борган эди, у зот унинг тишининг (диясини) бекор қилдилар ва:</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«У бармоғини оғзингга, чайнагин, деб тиқармиди?!»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Ровий:</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«Худди туя чайнагани каби», дедилар», деб гумон қиламан»,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Абдуллоҳ ибн Абу Мулайка бобосидан ушбу сифатга ўхшашини ривоят қилган. Албатта, бир киши бир кишининг қўлини тишлаган эди, унинг олд тишини синдириб олди. Абу Бакр розияллоҳу анҳу унинг (диясини) бекор қилди.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2266.</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БОБ. МАРДИКОРНИ ИЖАРАГА ОЛИБ, УНГА МУДДАТНИ БАЁН ҚИЛГАН ВА ИШНИ БАЁН ҚИЛМАГАН КИШИ</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Аллоҳ таолонинг сўзи: «Албатта, мен шу икки қизимдан бирини сенга никоҳлаб бермоқчиман...», «Айтаётган нарсамизга Аллоҳ Вакилдир...» сўзигача. </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لا</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sz w:val="18"/>
                <w:szCs w:val="18"/>
                <w:rtl w:val="0"/>
              </w:rPr>
              <w:t xml:space="preserve"> (Яъжуру фуланан) (яъни) унга ужра (иш ҳақи) берди. Таъзияда </w:t>
            </w:r>
            <w:r w:rsidDel="00000000" w:rsidR="00000000" w:rsidRPr="00000000">
              <w:rPr>
                <w:rFonts w:ascii="Traditional Arabic" w:cs="Traditional Arabic" w:eastAsia="Traditional Arabic" w:hAnsi="Traditional Arabic"/>
                <w:sz w:val="36"/>
                <w:szCs w:val="36"/>
                <w:rtl w:val="1"/>
              </w:rPr>
              <w:t xml:space="preserve">أ</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(Ажаракаллоҳу дейиш ҳам) шундандир. (Яъни шунда ҳам ажр сўзи ишлатилади).</w:t>
            </w:r>
          </w:p>
          <w:p w:rsidR="00000000" w:rsidDel="00000000" w:rsidP="00000000" w:rsidRDefault="00000000" w:rsidRPr="00000000" w14:paraId="0000003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БОБ. АГАР МАРДИКОРНИ ДЕВОРНИ ТИКЛАШГА ИЖАРАГА ОЛИБ, УНИ БУЗМОҚНИ ИРОДА ҚИЛСА ЖОИЗДИР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2267. Ибн Аббос розияллоҳу анҳумо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«Менга Убай ибн Каъб ҳадис айтиб бериб, шундай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«Бас, юриб кетдилар. Икковлари йиқилиб кетай деб турган бир деворни топишди»,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Саъийд қўли билан худди шундай қилиб:</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«Икки қўлини кўтарган эди, бас, девор тикланди», деди. Яъло: «Албатта, Саъийд :</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«Қўли билан уни силаган эди, девор тикланди», деган, деб ўйлайман», деди.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«(Мусо):</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«Агар хоҳласанг, бунинг учун ҳақ олар эдинг», деди».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Саъийд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«Уни ейишимиз учун ҳақ (олар эдинг)», деди.</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БОБ. КУННИНГ ЯРМИГАЧА ИЖАРА ҲАҚИДА</w:t>
            </w:r>
          </w:p>
          <w:p w:rsidR="00000000" w:rsidDel="00000000" w:rsidP="00000000" w:rsidRDefault="00000000" w:rsidRPr="00000000" w14:paraId="0000004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2268. Ибн Умар розияллоҳу анҳумодан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ривоят қилинади. У зот:</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«Сизларнинг ва икки китоб аҳлининг мисоли мардикорларни ижарага олган киши мисолига ўхшайди»,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«Ким мен учун тонгдан куннинг ярмигача қийрот эвазига ишлайди?» деди. Бас, яҳудийлар ишлади. Сўнгра:</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«Ким мен учун куннинг ярмидан аср намозигача қийрот эвазига ишлайди?» деди. Бас, насоролар ишлади. Сўнгра: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«Ким мен учун асрдан қуёш ботгунича икки қийрот эвазига ишлайди?» деди. Бас, сизлар ўшаларсиз. Яҳудий ва насоролар ғазаб қилишиб:</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«Нимага биз учун иш кўпу, ҳақ оз?» дейишди. У:</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«Сизларнинг ҳаққингиздан камайтирдимми?» деди. Улар: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«Йўқ», дейишди. У:</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«Бас, ана ўша менинг фазлим, уни хоҳлаган кишимга бераман», деди».</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БОБ. АСР НАМОЗИГАЧА ИЖАРА ҲАҚИДА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2269. Баъзи лафзлар ўзгариши билан ҳадис такрор келган.</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БОБ. МАРДИКОРНИНГ ҲАҚҚИНИ МАН ҚИЛГАН КИШИНИНГ ГУНОҲИ ҲАҚИДА</w:t>
            </w:r>
          </w:p>
          <w:p w:rsidR="00000000" w:rsidDel="00000000" w:rsidP="00000000" w:rsidRDefault="00000000" w:rsidRPr="00000000" w14:paraId="0000005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2270. Абу Ҳурайра розияллоҳу анҳудан, у Набий соллаллоҳу алайҳи васалламдан ривоят қилади: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«Мен қиёмат куни уч тоифанинг хусуматчиси бўлурман: Мен билан (аҳд) бериб, кейин алдаган одамнинг, ҳурни сотиб баҳосини еган одамнинг ва одам ишлатиб ҳақини бермаган одамнинг», дедилар».</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БОБ. АСРДАН КЕЧГАЧА ИЖАРА ҲАҚИДА</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2271. Абу Мусо розияллоҳу анҳудан, у Набий соллаллоҳу алайҳи васалламдан ривоят қилади: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«Мусулмон, яҳудий ва насороларнинг мисоли, бир қавмни ижарага ёллаган киши мисолига ўхшайди. Улар у учун маълум ҳақ эвазига бир кунлик ишни кечгача қилишади. Бас, у учун куннинг ярмигача ишлашиб:</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«Биз учун шарт қилган иш ҳаққингга ҳожатимиз йўқ. Нима қилган бўлсак ботилдир», дейишди. У уларга:</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«Ундай қилманглар, қолган ишларингни тугатинглар ва ҳақларингни комил ҳолда олинглар», деди. Бас, улар юз ўгириб, тарк қилишди. Улардан кейин икки мардикорни ижарага ёллади. Уларга: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«Ушбу кунингизнинг қолганини адоғига етказинг. Сиз иккингиз учун уларга шарт қилиб қўйганим ҳақдан (бераман)», деди. Бас, улар ишладилар. Ҳатто қачонки, аср намози бўлгач иккиси: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«Сен учун нима қилган бўлсак ботилдир. Биз учун тайин қилган иш ҳақи сенга», дейишди. У икковига:</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«Қолган ишингларни адоғига етказинглар. Бас, албатта, кундузидан оз нарса қолди», деган эди, улар юз ўгиришди. У улардан қолган кунда унга ишлашлари учун бир қавмни ижарага ёллади. Бас, у қавм (олдингилардан) қолган кунда қуёш ботгунча ишлашди ва икки гуруҳнинг ҳаққини комил тарзда олишди. Ана ўша уларнинг ва ушбу нурдан қабул қилганларнинг мисолидир», дедилар».</w:t>
            </w:r>
          </w:p>
          <w:p w:rsidR="00000000" w:rsidDel="00000000" w:rsidP="00000000" w:rsidRDefault="00000000" w:rsidRPr="00000000" w14:paraId="0000006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БОБИ. МАРДИКОРНИ ИЖАРАГА ОЛГАН, БАС, У ЎЗ ҲАҚҚИНИ ТАШЛАБ КЕТСА, ИЖАРАЧИ УНИ ИШЛАТИБ ЗИЁДА ҚИЛГАНЛИГИ ЁКИ БОШҚАНИНГ МОЛИДА ИШЛАБ КЎПАЙТИРГАН КИШИ ҲАҚИДА</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2272. Абдуллоҳ ибн Умар розияллоҳу анҳумо шундай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«Сизлардан олдинги (қавмлар)дан уч нафари йўлга чиқди. Ҳатто ётиш учун жой қидиришди ва ғорга етиб, унга кирдилар. Тўсатдан тоғдан харсанг тушиб, ғорни беркитиб қўйди. Улар: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«Албатта, ушбу тошдан сизларга нажот бўлмайди, магар солиҳ амалларингиз ила Аллоҳга дуо қилмоқликда (нажот бўлади)», дейишди. Улардан бир киши: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«Эй Аллоҳим! Менинг иккита кекса ота-онам бор эди. Мен аҳлим ва молларимга улардан олдин кечки (сутни) ичирмас эдим. Бир куни нарса талабида узоқлашиб кетдим. Ухлаб қолишгунча қайтиб келолмадим. Кечки сутларини соғиб (келсам), икковларини ухлаган ҳолда топдим. Улардан олдин бола-чақамга кечки (сутни) ичиришни ёқтирмадим. Икки қўлимда қадаҳни тутганча туриб қолдим. Уйғонишларини кутдим, ҳатто тонг ёришди. Улар уйғониб, кечки (сутларини) ичишди. Эй Аллоҳим! Агар ана ўшани Сенинг розилигингни истаб қилган бўлсам, ушбу тошдан бизга нажот бергин!» деди. Тош бир оз очилди, (лекин) чиқишга қодир эмасдилар».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шундай дедилар: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«Кейингиси: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«Эй Аллоҳим! Амакимнинг қизи бўлиб, у мен учун инсонларнинг энг маҳбуби эди. Уни (жимоъ қилмоқни) хоҳлаган эдим, ҳатто (қаҳатчилик) йиллари уни муҳтож қилгунга қадар мендан воз кечди. Бас, (муҳтожлик ила) менинг олдимга келди. Унга ўзи билан холи қолмоғим эвазига бир юз йигирма дийнорни бердим. У шундай қилди. Қачон унга қодир бўлганимда: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«Узукнинг ҳаққини бермай очмоғинг сенга ҳалол бўлмайди», деди. Унга яқинлик қилмоқдан уялиб, бурилиб кетдим. Ваҳоланки, у менга инсонларнинг энг маҳбуброғи эди. Унга берган тиллани ҳам тарк қилдим. Эй Аллоҳим! Агар ана ўшани Сенинг розилингни истаб қилган бўлсам, бизнинг ҳолатимиздан (бизга) нажот бер», деди. Тош очилди. Лекин улар ундан чиқишга қодир эмасдилар».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шундай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«Учинчиси: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«Эй Аллоҳим! Албатта, мен бир неча мардикорлар ёллаган эдим. Бас, уларнинг ҳақларини бердим. Лекин бир киши ўзининг ҳаққини ташлаб, кетиб қолди. Унинг ҳаққини самарадор қилдим, ҳатто ундан моллар кўпайди. Бир муддатдан кейин келиб:</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«Эй Абдуллоҳ! Менинг ҳаққимни адо қил!» деди. Мен унга:</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«Сен кўриб турган туя, сигир, қўй ва қулларнинг барчаси сенинг ҳаққингдандир» дедим. У:</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«Эй Абдуллоҳ! Мени масхара қилма!» деди.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«Албатта, мен сени масхара қилаётганим йўқ», дедим. Бас, у барчасини олиб, ҳайдаб кетди. Ундан ҳеч нарса қолдирмади. Эй Аллоҳим! Агар ана ўшани Сенинг розилингни истаб қилган бўлсам, бизнинг ҳолатимиздан (бизга) нажот бергин!» ,- деди. Тош сурилди, улар юриб чиқиб кетишди».</w:t>
            </w:r>
          </w:p>
          <w:p w:rsidR="00000000" w:rsidDel="00000000" w:rsidP="00000000" w:rsidRDefault="00000000" w:rsidRPr="00000000" w14:paraId="0000007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БОБ. ЎЗИНИ ОРҚАСИДА КЎТАРИШ УЧУН ЁЛЛАГАН, СЎНГРА УНИ САДАҚА ЭТАДИГАН КИШИ ВА ҲАММОЛНИНГ ИШ ҲАҚИ ҲАҚИДА</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2273. Абу Масъуд ал-Ансорий розияллоҳу анҳудан ривоят қилинади. У деди: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садақага буюрсалар биздан биримиз бозорга борар, ҳаммоллик қилиб муддга етишарди. Ва албатта, уларнинг баъзисида юз мингги бўларди».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(Ровий Шақийқ): «Биз у фақат унинг ўзигина деб биламиз», деди.</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БОБ. ДАЛЛОЛЛИК ҲАҚИ ҲАҚИДА</w:t>
            </w:r>
          </w:p>
          <w:p w:rsidR="00000000" w:rsidDel="00000000" w:rsidP="00000000" w:rsidRDefault="00000000" w:rsidRPr="00000000" w14:paraId="0000007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Ибн Сирийн, Ато, Иброҳийм ва Ҳасанлар даллолнинг иш ҳақи олишини ҳечқиси йўқ, деб билашарди. Ибн Аббос: «Бу кийимни сот, шунчадан зиёда бўлгани сенга, демоқликнинг ҳечқиси йўқ», деди. Ибн Сирийн: «Агар: «Буни шунчага сот, бас, фойда бўлса у сенга ёки мен билан сенинг ўртамизда», деса, зарари йўқ», деди. Набий соллаллоҳу алайҳи васаллам: «Мусулмонлар шартларида турадилар», дедилар.</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2274. Ибн Аббос розияллоҳу анҳумодан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улов минганларнинг олдини тўсиб чиқмоқни, ерлик одам саҳроликка сотиб бермоғини наҳий қилдилар». (Ровий Товус):</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«Эй Ибн Аббос! Ерлик одам саҳроликка сотиб бермайди, деган сўзларининг (маъноси) нима?» дедим. У:</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«Унга даллол бўлмайди», деди.</w:t>
            </w:r>
          </w:p>
          <w:p w:rsidR="00000000" w:rsidDel="00000000" w:rsidP="00000000" w:rsidRDefault="00000000" w:rsidRPr="00000000" w14:paraId="0000008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БОБ. УРУШ ЕРИДА КИШИ ЎЗИНИ МУШРИККА ЁЛЛАЙДИМИ?</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2275. Хаббоб шундай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«Мен темирчи киши бўлиб, Осс ибн Воилга ишладим. Унда менинг (ҳаққим) тўпланиб қолди. Унинг олдига бориб:</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«(Ҳаққим)ни адо қиласанми?» дедим. У:</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«Йўқ, Аллоҳга қасамки, Муҳаммадга куфр келтиргунингча ҳаққингни тўламайман», деди. Мен:</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«Огоҳ бўл! Аллоҳга қасамки, ўлиб қайта тирилгунингча куфр келтирмайман», дедим. У:</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«Албатта, мен ўлиб сўнгра қайта тириламанми?»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«Бас, албатта, у ерда мен учун мол ва бола бўлади, (ўша ерда) ҳаққингни тўлайман», деди. Аллоҳ таоло:</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«Оятларимизга куфр келтирган ва: «Албатта, (охиратда) менга молу-дунё ва бола-чақа берилажак», деганни кўрдингизми?!» оятини нозил қилди».</w:t>
            </w:r>
          </w:p>
          <w:p w:rsidR="00000000" w:rsidDel="00000000" w:rsidP="00000000" w:rsidRDefault="00000000" w:rsidRPr="00000000" w14:paraId="0000008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БОБ. КИТОБНИНГ ФОТИҲАСИ БИЛАН АРАБ МАҲАЛЛАЛАРИ (БОШЛИҒИГА) ДАМ СОЛИШГА БЕРИЛАДИГАН НАРСА ҲАҚИДА</w:t>
            </w:r>
          </w:p>
          <w:p w:rsidR="00000000" w:rsidDel="00000000" w:rsidP="00000000" w:rsidRDefault="00000000" w:rsidRPr="00000000" w14:paraId="00000090">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Ибн Аббос Набий соллаллоҳу алайҳи васалламдан ривоят қилиб: «Сизлар унга ҳақ оладиган нарсаларнинг лойиқроғи Аллоҳнинг Китобидир», деди. Шаъбий: «Муаллим шарт қўймайди, лекин бирор нарса ато қилинишини қабул этсин», деди. Ҳакам: «Муаллимнинг ҳаққини макруҳ кўрган бирор кишини эшитмадим. Ҳасан ўн дирҳам берар эди», деди. Ибн Сирин қассомнинг (ер тақсимлаб берувчи) ҳақ олишини ҳечқиси йўқ, деб биларди. У деди: «Ҳаром йўл билан қўлга киритилган мол ҳукмда порадир, уни чамалашга беришарди», дейиларди».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2276. Абу Саъийд розияллоҳу анҳудан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саҳобаларидан бир гуруҳи сафарга чиқдилар. Араб маҳаллаларидан бирига тушдилар. Унинг аҳлидан ўзларига зиёфат беришни сўрадилар. Улар зиёфат беришдан бош тортдилар. Бирдан ўша маҳалланинг бошлиғини чаён чақиб олди. Унга ҳар нарса қилиб кўришди. Ҳеч нарса наф бермади. Шунда улардан баъзилари: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«Анави келган қавмнинг олдига борсангиз, эҳтимол уларнинг баъзисидан бирор нарса чиқар», дейишди. Олдиларига бориб:</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«Эй қавм, бошлиғимизни чаён чақиб олди. Унга ҳар нарса қилиб кўрдик. Ҳеч нарса фойда бермади. Сизларнинг бирортангизда бир нарса борми?»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«Бор. Аллоҳга қасамки, мен дам соламан. Лекин сизлардан бизни зиёфат қилишни сўрасак зиёфат қилмадингиз. Бизга бир нарса атамагунингизча, дам солмайман», деди қавмдан бир киши. Бир қанча қўйга келишишди. У «Алҳамду лиллаҳи роббил оламийн»ни ўқиб, дам сола кетди. (Бемор) худди боғлови ечилгандек, ҳеч нарса кўрмагандек юриб юриб кетди. У (у ўз одамларига):</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«Уларга келишганингиз, ҳақларини тўлиқ қилиб беринглар», деди. Баъзилар: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«Бўлишиб олинглар», дейишди. Аммо дам солган киши: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ҳузурларига бориб, бўлган нарсани айтмагунимизча ҳеч нарса қилмай туринглар. Кўрайликчи, бизларни нимага амр қилар эканлар», деди. Расулуллоҳ соллаллоҳу алайҳи васалламнинг ҳузурларига келганларида ўша нарсани зикр қилдилар. Шунда у зот:</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«Унинг руқийя (яъни дам солиш) эканини сенга нима билдирди?» дедилар. Сўнгра: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«Тўғри қилибсизлар. Тақсимлаб олаверинглар. Ўзингларга қўшиб менга ҳам улуш ажратинглар», дедилар. Бас, Расулуллоҳ соллаллоҳу алайҳи васаллам кулдилар.»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БОБ. ҚУЛ СОЛИҒИ ВА ЧЎРИЛАР СОЛИҚЛАРИНИНГ</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2277. Анас ибн Молик розияллоҳу анҳудан ривоят қилинади. У деди: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«Абу Тойба Набий соллаллоҳу алайҳи васалламдан қон олди. Бас, унга таомдан бир соъ ёки икки соъ беришни буюрдилар. Унинг мавлоларига ҳосилидан ёки солиғидан енгиллатишни гапирдилар».</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БОБ. ҚОН ОЛУВЧИНИНГ ХИРОЖИ ҲАҚИДА</w:t>
            </w:r>
          </w:p>
          <w:p w:rsidR="00000000" w:rsidDel="00000000" w:rsidP="00000000" w:rsidRDefault="00000000" w:rsidRPr="00000000" w14:paraId="000000A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2278. Ибн Аббос розияллоҳу анҳумодан ривоят қилинади. У шундай деди: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қон олдириб, қон олувчига ҳаққини бердилар».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2279. Ибн Аббос розияллоҳу анҳумодан ривоят қилинади. У шундай деди: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қон олдириб, қон олувчига ҳаққини бердилар. Агар макруҳ, деб билганларида эди, унга ҳақ бермасдилар».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2280. Амр ибн Омирдан ривоят қилинади. У:</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«Анас розияллоҳу анҳунинг:</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қон олдирар эдилар ва ҳеч кимга унинг ҳаққида зулм қилмасдилар», деяётганини эшитдим», деди.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БОБ. ҚУЛНИНГ МАВЛОЛАРИГА УНИНГ ХИРОЖИНИ ЕНГИЛЛАТМОҚЛИКНИ ГАПИРГАН КИШИ ҲАҚИДА</w:t>
            </w:r>
          </w:p>
          <w:p w:rsidR="00000000" w:rsidDel="00000000" w:rsidP="00000000" w:rsidRDefault="00000000" w:rsidRPr="00000000" w14:paraId="000000A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2281. Анас ибн Молик розияллоҳу анҳудан ривоят қилинади. У деди: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қон олувчи ғуломни чақириб, унга қон олдирдилар. Унга бир ёки икки соъ ёхуд бир мудд ёки икки мудд (хурмо беришни) буюрдилар ва у (тўғрисида) гапирган эдилар, унинг солиғидан енгиллатилди».</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БОБ. ФОҲИШАНИНГ ВА ЧЎРИЛАРНИНГ КАСБИ ҲАҚИДА</w:t>
            </w:r>
          </w:p>
          <w:p w:rsidR="00000000" w:rsidDel="00000000" w:rsidP="00000000" w:rsidRDefault="00000000" w:rsidRPr="00000000" w14:paraId="000000B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Иброҳим йиғловчи аёл ва муғанний аёл ҳаққини макруҳ кўрди. Аллоҳ таолонинг сўзи: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«Покликни истаган чўриларингизни ҳаёти дунё нарсаларини деб зинокорлик қилишга мажбурламанглар. Энди ким уларни мажбур этса, бас, албатта, Аллоҳ мажбурлаганларидан сўнг, (ул чўриларни) мағфират қилгувчи ва (уларга) раҳм-шафқат қилгувчидур» («Нур» сураси, 33-оят).</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Мужоҳид: «Қизларингиз»ни «Чўриларингиз», деди.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2282. Абу Масъуд ал-Ансорий розияллоҳу анҳудан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итнинг баҳосидан, зинонинг маҳридан ва фолбиннинг топганидан наҳйи қилдилар».</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2283. Абу Ҳурайра розияллоҳу анҳудан ривоят қилинади: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чўриларнинг (зинокорлик ва фожирлик) касбидан наҳйи қилдилар», деди.</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БОБ. ЭРКАК ҲАЙВОННИНГ УРЧИТИШИ УЧУН ҲАҚ ОЛИШ ҲАҚИДА</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2284. Ибн Умар розияллоҳу анҳумодан ривоят қилинади: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эркак ҳайвоннинг урчитиши учун ҳақ олишдан наҳйи қилдилар», деди.</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БОБ. АГАР ЕРНИ ИЖАРАГА ОЛИБ, УЛАРНИНГ БИРИ ЎЛИБ ҚОЛСА</w:t>
            </w:r>
          </w:p>
          <w:p w:rsidR="00000000" w:rsidDel="00000000" w:rsidP="00000000" w:rsidRDefault="00000000" w:rsidRPr="00000000" w14:paraId="000000C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Ибн Сирийн:</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«Муддат тугагунча унинг (яъни ўлганнинг) аҳли учун уни (яъни ижарачини) чиқармоқлик йўқ», деди. Ҳакам, Ҳасан ва Иёс ибн Муовия:</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«Ижара муддатигача юргизилади», дейишди. Ибн Умар:</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Хайбарга яримни бердилар. Бас, ана ўша Набий соллаллоҳу алайҳи васаллам, Абу Бакр замонларида ва Умар хилофатининг ўртасида бўлди.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«Албатта, Абу Бакр ва Умар Набий соллаллоҳу алайҳи васалламнинг (муборак руҳлари) қабз қилинганидан кейин ижара (ҳукмини) янгилади», деб зикр қилинмади», деди.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2285. Абдуллоҳ розияллоҳу анҳудан ривоят қилинади: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Хайбарни (яҳудийларга) унда ишламоқлари ва зироатчилик қилишлари учун бердилар. Уларга ердан чиқадиган нарсанинг ярми (бўладиган бўлди)».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Албатта, ибн Умар унга (Нофеъга) ҳадис айтиб берди: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«Албатта, зироат ерлари бир нарса эвазига кирага берилади». Нофеъ унинг (миқдорини) айтди, мен (яъни Жувайрия) уни ёдлаб қололмадим.</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Албатта, Рофеъ ибн Ходийж ҳадис айтди: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зироат ерларини кирага беришдан наҳйи қилдилар».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Убайдуллоҳ Нофеъдан, у Ибн Умардан:</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«Ҳатто Умар уларни (Хайбар яҳудийларини) кўчиргунча», деди: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2286.</w:t>
            </w:r>
          </w:p>
        </w:tc>
      </w:tr>
    </w:tbl>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