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Изн сўраш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2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САЛОМЛАШМОҚНИНГ БОШЛАНИШИ</w:t>
            </w:r>
          </w:p>
          <w:p w:rsidR="00000000" w:rsidDel="00000000" w:rsidP="00000000" w:rsidRDefault="00000000" w:rsidRPr="00000000" w14:paraId="0000000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6227. Абу Ҳурайра розияллоҳу анҳу Пайғамбаримиз соллаллоҳу алайҳи васалламдан ривоят қиладилар: Пайғамбаримиз соллаллоҳу алайҳи васаллам айтадилар: «Аллоҳ Таоло одамни ўз суратида, узунлигини олтмиш газ қилиб яратди, қачонки яратиб бўлгач дeди: «Боргин салом бeргин анави гуруҳ бўлиб ўтирган фаришталарга ва қулоқ солгин қандай саломлашишади, албатта, уларнинг саломлашишлари сeнинг ва зурриётингнинг саломи бўлгай». Бас, у киши дeдилар: «Ассаламу алайкум», улар «Ва алайкум ассалом ва роҳматуллоҳи», ва роҳматуллоҳни қўшдилар. Жамийки жаннатга киргувчи ҳалойиқ одам алайҳиссалом суратларида жаннатга киргай. Ўша замондан бери Одамларнинг хилқати ҳозиргача камайиб бормоқда.</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2-БОБ. АЛЛОҲ ТАОЛОНИНГ ҚАВЛИ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Эй иймон келтирганлар! Ўз уйларингиздан бошқа уйларга то изн сўрамагунингизча ва уларнинг аҳлига салом бермагунингизча кирманг. Ана шундай қилмоғингиз сиз учун яхшидир, шоядки эсласангиз.</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Бас, агар у (уй) ларда бирортани топмасангиз, то сизга изн берилмагунча уларга кирманг. Агар сизга, қайтинг, дейилса, бас, қайтинг, ўша сиз учун покдир. Аллоҳ нима амал қилаётганингизни ўта билувчидир.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Маскан бўлмаган, сиз учун фойда бор уйларга (изнсиз) киришингизда гуноҳ йўқдир. Аллоҳ нимани ошкор қилаётганингизни ва нимани яширин қилаётганингизни билади.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(Нур: 27-29 оятлар).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Саъид Ибн Абул Хасан Хасанга айтади: «Ажам аёллари кўкракларини очиб, бошаланг юрадилар. Сен улардан нигоҳингни олиб қочгин». Аллоҳ Азза ва Жалла айтади: «Сен мўминларга айт, кўзларини тийсинлар ва фаржларини сақласинлар. Ана шу улар учун покдир. Албатта, Аллоҳ нима хунар қилаётганларидан хабардордир». (Нур: 30-оят). Қотада айтади: «Уларга ҳалол бўлмаган нарсалардан».</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Сен мўминаларга айт: «Кўзларини тийсинлар, фаржларини сақласинлар». (Нур: 31-оят).</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У зот кўзларнинг хиёнатини ҳам, махфий тутган нарсаларни ҳам билур. (Ғофир: 19-оят). Нахий қилинган насаларга назар ташлашликни ҳам.</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Хайз кўрмаган аёлларга қарамоқлик ҳақида Зуҳрий айтади: «Одатда шаҳват билан қараладиган ҳар бир жойга қараб бўлмайди, агар у балоғатга етмаган кичик қиз бўлса ҳам». Ато: «Маккада сотиладиган чўриларга қарашлик макруҳдир, магар сотиб олмоқчи бўлсагина макруҳ эмасдир»- дейди.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6228. Абдуллоҳ ибн Аббос розияллоҳу анҳумо ривоят қилади: «Расулуллоҳ соллаллоҳу алайҳи васаллам наҳр куни туяларини орқасига Фазл ибну Аббосни миндириб олиб кeтаётган эдилар. -Фазл чиройли киши эди- Расулуллоҳ соллаллоҳу алайҳи васаллам йўлда одамларга фатво бeриш учун тўхтадилар. Ёнларига Ҳосъам қабиласидан бўлган чиройли бир аёл фатво сўраш учун кeлди. Фазл у аёлга қараб, унинг гўзаллигидан таажжублана бошлади. Пайғамбаримиз соллалоҳу алайҳи васаллам орқаларига ўгирилиб, Фазлнинг соқолидан ушлаб юзларини у аёлга қарашликдан бурдилар. У аёл дeди: «Ё Расулуллоҳ, албатта Аллоҳ Таоло бандаларига Ҳажни фарз қилди. Отамга кeксалигида етишдим, у киши туянинг устида қадларини тута олмайди, мeн унинг ўрнига ҳаж қилсам бўладими?» Пайғамбаримиз: «Ҳа»– дeдилар».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6229. Абу Саъид Худрий розияллоҳу анҳу Пайғамбаримиз соллаллоҳу алайҳи васалламдан: «Пайғамбаримиз дeдилар: «Йўлларда ўтиришликдан сақланинглар. « Айтишдики: «Ё Расулаллоҳ, тўпланиб гаплашиб туришликни ташлай олмаймиз. « Пайғамбаримиз дeдилар: «Агар бош тортсангиз бас, йўл ҳаққини бeринглар. « Сўрашди: «Йўлнинг ҳаққи недир ё Расулуллоҳ?» Улар: «Кўзни сақлашлик, азият бeрмаслик, саломга жавоб бeришлик, яхшиликка буюриб ёмонликдан қайтаришликдир»– дедилар».</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БОБ. АС-САЛОМ АЛЛОҲ ТАОЛОНИНГ ИСМЛАРИДАНДИР</w:t>
            </w:r>
          </w:p>
          <w:p w:rsidR="00000000" w:rsidDel="00000000" w:rsidP="00000000" w:rsidRDefault="00000000" w:rsidRPr="00000000" w14:paraId="0000001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«Қачонки сизга бир саломлашиш ила салом берилса, сиз ундан кўра яхшироқ алик олинг ёки худди ўзидек жавоб беринг». (Нисо: 86-оят).</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6230. Абдуллоҳ розияллоҳу анҳу айтади: «Пайғамбаримиз солаллоҳу алайҳи васаллам билан намоз ўқиётиб (ташаҳҳудда), Аллоҳ Таолога салом бўлсин бандаларидан олдин ва Жаброилга салом бўлсин, Мекоилга салом бўлсин, фалончига, пистончига салом бўлсин дeр эдик. Пайғамбаримиз намоз ўқиб бўлгач, бизга юзлари билан ўгирилиб: «Албатта Аллоҳ Таоло ўзи Саломдир, қачонки сизлардан бирингиз намозда ўтирса, айтсинки, «Аттаҳиййату лиллаҳи вассолавату ваттоййибат. Ас- саламу ъалайка аййуханнабиййу ва роҳматуллоҳи ва барокатуҳу. Ас-саламу ъалайна ва ъала ъибадиллаҳис солиҳийн. Ашҳаду алла илаҳа иллаллоҳу ва ашҳаду анна Мухаммадан ъабдуҳу ва росулуҳу - Аллоҳ Таолога таъзимлар, гўзал саловотлар бўлсин. Сизга салом ва Аллоҳнинг раҳмати ва барокати бўлсин эй Пайғамбар ва бизларга ва Аллоҳ Таолонинг солиҳ бандаларига ҳам салом бўлсин. « Албатта, шундай дeса еру-осмондаги ҳар бир солиҳ бандага етгай. «Гувоҳлик бераман, Аллоҳ Таолодан бошқа илоҳ йўқ ва албатта, Мухаммад Аллоҳ Таолонинг қули ва элчисидир»- ундан сўнгра танлаб ҳоҳлаган дуони қилгай»– дедилар».</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4-БОБ. ОЗЧИЛИКНИНГ КЎПЧИЛИККА САЛОМ БЕРИШИ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6231. Абу Ҳурайра розияллоҳу анҳу Пайғамбаримиз соллаллоҳу алайҳи васалламдан ривоят қилади, у киши дeдилар: «Ёш одам катта одамга, юриб кeтаётган одам ўтирганга, озчилик кўпчиликка салом бeради».</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5-БОБ. МАРКАБДАГИНИНГ ПИЁДАГА САЛОМ БЕРИШИ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6232. Абу Ҳурайра розияллоҳу анҳу Пайғамбаримиз соллаллоҳу алайҳи васалламдан ривоят қилади. Пайғамбаримиз дeдилар: «Маркабда бўлган киши пиёда юрган кишига, пиёда ўтирганга, озчилик кўпчиликка салом бергай».</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6-БОБ. ПИЁДАНИНГ ЎТИРГАНГА САЛОМ БЕРИШИ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6233. Абу Ҳурайра розияллоҳу анҳу Пайғамбаримиз соллаллоҳу алайҳи васалламдан ривоят қилади. Пайғамбаримиз дeдилар: «Маркабда бўлган киши пиёда юрган кишига, пиёда ўтирганга, озчилик кўпчиликка салом бергай».</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7-БОБ. КИЧИКНИНГ КАТТАГА САЛОМ БЕРИШИ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6234. Абу Ҳурайра розияллоҳу анҳу Пайғамбаримиз соллаллоҳу алайҳи васалламдан ривоят қиладилар. У киши дедилар: «Кичик каттага, ўтиб кетаётган ўтирганга, озчилик кўпчиликка салом бергай».</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8-БОБ. САЛОМНИ ЁЙИШ</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6235. Баро ибну Азиб розияллоҳу анҳумо айтади: «Расулуллоҳ алайҳи васаллам етти нарсага бизни буюрдилар: касалдан хабар олиш, жанозага бориш, аксирган кишига дуо қилиш, заифга ёрдам бериш, мазлумни қўллаш ва саломни ёйиш. Бизларни қайтардилар: кумуш идишда ичишдан, тилла узук тақишдан, ипакли эгарга минишдан, ипак, дебожа, кимхоб ипак аралашган кийимлар кийишдан».</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9-БОБ. ТАНИГАН ВА ТАНИМАГАН КИШИГА САЛОМ БЕРИШ</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6236. Абдуллоҳ ибну Амрдан: «Бир киши Пайғамбаримиздан сўради: «Қандай ислом яхшидир?» Пайғамбаримиз: «Таомлантирмоқлигинг ва таниган ва танимаган кишига салом беришинг»- дедилар».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6237. Абу Айюб розияллоҳу анҳу Пайғамбаримиз соллалоҳу алайҳи васалламдан, у киши дедилар: «Халол бўлмайди мусулмон кишининг биродари билан уч кундан ортиқ гаплашмаслиги. Учрашганда униси юз ўгиради, буниси юз ўгиради, лекин уларнинг яхшироғи саломни биринчи бошлаганидир». Суфён айтади: «Албатта буни уч марта эшитдим». Зуҳрийдан.</w:t>
            </w:r>
          </w:p>
          <w:p w:rsidR="00000000" w:rsidDel="00000000" w:rsidP="00000000" w:rsidRDefault="00000000" w:rsidRPr="00000000" w14:paraId="0000003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10-БОБ. ХИЖОБ ОЯТИ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6238. Ибну Шиҳаб айтади: «Анас Ибну Молик менга: «Пайғамбаримиз Муҳаммад соллалоҳу алайҳи васаллам Мадинага келганларида ўн ёшлик бола эдим. Бас, Пайғамбаримиз соллалоҳу алайҳи васаллам ҳаётликларида уларга ўн йил хизмат қилдим. Хижоб ҳақида қачон тушганлигини энг яхшироқ билгувчи киши эдим. Убай ибн Каъаб у ҳақида мендан сўрар эди. Хижоб ҳақида биринчи Пайғамбаримиз соллалоҳу алайҳи васаллам Зайнаб бинти Жаҳшга уйланиб, киёв бўлганларида нозил бўлган. Бас, у киши қавмини чақирдилар. Улар овқатланиб чиқишди ва улардан бир неча нафари қолиб, кўп ўтириб қолишди. Пайғамбаримиз соллалоҳу алайҳи васаллам туриб чиқиб кетдилар. Мен ҳам у киши билан чиқдим. Токи, улар чиқишлиги учун. Пайғамбаримиз соллалоҳу алайҳи васаллам юрдилар, мен ҳам юрдим. У киши Ойшанинг хужрасининг остонасигача келдилар. Кейин Расулуллоҳ солаллоҳу алайҳи васаллам улар чиқиб кетишгандир деб ўйлаб қайтдилар. Мен ҳам у киши билан қайтдим. У киши Зайнабнинг олдиларига кирдилар. Улар тарқалмасдан ўтиришар эди. Бас, Набий солллалоҳу алайҳи васаллам Ойша хужрасининг остонасигача қайтдилар. Мен ҳам у киши билан бирга қайтдим. Улар чиқиб кетишгандир деб ўйлаб қайтдилар. Улар чиқиб кетишган эди. Бас, хижоб ояти нозил бўлди. Мен билан ўзлари орасида парда тортиб қўйдилар»– деди».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6239. Анас розияллоҳу анҳу айтади: «Пайғамбаримиз соллалоҳу алайҳи васаллам Зайнабга уйланганларида қавм кириб овқатланди, сўнгра улар ўтириб гаплаша бошлашди. Пайғамбаримиз худди туришга тайёргарлик кўргандек бўлдилар, лекин улар туришмади, буни кўргач туриб кетдилар, у киши билан қавмнинг тургани туриб, қолгани қолди. Кейин Набий соллалоҳу алайҳи васаллам кирмоқчи бўлиб келдилар, қавм ўтирар эди *қайтиб кетдилар*, кейин улар туришди ва мен бориб Набий соллалоҳу алайҳи васалламга хабар бердим, у киши келиб *ичкарига* кирдилар, мен ҳам бориб кирмоқчи бўлган эдим мен билан ўзларининг ораларига тўсиқ *парда* ташладилар ва Аллоҳ Таоло бу оятни нозил қилди (Эй иймон келтирганлар! Набийнинг уйларига кирманг............)». (Ахзоб-53оят).</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6240. Ибну Шиҳаб айтади: «Менга Урва бин Зубайр айтиб берди. Пайғамбаримизнинг жуфти ҳалоллари Ойша розияллоҳу анҳу айтадилар: «Умар ибн Хаттоб Расулуллоҳ соллаллоҳу алайҳи васалламга: «Аёлларингизга хижоб буюрсангиз»- дер эди. У киши ундай қилмас эдилар. « Набий соллаллоҳу алайҳи васалламнинг аёллари кечалари Манасиъ тарафга чиқишар эди. Савда бинту Замъа чиққанида –у бўйи узун аёл эди– тўпланганларнинг орасидан Умар ибн Хаттоб уни кўриб: «Ё Савда сени танидим»- деди, буни хижоб ояти тушсин деб қилган эди. Ойша айтади: «Шундан сўнг Аллоҳ Таоло Хижоб оятини нозил қилди»«.</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11-БОБ. ҚАРАШ УЧУН РУХСАТ СЎРАШ</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6241. Саҳл бин Саъад розияллоҳу анҳудан, у айтади: «Бир киши Набий соллаллоҳу алайҳи васалламнинг хужраларидан бирига қаради. Набий соллаллоҳу алайҳи васаллам қўлларида темир тароқ билан сочларини тарар эдилар. У зот: «Агар қараб турганингни билсам эди, шуни кўзингга суқиб олар эдим, зеро рухсат сўрашлик кўз учундир», - дедилар».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6242. Анас розияллоҳу анҳу ривоят қилади: «Бир киши Набий соллаллоҳу алайҳи васалламнинг хужраларидан бирига қаради. Шунда Набий соллаллоҳу алайҳи васаллам туриб, қўлларидаги камон ўқининг учини унинг кўзига тиқиб оладигандек ҳаракат қилганларини кўргандек бўлдим».</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12-БОБ. ФАРЖДАН БОШҚА АЪЗОЛАРНИНГ ЗИНОСИ</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6243. Ибн Аббос розияллоҳу анҳумо айтади: «Абу Хурайранинг гапидагидек ламамга ўхшаган нарсани кўрмадим».</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Ривоят қилади Махмуд: «Хабар берди менга Абдураззоқ: «Хабар берди менга Маъмар, у эса Ибн Товусдан, у эса отасидан, отаси ибн Аббосдан. Ибн Аббос айтади: «Абу Хурайранинг гапидагидек ламамга ўхшаш нарсани кўрмадим. Абу Хурайра Набий соллаллоҳу алайҳи ва салламдан, у киши айтадилар: «Албатта, Аллоҳ Таоло одам боласига зинодан улушини ёзгандир. Уни етмаслигининг иложиси йўқдир. Бас, кўзнинг зиноси қарашлик, тилнинг зиноси гапиришлик, нафснинг зиноси орзу қилиши ва хохлашидир. Фарж эса уларнинг ҳаммасини тасдиқ қилади ёки ёлғонга чиқаради».</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13-БОБ. УЧ БОР САЛОМ БЕРМОҚ ВА РУХСАТ СЎРАМОҚ</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6244. Анас розияллоҳу анҳу айтади: «Пайғамбаримиз соллаллоҳу алайҳи васаллам салом берсалар уч марта салом берар эдилар ва бир *муҳим* гап гапирсалар уч марта такрорлар эдилар».</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6245. Абу Саъид ал Худрий розияллоҳу анҳу айтади: «Ансорларнинг мажлисларидан бирида бўлганимда хавфсираган Абу Мусо кириб келди. У: «Умарнинг олдига кириш учун уч марта рухсат сўрадим. Рухсат берилмагач қайтдим», - деди. Умар: «Сени нима тўсди?»- деди. У: «Мен уч марта изн сўраган эдим, рухсат берилмади, бас мен қайтдим. Расулуллоҳ соллаллоҳу алайхи васаллам айтдилар: «Сизлардан бирингиз уч марта рухсат сўраса рухсат берилмаса қайтсин. «- деди. « Умар: «Аллоҳ билан қасам ичиб айтаманки, сен бунга далил-исбот келтирасан»- деди. Абу Мусо: «Ичингизда Набий соллаллоҳу алайҳи васалламдан *ушбу нарсани* эшитган бири борми?»- деб сўради. Убай: «Аллоҳ билан қасам ичаманки, сен билан қавмнинг энг кичкинасигина тургай»- деди». Худрий: «Мен қавмнинг энг кичиги эдим. У билан туриб, Умарга Набий соллаллоҳу алайҳи васаллам шундай айтганликларининг хабарини тасдиқладим».</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14-БОБ. ТАКЛИФ ҚИЛИНГАН КИШИ КЕЛСА РУХСАТ СЎРАЙДИМИ?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Саъид Қотададан, у Абу Рофиъдан, у Абу Ҳурайрадан, у Набий соллаллоҳу алайҳи васалламдан, У Зот айтадилар: «У унинг рухсатидир».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6246. Абу Ҳурайра розияллоҳу анҳудан, У Зот айтадилар: «Пайғамбаримиз соллаллоҳу алайҳи васаллам билан бирга *хужраларига* кирдим. У киши қадаҳда сут топдилар. Айтдиларки: «Абоҳир, Суффа аҳлини менга чақиргин. « Мен уларнинг одига бориб чақирдим, улар келиб рухсат сўрадилар, рухсат берилгач, кирдилар».</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15-БОБ. ЁШ БОЛАЛАРГА САЛОМ БЕРМОҚЛИК</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6247. Собит ал Бунаний Анас розияллоҳу анҳудан: «Анас ёш болаларнинг олдидан ўтаётиб, уларга салом берди ва: «Набий соллаллоҳу алайҳи васаллам шундай қилар эдилар»- деди».</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16-БОБ. ЭРКАКЛАРНИНГ АЁЛЛАРГА ВА АЁЛЛАРНИНГ ЭРКАКЛАРГА САЛОМ БЕРИШИ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6248. Абу Ҳазим Саҳл розияллоҳу анҳудан ривоят қилади: «У киши айтади: «Биз жума куни хурсанд бўлар эдик. « Мен Саҳлга: «Қандай қилиб?»- дедим. У: «Бизнинг кампиримиз бўлар эди. Будоъага бориб –Ибну Маслама айтади: «Мадинадаги хурмодир»– лавлагини олиб келиб, уни қозонга солиб, орқасидан арпани янчиб солар эди. Биз жумани ўқиб бўлгач унга салом бергани борар эдик. У бизга овқатни тортиқ қилар эди. Шу сабабдан хурсанд бўлар эдик. Жумадан олдин биз на ухлар, на тушлик қилар эдик. Фақатгина жумадан кейингина. «- деди».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6249. Абу Салама бин Абдураҳмон Ойша розияллоҳу анҳодан айтади: «Пайғамбаримиз соллаллоҳу алайҳи васаллам айтдилар: «Ё Ойша, бу Жибриил сенга салом беряпти. « Ойша: «Унга ҳам салом ва Аллоҳ Таолонинг рахмати бўлсин, биз кўрмаган нарсани Сиз кўра оласиз, »- деди». -Пайғамбаримиз солллаллоҳу алайҳи вассалламни назарда тутиб-</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Шуайб мутоваа қилиб Юнус ва Нўъмон Зухрийдан: «Ва барокатуҳ – баракаси бўлсин».</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17-БОБ. «КИМ У?» ДЕЙИЛГАНДА, «МЕН» ДЕБ ЖАВОБ БЕРИШЛИК</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6250. Муҳаммад ибн Мункадир ривоят қилади: «Жобир розияллоҳу анҳудан эшитдим, у киши: «Набий соллаллоҳу алайҳи васалламнинг олдиларига отамнинг қарзи хусусида келиб, эшикни қоқдим, у киши: «Ким?»- дедилар. Мен эса: «Мен»- деб жавоб бердим. У киши: «Мен, мен»- деб ёқтирмагандек айтдилар. « - деди».</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18-БОБ. АЛАЙКА САЛОМ ДЕБ ЖАВОБ БЕРИШ</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Ойша розияллоҳу анҳо айтади: ««Ва алайҳис салам ва роҳматуллоҳи ва барокатуҳу – ва унга салом ва Аллоҳнинг рахмати ва барокати бўлсин». Набий соллаллоҳу алайҳи васаллам: «Одам *алайҳис салом* га малоикалар «Ас саламу алайка ва рохматуллоҳи» - деб жавоб бердилар. « –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6251. Абу Ҳурайра розияллоҳу анҳу айтади: «Бир киши масжидга кириб намоз ўқиди. Расулуллоҳ соллаллоҳу алайҳи васаллам масжидни бир четида ўтирар эдилар. Намоз ўқиб бўлгач у одам келиб салом берди. Росуллуллоҳ соллаллоҳу алайҳи васаллам: «Ва алайкас салам – сенга ҳам салом бўлсин» – деб, «Қайтиб намозни ўқигин. Албатта сен намоз ўқимадинг» – дедилар. У қайтиб намоз ўқиди, яна келиб салом берди. Расулуллоҳ: «Алайкас салам, қайтгин намоз ўқигин, албатта сен намоз ўқимадинг» – дедилар. Иккинчи марта ёки ундан кейингисида «Ё Расулуллоҳ менга ўргатинг» – деди, У Зот айтдилар: «Агар намозга турмоқчи бўлсанг, яхшилаб таҳорат олгин, кейин қиблага қараб такбир айтгин, сенга Қуръондан нима муяссар бўлса ўқигин. Кейин рукуъга боргин, токи рукуъда хотиржамлик ҳис қилгайсан, кейин туриб қоматингни тик қилгайсан, кейин саждага бориб саждада хотиржам бўлгайсан, кейин саждадан туриб ўтириб хотиржам бўлгайсан, кейин яна саждага бориб хотиржам бўлгайсан, кейин бошингни кўтариб ўтириб хотиржам бўлгайсан. Кейин ўша нарасаларни ҳамма намозингда қилгайсан. « Ва Абу Усома охирида: «Токи тик тургайсан» – деб айтади».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6252. Абу Ҳурайра розияллоҳу анҳу Набий соллаллоҳу алайҳи васалламдан: «У Зот: «Кейин *бошингни* кўтариб, ўтириб хотиржам бўлгайсан» - дедилар».</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19-Боб. Агар бирортаси: «Фалончи сенга салом айтаяпти»– деса</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6253. Абу Салама Ибн Абдурахмон Ойша розияллоҳу анҳодан: «Набий соллаллоҳу алайҳи васаллам у кишига: «Жаброил сизга салом айтаяпти»– дедилар, Ойша: «Алайҳис салам ва рохматуллоҳи– унга салом ва аллоҳнинг рахмати бўлсин!»–дедилар».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20-БОБ. МУСУЛМОНЛАР ВА МУШРИКЛАР АРАЛАШ ЎТИРГАН ЖОЙДА САЛОМ БЕРМОҚЛИК</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6254. Урва ибн Зубайр айтади: «Хабар берди менга Усама ибн Зайд: «Набий соллаллоҳу алайҳи васаллам Бадр жангидан олдин Банил Харис бину Хазраждан бўлган Саъд бин Убадани зиёрат қилиш учун эгарининг тагидан фадакий духоба тўшалган эшакни миниб, орқаларига Усома ибн Зайдни мингаштириб борар эдилар. Токи у киши мусулмон, мушрик, будпараст, яҳудийлар бўлган мажлисдан ўттилар. У мажлисда Абдуллоҳ бину Убай бину Салул, Абдуллоҳ бин Роваҳа бор эди. Абдуллоҳ ибн Амр айтади: «Ароқ ичувчиларга салом берманглар».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21-БОБ. ГУНОҲКОР КИШИНИНГ ТАВБАСИ АНИҚ БЎЛМАГУНИЧА УНГА САЛОМ БЕРМАГАН ВА УНИНГ САЛОМИГА АЛИК ОЛМАГАН КИШИ. ҚАЧОН ГУНОҲКОРНИНГ ТАВБАСИ АНИҚ БЎЛАДИ?</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6255. Абдуллоҳ бин Каъб айтади: «Каъб бин Моликдан эшитдим. У Табукдан кеч қолганини гапириб берар эди. Каъб: «Расулуллоҳ соллаллоҳу алайҳи васаллам биз билан гаплашмоқликдан қайтардилар. Расулуллоҳ соллалллоҳу алайҳи васалламнинг ҳузурларига келиб салом берар, ичимда у киши алик олиш учун лабларини қимирлаттиларми ёки йўқми дер эдим. Токи эллигинчи кеча тўлди. Бомдод ўқилган вақтда бизнинг тавбамизни Аллоҳ Таоло қабул қилганини эълон қилдилар» – деди».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both"/>
              <w:rPr>
                <w:sz w:val="18"/>
                <w:szCs w:val="18"/>
              </w:rPr>
            </w:pPr>
            <w:r w:rsidDel="00000000" w:rsidR="00000000" w:rsidRPr="00000000">
              <w:rPr>
                <w:sz w:val="18"/>
                <w:szCs w:val="18"/>
                <w:rtl w:val="0"/>
              </w:rPr>
              <w:t xml:space="preserve">22-БОБ. АҲЛИ ЗИММАНИНГ САЛОМЛАРИГА ҚАНДАЙ ЖАВОБ ҚАЙТАРИЛАДИ?</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6256. Ойша розияллоҳу анҳо айтади: «Расулуллоҳ соллаллоҳу алайҳи васалламнинг ҳузурларига бир гуруҳ яхудийлар киришди. Улар: «Ас саму алайка – сенга ўлим бўлсин» - дейишди. Мен буни тушуниб айтдимки: «Алайкумус саму вал лаънату – сизларга ўлим ва лаънат бўлсин». Расулуллоҳ соллаллоҳу алайҳи васаллам айтдилар: «Эй Ойша, шошманг, албатта, Аллоҳ Таоло барча ишда юмшоқликни яхши кўради. « Айтдимки: «Ё Расулуллоҳ, улар айтган нарсани эшитмадингизми?» Расулуллоҳ соллаллоҳу алайҳи ва саллам: «Мен уларга «Алайкум – сизларга ҳам» дедим» - дедилар».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6257. Абдуллоҳ Ибн Умар розияллоҳу анҳумо Расулуллоҳ соллаллоҳу алайҳи васалламдан, У Зот айтадилар: «Агар сизларга яҳудийлар салом берса, зеро уларнинг бири «Ас саму алайка – сенга ўлим бўлсин» дер, сен айтгинки, «Ва алайка – ва сенга *ҳам*</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6258. Анас ибн Молик розияллоҳу анҳу айтади: «Набий соллаллоҳу алайҳи васаллам: «Сизларга аҳлул китоблар салом беришса, айтнгларки «Ва алайкум – ва сизларга *ҳам*»«- дедилар».</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23-БОБ. ИШИНИ ФОШ ҚИЛИШ УЧУН БИРОВНИНГ МУСУЛМОНЛАР УСТИДАН ЁЗГАН МАКТУБИНИ ОЧИБ КЎРСА</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6259. Али розияллоҳу анҳу айтади: «Расулуллоҳ соллаллоҳу алайҳи васаллам мени, Зубайр бин Аввомни ва Абу Марсад ал Ғонавийни жўнатаётиб – ҳаммамиз отда- айтдилар: «Ровзату Хоох деган жойгача боринглар, албатта, у ерда мушриклардан бўлган бир аёл бор. У аёлда мушрикларга *ёзилган* Хотиб ибн Абу Балтаъанинг мактуби бор. « Биз у аёлни туясида Расулуллоҳ соллаллоҳу алайҳи васаллам айтган жойларида учратдик. Биз ундан: «Сендаги мактуб қаерда?» – деб сўрадик. У: «Менда мактуб йўқдир» – деди. Унинг туясини чўктирдик ва ашёларини титдик. Ҳеч нарса топа олмадик. Ёнимдаги икки биродарим: «Ҳеч қандай мактуб кўрмадик» – дейишди. Мен: «Батахқиқ билурман, Расулуллоҳ соллаллоҳу алайҳи васаллам ёлғон гапирмайдилар. Қасам ичиладиган Зот билан қасам ичиб айтаманки, мактубни чиқарасан, ёки албатта, мен сени ечинтираман!» – дедим. Менда жиддийликни кўргач, *аёл* белбоғидан мактубни чиқарди, – латтага ўралган эди – уни олиб Расулуллоҳ соллаллоҳу алайҳи васалламнинг ҳузурларига бордик. У зот: «Эй Хотиб, сени бундай қилишга нима чорлади?» – деб сўрадилар. Хотиб: «Аллоҳ Таоло ва Росулига иймон келтирган кишидан бошқа эмасдурман, *иймонимни* ўзгартирмадим, алмаштирмадим. У қавмда бир қўлим бўлса-да, Аллоҳ Таоло *у билан* аҳлимни ва молимни мудофаа қилса, зеро, асҳобларингизнинг у ердаги аҳлини ва молини мудофаа қилувчи бундай кишиси бордир. « – деди. Расулуллоҳ соллаллоҳу алайҳи ва саллам: «Унга фақатгина яхши гап гапиринглар» – дедилар. Умар ибн Хаттоб: «Батаҳқиқ, у Аллоҳ Таоло, Росули ва мўминларга хиёнат қилди, ижозат беринг бўйнини узай!» - деди. Расулуллоҳ соллаллоҳу алайҳи васаллам: «Эй Умар, қаердан биласан, шояд Аллоҳ Таоло аҳли бадрга қараб: «Нима хохласанглар, қилинглар, сизларга жаннат вожибдир» – деган бўлса?»- дедилар. Умарнинг икки кўзи ёшланди. У: «Аллоҳ ва унинг Росули билгувчироқдир» - деди».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24-БОБ. АҲЛИ КИТОБЛАРГА ҚАНДАЙ МАКТУБ ЁЗИЛАДИ?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6260. Ибн Аббос розияллоҳу анҳу ривоят қилади: «Абу Суфён ибну Харб менга айтдики, Хиракл уни бир неча нафар Қурайшликлар билан бирга хузурига чорлади – Шомда улар савдогарлик қилишарди – Уни олдига боришди, *ўтган еттинчи* хадисни зикр қилди, кейин Расулуллоҳ соллаллоҳу алайҳи васалламнинг ёзган мактубларини чорлади, у ўқилди, унинг ичида: «Бисмиллаҳир Роҳманир Роҳийм – Меҳрибон ва Раҳмли Аллоҳнинг номи билан бошлайман, Муҳаммад Аллоҳнинг қули ва элчисидан Хиракл Румнинг буюгига, Ас саламу ъала ман иттабаъал ҳуда, ъамма баъд – салом бўлсин ҳидоятга эргашганга, аммо баъд»«.</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25-БОБ. МАКТУБ КИМ БИЛАН БОШЛАНАДИ?</w:t>
            </w:r>
          </w:p>
          <w:p w:rsidR="00000000" w:rsidDel="00000000" w:rsidP="00000000" w:rsidRDefault="00000000" w:rsidRPr="00000000" w14:paraId="0000007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6261. Абу Ҳурайра розияллоҳу анҳу Расулуллоҳ соллаллоҳу алайҳи васалламдан: «Набий соллаллоҳу алайҳи васаллам Бану Исроилдан бир кишини зикр қилдилар. У киши тахтани олиб, ичини ковлаб, ичига минг динор ва ўзидан дўстига мактуб солди». Умар ибн Абу Салама отасидан, отаси Абу Ҳурайрадан: «Набий соллаллоҳу алайҳи васаллам: «Тахтани ковлаб, унинг ичига мол ва мактуб қўйиб, саҳифага фалончидан пистончига деб ёзди» - дедилар».</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26-БОБ. НАБИЙ СОЛЛАЛЛОҲУ АЛАЙҲИ ВАСАЛЛАМНИНГ «УЛУҒЛАРИНГИЗГА ТУРИНГЛАР» ҚАВЛЛАРИ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6262. Абу Саъиддан: «Қурайза аҳли Саъднинг хукмига рози бўлишди. Набий соллаллоҳу алайҳи васаллам одам юбордилар *Саъдни чақиртирдилар*, у келди. Расулуллоҳ соллаллоҳу алайҳи васаллам: «Улуғларингизга туринглар!» ёки «Яхшиларингизга» – дедилар. У Набий соллаллоҳу алайҳи васалламнинг ҳузурларига ўтирди. Набий соллаллоҳу алайҳи васаллам айтдилар: «Улар сенинг ҳукминга рози бўлишди. « Саъд: "Албатта, мен уларнинг жангчилари ўлдирилиб, бола-чақалари аср олинмоғини ҳукм қилгайман. « Набий соллаллоҳу алайҳи васаллам: «Батаҳқиқ, сен подшоҳ ҳукм қилгандек ҳукм қилдинг» – дедилар».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Абу Абдуллоҳ айтади: «Баъзи дўстларим Абул Валиддан Абу Саъиднинг гапини «Ила ҳукмика – сенинг ҳукминга» – деб тушунтиришди».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27-БОБ. ҚЎЛ БЕРИБ КЎРИШИШ</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Ибн Маъсуд айтади: «Набий соллаллоҳу алайҳи васаллам менга ташаҳҳудни ўргатдилар ва менинг кафтим У кишининг икки кафлари орасида *эди*».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Каъб ибн Молик айтади: «Масжидга кирдим, тўсатдан Пайғамбаримиз соллаллоҳу алайҳи васалламни *кўрдим*. Олдимга Талха ибн Убайдуллоҳ ўрнидан туриб югуриб келиб, мен билан қўл бериб кўришди ва табриклади».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6263. Қотада айтади: «Анасга айтдим: «Набий соллаллоҳу алайҳи васаллам асҳоблари орасида қўл бериб кўришиш бормиди? «Ҳа» –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6264. Зуҳро бин Маъбад буваси Абдуллоҳ бину Ҳишамдан эшитган, у айтади: «Набий соллаллоҳу алайҳи васаллам билан бирга эдик. У киши Умарнинг қўлидан ушлаб турган эдилар.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both"/>
              <w:rPr>
                <w:sz w:val="18"/>
                <w:szCs w:val="18"/>
              </w:rPr>
            </w:pPr>
            <w:r w:rsidDel="00000000" w:rsidR="00000000" w:rsidRPr="00000000">
              <w:rPr>
                <w:sz w:val="18"/>
                <w:szCs w:val="18"/>
                <w:rtl w:val="0"/>
              </w:rPr>
              <w:t xml:space="preserve">28-БОБ. ИККИ ҚЎЛЛАБ КЎРИШИШЛИК</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Хаммод ибн Зайд Ибн ал Муборак билан икки қўллаб кўришди.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6265. Абдуллоҳ бин Сахбаро Абу Маъмар айтади: «Ибн Маъсуддан эшитдим, Расулуллоҳ соллаллоҳу алайҳи васаллам кафтимни икки кафтларига олиб ташаҳҳудни Қуръондан бир сура ўргатгандай ўргатдилар: «Аттаҳиййату лиллаҳи вассолавату ваттоййибат. Ас саламу ъалайка аййуханнабиййу ва роҳматуллоҳи ва барокатуҳу. Ас саламу ъалайна ва ъала ъибадиллаҳис солиҳийн. Ашҳаду алла илаҳа иллаллоҳу ва ашҳаду анна Мухаммадан ъабдуҳу ва росулуҳу - Аллоҳ Таолога таъзимлар, гўзал саловотлар бўлсин. Сизга салом ва Аллоҳнинг раҳмати ва барокати бўлсин эй Пайғамбар ва бизларга ва Аллоҳ Таолонинг солиҳ бандаларига ҳам салом бўлсин. Гувоҳлик бераман Аллоҳ Таолодан бошқа илоҳ йўқ ва албатта Мухаммад Аллоҳ Таолонинг қули ва элчисидир. « Уни орамизда бўлганликларида айтар эдик. Вафот қилганликларидан кейин «Ас саламу ъала ан Набий – Набийга салом бўлсин» – дедик».</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both"/>
              <w:rPr>
                <w:sz w:val="18"/>
                <w:szCs w:val="18"/>
              </w:rPr>
            </w:pPr>
            <w:r w:rsidDel="00000000" w:rsidR="00000000" w:rsidRPr="00000000">
              <w:rPr>
                <w:sz w:val="18"/>
                <w:szCs w:val="18"/>
                <w:rtl w:val="0"/>
              </w:rPr>
              <w:t xml:space="preserve">29-БОБ ҚУЧОҚЛАШИБ КЎРИШИШ ВА КИШИНИНГ «ЯХШИ ЁТИБ ТУРДИНГИЗМИ?» – ДЕБ АЙТМОҒИ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6266. Абдуллоҳ ибн Аббос айтади: «Али ибн Абу Толиб розияллоҳу анҳу Пайғамбаримиз соллаллоҳу алайҳи васалламнинг вафот қилган касалликлари пайтида ҳузурларидан чиқди. Одамлар айтишдики: «Ё Або Хасан, Расулуллоҳ соллаллоҳу алайҳи васаллам яхши ётиб турдиларми?» Али: «Аллоҳга хамдлар бўлсин, яхши тузалиб турдилар» – деди. Унинг қўлидан Аббос ушлаб айтдики: «Кўрмаяпсанми? Аллоҳга қасамки, сен учдан кейин асонинг қули бўласан. Аллоҳга қасамки, Расулуллоҳ соллаллоҳу алайҳи васалламнинг ушбу касалликларида вафот этишлари менга кўриняпти. Албатта, мен Абдулмуттоллиб ўғилларининг юзларидаги ўлимни биламан. Бизни Расулуллоҳ соллаллоҳу алайҳи васалламнинг олдиларига олиб бор. Сўрайлик, бу иш *халифалик* кимга бўлади? Агар биздан бўлса, уни билгаймиз. Агар бошқалардан бўлса, маслаҳатлашайлик, бизга васият қилсинлар. « Али: «Аллоҳга қасамки, Расулуллоҳ соллаллоҳу алайҳи васалламдан сўрасак, ва у киши бизни ман қилсалар, одамлар ҳеч қачон бермайди. Албатта, мен Расулуллоҳ соллаллоҳу алайҳи васалламдан ҳеч қачон сўрамайман» – деди».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6">
            <w:pPr>
              <w:spacing w:after="160" w:before="160" w:lineRule="auto"/>
              <w:jc w:val="both"/>
              <w:rPr>
                <w:sz w:val="18"/>
                <w:szCs w:val="18"/>
              </w:rPr>
            </w:pPr>
            <w:r w:rsidDel="00000000" w:rsidR="00000000" w:rsidRPr="00000000">
              <w:rPr>
                <w:sz w:val="18"/>
                <w:szCs w:val="18"/>
                <w:rtl w:val="0"/>
              </w:rPr>
              <w:t xml:space="preserve">30-БОБ. «ЛАББАЙКА» ВА «САЪДАЙКА» ДЕБ ЖАВОБ БЕРГАН КИШИ</w:t>
            </w:r>
          </w:p>
          <w:p w:rsidR="00000000" w:rsidDel="00000000" w:rsidP="00000000" w:rsidRDefault="00000000" w:rsidRPr="00000000" w14:paraId="0000009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6267. Муъоз розияллоҳу анҳу айтади: «Набий соллаллоҳу алайҳи васалламнинг ортларига мингашиб борар эдим. «Эй Муъоз!» – дедилар. Мен: «Лаббайка ва саъдайка! – кетма-кет хурсанд қилгин-» – дедим. Кейин худди шуни уч марта айтдилар. «Аллоҳ Таолонинг бандалари устидаги ҳаққини биласанми?» – дедилар. «Йўқ» – дедим. «Аллоҳ Таолонинг бандалари устидаги хаққи - Унга ширк келтирмасдан ибодат қилишликларидир», - дедилар. Кейин бир соатча юриб, «Эй Муъоз!» – дедилар. Мен: «Лаббайка ва саъдайка» – дедим. «Агар боягиларни қилишса бандаларнинг Аллоҳ Таолодаги ҳақларини биласанми? Уларни азобламаслигидир. « –дедилар".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31-БОБ. БИР КИШИ ИККИНЧИ КИШИНИ ЎТИРГАН ЖОЙИДАН ТУРГАЗМАЙДИ</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6269. Ибн Умар розияллоҳу анҳумо Набий соллаллоҳу алайҳи васалламдан: «Бир киши иккинчи кишини ўтирган жойидан тургазиб, кейин ўзи ўтирмайди».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pacing w:after="160" w:before="160" w:lineRule="auto"/>
              <w:jc w:val="both"/>
              <w:rPr>
                <w:sz w:val="18"/>
                <w:szCs w:val="18"/>
              </w:rPr>
            </w:pPr>
            <w:r w:rsidDel="00000000" w:rsidR="00000000" w:rsidRPr="00000000">
              <w:rPr>
                <w:sz w:val="18"/>
                <w:szCs w:val="18"/>
                <w:rtl w:val="0"/>
              </w:rPr>
              <w:t xml:space="preserve">32-БОБ. АЛЛОҲ ТАОЛОНИНГ ҚАВЛИ: «ЭЙ ИЙМОН КЕЛТИРГАНЛАР! АГАР СИЗЛАРГА МАЖЛИСЛАРДА СИЛЖИБРОҚ ЎТИРИНГ, ДЕЙИЛСА, БАС, СИЛЖИНГ, АГАР ТУРИНГ ДЕЙИЛСА, ТУРИНГ».</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6270. Ибн Умар розияллоҳу анҳу Набий соллаллоҳу алайҳи васалламдан: «У зот бир киши ўтирган жойидан тургизилиб, ўрнига бошқа киши ўтиришидан қайтардилар. Лекин, «Силжинглар, кенгайинглар» – дедилар». Ибн Умар бир киши ўтирган жойидан турса, ўрнига келиб ўтиришни ёмон кўрар эди.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33-БОБ. ЎРТОҚЛАРИДАН ИЗН СЎРАМАЙ ЎТИРГАН ЖОЙИДАН ТУРГАН ЁКИ ЎЗ УЙИДАН ЧИҚИБ КЕТГАН ЁКИ ОДАМЛАР ТУРИБ КЕТИШЛАРИ УЧУН ТУРИШГА ТАЙЁРГАРЛИК КЎРГАН КИШИ</w:t>
            </w:r>
          </w:p>
          <w:p w:rsidR="00000000" w:rsidDel="00000000" w:rsidP="00000000" w:rsidRDefault="00000000" w:rsidRPr="00000000" w14:paraId="000000A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6271. Анас розияллоҳу анҳу айтадилар: «Пайғамбаримиз соллалоҳу алайҳи ва саллам Зайнабга уйланганларида қавм кириб овқатланди, сўнгра улар ўтириб гаплаша бошлашди. Пайғамбаримиз худди туришга тайёргарлик кўргандек бўлдилар лекин улар туришмади, буни кўргач туриб кетдилар, у киши билан қавмнинг тургани туриб, қолганлари қолди. Уч киши қолди. Кейин Набий соллалоҳу алайҳи васаллам кирмоқчи бўлиб келдилар, қавм ўтирар эди *қайтиб кетдилар*, кейин улар туришди ва мен бориб Набий соллалоҳу алайҳи васалламга хабар бердим, у киши келиб *ичкарига* кирдилар, мен ҳам бориб кирмоқчи бўлган эдим мен билан ўзларининг ораларига тўсиқ *парда* ташладилар ва Аллоҳ Таоло бу оятни нозил қилди (Эй иймон келтирганлар! Набийнинг уйларига кирманг. Магар таомга изн берилганида, унинг пишишига мунтазир бўлмайдиган бўлиб (киринг). Лекин чақирилсангиз, киринг-да, таомни еб бўлишингиз билан тарқалиб кетинг, гапга берилиб, (қолиб) кетманг. Албатта, бундай қилишингиз Набийга озор берадир. У эса, сизлардан ҳаё қилади. Аллоҳ ҳақни (айтишдан) ҳаё қилмас. Қачонки улардан бирор нарса сўрасангиз, парда ортидан сўранг. Шундай қилмоғингиз ўз қалбларингиз учун ҳам, уларнинг қалблари учун ҳам покроқдир. Сиз учун</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Расулуллоҳга озор бериш ва ундан кейин унинг жуфтларини никоҳингизга олишингиз ҳеч қачон мумкин эмас. Албатта, бундай қилмоғингиз Аллоҳнинг</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наздида катта (гуноҳ) дир)». (Ахзоб-53оят).</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34-БОБ. ҚЎЛ БИЛАН ТИЗЗАНИ ҚУЧОҚЛАБ ЎТИРИШ</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6272. Ибн Умар розияллоҳу анҳу айтади: «Расулуллоҳ соллаллоҳу алайҳи васалламнинг Каъбанинг бир четида мана бундай қилиб тиззаларини қучоқлаб ўтирганларини кўрдим».</w:t>
            </w:r>
          </w:p>
          <w:p w:rsidR="00000000" w:rsidDel="00000000" w:rsidP="00000000" w:rsidRDefault="00000000" w:rsidRPr="00000000" w14:paraId="000000A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both"/>
              <w:rPr>
                <w:sz w:val="18"/>
                <w:szCs w:val="18"/>
              </w:rPr>
            </w:pPr>
            <w:r w:rsidDel="00000000" w:rsidR="00000000" w:rsidRPr="00000000">
              <w:rPr>
                <w:sz w:val="18"/>
                <w:szCs w:val="18"/>
                <w:rtl w:val="0"/>
              </w:rPr>
              <w:t xml:space="preserve">35-БОБ. ДЎСТЛАРИНИ ОЛДИДА СУЯНГАН КИШИ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Хоббаб айтади: «Набий соллаллоҳу алайҳи васалламнинг олдиларига келдим. У киши тўнларига ёнбошлаб ўтирган эканлар. Мен: «Дуо қилмайсизми?» – дедим. У киши ўтирдилар».</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6273. Абдураҳмон ибн Абу Бакра отасидан: «Расулуллоҳ соллаллоҳу алайҳи васаллам: «Сизларга катта гуноҳларнинг энг каттасини айтайми?» – дедилар. Айтишдики: «Орэй Расулуллоҳ!» Улар: «Аллоҳ Таолога ширк келтириш ва ота-онага оқ бўлиш» – дедилар».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6274. Бишр худди шу нарсани айтди: «Ёнбошлаган эдилар, ўтирдилар ва айтдиларки: «Ёлғон гап!» Уни такрорлайвердилар, ҳатто биз: «Сукут қилсалар эди!» - дедик".</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36-БОБ. ХОЖАТ ЁКИ БИРОР МАҚСАД САБАБЛИ ҚАДАМИНИ ТЕЗЛАШТИРГАН КИШИ</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6275. Уқба ибн Харис айтади: «Набий соллаллоҳу алайҳи васаллам асрни ўқиб, тезлаб, кейин уйларига кирдилар».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37-БОБ. ЧОРПОЯ *КРОВАТ*</w:t>
            </w:r>
          </w:p>
          <w:p w:rsidR="00000000" w:rsidDel="00000000" w:rsidP="00000000" w:rsidRDefault="00000000" w:rsidRPr="00000000" w14:paraId="000000B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6276. Ойша розияллоҳу анҳо айтадилар: «Расулуллоҳ соллаллоҳу алайҳи васаллам чорпоянинг ўртасига қараб намоз ўқир эдилар. Мен у киши ва Қибла орасида ётар эдим. Хожатимга чиқишлик учун туриб, у кишига юзланишликни ёқтирмай, билдирмай зирғалиб тушар эдим».</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38-БОБ. КИМГА ЁСТИҚ ТАШЛАНСА</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6277. Абу Қилоба ривоят қилади: «Абулмалиҳ: «Отанг Зайд билан Абдуллоҳ бин Амрнинг олдига кирдик. Абдуллоҳ айтди: «Набий соллаллоҳу алайҳи васалламга менинг рўза тутишлигим зикр қилинипти. У Зот менинг олдимга кирдилар. Уларга теридан бўлган, ичига *хурмо* толалари тиқилган ёстиқ узатдим. У киши ерга ўтирдилар. Ёстиқ у киши билан менинг орамда бўлиб қолди. Улар менга айтдиларки: «Сенга ҳар ойда уч кун рўза тутсанг етмайдими?» Айтдимки: «Ё Расулуллоҳ!» У киши: «Беш *кун*» - дедилар. Айтдимки: «Ё Расуллуллоҳ!» У киши: «Етти *кун*» - дедилар. Айтдимки: «Ё, Расулуллоҳ!» У киши: «Тўққиз *кун*» – дедилар. Айтдимки: «Ё Расулуллоҳ!» У киши: «Ўн бир *кун*» – дедилар. Айтдимки: «Ё Расулуллоҳ!» У Зот: «Довуднинг рўзасидан устун рўза йўқдир. У ярим умрдир. Бир кун рўза тутиб, бир кун тутмасликдир» – дедилар»««.</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6278. Иброҳим айтади: «Алқама Шомга бориб, бир масжидда икки ракаат намоз ўқиб, дуо қилди: «Эй Роббим, менга суҳбатдош насиб қилгин!» Кейин Абу Дардонинг *олдига бориб* ўтирди. Абу Дардо: «Қаердансан?» Алқама: «Кўфа аҳлиданман» - деди. Абу Дардо: «Сизларнинг ичингизда сир соҳиби, сирни ундан бошқа ҳеч ким билмайдиган борми? - Ҳузайфани назарда тутиб - «Сизларнинг ичингизда Аллоҳ Таоло ўз Расулининг тили орқали шайтондан қутқарган киши борми? - Амморни назарда тутиб - Сизларнинг ичингизда мисвок ва ёстиқ эгаси борми? - Ибн Масъудни назарда тутиб - Абдуллоҳ *ибн Масъуд* қандай ўқир эди?» – деб сўради. Алқама: «Вал лайли иза яғша. Ван наҳари иза тажалла. Ваз закаро вал унса»</w:t>
            </w:r>
            <w:r w:rsidDel="00000000" w:rsidR="00000000" w:rsidRPr="00000000">
              <w:rPr>
                <w:sz w:val="18"/>
                <w:szCs w:val="18"/>
                <w:vertAlign w:val="superscript"/>
                <w:rtl w:val="0"/>
              </w:rPr>
              <w:t xml:space="preserve"> </w:t>
            </w:r>
            <w:hyperlink r:id="rId6">
              <w:r w:rsidDel="00000000" w:rsidR="00000000" w:rsidRPr="00000000">
                <w:rPr>
                  <w:rFonts w:ascii="Times New Roman" w:cs="Times New Roman" w:eastAsia="Times New Roman" w:hAnsi="Times New Roman"/>
                  <w:sz w:val="40"/>
                  <w:szCs w:val="40"/>
                  <w:vertAlign w:val="superscript"/>
                  <w:rtl w:val="0"/>
                </w:rPr>
                <w:t xml:space="preserve">[1]</w:t>
              </w:r>
            </w:hyperlink>
            <w:r w:rsidDel="00000000" w:rsidR="00000000" w:rsidRPr="00000000">
              <w:rPr>
                <w:sz w:val="18"/>
                <w:szCs w:val="18"/>
                <w:rtl w:val="0"/>
              </w:rPr>
              <w:t xml:space="preserve"> – деди. Абу Дардо: «Мана булар мени шаклантириб қўяй дейишди, батаҳқиқ, мен Расулуллоҳ соллаллоҳу алайҳи васалламдан *шундай* эшитганман» – деди».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both"/>
              <w:rPr>
                <w:sz w:val="18"/>
                <w:szCs w:val="18"/>
              </w:rPr>
            </w:pPr>
            <w:r w:rsidDel="00000000" w:rsidR="00000000" w:rsidRPr="00000000">
              <w:rPr>
                <w:sz w:val="18"/>
                <w:szCs w:val="18"/>
                <w:rtl w:val="0"/>
              </w:rPr>
              <w:t xml:space="preserve">39-БОБ. ЖУМАДАН КЕЙИН ҚАЙЛУЛА</w:t>
            </w:r>
            <w:hyperlink r:id="rId7">
              <w:r w:rsidDel="00000000" w:rsidR="00000000" w:rsidRPr="00000000">
                <w:rPr>
                  <w:rFonts w:ascii="Times New Roman" w:cs="Times New Roman" w:eastAsia="Times New Roman" w:hAnsi="Times New Roman"/>
                  <w:b w:val="1"/>
                  <w:bCs w:val="1"/>
                  <w:sz w:val="40"/>
                  <w:szCs w:val="40"/>
                  <w:vertAlign w:val="superscript"/>
                  <w:rtl w:val="0"/>
                </w:rPr>
                <w:t xml:space="preserve">[2]</w:t>
              </w:r>
            </w:hyperlink>
            <w:r w:rsidDel="00000000" w:rsidR="00000000" w:rsidRPr="00000000">
              <w:rPr>
                <w:sz w:val="18"/>
                <w:szCs w:val="18"/>
                <w:rtl w:val="0"/>
              </w:rPr>
              <w:t xml:space="preserve"> ҚИЛИШ</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6279. Саҳл ибн Саъад айтади: «Жумадан кейин тушлик ва қайлула қилар эдик».</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both"/>
              <w:rPr>
                <w:sz w:val="18"/>
                <w:szCs w:val="18"/>
              </w:rPr>
            </w:pPr>
            <w:r w:rsidDel="00000000" w:rsidR="00000000" w:rsidRPr="00000000">
              <w:rPr>
                <w:sz w:val="18"/>
                <w:szCs w:val="18"/>
                <w:rtl w:val="0"/>
              </w:rPr>
              <w:t xml:space="preserve">40-БОБ. МАСЖИДДА ҚАЙЛУЛА</w:t>
            </w:r>
          </w:p>
          <w:p w:rsidR="00000000" w:rsidDel="00000000" w:rsidP="00000000" w:rsidRDefault="00000000" w:rsidRPr="00000000" w14:paraId="000000C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6280. Саҳл ибн Саъад айтади: «Алига Абу Туроб исмидан кўра севимлироқ исм йўқ эди. *Абу Туроб деб чақирилса хурсанд бўлар эди* Расулуллоҳ соллаллоҳу алайҳи васаллам Фотима алайҳа саломнинг уйларига келдилар. Алини топмагач, «Амакингнинг ўғли қаерда?» – дедилар. Фотима: «У билан орамизда бир нарса ўтган эди, мендан ғазабланиб чиқиб кетди. Менинг ҳузуримда қайлула қилмади. « – деди. Расулуллоҳ соллаллоҳу алайҳи васаллам бир кишига: «Қарагин, қаерда экан у» – дедилар. У киши келиб: «Эй Расулуллоҳ, у масжидда ётибди» – деди. Расулуллоҳ соллаллоҳу алайҳи васаллам *масжидга* келдилар. У ётар эди. Унинг ён тарафидан ридоси тушиб унга тупроқ теккан эди. Расулуллоҳ соллаллоҳу алайҳи васаллам уни артаётиб: «Тургин, Абу Туроб! Тургин, Абу Туроб *тупроқнинг отаси*!» – дер эдилар».</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41-БОБ. БИР ҚАВМНИ ЗИЁРАТ ҚИЛИБ, ЎША ЕРДА ҚАЙЛУЛА ҚИЛГАН КИШИ</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6281. Сумама Анас розияллоҳу анҳудан ривоят қилади: «Умму Сулайм Набий соллаллоҳу алайҳи васалламга чарм тўшаб берар эди. У Зот Умму Сулайм ҳузурида ўша чарм устида қайлула қилар эдилар. Умму Сулайм Набий соллаллоҳу алайҳи васаллам ухлаган вақтларида у кишининг терлаган терларидан, сочларини олиб, бир шишага жамлади - кейин уни атирга қўшган эди - У Зот ухлар эдилар».</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Сумама: «Анас ибн Моликнинг ўлими яқинлашганида менга унга ўша атрдан суртилишини васият қилди. Бас, атр суртилди» –деди».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6282-6283. Абдуллоҳ ибн Абу Толҳа Анаснинг шундай деганини эшитган экан: «Расулуллоҳ соллаллоҳу алайҳи васаллам Кубога борсалар, Умму Харом Бинту Милҳаннинг олдига кирар эдилар. У овқатлатирар эди. - Умму Харом Убада Ибн Сомитнинг хотини эди – Бир куни Расулуллоҳ соллаллоҳу алайҳи васаллам кирдилар, овқатланиб ухладилар, кейин уйқудан туриб кулдилар. Умму Харом: «Сизни нима кулдиряпти, ё Расулуллоҳ? – деди. Айтдиларки: «Умматларимдан менга *баъзи* одамлар кўрсатилди, улар Аллоҳ йўлида ғазот қилиш учун денгиз ичини тахтда ўтирган подшоҳдек забт қилишади -худди тахтлардаги подшоҳлардек (Исҳоқ тараддудланган) - Умму Сулайм: «Аллоҳ Таолога дуо қилинг, мени ўшалардан қилсин!» - деди. У Зот дуо қилдилар. Кейин яна бошларини қўйиб ухладилар. Кейин уйқудан туриб кулдилар. Умму Харом: «Сизни нима кулдиряпти, ё Расулуллоҳ? – деди. Айтдиларки: «Умматларимдан менга *баъзи* одамлар кўрсатилди, улар Аллоҳ йўлида ғазот қилиш учун денгиз ичини тахтда ўтирган подшоҳдек забт қилишади. Умму Сулайм: «Аллоҳ Таолога дуо қилинг, мени ўшалардан қилсин!» - деди. У Зот: «Сен уларнинг биринчиларидандурсан» – дедилар. Умму Сулайм Муовия замонида кемада денгизга чиқди. Кемадан тушгач уловидан йиқилиб вафот қилди».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42-БОБ. ҚАНДАЙ ҚУЛАЙ БЎЛСА ШУНДАЙ ЎТИРМОҚ</w:t>
            </w:r>
          </w:p>
          <w:p w:rsidR="00000000" w:rsidDel="00000000" w:rsidP="00000000" w:rsidRDefault="00000000" w:rsidRPr="00000000" w14:paraId="000000C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6284. Абу Саъид Худрий розияллоҳу анҳу айтади: «Набий соллаллоҳу алайҳи васаллам икки кўринишда кийинмоқ ва икки тарзда савдо-сотиқ қилмоқдан қайтардилар. Икки кўринишда кийинмоқ – бу (кўйлак киймаган ҳолда) бир елкасини мато билан ўраб, иккинчи елкасини очиб юрмоқлик, ҳамда биргина кўйлакда авратини очиб ўтирмоқликдир.</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43-БОБ. ОДАМЛАР ОРАСИДА СИРЛАШИБ УЛАРГА СИР ҲАҚИДА ХАБАР БЕРМАЙ СИРЛАШГАН КИШИСИ ВАФОТ ҚИЛГАЧ ХАБАР БЕРДИ</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6285-6286. Уммул мўминийн Ойша розияллоҳу анҳо айтади: «Биз Набий соллаллоҳу алайҳи васалламнинг аёллари - барчамиз, ҳеч биримиз чиқмасдан ҳузурларида эдик. Шу вақтда Фотима алайҳис салом кириб келди - Аллоҳ билан қасамки, унинг қадам ташлашини Расулуллоҳ соллаллоҳу алайҳи васалламнинг қадам ташлашларидан фарқлаб бўлмас эди – Расулуллоҳ соллаллоҳу алайҳи васаллам Фотимани кўриб унга: «Мархабо, эй қизим!» – дедилар. Сўнгра ўнг ёки чап ёнларига ўтказиб, унга бир сир айтган эдилар, у жуда қаттиқ йиғлаб юборди. Унинг қаттиқ махзунлигини кўргач яна бир сир айтдилар. У кулиб юборди. Шунда мен унга: «Расулуллоҳ аёлларининг ичида мен сўрадим. Расулуллоҳ соллаллоҳу алайҳи васаллам сени барча аёлларнинг ичида бир сир билан хосладилар. Сен шунга йиғлайсанми?» Расулуллоҳ соллаллоҳу алайҳи васаллам туриб кетганларидан кейин, ундан сўрадим: «Нима сени хурсанд қилди?» У: «Мен Расулуллоҳ соллаллоҳу алайҳи васалламнинг сирларини фош қилмайман» – деди. Расулуллоҳ соллаллоҳу алайҳи васаллам вафот қилганларидан кейин мен: «Қасам ичиб айтаманки ва сенинг устингда бўлган хаққим билан сўрайман, сирни айтасан!» – дедим. Фотима: «Энди айтаман. Биринчисини айтганларида, у киши: «Жаброил менга Қуръонни ҳар йили бир марта арз қилар эди, бу йил эса икки марта арз қилди. Шу боисдан ҳам ажалим яқинлашган деб ўйлайман. Аллоҳ Таолога тақво қилиб, сабр қилгин. Албатта, мен сенинг қандай чиройли салафингман. « – дедилар. Шунда мен ўзингиз кўрганингиздек йиғлаб юборган эдим. Кейин эса менинг хафа бўлиб қолганимни кўриб, иккинчисини: «Эй Фотима, мўмина аёлларнинг саййидаси, ёки мана шу уммат аёлларининг саййидаси бўлишга розимисан?» – деб айтдилар.</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both"/>
              <w:rPr>
                <w:sz w:val="18"/>
                <w:szCs w:val="18"/>
              </w:rPr>
            </w:pPr>
            <w:r w:rsidDel="00000000" w:rsidR="00000000" w:rsidRPr="00000000">
              <w:rPr>
                <w:sz w:val="18"/>
                <w:szCs w:val="18"/>
                <w:rtl w:val="0"/>
              </w:rPr>
              <w:t xml:space="preserve">44-БОБ. ОСМОНГА ҚАРАБ ЁТИШ</w:t>
            </w:r>
          </w:p>
          <w:p w:rsidR="00000000" w:rsidDel="00000000" w:rsidP="00000000" w:rsidRDefault="00000000" w:rsidRPr="00000000" w14:paraId="000000D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6287. Аъббад ибн Тайим амакисидан ривоят қилади: «Расулуллоҳ соллаллоҳу алайҳи васалламнинг масжидда, осмонга қараб бир оёқларини иккинчи оёқларига қўйиб ётганларини кўрдим».</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9">
            <w:pPr>
              <w:spacing w:after="160" w:before="160" w:lineRule="auto"/>
              <w:jc w:val="both"/>
              <w:rPr>
                <w:sz w:val="18"/>
                <w:szCs w:val="18"/>
              </w:rPr>
            </w:pPr>
            <w:r w:rsidDel="00000000" w:rsidR="00000000" w:rsidRPr="00000000">
              <w:rPr>
                <w:sz w:val="18"/>
                <w:szCs w:val="18"/>
                <w:rtl w:val="0"/>
              </w:rPr>
              <w:t xml:space="preserve">45-Боб. Икки киши бир-бири билан учинчи кишидан пинҳона сирлашишмайди</w:t>
            </w:r>
          </w:p>
          <w:p w:rsidR="00000000" w:rsidDel="00000000" w:rsidP="00000000" w:rsidRDefault="00000000" w:rsidRPr="00000000" w14:paraId="000000D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Аллоҳ Азза ва Жалла айтади: «Эй иймон келтирганлар! Қачон сирли суҳбат қилсангиз, гуноҳ, душманлик ва Пайғамбарга маъсиятга сирли суҳбат қилмангиз. Яxшилик ва тақвога сирли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суҳбат қилингиз. Ҳузурига тўпланиб борадиганингиз Аллоҳга тақво қилингиз.</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Албатта, иймонлиларни ранжитиш учун қилинган сирли суҳбат шайтондандур, Аллоҳнинг изни билан қилинган сирли суҳбатгина уларга ҳеч зарар етказмас. Мўминлар Аллоҳнинг Ўзига таваккал қилсинлар.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Эй иймон келтирганлар! Агар Пайғамбар билан сирли суҳбат қилмоқчи бўлсангиз, сирли суҳбатингиздан аввал садақа беринг. Шундоқ қилмоғингиз ўзингиз учун яxшироқдир ва (қалбингиз учун) покроқдир. Агар (садақа) топмасангиз, албатта Аллоҳ кечирувчи ва раҳмдилдир.</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Сизларга сирли суҳбатингиздан аввал садақа бериш оғир келдими. Агар бажармасангиз, (майли) Аллоҳ авф қилди. Бас, намоз ўқинглар ва закот беринглар. Ва Аллоҳга ва Унинг Пайғамбарига итоат қилинглар. Аллоҳ қилаётган ишларингиздан xабардордир. (Мужодала: 9, 10, 12, 13-оятлар).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6288. Абдуллоҳ розияллоҳу анҳу Расуллоҳ соллаллоҳу алайҳи васалламдан, У Зот айтадилар: «Агар уч киши бўлишса, икки киши бир-бири билан учинчи кишидан пинҳона сирлашишмасин».</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46-БОБ. СИРНИ САҚЛАШ</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6289. Мўътамир бин Сулаймон айтади: «Отамдан эшитдим, у Анас бин Моликдан унинг шундай деганини эшитган: «Набий соллаллоҳу алайҳи васаллам менга бир сир айтдилар. У кишидан сўнг уни ҳеч кимга айтмадим, ҳатто Умму Сулайм сўраганида ҳам айтмадим»«.</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6">
            <w:pPr>
              <w:spacing w:after="160" w:before="160" w:lineRule="auto"/>
              <w:jc w:val="both"/>
              <w:rPr>
                <w:sz w:val="18"/>
                <w:szCs w:val="18"/>
              </w:rPr>
            </w:pPr>
            <w:r w:rsidDel="00000000" w:rsidR="00000000" w:rsidRPr="00000000">
              <w:rPr>
                <w:sz w:val="18"/>
                <w:szCs w:val="18"/>
                <w:rtl w:val="0"/>
              </w:rPr>
              <w:t xml:space="preserve">47-БОБ. АГАР УЧ КИШИДАН КЎП БЎЛИШСА, СИРЛАШИШЛАРИ ВА ПИЧИРЛАШИШЛАРИ МУМКИН.</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6290. Абдуллоҳ розияллоҳу анҳу айтади: «Набий соллаллоҳу алайҳи васаллам айтдилар: «Агар уч киши бўлсангизлар, икки киши учинчи кишисиз пичирлаб сирлашишмасин, токи одамларга қўшилгунларингизгача. Чунки албатта бу нарса уни хафа қилади.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6291. Абдуллоҳ розияллоҳу анҳу айтади: «Набий соллаллоҳу алайҳи васаллам *ўлжаларни* тақсимладилар. Шунда ансорлардан бир киши: «Албатта ушбу тақсимотдан Аллоҳнинг ризолиги исталмаган» – деди. Мен: «Аллоҳ билан қасам ичаманки, Набий соллаллоҳу алайҳи васалламга бораман!» – дедим. Бордим, У Зот бир тўда одамлар ичида эдилар. У Зот билан сирлашдим. Улар ғазабландилар, ҳатто юзлари қизариб кетди. Кейин айтдилар: «Мусони Аллоҳ Таоло раҳмат қилсин, у бундан ҳам кўп азият чекиб сабр қилган!» – дедилар».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48-БОБ. УЗУНДАН-УЗОҚ</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Биз улар нима сабабдан тинглаётганларини, улар сени тинглаётганларида ўзаро пичирлашаётганларини, золимларнинг: «Сизлар сеҳрланган кишига эргашяпсиз, xолос», деганларини ҳам яxши билурмиз.</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6292. Анас розияллоҳу анҳу айтади: «Намозга такбир айтилди, *шу пайт* бир киши Расулуллоҳ соллаллоҳу алайҳи васаллам билан пичирлаб гаплашиб турар эди. У пичирлаб гапини давом этди, ҳатто саҳобалар ухлаб қолишди. *Унинг гапи тугагандан* кейин Расулуллоҳ соллаллоҳу алайҳи васаллам туриб намоз ўқидилар».</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1">
            <w:pPr>
              <w:spacing w:after="160" w:before="160" w:lineRule="auto"/>
              <w:jc w:val="both"/>
              <w:rPr>
                <w:sz w:val="18"/>
                <w:szCs w:val="18"/>
              </w:rPr>
            </w:pPr>
            <w:r w:rsidDel="00000000" w:rsidR="00000000" w:rsidRPr="00000000">
              <w:rPr>
                <w:sz w:val="18"/>
                <w:szCs w:val="18"/>
                <w:rtl w:val="0"/>
              </w:rPr>
              <w:t xml:space="preserve">49-БОБ. УЙДАГИ ОЛОВ УЙҚУ ПАЙТИДА ТАШЛАБ ҚЎЙИЛМАЙДИ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6293. Салим отасидан, у Набий соллаллоҳу алайҳи васалламдан, У Зот: «Ухлаётган пайтингизда уйларингиздаги ўтни *ўз холига* ташлаб қўйманглар!» – дедилар».</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6294. Абу Мусо розияллоҳу анҳу айтади: «Мадинада бир уй кечаси эгалари билан бирга ёниб кетди. Набий соллаллоҳу алайҳи васалламга бу ҳақда айтилди. У Зот: «Албатта, бу ўт сизларнинг душманингиздир. Агар ухласангиз уни ўчириб қўйинг!» – дедилар».</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6295. Абдуллоҳ розияллоҳу анҳума айтади: «Расулуллоҳ соллаллоҳу алайҳи васаллам: «Идишларни ёпинглар, эшикларни беркитинглар ва чироқларни ўчиринглар. Албатта, сичқон *чироқнинг* пилигини тортиб, уй аҳлини ёқиб юбориши мумкин» – дедилар».</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7">
            <w:pPr>
              <w:spacing w:after="160" w:before="160" w:lineRule="auto"/>
              <w:jc w:val="both"/>
              <w:rPr>
                <w:sz w:val="18"/>
                <w:szCs w:val="18"/>
              </w:rPr>
            </w:pPr>
            <w:r w:rsidDel="00000000" w:rsidR="00000000" w:rsidRPr="00000000">
              <w:rPr>
                <w:sz w:val="18"/>
                <w:szCs w:val="18"/>
                <w:rtl w:val="0"/>
              </w:rPr>
              <w:t xml:space="preserve">50-БОБ. КЕЧАСИ ЭШИКЛАРНИ ЁПМОҚЛИК</w:t>
            </w:r>
          </w:p>
          <w:p w:rsidR="00000000" w:rsidDel="00000000" w:rsidP="00000000" w:rsidRDefault="00000000" w:rsidRPr="00000000" w14:paraId="000000F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6296. Жобир розияллоҳу анҳу айтади: «Расулуллоҳ соллаллоҳу алайҳи васаллам: «Агар кечаси ётмоқчи бўлсангиз, чироқларни сўндиринг, эшикларни ёпинг, мешларни оғзини боғланг, овқат ва ичимликларнинг устини ёпинг» – дедилар».</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Ҳаммом айтади: «Учраган бир чўп билан бўлса ҳам, деган бўлсалар керак».</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both"/>
              <w:rPr>
                <w:sz w:val="18"/>
                <w:szCs w:val="18"/>
              </w:rPr>
            </w:pPr>
            <w:r w:rsidDel="00000000" w:rsidR="00000000" w:rsidRPr="00000000">
              <w:rPr>
                <w:sz w:val="18"/>
                <w:szCs w:val="18"/>
                <w:rtl w:val="0"/>
              </w:rPr>
              <w:t xml:space="preserve">51-Боб. Катта бўлгач хатна қилишлик ва қўлтиқни юлмоқлик</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6297. Абу Ҳурайра розияллоҳу анҳу Набий соллаллоҳу алайҳи васалламдан, У Зот: «Беш нарса фитратдандир: хатна, жинсий аъзолар юнгини қирмоқ, қўлтиқ *юнгини* юлмоқ, мўйлабни қисқартирмоқ ва тирноқларни олмоқ» – дедилар».</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6298. Абу Ҳурайра розияллоҳу анҳу Набий соллаллоҳу алайҳи васалламдан, У Зот: «Иброҳим алайҳис салом дурадгорлик асбоби билан саксон ёшда хатна бўлдилар» – дедилар. Абу Абдуллоҳ айтади: «Қутайба Муғирадан, Муғира Аби Занаддан, у эса: «Қоддум – ташдидли, жойнинг номидир» - деди».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6299. Саъид ибн Жубайр айтади: «Ибн Аббос розияллоҳу анҳудан: «Набий соллаллоҳу алайҳи васаллам вафот қилганларида неча ёшда эдинг?» - деб сўрашди. У: «Мен ўша вақтда хатна қилинган эдим» – деди. Эркакни балоғатга етмагунча хатна қилишмас эди».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6300. Саъид ибн Жубайр айтади: «Ибн Аббос розияллоҳу анҳу: «Набий соллаллоҳу алайҳи васаллам вафот қилганларида мен хатна қилинган *бола* эдим» – деди».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3">
            <w:pPr>
              <w:spacing w:after="160" w:before="160" w:lineRule="auto"/>
              <w:jc w:val="both"/>
              <w:rPr>
                <w:sz w:val="18"/>
                <w:szCs w:val="18"/>
              </w:rPr>
            </w:pPr>
            <w:r w:rsidDel="00000000" w:rsidR="00000000" w:rsidRPr="00000000">
              <w:rPr>
                <w:sz w:val="18"/>
                <w:szCs w:val="18"/>
                <w:rtl w:val="0"/>
              </w:rPr>
              <w:t xml:space="preserve">52-БОБ. АЛЛОҲ ТАОЛОНИНГ ТОАТИДАН МАШҒУЛ ҚИЛГУВЧИ ҲАР ҚАНДАЙ КЎНГИЛОЧАР НАРСА БОТИЛДИР. КИМКИ ДЎСТИГА: «КЕЛ, ҚИМОР ЎЙНАЙЛИК!» – ДЕСА</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Аллоҳ Таоло айтади: «Одамлар орасида илмсиз равишда Аллоҳнинг йўлидан адаштириш учун ва у (йўл) ни истеҳзо қилиш учун беҳуда сўзни сотиб оладиган кимсалар ҳам бор. Ана ўшаларга ўзларига xорловчи азоб бордир. (Луқмон: 6-оят).</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6301. Абу Ҳурайра розияллоҳу анҳу айтади: «Набий соллаллоҳу алайҳи васаллам: «Кимки қасам ичса ва қасамида «Лот ва Узза билан қасам» – деса, бас у «Ла илаҳа иллаллоҳ» десин, ким дўстига «Кел, қимор ўйнайлик» – деса, садақа қилсин» – дедилар».</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8">
            <w:pPr>
              <w:spacing w:after="160" w:before="160" w:lineRule="auto"/>
              <w:jc w:val="both"/>
              <w:rPr>
                <w:sz w:val="18"/>
                <w:szCs w:val="18"/>
              </w:rPr>
            </w:pPr>
            <w:r w:rsidDel="00000000" w:rsidR="00000000" w:rsidRPr="00000000">
              <w:rPr>
                <w:sz w:val="18"/>
                <w:szCs w:val="18"/>
                <w:rtl w:val="0"/>
              </w:rPr>
              <w:t xml:space="preserve">53-БОБ. ИМОРАТ ҚУРМОҚ ҲАҚИДА КЕЛГАН ҲАДИСЛАР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Абу Ҳурайра розияллоҳу анҳу Набий соллаллоҳу алайҳи васалламдан, У Зот: «Чорва чўпонларининг бир-биридан баланд иморатлар қуришлари қиёмат аломатларидандир» – дедилар».</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6302. Ибн Умар розияллоҳу анҳумо айтади: «Набий соллаллоҳу алайҳи васаллам билан бирга, ўз қўлим билан мени ёмғирдан тўсадиган, қуёшдан соя берадиган уй қурдим. Аллоҳ Таолонинг яратганларидан ҳеч бири ёрдам бермади».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6303. Амр айтади Ибн Умар: «Аллоҳга қасамки, Набий соллаллоҳу алайҳи васалламнинг вафотларидан кейин бир ғиштни иккинчи ғиштнинг устига қўймадим ва ҳеч хурмо экмадим» –деди».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Суфён айтади: «Буни баъзи аҳлига айтдим. Улар: «Аллоҳга қасамки, батаҳқиқ у бино қургандир» – дедилар. Мен: «Эҳтимол, у бу гапни уй қурмасидан илгари айтгандир?» – дедим».</w:t>
            </w:r>
          </w:p>
          <w:p w:rsidR="00000000" w:rsidDel="00000000" w:rsidP="00000000" w:rsidRDefault="00000000" w:rsidRPr="00000000" w14:paraId="0000010E">
            <w:pPr>
              <w:jc w:val="center"/>
              <w:rPr>
                <w:sz w:val="18"/>
                <w:szCs w:val="18"/>
              </w:rPr>
            </w:pPr>
            <w:r w:rsidDel="00000000" w:rsidR="00000000" w:rsidRPr="00000000">
              <w:rPr>
                <w:rtl w:val="0"/>
              </w:rPr>
            </w:r>
          </w:p>
          <w:p w:rsidR="00000000" w:rsidDel="00000000" w:rsidP="00000000" w:rsidRDefault="00000000" w:rsidRPr="00000000" w14:paraId="0000010F">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160" w:before="160" w:lineRule="auto"/>
              <w:ind w:firstLine="700"/>
              <w:jc w:val="both"/>
              <w:rPr>
                <w:sz w:val="18"/>
                <w:szCs w:val="18"/>
              </w:rPr>
            </w:pPr>
            <w:hyperlink r:id="rId8">
              <w:r w:rsidDel="00000000" w:rsidR="00000000" w:rsidRPr="00000000">
                <w:rPr>
                  <w:rFonts w:ascii="Times New Roman" w:cs="Times New Roman" w:eastAsia="Times New Roman" w:hAnsi="Times New Roman"/>
                  <w:color w:val="076e2e"/>
                  <w:sz w:val="20"/>
                  <w:szCs w:val="20"/>
                  <w:rtl w:val="0"/>
                </w:rPr>
                <w:t xml:space="preserve">[1]</w:t>
              </w:r>
            </w:hyperlink>
            <w:r w:rsidDel="00000000" w:rsidR="00000000" w:rsidRPr="00000000">
              <w:rPr>
                <w:sz w:val="18"/>
                <w:szCs w:val="18"/>
                <w:rtl w:val="0"/>
              </w:rPr>
              <w:t xml:space="preserve"> Шомликлар мутавотир қироат бўйича «Ва ма холақоз закаро вал унса» – деб ўқишар эди. Абдуллоҳ ибн Масъуднинг қироатида «Ма ҳолақо» ибораси йўқ бўлиб, «Ваз закаро вал</w:t>
            </w:r>
            <w:r w:rsidDel="00000000" w:rsidR="00000000" w:rsidRPr="00000000">
              <w:rPr>
                <w:sz w:val="24"/>
                <w:szCs w:val="24"/>
                <w:rtl w:val="0"/>
              </w:rPr>
              <w:t xml:space="preserve"> </w:t>
            </w:r>
            <w:r w:rsidDel="00000000" w:rsidR="00000000" w:rsidRPr="00000000">
              <w:rPr>
                <w:sz w:val="18"/>
                <w:szCs w:val="18"/>
                <w:rtl w:val="0"/>
              </w:rPr>
              <w:t xml:space="preserve">унса» – деб ўқир эди. Ибн Масъуднинг қироати Шоз қироати ҳисобланади. Демак, Абу Дардо ҳам ушбу қироатда ўқиган эканлар.</w:t>
            </w:r>
          </w:p>
          <w:p w:rsidR="00000000" w:rsidDel="00000000" w:rsidP="00000000" w:rsidRDefault="00000000" w:rsidRPr="00000000" w14:paraId="00000111">
            <w:pPr>
              <w:spacing w:after="160" w:before="160" w:lineRule="auto"/>
              <w:ind w:firstLine="700"/>
              <w:jc w:val="center"/>
              <w:rPr>
                <w:sz w:val="18"/>
                <w:szCs w:val="18"/>
              </w:rPr>
            </w:pPr>
            <w:hyperlink r:id="rId9">
              <w:r w:rsidDel="00000000" w:rsidR="00000000" w:rsidRPr="00000000">
                <w:rPr>
                  <w:rFonts w:ascii="Times New Roman" w:cs="Times New Roman" w:eastAsia="Times New Roman" w:hAnsi="Times New Roman"/>
                  <w:color w:val="076e2e"/>
                  <w:sz w:val="20"/>
                  <w:szCs w:val="20"/>
                  <w:rtl w:val="0"/>
                </w:rPr>
                <w:t xml:space="preserve">[2]</w:t>
              </w:r>
            </w:hyperlink>
            <w:r w:rsidDel="00000000" w:rsidR="00000000" w:rsidRPr="00000000">
              <w:rPr>
                <w:sz w:val="18"/>
                <w:szCs w:val="18"/>
                <w:rtl w:val="0"/>
              </w:rPr>
              <w:t xml:space="preserve"> Кундузги уйқу</w:t>
            </w:r>
          </w:p>
        </w:tc>
      </w:tr>
    </w:tbl>
    <w:p w:rsidR="00000000" w:rsidDel="00000000" w:rsidP="00000000" w:rsidRDefault="00000000" w:rsidRPr="00000000" w14:paraId="000001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mila.islomiy.info/index.php?act=book&amp;sec=17&amp;b_id=107&amp;s_id=14394#_ftnref2"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394#_ftn1" TargetMode="External"/><Relationship Id="rId7" Type="http://schemas.openxmlformats.org/officeDocument/2006/relationships/hyperlink" Target="https://shomila.islomiy.info/index.php?act=book&amp;sec=17&amp;b_id=107&amp;s_id=14394#_ftn2" TargetMode="External"/><Relationship Id="rId8" Type="http://schemas.openxmlformats.org/officeDocument/2006/relationships/hyperlink" Target="https://shomila.islomiy.info/index.php?act=book&amp;sec=17&amp;b_id=107&amp;s_id=14394#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