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Истисқо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010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center"/>
              <w:rPr>
                <w:sz w:val="18"/>
                <w:szCs w:val="18"/>
              </w:rPr>
            </w:pPr>
            <w:r w:rsidDel="00000000" w:rsidR="00000000" w:rsidRPr="00000000">
              <w:rPr>
                <w:sz w:val="18"/>
                <w:szCs w:val="18"/>
                <w:rtl w:val="0"/>
              </w:rPr>
              <w:t xml:space="preserve">1. ИСТИСҚО ВА НАБИЙ СОЛЛАЛЛОҲУ АЛАЙҲИ ВАСАЛЛАМНИНГ ИСТИСҚОГА ЧИҚҚАНЛАРИ ҲАҚИДАГИ БОБ</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1005. Абдуллоҳ ибн Зайд розияллоҳу анҳу айтади: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истисқо қилгани чиқдилар ва ридоларини ўгириб олдилар».</w:t>
            </w:r>
          </w:p>
          <w:p w:rsidR="00000000" w:rsidDel="00000000" w:rsidP="00000000" w:rsidRDefault="00000000" w:rsidRPr="00000000" w14:paraId="00000008">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2. НАБИЙ СОЛЛАЛЛОҲУ АЛАЙҲИ ВАСАЛЛАМНИНГ: «УЛАРГА ЮСУФНИНГ ЙИЛЛАРИ КАБИ ЙИЛЛАР ҚИЛГИН», ДЕГАН ДУОЛАРИ ҲАҚИДАГИ БОБ</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1006. Абу Ҳурайра розияллоҳу анҳудан ривоят қилинади:</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охирги ракъатдан бошларини кўтарганларида:</w:t>
            </w:r>
          </w:p>
          <w:p w:rsidR="00000000" w:rsidDel="00000000" w:rsidP="00000000" w:rsidRDefault="00000000" w:rsidRPr="00000000" w14:paraId="0000000D">
            <w:pPr>
              <w:spacing w:after="160" w:before="160" w:lineRule="auto"/>
              <w:jc w:val="center"/>
              <w:rPr>
                <w:sz w:val="18"/>
                <w:szCs w:val="18"/>
              </w:rPr>
            </w:pPr>
            <w:r w:rsidDel="00000000" w:rsidR="00000000" w:rsidRPr="00000000">
              <w:rPr>
                <w:b w:val="1"/>
                <w:bCs w:val="1"/>
                <w:sz w:val="18"/>
                <w:szCs w:val="18"/>
                <w:rtl w:val="0"/>
              </w:rPr>
              <w:t xml:space="preserve">«Аллоҳим! Айёш ибн Абу Робиъага нажот бер. Аллоҳим! Салама ибн Ҳишомга нажот бер. Аллоҳим! Валид ибн Валидга нажот бер. Аллоҳим! Бечораҳол мўминларга ўзинг нажот бер. Аллоҳим! Музарга ушлашингни (азобингни) шиддатли қил, Аллоҳим! Уларга Юсуфнинг йиллари каби (очарчилик) йиллар қил»,</w:t>
            </w:r>
            <w:r w:rsidDel="00000000" w:rsidR="00000000" w:rsidRPr="00000000">
              <w:rPr>
                <w:sz w:val="18"/>
                <w:szCs w:val="18"/>
                <w:rtl w:val="0"/>
              </w:rPr>
              <w:t xml:space="preserve"> дер эдилар.</w:t>
            </w:r>
          </w:p>
          <w:p w:rsidR="00000000" w:rsidDel="00000000" w:rsidP="00000000" w:rsidRDefault="00000000" w:rsidRPr="00000000" w14:paraId="0000000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w:t>
            </w:r>
            <w:r w:rsidDel="00000000" w:rsidR="00000000" w:rsidRPr="00000000">
              <w:rPr>
                <w:b w:val="1"/>
                <w:bCs w:val="1"/>
                <w:sz w:val="18"/>
                <w:szCs w:val="18"/>
                <w:rtl w:val="0"/>
              </w:rPr>
              <w:t xml:space="preserve">«Ғифор, Аллоҳ уларни мағфират қилсин. Аслам, Аллоҳ уларни саломат қилсин»,</w:t>
            </w:r>
            <w:r w:rsidDel="00000000" w:rsidR="00000000" w:rsidRPr="00000000">
              <w:rPr>
                <w:sz w:val="18"/>
                <w:szCs w:val="18"/>
                <w:rtl w:val="0"/>
              </w:rPr>
              <w:t xml:space="preserve"> дедилар.</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АбуЗинод: «Бунинг барчаси Бомдодда эди», деди.</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1007. Масруқ айтади: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«Биз Абдуллоҳ (ибн Масъуд) розияллоҳу анҳунинг ҳузурида эдик, шунда у киши:</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одамларнинг (Исломдан) юз ўгирганларини кўрганларида: «</w:t>
            </w:r>
            <w:r w:rsidDel="00000000" w:rsidR="00000000" w:rsidRPr="00000000">
              <w:rPr>
                <w:b w:val="1"/>
                <w:bCs w:val="1"/>
                <w:sz w:val="18"/>
                <w:szCs w:val="18"/>
                <w:rtl w:val="0"/>
              </w:rPr>
              <w:t xml:space="preserve">Аллоҳим! Уларга Юсуфнинг етти </w:t>
            </w:r>
            <w:r w:rsidDel="00000000" w:rsidR="00000000" w:rsidRPr="00000000">
              <w:rPr>
                <w:sz w:val="18"/>
                <w:szCs w:val="18"/>
                <w:rtl w:val="0"/>
              </w:rPr>
              <w:t xml:space="preserve">(очарчилик)</w:t>
            </w:r>
            <w:r w:rsidDel="00000000" w:rsidR="00000000" w:rsidRPr="00000000">
              <w:rPr>
                <w:b w:val="1"/>
                <w:bCs w:val="1"/>
                <w:sz w:val="18"/>
                <w:szCs w:val="18"/>
                <w:rtl w:val="0"/>
              </w:rPr>
              <w:t xml:space="preserve"> йили каби йиллар юбор</w:t>
            </w:r>
            <w:r w:rsidDel="00000000" w:rsidR="00000000" w:rsidRPr="00000000">
              <w:rPr>
                <w:sz w:val="18"/>
                <w:szCs w:val="18"/>
                <w:rtl w:val="0"/>
              </w:rPr>
              <w:t xml:space="preserve">», дедилар. Шунда уларга (очарчилик) йили келиб, барча (ўсимликларни) битирди, ҳатто улар тери, ўлимтик ва ўлаксаларни ейишди. Яна улардан бири осмонга қараб, очликдан тутун кўрар эди. Шунда Абу Суфён келиб: «Эй Муҳаммад! Албатта сен Аллоҳга итоат қилишга ва қариндошлик ришталарини боғлашга буюрасан, ҳолбуки қавминг ҳалок бўлмоқда. Бас, улар учун Аллоҳга дуо қил», деди. Аллоҳ таоло айтади:</w:t>
            </w:r>
            <w:r w:rsidDel="00000000" w:rsidR="00000000" w:rsidRPr="00000000">
              <w:rPr>
                <w:b w:val="1"/>
                <w:bCs w:val="1"/>
                <w:sz w:val="18"/>
                <w:szCs w:val="18"/>
                <w:rtl w:val="0"/>
              </w:rPr>
              <w:t xml:space="preserve"> «Бас, осмон аниқ тутунни келтирадиган кунни кут. У, одамларни ўраб олур. Бу, аламли азобдир. Роббимиз! Биздан азобни кушойиш қил! Албатта, биз иймон келтиргувчидирмиз. Уларга қаёқдан ҳам эслатма бўлсин. Ҳолбуки, уларга очиқ-ойдин Расул келган эди. Сўнгра ундан юз ўгирдилар ва: «Бу - ўргатилган мажнун», дедилар. Албатта, Биз азобни озгина кушойиш қилгувчимиз. Албатта, сизлар қайтгувчисизлар. Катта ушлаш ила ушлаганимиз куни, албатта, Биз интиқом олгувчимиз.</w:t>
            </w:r>
            <w:r w:rsidDel="00000000" w:rsidR="00000000" w:rsidRPr="00000000">
              <w:rPr>
                <w:sz w:val="18"/>
                <w:szCs w:val="18"/>
                <w:rtl w:val="0"/>
              </w:rPr>
              <w:t xml:space="preserve">»</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Ушлаш Бадр кунидир. Тутун ҳам, Ушлаш ҳам, Лизом (қатл)ҳам, Рум оятлари ҳам бўлиб ўтди.</w:t>
            </w:r>
          </w:p>
          <w:p w:rsidR="00000000" w:rsidDel="00000000" w:rsidP="00000000" w:rsidRDefault="00000000" w:rsidRPr="00000000" w14:paraId="00000014">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3. ҚАҲАТЧИЛИК БЎЛГАНДА ОДАМЛАРНИНГ ИМОМДАН ИСТИСҚО СЎРАШЛАРИ ҲАҚИДАГИ БОБ</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1008. Абдуллоҳ ибн Динордан ривоят қилинади:</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«Мен Ибн Умарнинг Абу Толибнинг қуйидаги шеърини ўқиётганини эшитдим:</w:t>
            </w:r>
          </w:p>
          <w:p w:rsidR="00000000" w:rsidDel="00000000" w:rsidP="00000000" w:rsidRDefault="00000000" w:rsidRPr="00000000" w14:paraId="00000019">
            <w:pPr>
              <w:spacing w:after="160" w:before="160" w:lineRule="auto"/>
              <w:jc w:val="center"/>
              <w:rPr>
                <w:sz w:val="18"/>
                <w:szCs w:val="18"/>
              </w:rPr>
            </w:pPr>
            <w:r w:rsidDel="00000000" w:rsidR="00000000" w:rsidRPr="00000000">
              <w:rPr>
                <w:sz w:val="18"/>
                <w:szCs w:val="18"/>
                <w:rtl w:val="0"/>
              </w:rPr>
              <w:t xml:space="preserve">«Ва оппоқдир, булут унинг юзи ила истисқо қилинур.</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Етимларнинг халоскори беваларни сақлагувчидир».</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1009. Солим отаси (Абдуллоҳ ибн Умар) дан ривоят қилади: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«Мен шоирнинг сўзини зикр қила туриб, Набий соллаллоҳу алайҳи васалламнинг юзларига қарадим, у зот истисқо қилаётган эдилар. Ўшанда у зот (минбардан) тушмаслариданоқ тарновлар тошиб кетди».</w:t>
            </w:r>
          </w:p>
          <w:p w:rsidR="00000000" w:rsidDel="00000000" w:rsidP="00000000" w:rsidRDefault="00000000" w:rsidRPr="00000000" w14:paraId="0000001D">
            <w:pPr>
              <w:spacing w:after="160" w:before="160" w:lineRule="auto"/>
              <w:jc w:val="center"/>
              <w:rPr>
                <w:i w:val="1"/>
                <w:iCs w:val="1"/>
                <w:sz w:val="18"/>
                <w:szCs w:val="18"/>
              </w:rPr>
            </w:pPr>
            <w:r w:rsidDel="00000000" w:rsidR="00000000" w:rsidRPr="00000000">
              <w:rPr>
                <w:i w:val="1"/>
                <w:iCs w:val="1"/>
                <w:sz w:val="18"/>
                <w:szCs w:val="18"/>
                <w:rtl w:val="0"/>
              </w:rPr>
              <w:t xml:space="preserve">Ва оппоқдир, булут унинг юзи ила истисқо қилинур.</w:t>
            </w:r>
          </w:p>
          <w:p w:rsidR="00000000" w:rsidDel="00000000" w:rsidP="00000000" w:rsidRDefault="00000000" w:rsidRPr="00000000" w14:paraId="0000001E">
            <w:pPr>
              <w:spacing w:after="160" w:before="160" w:lineRule="auto"/>
              <w:jc w:val="center"/>
              <w:rPr>
                <w:i w:val="1"/>
                <w:iCs w:val="1"/>
                <w:sz w:val="18"/>
                <w:szCs w:val="18"/>
              </w:rPr>
            </w:pPr>
            <w:r w:rsidDel="00000000" w:rsidR="00000000" w:rsidRPr="00000000">
              <w:rPr>
                <w:i w:val="1"/>
                <w:iCs w:val="1"/>
                <w:sz w:val="18"/>
                <w:szCs w:val="18"/>
                <w:rtl w:val="0"/>
              </w:rPr>
              <w:t xml:space="preserve">Етимларнинг халоскори беваларни сақлагувчидир.</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Бу Абу Толибнинг сўзи эди.</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1010. Анас (ибн Молик) розияллоҳу анҳудан ривоят қилинади:</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«Албатта, Умар ибн Хаттоб розияллоҳу анҳу қаҳатчилик бўлганида Аббос ибн Абдулмутталиб ила истисқо қилар эдилар:</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«Аллоҳим!, Албатта, биз Сенга Набиййимизни васила қилар эдик. Бизни серобқилар берар эдинг. Энди биз Сенга Набиййимизнинг амакисини васила қилмоқдамиз. Бизни сероб қил!», дедилар. «Бас, улар сероб қилиндилар», деди.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4. ИСТИСҚОДА РИДОНИ ЎГИРИШ ҲАҚИДАГИ БОБ</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1011. Абдуллоҳ ибн Зайд розияллоҳу анҳудан ривоят қилинади:</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истисқо қилиб ридоларини тескари қилдилар».</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1012. Абдуллоҳ ибн Зайд розияллоҳу анҳудан ривоят қилинади:</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намозгоҳга чиқиб, истисқо қилдилар. Қиблага юзландилар, ридоларини тескари қилдилар ва икки ракъат намоз ўқидилар».</w:t>
            </w:r>
          </w:p>
          <w:p w:rsidR="00000000" w:rsidDel="00000000" w:rsidP="00000000" w:rsidRDefault="00000000" w:rsidRPr="00000000" w14:paraId="0000002A">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5. АЛЛОҲНИНГ ТАЪҚИҚЛАРИ БУЗИЛГАНДА ЎЗ БАНДАЛАРИДАН ҚАҲАТЧИЛИК ОРҚАЛИ ИНТИҚОМ ОЛИШИ ҲАҚИДАГИ БОБ</w:t>
            </w:r>
          </w:p>
          <w:p w:rsidR="00000000" w:rsidDel="00000000" w:rsidP="00000000" w:rsidRDefault="00000000" w:rsidRPr="00000000" w14:paraId="0000002C">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6. ЖОМЕЪ МАСЖИДДА ИСТИСҚО ҚИЛИШ ҲАҚИДАГИ БОБ</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1013. Анас ибн Молик розияллоҳу анҳу айтади: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эса тик туриб хутба қилаётганларида бир киши Жумъа куни минбар тўғрисидаги эшикдан кириб келди. У Расулуллоҳ соллаллоҳу алайҳи васалламга тик туриб юзланди-да: «Эй Аллоҳнинг Расули! Чорвалар ҳалок бўлди, йўллар кесилди. Бас, Аллоҳга дуо қилинг, бизга ёмғир берсин», деди.</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Шунда Расулуллоҳ соллаллоҳу алайҳи васаллам икки қўлларини кўтариб: «</w:t>
            </w:r>
            <w:r w:rsidDel="00000000" w:rsidR="00000000" w:rsidRPr="00000000">
              <w:rPr>
                <w:b w:val="1"/>
                <w:bCs w:val="1"/>
                <w:sz w:val="18"/>
                <w:szCs w:val="18"/>
                <w:rtl w:val="0"/>
              </w:rPr>
              <w:t xml:space="preserve">Аллоҳим! Бизга ёмғир бер. Аллоҳим! Бизга ёмғир бер. Аллоҳим! Бизга ёмғир бер</w:t>
            </w:r>
            <w:r w:rsidDel="00000000" w:rsidR="00000000" w:rsidRPr="00000000">
              <w:rPr>
                <w:sz w:val="18"/>
                <w:szCs w:val="18"/>
                <w:rtl w:val="0"/>
              </w:rPr>
              <w:t xml:space="preserve">», дедилар.</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«Аллоҳга қасамки, ўшанда осмонда булутнинг на тўпланганини ва на парчасини, ҳеч нарсани кўрмаётган эдик. Биз билан Салъ(тоғи)нинг оралиғида уй ва ҳовлилар йўқ эди. Бир пайт унинг ортидан қалқонга ўхшаш бир булут кўринди. Осмоннинг ўртасига келгач ёйилиб ёмғир ёғди. Аллоҳга қасамки, олти (кун) қуёш кўрмадик. Сўнг Расулуллоҳ соллаллоҳу алайҳи васаллам тик туриб хутба қилаётганларида ўша эшикдан келаси ЖУМЪАда бир киши кириб, Расулуллоҳ соллаллоҳу алайҳи васалламга тик туриб юзланди-да: «Эй Аллоҳнинг Расули! Чорвалар ҳалок бўлди, йўллар кесилди. Бас, Аллоҳга дуо қилинг, уни тўхтатсин», деди. Шунда Расулуллоҳ соллаллоҳу алайҳи васаллам икки қўлларини кўтардилар-да, сўнг: </w:t>
            </w:r>
            <w:r w:rsidDel="00000000" w:rsidR="00000000" w:rsidRPr="00000000">
              <w:rPr>
                <w:b w:val="1"/>
                <w:bCs w:val="1"/>
                <w:sz w:val="18"/>
                <w:szCs w:val="18"/>
                <w:rtl w:val="0"/>
              </w:rPr>
              <w:t xml:space="preserve">«Аллоҳим! Устимизга эмас, атрофимизга</w:t>
            </w:r>
            <w:r w:rsidDel="00000000" w:rsidR="00000000" w:rsidRPr="00000000">
              <w:rPr>
                <w:sz w:val="18"/>
                <w:szCs w:val="18"/>
                <w:rtl w:val="0"/>
              </w:rPr>
              <w:t xml:space="preserve">. </w:t>
            </w:r>
            <w:r w:rsidDel="00000000" w:rsidR="00000000" w:rsidRPr="00000000">
              <w:rPr>
                <w:b w:val="1"/>
                <w:bCs w:val="1"/>
                <w:sz w:val="18"/>
                <w:szCs w:val="18"/>
                <w:rtl w:val="0"/>
              </w:rPr>
              <w:t xml:space="preserve">Аллоҳим! Тепаликларга, тоғларга, чангалзорларга, қирларга, водийларга ва дарахтлар ўсадиган жойларга</w:t>
            </w:r>
            <w:r w:rsidDel="00000000" w:rsidR="00000000" w:rsidRPr="00000000">
              <w:rPr>
                <w:sz w:val="18"/>
                <w:szCs w:val="18"/>
                <w:rtl w:val="0"/>
              </w:rPr>
              <w:t xml:space="preserve">», дедилар.</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Шунда ёмғир тиниб, биз чиқиб қуёшда юрдик.</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Шарик: «Мен Анасдан: «ўша аввалги кишимиди?», деб сўрасам, у «Билмайман», деди.</w:t>
            </w:r>
          </w:p>
          <w:p w:rsidR="00000000" w:rsidDel="00000000" w:rsidP="00000000" w:rsidRDefault="00000000" w:rsidRPr="00000000" w14:paraId="00000035">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7. ЖУМЪА ХУТБАСИДА ҚИБЛАГА ЮЗЛАНМАЙ ИСТИСҚО ҚИЛИШ ҲАҚИДАГИ БОБ</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1014. Анас ибн Молик розияллоҳу анҳудан ривоят қилинади:</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«Бир киши масжидга ЖУМЪА куни дорул-қазо томондан кириб келди. Расулуллоҳ соллаллоҳу алайҳи васаллам эса тик туриб хутба қилаётган эдилар. У Расулуллоҳ соллаллоҳу алайҳи васалламга тик туриб юзланди-да, сўнг: «Эй Аллоҳнинг Расули! Чорвалар ҳалок бўлди, йўллар кесилди. Бас, Аллоҳга дуо қилинг, бизга ёмғир берсин», деди. Шунда Расулуллоҳ соллаллоҳу алайҳи васаллам икки қўлларини кўтардилар, сўнг: </w:t>
            </w:r>
            <w:r w:rsidDel="00000000" w:rsidR="00000000" w:rsidRPr="00000000">
              <w:rPr>
                <w:b w:val="1"/>
                <w:bCs w:val="1"/>
                <w:sz w:val="18"/>
                <w:szCs w:val="18"/>
                <w:rtl w:val="0"/>
              </w:rPr>
              <w:t xml:space="preserve">«Аллоҳим! Бизга ёмғир бер. Аллоҳим! Бизга ёмғир бер.Аллоҳим! Бизга ёмғир бер»</w:t>
            </w:r>
            <w:r w:rsidDel="00000000" w:rsidR="00000000" w:rsidRPr="00000000">
              <w:rPr>
                <w:sz w:val="18"/>
                <w:szCs w:val="18"/>
                <w:rtl w:val="0"/>
              </w:rPr>
              <w:t xml:space="preserve">, деди.</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«Аллоҳга қасамки, ўшанда осмонда булутнинг на тўпланганини ва на парчасини кўрмаётган эдик. Биз билан Салъ (тоғи)нинг оралиғида уй ва ҳовлилар йўқ эди. Бир пайт унинг ортидан қалқонга ўхшаш бир булут кўринди. Осмоннинг ўртасига келгач ёйилиб ёмғир ёғди. Аллоҳга қасамки, олти (кун) қуёш кўрмадик. Сўнг (келаси) ЖУМЪА куни Расулуллоҳ соллаллоҳу алайҳи васаллам эса тик туриб хутба қилаётганларида ўша эшикдан бир киши кириб, Расулуллоҳ соллаллоҳу алайҳи васалламга тик туриб юзланди-да: «Эй Аллоҳнинг Расули! Чорвалар ҳалок бўлди, йўллар кесилди. Бас, Аллоҳга дуо қилинг, биздан уни тўхтатсин», деди. Шунда Расулуллоҳ соллаллоҳу алайҳи васаллам икки қўлларини кўтардилар, сўнг:»</w:t>
            </w:r>
            <w:r w:rsidDel="00000000" w:rsidR="00000000" w:rsidRPr="00000000">
              <w:rPr>
                <w:b w:val="1"/>
                <w:bCs w:val="1"/>
                <w:sz w:val="18"/>
                <w:szCs w:val="18"/>
                <w:rtl w:val="0"/>
              </w:rPr>
              <w:t xml:space="preserve">Аллоҳим! Устимизга эмас атрофимизга. Аллоҳим! Тепаликларга, қирларга, водий ичларига ва дарахтлар ўсадиган жойларга</w:t>
            </w:r>
            <w:r w:rsidDel="00000000" w:rsidR="00000000" w:rsidRPr="00000000">
              <w:rPr>
                <w:sz w:val="18"/>
                <w:szCs w:val="18"/>
                <w:rtl w:val="0"/>
              </w:rPr>
              <w:t xml:space="preserve">», дедилар. Ёмғир тинди, биз эса чиқиб қуёшда юрдик.</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Шарик: «Мен Анас ибн Молик розияллоҳу анҳудан: «Ўша аввалги кишимиди?», деб сўрасам, у»Билмайман», деди.</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*Изоҳ: Абу Ҳанифа раҳматуллоҳи алайҳ ушбу ҳадисни </w:t>
            </w:r>
            <w:r w:rsidDel="00000000" w:rsidR="00000000" w:rsidRPr="00000000">
              <w:rPr>
                <w:b w:val="1"/>
                <w:bCs w:val="1"/>
                <w:sz w:val="18"/>
                <w:szCs w:val="18"/>
                <w:rtl w:val="0"/>
              </w:rPr>
              <w:t xml:space="preserve">ва «Бас, ўз Роббингизга истиғфор айтинг, албатта у гуноҳларни кўплаб мағфират қилувчидир, дедим. У зот осмондан устингизга кетма-кет </w:t>
            </w:r>
            <w:r w:rsidDel="00000000" w:rsidR="00000000" w:rsidRPr="00000000">
              <w:rPr>
                <w:b w:val="1"/>
                <w:bCs w:val="1"/>
                <w:i w:val="1"/>
                <w:iCs w:val="1"/>
                <w:sz w:val="18"/>
                <w:szCs w:val="18"/>
                <w:rtl w:val="0"/>
              </w:rPr>
              <w:t xml:space="preserve">(барака ёмғирини)</w:t>
            </w:r>
            <w:r w:rsidDel="00000000" w:rsidR="00000000" w:rsidRPr="00000000">
              <w:rPr>
                <w:b w:val="1"/>
                <w:bCs w:val="1"/>
                <w:sz w:val="18"/>
                <w:szCs w:val="18"/>
                <w:rtl w:val="0"/>
              </w:rPr>
              <w:t xml:space="preserve"> юборадир».</w:t>
            </w:r>
            <w:r w:rsidDel="00000000" w:rsidR="00000000" w:rsidRPr="00000000">
              <w:rPr>
                <w:sz w:val="18"/>
                <w:szCs w:val="18"/>
                <w:rtl w:val="0"/>
              </w:rPr>
              <w:t xml:space="preserve"> (Нуҳ. 10-11) оятларини далил қилиб, истисқо дуодир. Унда жамоат билан намоз ўқилмайди лекин, якка ҳолда намоз ўқиса бўлаверади дейдилар. Имом Абу Юсуф ва Имом Муҳаммад раҳматуллоҳи алайҳлар эса истисқода имом жамоат билан қироатни жаҳрий қилган ҳолда икки ракаат намоз ўқийди дейишади. (Шарҳу Маонил Осор, Ҳидоя)</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8. МИНБАРДА ТУРИБ ИСТИСҚО ҚИЛИШ ҲАҚИДАГИ БОБ</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1015. Анас (ибн Молик) розияллоҳу анҳу айтади:</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ЖУМЪА куни хутба қилиб турганларида ҳузурларига бир киши келиб: «Эй Аллоҳнинг Расули! Ёмғир ёғмай қўйди, Аллоҳга дуо қилинг, бизга ёмғир берсин», деди. Шунда у зот дуо қилган эдилар бизга ёмғир ёғди. (Ёмғирдан) уйимизга ета олмай қолаёздик. Келаси ЖУМЪАгача ёмғир ёғди. Ўша киши ёки ундан бошқаси турди-да: «Эй Аллоҳнинг Расули! Аллоҳга дуо қилинг, биздан уни буриб қўйсин», деди. Шунда Расулуллоҳ соллаллоҳу алайҳи васаллам: «</w:t>
            </w:r>
            <w:r w:rsidDel="00000000" w:rsidR="00000000" w:rsidRPr="00000000">
              <w:rPr>
                <w:b w:val="1"/>
                <w:bCs w:val="1"/>
                <w:sz w:val="18"/>
                <w:szCs w:val="18"/>
                <w:rtl w:val="0"/>
              </w:rPr>
              <w:t xml:space="preserve">Аллоҳим! Устимизга эмас, атрофимизга</w:t>
            </w:r>
            <w:r w:rsidDel="00000000" w:rsidR="00000000" w:rsidRPr="00000000">
              <w:rPr>
                <w:sz w:val="18"/>
                <w:szCs w:val="18"/>
                <w:rtl w:val="0"/>
              </w:rPr>
              <w:t xml:space="preserve">», дедилар.</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Батаҳқиқ мен булутни ўнгга ва чапга бўлиниб кетганини, (атрофдагиларга) ёмғир ёғаётганини ва Мадина аҳлининг устига эса ёғмаётганини кўрдим».</w:t>
            </w:r>
          </w:p>
          <w:p w:rsidR="00000000" w:rsidDel="00000000" w:rsidP="00000000" w:rsidRDefault="00000000" w:rsidRPr="00000000" w14:paraId="00000043">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9. ИСТИСҚОДА ЖУМЪА НАМОЗИ БИЛАН КИФОЯЛАНГАН КИШИ ҲАҚИДАГИ БОБ</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1016. Анас ибн Молик розияллоҳу анҳуайтади:</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ҳузурларига бир киши келиб: «Чорвалар ҳалок бўлди, йўллар кесилиб қолди», деди. Шунда У зот дуо қилдилар Жумъадан Жумъагача ёмғир ёғди. Сўнг келди-да: «Уйлар бузилиб кетди, йўллар кесилиб қолди ва чорвалар ҳалок бўлди, бас, Аллоҳга дуо қилинг уни тўхтатсин», деди. Шунда Расулуллоҳ соллаллоҳу алайҳи васаллам туриб: «</w:t>
            </w:r>
            <w:r w:rsidDel="00000000" w:rsidR="00000000" w:rsidRPr="00000000">
              <w:rPr>
                <w:b w:val="1"/>
                <w:bCs w:val="1"/>
                <w:sz w:val="18"/>
                <w:szCs w:val="18"/>
                <w:rtl w:val="0"/>
              </w:rPr>
              <w:t xml:space="preserve">Аллоҳим! Тепаликларга, қирларга, водийларга ва дарахтлар ўсадиган жойларга</w:t>
            </w:r>
            <w:r w:rsidDel="00000000" w:rsidR="00000000" w:rsidRPr="00000000">
              <w:rPr>
                <w:sz w:val="18"/>
                <w:szCs w:val="18"/>
                <w:rtl w:val="0"/>
              </w:rPr>
              <w:t xml:space="preserve">», дедилар. Шунда худди кийим (баданни) тарк этгани каби булутлар Мадинани тарк этди».</w:t>
            </w:r>
          </w:p>
          <w:p w:rsidR="00000000" w:rsidDel="00000000" w:rsidP="00000000" w:rsidRDefault="00000000" w:rsidRPr="00000000" w14:paraId="00000048">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10. ЁМҒИР КЎП ЁҒГАНИДАН ЙЎЛЛАР КЕСИЛИБ ҚОЛГАНДА ДУО ҚИЛИШ ҲАҚИДАГИ БОБ</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1017. Анас ибн Молик розияллоҳу анҳу айтади:</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 «Бир киши Расулуллоҳ соллаллоҳу алайҳи васаллам ҳузурларига келиб: «Эй Аллоҳнинг Расули! Чорвалар ҳалок бўлди, йўллар кесилиб қолди. Бас, Аллоҳга дуо қилинг», деди. Шунда Расулуллоҳ соллаллоҳу алайҳи васаллам дуо қилдилар, Жумъадан Жумъагача ёмғир ёғди. Сўнг бир киши Расулуллоҳ соллаллоҳу алайҳи васаллам ҳузурларига келиб: «Эй Аллоҳнинг Расули! Уйлар бузилиб кетди, йўллар кесилиб қолди ва чорвалар ҳалок бўлди», деди. Шунда Расулуллоҳ соллаллоҳу алайҳи васаллам: «</w:t>
            </w:r>
            <w:r w:rsidDel="00000000" w:rsidR="00000000" w:rsidRPr="00000000">
              <w:rPr>
                <w:b w:val="1"/>
                <w:bCs w:val="1"/>
                <w:sz w:val="18"/>
                <w:szCs w:val="18"/>
                <w:rtl w:val="0"/>
              </w:rPr>
              <w:t xml:space="preserve">Аллоҳим! Тоғлар ва тепаликлар устига, водийлар ичи ва дарахтлар ўсадиган жойларга</w:t>
            </w:r>
            <w:r w:rsidDel="00000000" w:rsidR="00000000" w:rsidRPr="00000000">
              <w:rPr>
                <w:sz w:val="18"/>
                <w:szCs w:val="18"/>
                <w:rtl w:val="0"/>
              </w:rPr>
              <w:t xml:space="preserve">», дедилар. Шунда худди кийим (баданни) тарк этгани каби булутлар Мадинани тарк этди».</w:t>
            </w:r>
          </w:p>
          <w:p w:rsidR="00000000" w:rsidDel="00000000" w:rsidP="00000000" w:rsidRDefault="00000000" w:rsidRPr="00000000" w14:paraId="0000004D">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11. НАБИЙ СОЛЛАЛЛОҲУ АЛАЙҲИ ВАСАЛЛАМ ЖУМЪА КУНИ ИСТИСҚОДА РИДОЛАРИНИ ЎГИРМАДИЛАР ДЕЙИЛГАНИ ҲАҚИДАГИ БОБ</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1018. Анас ибн Моликрозияллоҳу анҳудан ривоят қилинади:</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«Бир киши Набий соллаллоҳу алайҳи васалламга моли ҳалок бўлгани ва аҳли қийналганини шикоят қилди. Шунда у зот истисқо қилиб Аллоҳга дуо қилдилар». (Анас) у зотнинг ридоларини ўгирганларини ҳам қиблага юзланганларини ҳам зикр қилмади».</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12. ИМОМДАН УЛАР УЧУН ИСТИСҚО ҚИЛИШНИ ИЛТИМОС ҚИЛСАЛАР УЛАРНИ РАД ЭТМАЙДИ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1019. Анас ибн Молик розияллоҳу анҳу айтади:</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 «Бир киши Набий соллаллоҳу алайҳи васаллам ҳузурларига келиб: «Эй Аллоҳнинг Расули! Уйлар бузилиб кетди ва йўллар кесилиб қолди. Бас, Аллоҳга дуо қилинг», деди.</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Шунда У зот Аллоҳга дуо қилдилар, Жумъадан Жумъагача ёмғир ёғди. Сўнг бир киши Набий соллаллоҳу алайҳи васаллам ҳузурларига келиб: «Эй Аллоҳнинг Расули! Уйлар бузилиб кетди, йўллар кесилиб қолди ва чорвалар ҳалок бўлди», деди. Шунда Расулуллоҳ соллаллоҳу алайҳи васаллам: «</w:t>
            </w:r>
            <w:r w:rsidDel="00000000" w:rsidR="00000000" w:rsidRPr="00000000">
              <w:rPr>
                <w:b w:val="1"/>
                <w:bCs w:val="1"/>
                <w:sz w:val="18"/>
                <w:szCs w:val="18"/>
                <w:rtl w:val="0"/>
              </w:rPr>
              <w:t xml:space="preserve">Аллоҳим! Тоғлар ва тепаликлар устига, водийлар ичи ва дарахтлар ўсадиган жойларга</w:t>
            </w:r>
            <w:r w:rsidDel="00000000" w:rsidR="00000000" w:rsidRPr="00000000">
              <w:rPr>
                <w:sz w:val="18"/>
                <w:szCs w:val="18"/>
                <w:rtl w:val="0"/>
              </w:rPr>
              <w:t xml:space="preserve">», дедилар. Шунда худди кийим (баданни) тарк этгани каби булутлар Мадинани тарк этди».</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13-БОБ. МУШРИКЛАР ҚАҲАТЧИЛИК ПАЙТИДА МУСУЛМОНЛАРДАН ШАФОАТ СЎРАГАНДА...</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1020. Масруқдан ривоят қилинади:</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 «Мен Ибн Масъуднинг ҳузурига борган эдим, у киши: «Дарҳақиқат, Қурайш</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Исломга сусткашлик қилди. Шунда Набий соллаллоҳу алайҳи васаллам уларни дуоибад қилдилар. Бас, уларга (очарчилик) йили келиб, унда улар ҳалок бўлдилар, ўлимтикни ва суякларни ҳам ейишди. Шунда Абу Суфён келди-да: «Эй Муҳаммад! Сен қариндошлик риштасини боғлашга буюриб келгансан, ҳолбуки, қавминг ҳалок бўлмоқда. Бас, Алллоҳга дуо қил», деди. У зот: «</w:t>
            </w:r>
            <w:r w:rsidDel="00000000" w:rsidR="00000000" w:rsidRPr="00000000">
              <w:rPr>
                <w:b w:val="1"/>
                <w:bCs w:val="1"/>
                <w:sz w:val="18"/>
                <w:szCs w:val="18"/>
                <w:rtl w:val="0"/>
              </w:rPr>
              <w:t xml:space="preserve">Бас, осмон аниқ тутунни келтирадиган кунни кут</w:t>
            </w:r>
            <w:r w:rsidDel="00000000" w:rsidR="00000000" w:rsidRPr="00000000">
              <w:rPr>
                <w:sz w:val="18"/>
                <w:szCs w:val="18"/>
                <w:rtl w:val="0"/>
              </w:rPr>
              <w:t xml:space="preserve">»,оятини ўқидилар. Сўнг улар яна куфрларига қайтишди. Бу эса Бадр куни ҳақидаги Аллоҳ таолонинг мана бу: «</w:t>
            </w:r>
            <w:r w:rsidDel="00000000" w:rsidR="00000000" w:rsidRPr="00000000">
              <w:rPr>
                <w:b w:val="1"/>
                <w:bCs w:val="1"/>
                <w:sz w:val="18"/>
                <w:szCs w:val="18"/>
                <w:rtl w:val="0"/>
              </w:rPr>
              <w:t xml:space="preserve">Катта ушлаш ила ушлаган кунимиз</w:t>
            </w:r>
            <w:r w:rsidDel="00000000" w:rsidR="00000000" w:rsidRPr="00000000">
              <w:rPr>
                <w:sz w:val="18"/>
                <w:szCs w:val="18"/>
                <w:rtl w:val="0"/>
              </w:rPr>
              <w:t xml:space="preserve">», қавлидир».</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Асбот Мансурдан қуйидагиларни зиёда қилган: «Бас, Расулуллоҳ соллаллоҳу алайҳи васаллам дуо қилдилар. Сўнг уларга шаррос ёмғир иласероб қилиниб, у етти (кун) давом этди. Одамлар ёмғирнинг кўплигидан шикоят қилишди. У зот: «</w:t>
            </w:r>
            <w:r w:rsidDel="00000000" w:rsidR="00000000" w:rsidRPr="00000000">
              <w:rPr>
                <w:b w:val="1"/>
                <w:bCs w:val="1"/>
                <w:sz w:val="18"/>
                <w:szCs w:val="18"/>
                <w:rtl w:val="0"/>
              </w:rPr>
              <w:t xml:space="preserve">Аллоҳим! Устимизга эмас, атрофимизга</w:t>
            </w:r>
            <w:r w:rsidDel="00000000" w:rsidR="00000000" w:rsidRPr="00000000">
              <w:rPr>
                <w:sz w:val="18"/>
                <w:szCs w:val="18"/>
                <w:rtl w:val="0"/>
              </w:rPr>
              <w:t xml:space="preserve">», дедилар. Шунда булут у зотнинг бошларидан кетиб, ёмғир улар (Мадиналиклар) атрофидаги одамларга ёғди».</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14. ЁМҒИР КЎПАЙИБ КЕТГАНИДА: «УСТИМИЗГА ЭМАС, АТРОФИМИЗГА», ДЕБ ДУО ҚИЛИШ ҲАҚИДАГИ БОБ</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1021. Анас (ибн Молик) розияллоҳу анҳу айтади:</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Жумъа куни хутба қилиб турган эдилар, одамлар туриб бақириб: «Эй Аллоҳнинг Расули! Ёмғир ёғмай қўйди, дарахтлар қизариб кетди ва чорвалар ҳалок бўлди. Бас, Аллоҳга дуо қилинг, бизга ёмғир берсин», дейишди.</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У зот икки марта: «</w:t>
            </w:r>
            <w:r w:rsidDel="00000000" w:rsidR="00000000" w:rsidRPr="00000000">
              <w:rPr>
                <w:b w:val="1"/>
                <w:bCs w:val="1"/>
                <w:sz w:val="18"/>
                <w:szCs w:val="18"/>
                <w:rtl w:val="0"/>
              </w:rPr>
              <w:t xml:space="preserve">Аллоҳим! Бизга ёмғир бер</w:t>
            </w:r>
            <w:r w:rsidDel="00000000" w:rsidR="00000000" w:rsidRPr="00000000">
              <w:rPr>
                <w:sz w:val="18"/>
                <w:szCs w:val="18"/>
                <w:rtl w:val="0"/>
              </w:rPr>
              <w:t xml:space="preserve">», дедилар.</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Аллоҳга қасамки, осмонда бир парча ҳам булут кўрмаётган эдик. Бир пайт булут пайдо бўлиб, ёмғир ёғди. У зот минбардан тушиб намоз ўқидилар. У зот (намоздан) бурилганларидан то келаси Жумъагача тинимсиз ёмғир ёғди. Набий соллаллоҳу алайҳи васаллам хутба қилгани турганларида, улар: «Уйлар бузилиб кетди, йўллар кесилиб қолди. Бас, Аллоҳга дуо қилинг, биздан уни тўхтатсин», дея бақиришди.</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табассум қилдилар. Сўнг: «</w:t>
            </w:r>
            <w:r w:rsidDel="00000000" w:rsidR="00000000" w:rsidRPr="00000000">
              <w:rPr>
                <w:b w:val="1"/>
                <w:bCs w:val="1"/>
                <w:sz w:val="18"/>
                <w:szCs w:val="18"/>
                <w:rtl w:val="0"/>
              </w:rPr>
              <w:t xml:space="preserve">Аллоҳим! Устимизга эмас, атрофимизга</w:t>
            </w:r>
            <w:r w:rsidDel="00000000" w:rsidR="00000000" w:rsidRPr="00000000">
              <w:rPr>
                <w:sz w:val="18"/>
                <w:szCs w:val="18"/>
                <w:rtl w:val="0"/>
              </w:rPr>
              <w:t xml:space="preserve">», дедилар.</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Шунда Мадинада ҳаво очилиб, унинг атрофига ёмғир ёғар, Мадинага эса бир томчи ҳам ёғмай қўйди. Мадинага қарасам, у худди гулчамбар каби эди.</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15. ИСТИСҚОДА ТИК ТУРИБ ДУО ҚИЛИШ ҲАҚИДАГИ БОБ</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1022. Абу Исҳоқдан ривоят қилинади:</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«Абдуллоҳ ибн Язид Ансорий розияллоҳу анҳу чиқди, у киши билан бирга Баро ибн Озиб, Зайд ибн Арқам розияллоҳу анҳулар ҳам чиқишди. У киши истисқо қилди, уларнинг олдиларида минбарсиз тик оёқда турди-да, истиғфор айтди. Сўнг қироатни жаҳрий қилиб икки ракъат намоз ўқиди. Азон ҳам иқомат ҳам айтмади».</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Абу Исҳоқ: «Абдуллоҳ ибн Язид Набий соллаллоҳу алайҳи васалламни кўрган», деди.</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1023. Набий соллаллоҳу алайҳи васалламнинг саҳобаларидан бўлган Абдуллоҳ ибн Зайд розияллоҳу анҳу хабар беради:</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истисқо қилиш учун одамларни олиб чиқдилар. Бас, у зот тик турган, ҳолларида Аллоҳга дуо қилдилар. Сўнг қиблага юзландилар ва ридоларини ўгирдилар, шунда, улар сероб қилиндилар».</w:t>
            </w:r>
          </w:p>
          <w:p w:rsidR="00000000" w:rsidDel="00000000" w:rsidP="00000000" w:rsidRDefault="00000000" w:rsidRPr="00000000" w14:paraId="00000070">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16. ИСТИСҚОДА ҚИРОАТНИ ЖАҲРИЙ ҚИЛИШ ҲАҚИДАГИ БОБ</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1024. Абдуллоҳ ибн Зайд розияллоҳу анҳу айтади: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истисқо қилишга чиқдилар. Бас, қиблага юзланиб дуо қилдилар ва ридоларини ўгирдилар. Сўнг икки ракъат намоз ўқиб, унда қироатни жаҳрий қилдилар».</w:t>
            </w:r>
          </w:p>
          <w:p w:rsidR="00000000" w:rsidDel="00000000" w:rsidP="00000000" w:rsidRDefault="00000000" w:rsidRPr="00000000" w14:paraId="00000075">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17. НАБИЙ СОЛЛАЛЛОҲУ АЛАЙҲИ ВАСАЛЛАМ ОДАМЛАРГА ОРҚАЛАРИНИ ҚАНДАЙ ЎГИРГАНЛАРИ ҲАҚИДАГИ БОБ</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1025. Абдуллоҳ ибн Зайд розияллоҳу анҳу айтади:</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 «Мен Набий соллаллоҳу алайҳи васалламни истисқо қилгани чиққан кунларида кўрдим. У зот одамларга орқаларини ўгириб, дуо қилиб қиблага юзландилар. Сўнг ридоларини ўгирдилар. Сўнг бизга икки ракъат намоз ўқиб бериб, унда қироатни жаҳрий қилдилар».</w:t>
            </w:r>
          </w:p>
          <w:p w:rsidR="00000000" w:rsidDel="00000000" w:rsidP="00000000" w:rsidRDefault="00000000" w:rsidRPr="00000000" w14:paraId="0000007A">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B">
            <w:pPr>
              <w:spacing w:after="160" w:before="160" w:lineRule="auto"/>
              <w:jc w:val="center"/>
              <w:rPr>
                <w:sz w:val="18"/>
                <w:szCs w:val="18"/>
              </w:rPr>
            </w:pPr>
            <w:r w:rsidDel="00000000" w:rsidR="00000000" w:rsidRPr="00000000">
              <w:rPr>
                <w:sz w:val="18"/>
                <w:szCs w:val="18"/>
                <w:rtl w:val="0"/>
              </w:rPr>
              <w:t xml:space="preserve">18-БОБ. ИСТИСҚО НАМОЗИ ИККИ РАКЪАТДИР</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1026. Абдуллоҳ ибн Зайд розияллоҳу анҳу дан ривоят қилинади:</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 «Набий соллаллоҳу алайҳи васаллам истисқо қилдилар. Бас, икки ракъат намоз ўқидилар ва ридоларини тескари қилдилар».</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19. НАМОЗГОҲДА ИСТИСҚО ҚИЛИШ ҲАҚИДАГИ БОБ</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1027. Абдуллоҳ ибн Зайд розияллоҳу анҳу айтади:</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намозгоҳга истисқо қилгани чиқдилар. Қиблага юзландилар, икки ракъат намоз ўқидилар ва ридоларини тескари қилдилар».</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Абу Бакр розияллоҳу анҳу: «У зот ўнг томонини чапга қилдилар», дедилар.</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20. ИСТИСҚОДА ҚИБЛАГА ЮЗЛАНИШ ҲАҚИДАГИ БОБ</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8">
            <w:pPr>
              <w:spacing w:after="160" w:before="160" w:lineRule="auto"/>
              <w:jc w:val="center"/>
              <w:rPr>
                <w:sz w:val="18"/>
                <w:szCs w:val="18"/>
              </w:rPr>
            </w:pPr>
            <w:r w:rsidDel="00000000" w:rsidR="00000000" w:rsidRPr="00000000">
              <w:rPr>
                <w:sz w:val="18"/>
                <w:szCs w:val="18"/>
                <w:rtl w:val="0"/>
              </w:rPr>
              <w:t xml:space="preserve">1028. Абдуллоҳ ибн Зайд Ансорий розияллоҳу анҳу хабар беради:</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(истисқо) намози ўқиш учун намозгоҳга чиқдилар. Дуо қилганларида ёки дуо қилишни ирода қилганларида қиблага юзландилар ва ридоларини ўгирдилар».</w:t>
            </w:r>
          </w:p>
          <w:p w:rsidR="00000000" w:rsidDel="00000000" w:rsidP="00000000" w:rsidRDefault="00000000" w:rsidRPr="00000000" w14:paraId="0000008A">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21. ОДАМЛАР ИСТИСҚОДА ИМОМ БИЛАН ҚЎЛЛАРИНИ КЎТАРИШЛАРИ ҲАҚИДАГИ БОБ</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1029. Анас ибн Молик розияллоҳу анҳу айтади:</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«Жума куни саҳро аҳлидан бир аъробий Расулуллоҳ соллаллоҳу алайҳи васаллам ҳузурларига келиб: «Эй Аллоҳнинг Расули! Чорва ҳалок бўлди, аҳлларимиз ҳалок бўлди, одамлар ҳалок бўлди», деди. Шунда Расулуллоҳ соллаллоҳу алайҳи васаллам икки қўлларини кўтариб дуо қилдилар. Одамлар ҳам у зот билан бирга дуо қилиб қўлларини кўтаришди.</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Масжиддан чиқмасимиздан ёмғир ёғди. То кейинги Жумъагача ёғди. Бас, ўша киши Аллоҳнинг Набиййисоллаллоҳу алайҳи васаллам ҳузурларига келиб: «Эй Аллоҳнинг Расули! Мусофир кечикди, йўл бекилиб қолди», деди.</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1030. Анас (ибн Молик) розияллоҳу анҳу айтади:</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«Набийсоллаллоҳу алайҳи васаллам қўлларини юқорига кўтардилар, ҳатто мен қўлтиқларининг оқини кўрдим».</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22. ИМОМ ИСТИСҚОДА ҚЎЛИНИ КЎТАРИШИ ҲАҚИДАГИ БОБ</w:t>
            </w:r>
          </w:p>
          <w:p w:rsidR="00000000" w:rsidDel="00000000" w:rsidP="00000000" w:rsidRDefault="00000000" w:rsidRPr="00000000" w14:paraId="0000009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5">
            <w:pPr>
              <w:spacing w:after="160" w:before="160" w:lineRule="auto"/>
              <w:jc w:val="center"/>
              <w:rPr>
                <w:sz w:val="18"/>
                <w:szCs w:val="18"/>
              </w:rPr>
            </w:pPr>
            <w:r w:rsidDel="00000000" w:rsidR="00000000" w:rsidRPr="00000000">
              <w:rPr>
                <w:sz w:val="18"/>
                <w:szCs w:val="18"/>
                <w:rtl w:val="0"/>
              </w:rPr>
              <w:t xml:space="preserve">1031. Анас ибн Молик розияллоҳу анҳу айтади:</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ҳеч бир дуода қўлларини юқорига кўтармас эдилар. Фақат истисқода қўлтиқларининг оқи кўрингунча кўтарар эдилар».</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23-БОБ. ЁМҒИР ЁҒСА НИМА ДЕЙИЛАДИ</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A">
            <w:pPr>
              <w:spacing w:after="160" w:before="160" w:lineRule="auto"/>
              <w:jc w:val="center"/>
              <w:rPr>
                <w:sz w:val="18"/>
                <w:szCs w:val="18"/>
              </w:rPr>
            </w:pPr>
            <w:r w:rsidDel="00000000" w:rsidR="00000000" w:rsidRPr="00000000">
              <w:rPr>
                <w:sz w:val="18"/>
                <w:szCs w:val="18"/>
                <w:rtl w:val="0"/>
              </w:rPr>
              <w:t xml:space="preserve">Ибн Аббос розияллоҳу анҳумо: «Соййиб сўзи - ёмғирдир», деган.</w:t>
            </w:r>
          </w:p>
          <w:p w:rsidR="00000000" w:rsidDel="00000000" w:rsidP="00000000" w:rsidRDefault="00000000" w:rsidRPr="00000000" w14:paraId="0000009B">
            <w:pPr>
              <w:spacing w:after="160" w:before="160" w:lineRule="auto"/>
              <w:jc w:val="center"/>
              <w:rPr>
                <w:sz w:val="18"/>
                <w:szCs w:val="18"/>
              </w:rPr>
            </w:pPr>
            <w:r w:rsidDel="00000000" w:rsidR="00000000" w:rsidRPr="00000000">
              <w:rPr>
                <w:sz w:val="18"/>
                <w:szCs w:val="18"/>
                <w:rtl w:val="0"/>
              </w:rPr>
              <w:t xml:space="preserve">1032. Оиша розияллоҳу анҳодан ривоят қилинади:</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 қачон ёмғирни кўрсалар: «</w:t>
            </w:r>
            <w:r w:rsidDel="00000000" w:rsidR="00000000" w:rsidRPr="00000000">
              <w:rPr>
                <w:b w:val="1"/>
                <w:bCs w:val="1"/>
                <w:sz w:val="18"/>
                <w:szCs w:val="18"/>
                <w:rtl w:val="0"/>
              </w:rPr>
              <w:t xml:space="preserve">Фойдали ёмғир </w:t>
            </w:r>
            <w:r w:rsidDel="00000000" w:rsidR="00000000" w:rsidRPr="00000000">
              <w:rPr>
                <w:sz w:val="18"/>
                <w:szCs w:val="18"/>
                <w:rtl w:val="0"/>
              </w:rPr>
              <w:t xml:space="preserve">(қилгин)», дер эдилар».</w:t>
            </w:r>
          </w:p>
          <w:p w:rsidR="00000000" w:rsidDel="00000000" w:rsidP="00000000" w:rsidRDefault="00000000" w:rsidRPr="00000000" w14:paraId="0000009D">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9E">
            <w:pPr>
              <w:spacing w:after="160" w:before="160" w:lineRule="auto"/>
              <w:jc w:val="center"/>
              <w:rPr>
                <w:sz w:val="18"/>
                <w:szCs w:val="18"/>
              </w:rPr>
            </w:pPr>
            <w:r w:rsidDel="00000000" w:rsidR="00000000" w:rsidRPr="00000000">
              <w:rPr>
                <w:sz w:val="18"/>
                <w:szCs w:val="18"/>
                <w:rtl w:val="0"/>
              </w:rPr>
              <w:t xml:space="preserve">24. СОҚОЛИДАН СУВ ТОМГУНЧА ЁМҒИРДА ТУРГАН КИШИ ҲАҚИДАГИ БОБ</w:t>
            </w:r>
          </w:p>
          <w:p w:rsidR="00000000" w:rsidDel="00000000" w:rsidP="00000000" w:rsidRDefault="00000000" w:rsidRPr="00000000" w14:paraId="0000009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0">
            <w:pPr>
              <w:spacing w:after="160" w:before="160" w:lineRule="auto"/>
              <w:jc w:val="center"/>
              <w:rPr>
                <w:sz w:val="18"/>
                <w:szCs w:val="18"/>
              </w:rPr>
            </w:pPr>
            <w:r w:rsidDel="00000000" w:rsidR="00000000" w:rsidRPr="00000000">
              <w:rPr>
                <w:sz w:val="18"/>
                <w:szCs w:val="18"/>
                <w:rtl w:val="0"/>
              </w:rPr>
              <w:t xml:space="preserve">1033. Анас ибн Молик розияллоҳу анҳу айтади:</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даврларида одамларга (қурғоқчилик) йили келди. Расулуллоҳ соллаллоҳу алайҳи васаллам Жумъа куни минбарда хутба қилиб турганларида бир аъробий турди-да: «Эй Аллоҳнинг Расули! Мол ҳалок бўлди, аҳллар оч қолди. Бас, Аллоҳга дуо қилинг, бизга ёмғир берсин», деди. Шунда Расулуллоҳ соллаллоҳу алайҳи васаллам икки қўлларини кўтардилар. Осмонда бир парча </w:t>
            </w:r>
            <w:r w:rsidDel="00000000" w:rsidR="00000000" w:rsidRPr="00000000">
              <w:rPr>
                <w:color w:val="ff0000"/>
                <w:sz w:val="18"/>
                <w:szCs w:val="18"/>
                <w:rtl w:val="0"/>
              </w:rPr>
              <w:t xml:space="preserve">ҳам</w:t>
            </w:r>
            <w:r w:rsidDel="00000000" w:rsidR="00000000" w:rsidRPr="00000000">
              <w:rPr>
                <w:sz w:val="18"/>
                <w:szCs w:val="18"/>
                <w:rtl w:val="0"/>
              </w:rPr>
              <w:t xml:space="preserve"> булут йўқ эди. Бир пайт тоғдек булутлар йиғилди. Сўнг У зот минбарларидан тушмай туриб соқолларидан ёмғир томиб турганини кўрдим. Ёмғир ўша куни, унинг эртасига, эртасининг эртасига, ундан кейинги кунда ҳам то келаси Жумъагача ёғди. Ўша аъробий ёки ундан бошқа бир киши турди-да: «Эй Аллоҳнинг Расули! Бино бузилди, мол ғарқ бўлди. Бас, биз учун Аллоҳга дуо қилинг», деди. Шунда Расулуллоҳ соллаллоҳу алайҳи васаллам икки қўлларини кўтариб: «</w:t>
            </w:r>
            <w:r w:rsidDel="00000000" w:rsidR="00000000" w:rsidRPr="00000000">
              <w:rPr>
                <w:b w:val="1"/>
                <w:bCs w:val="1"/>
                <w:sz w:val="18"/>
                <w:szCs w:val="18"/>
                <w:rtl w:val="0"/>
              </w:rPr>
              <w:t xml:space="preserve">Аллоҳим! Устимизга эмас, атрофимизга</w:t>
            </w:r>
            <w:r w:rsidDel="00000000" w:rsidR="00000000" w:rsidRPr="00000000">
              <w:rPr>
                <w:sz w:val="18"/>
                <w:szCs w:val="18"/>
                <w:rtl w:val="0"/>
              </w:rPr>
              <w:t xml:space="preserve">», дедилар. У зот қўллари билан осмоннинг қайси тарафига ишора қилсалар ўша ерда булутлар тарқаб кетарди. Мадина худди ҳавуз каби бўлиб қолди. Ҳатто Қанот водийсига бир ой ёғди. Чеккадан келганларнинг бари мўл ёмғир ҳақида сўзлар эди».</w:t>
            </w:r>
          </w:p>
          <w:p w:rsidR="00000000" w:rsidDel="00000000" w:rsidP="00000000" w:rsidRDefault="00000000" w:rsidRPr="00000000" w14:paraId="000000A2">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25-БОБ. (ҚАТТИҚ) ШАМОЛ ЭССА</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1034. Анас (ибн Молик) розияллоҳу анҳу айтади:</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«Қачонқаттиқ шамол турса, бу Набий соллаллоҳу алайҳи васалламнинг юзларида билинар эди».</w:t>
            </w:r>
          </w:p>
          <w:p w:rsidR="00000000" w:rsidDel="00000000" w:rsidP="00000000" w:rsidRDefault="00000000" w:rsidRPr="00000000" w14:paraId="000000A7">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A8">
            <w:pPr>
              <w:spacing w:after="160" w:before="160" w:lineRule="auto"/>
              <w:jc w:val="center"/>
              <w:rPr>
                <w:sz w:val="18"/>
                <w:szCs w:val="18"/>
              </w:rPr>
            </w:pPr>
            <w:r w:rsidDel="00000000" w:rsidR="00000000" w:rsidRPr="00000000">
              <w:rPr>
                <w:sz w:val="18"/>
                <w:szCs w:val="18"/>
                <w:rtl w:val="0"/>
              </w:rPr>
              <w:t xml:space="preserve">26. НАБИЙ СОЛЛАЛЛОҲУ АЛАЙҲИ ВАСАЛЛАМНИНГ: «МЕНГА ШАРҚИЙ ШАМОЛ ИЛА НУСРАТ БЕРИЛДИ»,  ДЕГАН ҚАВЛЛАРИ ҲАҚИДАГИ БОБ</w:t>
            </w:r>
          </w:p>
          <w:p w:rsidR="00000000" w:rsidDel="00000000" w:rsidP="00000000" w:rsidRDefault="00000000" w:rsidRPr="00000000" w14:paraId="000000A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A">
            <w:pPr>
              <w:spacing w:after="160" w:before="160" w:lineRule="auto"/>
              <w:jc w:val="center"/>
              <w:rPr>
                <w:sz w:val="18"/>
                <w:szCs w:val="18"/>
              </w:rPr>
            </w:pPr>
            <w:r w:rsidDel="00000000" w:rsidR="00000000" w:rsidRPr="00000000">
              <w:rPr>
                <w:sz w:val="18"/>
                <w:szCs w:val="18"/>
                <w:rtl w:val="0"/>
              </w:rPr>
              <w:t xml:space="preserve">1035. Ибн Аббос розияллоҳу анҳудан ривоят қилинади:</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«Менга шарқий шамоли ила нусрат берилди, Од эса ғарбий шамол ила ҳалок қилинди», дедилар.</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27. ЗИЛЗИЛА ВА АЛОМАТЛАР ҲАҚИДА АЙТИЛГАНЛАР ҲАҚИДАГИ БОБ</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1036. Абу Ҳурайра розияллоҳу анҳу айтади:</w:t>
            </w:r>
          </w:p>
          <w:p w:rsidR="00000000" w:rsidDel="00000000" w:rsidP="00000000" w:rsidRDefault="00000000" w:rsidRPr="00000000" w14:paraId="000000B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«Илм қабз қилунмагунча, зилзилалар кўпаймагунча, замон яқинлашиб қолмагунча, фитналар зоҳир бўлмагунча ва ҳараж кўпаймагунча - у қатлдир, қатлдир - то орангизда мол кўпайиб тошмагунча қиёмат қоим бўлмайди», дедилар.</w:t>
            </w:r>
          </w:p>
          <w:p w:rsidR="00000000" w:rsidDel="00000000" w:rsidP="00000000" w:rsidRDefault="00000000" w:rsidRPr="00000000" w14:paraId="000000B1">
            <w:pPr>
              <w:spacing w:after="160" w:before="160" w:lineRule="auto"/>
              <w:jc w:val="center"/>
              <w:rPr>
                <w:sz w:val="18"/>
                <w:szCs w:val="18"/>
              </w:rPr>
            </w:pPr>
            <w:r w:rsidDel="00000000" w:rsidR="00000000" w:rsidRPr="00000000">
              <w:rPr>
                <w:sz w:val="18"/>
                <w:szCs w:val="18"/>
                <w:rtl w:val="0"/>
              </w:rPr>
              <w:t xml:space="preserve">1037. Абдуллоҳ ибн Умар розияллоҳу анҳумо айтади:</w:t>
            </w:r>
          </w:p>
          <w:p w:rsidR="00000000" w:rsidDel="00000000" w:rsidP="00000000" w:rsidRDefault="00000000" w:rsidRPr="00000000" w14:paraId="000000B2">
            <w:pPr>
              <w:spacing w:after="160" w:before="160" w:lineRule="auto"/>
              <w:jc w:val="center"/>
              <w:rPr>
                <w:sz w:val="18"/>
                <w:szCs w:val="18"/>
              </w:rPr>
            </w:pPr>
            <w:r w:rsidDel="00000000" w:rsidR="00000000" w:rsidRPr="00000000">
              <w:rPr>
                <w:sz w:val="18"/>
                <w:szCs w:val="18"/>
                <w:rtl w:val="0"/>
              </w:rPr>
              <w:t xml:space="preserve">У зот: </w:t>
            </w:r>
            <w:r w:rsidDel="00000000" w:rsidR="00000000" w:rsidRPr="00000000">
              <w:rPr>
                <w:b w:val="1"/>
                <w:bCs w:val="1"/>
                <w:sz w:val="18"/>
                <w:szCs w:val="18"/>
                <w:rtl w:val="0"/>
              </w:rPr>
              <w:t xml:space="preserve">«Аллоҳим! Бизга Шомимиз ва Яманимизда барака бер», </w:t>
            </w:r>
            <w:r w:rsidDel="00000000" w:rsidR="00000000" w:rsidRPr="00000000">
              <w:rPr>
                <w:sz w:val="18"/>
                <w:szCs w:val="18"/>
                <w:rtl w:val="0"/>
              </w:rPr>
              <w:t xml:space="preserve">дедилар.</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Улар: «Наждимизга ҳам», дейишди.</w:t>
            </w:r>
          </w:p>
          <w:p w:rsidR="00000000" w:rsidDel="00000000" w:rsidP="00000000" w:rsidRDefault="00000000" w:rsidRPr="00000000" w14:paraId="000000B4">
            <w:pPr>
              <w:spacing w:after="160" w:before="160" w:lineRule="auto"/>
              <w:jc w:val="center"/>
              <w:rPr>
                <w:sz w:val="18"/>
                <w:szCs w:val="18"/>
              </w:rPr>
            </w:pPr>
            <w:r w:rsidDel="00000000" w:rsidR="00000000" w:rsidRPr="00000000">
              <w:rPr>
                <w:sz w:val="18"/>
                <w:szCs w:val="18"/>
                <w:rtl w:val="0"/>
              </w:rPr>
              <w:t xml:space="preserve">У зот:</w:t>
            </w:r>
            <w:r w:rsidDel="00000000" w:rsidR="00000000" w:rsidRPr="00000000">
              <w:rPr>
                <w:b w:val="1"/>
                <w:bCs w:val="1"/>
                <w:sz w:val="18"/>
                <w:szCs w:val="18"/>
                <w:rtl w:val="0"/>
              </w:rPr>
              <w:t xml:space="preserve"> «Аллоҳим! Бизга Шомимиз ва Яманимизда барака бер», </w:t>
            </w:r>
            <w:r w:rsidDel="00000000" w:rsidR="00000000" w:rsidRPr="00000000">
              <w:rPr>
                <w:sz w:val="18"/>
                <w:szCs w:val="18"/>
                <w:rtl w:val="0"/>
              </w:rPr>
              <w:t xml:space="preserve">дедилар.</w:t>
            </w:r>
          </w:p>
          <w:p w:rsidR="00000000" w:rsidDel="00000000" w:rsidP="00000000" w:rsidRDefault="00000000" w:rsidRPr="00000000" w14:paraId="000000B5">
            <w:pPr>
              <w:spacing w:after="160" w:before="160" w:lineRule="auto"/>
              <w:jc w:val="center"/>
              <w:rPr>
                <w:sz w:val="18"/>
                <w:szCs w:val="18"/>
              </w:rPr>
            </w:pPr>
            <w:r w:rsidDel="00000000" w:rsidR="00000000" w:rsidRPr="00000000">
              <w:rPr>
                <w:sz w:val="18"/>
                <w:szCs w:val="18"/>
                <w:rtl w:val="0"/>
              </w:rPr>
              <w:t xml:space="preserve">Улар яна: «Наждимизга ҳам», дейишди.</w:t>
            </w:r>
          </w:p>
          <w:p w:rsidR="00000000" w:rsidDel="00000000" w:rsidP="00000000" w:rsidRDefault="00000000" w:rsidRPr="00000000" w14:paraId="000000B6">
            <w:pPr>
              <w:spacing w:after="160" w:before="160" w:lineRule="auto"/>
              <w:jc w:val="center"/>
              <w:rPr>
                <w:sz w:val="18"/>
                <w:szCs w:val="18"/>
              </w:rPr>
            </w:pPr>
            <w:r w:rsidDel="00000000" w:rsidR="00000000" w:rsidRPr="00000000">
              <w:rPr>
                <w:sz w:val="18"/>
                <w:szCs w:val="18"/>
                <w:rtl w:val="0"/>
              </w:rPr>
              <w:t xml:space="preserve">У зот: </w:t>
            </w:r>
            <w:r w:rsidDel="00000000" w:rsidR="00000000" w:rsidRPr="00000000">
              <w:rPr>
                <w:b w:val="1"/>
                <w:bCs w:val="1"/>
                <w:sz w:val="18"/>
                <w:szCs w:val="18"/>
                <w:rtl w:val="0"/>
              </w:rPr>
              <w:t xml:space="preserve">«У ерда зилзилалар, фитналар бўлади. У ердан Шайтон жамоаси чиқади»,</w:t>
            </w:r>
            <w:r w:rsidDel="00000000" w:rsidR="00000000" w:rsidRPr="00000000">
              <w:rPr>
                <w:sz w:val="18"/>
                <w:szCs w:val="18"/>
                <w:rtl w:val="0"/>
              </w:rPr>
              <w:t xml:space="preserve"> дедилар.</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28. АЛЛОҲ ТАОЛОНИНГ:</w:t>
            </w:r>
            <w:r w:rsidDel="00000000" w:rsidR="00000000" w:rsidRPr="00000000">
              <w:rPr>
                <w:i w:val="1"/>
                <w:iCs w:val="1"/>
                <w:sz w:val="18"/>
                <w:szCs w:val="18"/>
                <w:rtl w:val="0"/>
              </w:rPr>
              <w:t xml:space="preserve"> </w:t>
            </w:r>
            <w:r w:rsidDel="00000000" w:rsidR="00000000" w:rsidRPr="00000000">
              <w:rPr>
                <w:sz w:val="18"/>
                <w:szCs w:val="18"/>
                <w:rtl w:val="0"/>
              </w:rPr>
              <w:t xml:space="preserve">«ВА ЁЛҒОНГА ЧИҚАРИШНИ РИЗҚ ҚИЛИБ ОЛАСИЗЛАРМИ», ДЕГАН ҚАВЛИ ҲАҚИДАГИ БОБ</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Ибн Аббос розияллоҳу анҳумо: «(«Ризқингиз» - Шукрингиз», деган.</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1038. Зайд ибн Холид Жуҳаний розияллоҳу анҳу айтади:</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Худайбияда тунги ёмғир кетидан Бомдод намозини бизга ўқиб бердилар. Набий соллаллоҳу алайҳи васаллам (намозни) тугатганларида одамларга юзландилар-да: «</w:t>
            </w:r>
            <w:r w:rsidDel="00000000" w:rsidR="00000000" w:rsidRPr="00000000">
              <w:rPr>
                <w:b w:val="1"/>
                <w:bCs w:val="1"/>
                <w:sz w:val="18"/>
                <w:szCs w:val="18"/>
                <w:rtl w:val="0"/>
              </w:rPr>
              <w:t xml:space="preserve">Раббингиз нима деганини биласизми?</w:t>
            </w:r>
            <w:r w:rsidDel="00000000" w:rsidR="00000000" w:rsidRPr="00000000">
              <w:rPr>
                <w:sz w:val="18"/>
                <w:szCs w:val="18"/>
                <w:rtl w:val="0"/>
              </w:rPr>
              <w:t xml:space="preserve">», дедилар. Улар: «Аллоҳ ва Расули билувчироқ», дейишди. У зот: «</w:t>
            </w:r>
            <w:r w:rsidDel="00000000" w:rsidR="00000000" w:rsidRPr="00000000">
              <w:rPr>
                <w:b w:val="1"/>
                <w:bCs w:val="1"/>
                <w:sz w:val="18"/>
                <w:szCs w:val="18"/>
                <w:rtl w:val="0"/>
              </w:rPr>
              <w:t xml:space="preserve">Бандаларимдан Менга мўмин ва кофир бўлиб тонг оттиргани бўлди. Бас, кимки: «Аллоҳнинг фазли ва раҳмати ила бизга ёмғир ёғди», деса, ана ўша Менга иймон келтирган ва юлдузларга кофирдир. Аммо, кимки: «Фалон ва фалон юлдуз сабабли», деса, бас, ана ўша Менга кофир бўлган ва юлдузга мўминдир </w:t>
            </w:r>
            <w:r w:rsidDel="00000000" w:rsidR="00000000" w:rsidRPr="00000000">
              <w:rPr>
                <w:sz w:val="18"/>
                <w:szCs w:val="18"/>
                <w:rtl w:val="0"/>
              </w:rPr>
              <w:t xml:space="preserve">(деди)», дедилар.</w:t>
            </w:r>
          </w:p>
          <w:p w:rsidR="00000000" w:rsidDel="00000000" w:rsidP="00000000" w:rsidRDefault="00000000" w:rsidRPr="00000000" w14:paraId="000000BD">
            <w:pPr>
              <w:spacing w:after="160" w:before="160"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29-БОБ. ЁМҒИР ҚАЧОН ЁҒИШИНИ АЛЛОҲДАН ЎЗГА БИЛМАЙДИ</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1039. Ибн Умар розияллоҳу анҳумо айтади:</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 «Расулуллоҳ соллаллоҳу алайҳи васаллам:</w:t>
            </w:r>
          </w:p>
          <w:p w:rsidR="00000000" w:rsidDel="00000000" w:rsidP="00000000" w:rsidRDefault="00000000" w:rsidRPr="00000000" w14:paraId="000000C2">
            <w:pPr>
              <w:spacing w:after="160" w:before="160" w:lineRule="auto"/>
              <w:jc w:val="center"/>
              <w:rPr>
                <w:sz w:val="18"/>
                <w:szCs w:val="18"/>
              </w:rPr>
            </w:pPr>
            <w:r w:rsidDel="00000000" w:rsidR="00000000" w:rsidRPr="00000000">
              <w:rPr>
                <w:b w:val="1"/>
                <w:bCs w:val="1"/>
                <w:sz w:val="18"/>
                <w:szCs w:val="18"/>
                <w:rtl w:val="0"/>
              </w:rPr>
              <w:t xml:space="preserve">«Ғайб калити бешта, уларни Аллоҳдан ўзга билмайди. Ҳеч бир киши эртага нима бўлишини билмас, ҳеч бир киши бачадонларда нима бўлишини билмас, ҳеч бир жон эртага нимани касб қилишини билмас, ҳеч бир жон қайси ерда ўлишини билмас ва ҳеч бир киши ёмғир қачон келишини билмас», </w:t>
            </w:r>
            <w:r w:rsidDel="00000000" w:rsidR="00000000" w:rsidRPr="00000000">
              <w:rPr>
                <w:sz w:val="18"/>
                <w:szCs w:val="18"/>
                <w:rtl w:val="0"/>
              </w:rPr>
              <w:t xml:space="preserve">дедилар.</w:t>
            </w:r>
          </w:p>
        </w:tc>
      </w:tr>
    </w:tbl>
    <w:p w:rsidR="00000000" w:rsidDel="00000000" w:rsidP="00000000" w:rsidRDefault="00000000" w:rsidRPr="00000000" w14:paraId="000000C3">
      <w:pPr>
        <w:rPr>
          <w:sz w:val="18"/>
          <w:szCs w:val="18"/>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