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bCs w:val="1"/>
                <w:sz w:val="18"/>
                <w:szCs w:val="18"/>
              </w:rPr>
            </w:pPr>
            <w:r w:rsidDel="00000000" w:rsidR="00000000" w:rsidRPr="00000000">
              <w:rPr>
                <w:b w:val="1"/>
                <w:bCs w:val="1"/>
                <w:sz w:val="18"/>
                <w:szCs w:val="18"/>
                <w:rtl w:val="0"/>
              </w:rPr>
              <w:t xml:space="preserve">Ичимликлар китоби</w:t>
            </w:r>
          </w:p>
          <w:p w:rsidR="00000000" w:rsidDel="00000000" w:rsidP="00000000" w:rsidRDefault="00000000" w:rsidRPr="00000000" w14:paraId="00000004">
            <w:pPr>
              <w:jc w:val="center"/>
              <w:rPr>
                <w:sz w:val="18"/>
                <w:szCs w:val="18"/>
              </w:rPr>
            </w:pPr>
            <w:r w:rsidDel="00000000" w:rsidR="00000000" w:rsidRPr="00000000">
              <w:rPr>
                <w:rtl w:val="0"/>
              </w:rPr>
            </w:r>
          </w:p>
        </w:tc>
      </w:tr>
      <w:tr>
        <w:trPr>
          <w:cantSplit w:val="0"/>
          <w:trHeight w:val="147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1-БОБ. АЛЛОҲ ТАОЛОНИНГ: «АЛБАТТА, ХАМР, ҚИМОР, БУТЛАР ВА (ФОЛ ОЧАДИГАН) ЧЎПЛАР ИФЛОСДИР. ШАЙТОННИНГ ИШИДИР. БАС, УНДАН ЧЕТДА БЎЛИНГ. ШОЯДКИ, НАЖОТ ТОПСАНГИЗ» ДЕГАН СЎЗИ ҲАҚИДА</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5575. Абдуллоҳ ибн Умар розияллоҳу анҳумодан ривоят қилинади: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«Кимки бу дунёда хамр (маст қилгувчи ичимлик) ичган бўлса-ю, кейин тавба қилмаган бўлса, охиратда ундан маҳрум қилинадир!» дедилар».</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5576. Абу Ҳурайра розияллоҳу анҳу:</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Исро кечаси Илияда икки қадаҳда: хамр ва сут келтирилди. У зот иккисига қарадилар, сўнг сутни олдилар. Шунда Жаброил: «Сени соф табиатга ҳидоят қилган Аллоҳга ҳамд бўлсин! Агар хамрни олганингда умматинг йўлдан озарди», деди».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5577. Анас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бир ҳадис эшитганман, уни мендан бошқа ҳеч ким сизларга айтиб бермайди! У зот: «Қиёматнинг аломатларидан жаҳолат кучайиб, илм камаяди, зино тарқайди, хамр (очиқчасига) ичилади, эркаклар камайиб аёллар кўпаяди, ҳатто элликта аёлга уларнинг ҳожатини раво қилувчи биргина эркак бўлди», дедилар».</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5578. Абу Ҳурайра розияллоҳу анҳу деди: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«Зинокор зино қилаётганида мўмин бўлмас, ароқхўр ароқ ичаётганида мўмин бўлмас, ўғри ўғрилик қилаётганида мўмин бўлмас»</w:t>
            </w:r>
            <w:r w:rsidDel="00000000" w:rsidR="00000000" w:rsidRPr="00000000">
              <w:rPr>
                <w:sz w:val="18"/>
                <w:szCs w:val="18"/>
                <w:rtl w:val="0"/>
              </w:rPr>
              <w:t xml:space="preserve">,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Ибн Шиҳоб: «Менга Абдулмалик ибн Абу Бакр ибн Абдурроҳман ибн Ҳишом хабар бериб деди: «Абу Бакр (мазкур ҳадисни) Абу Ҳурайрадан ривоят қилиб унга: </w:t>
            </w:r>
            <w:r w:rsidDel="00000000" w:rsidR="00000000" w:rsidRPr="00000000">
              <w:rPr>
                <w:b w:val="1"/>
                <w:bCs w:val="1"/>
                <w:sz w:val="18"/>
                <w:szCs w:val="18"/>
                <w:rtl w:val="0"/>
              </w:rPr>
              <w:t xml:space="preserve">«Талончи қадирли нарсани талон-тарож қилганида, одамлар у талон-тарож қилаётганида унга кўзларини тикиб қараб қолганларида у мўмин бўлмас»</w:t>
            </w:r>
            <w:r w:rsidDel="00000000" w:rsidR="00000000" w:rsidRPr="00000000">
              <w:rPr>
                <w:sz w:val="18"/>
                <w:szCs w:val="18"/>
                <w:rtl w:val="0"/>
              </w:rPr>
              <w:t xml:space="preserve">ни қўшиб қўярди».</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2-БОБ. УЗУМ [ВА БОШҚА НАСАЛАР]ДАН ТАЙЁРЛАНГАН ХАМР (МАСТ ҚИЛУВЧИ ИЧИМЛИК) ҲАҚИДА</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5579. Ибн Умар розияллоҳу анҳумодан ривоят қилинади:</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«Албатта, хамр ҳаром қилинди. Мадинада ундан (узумдан тайёрланган) ҳеч қандайи йўқ эди».</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5580. Анасдан ривоят қилинади: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«Бизларга хамр (маст қилувчи ичимлик) ҳаром қилинди. У ҳаром қилинган вақтда биз (яъни Мадинада) узумдан тайёрланган хамрни кам учратар эдик, хамримизни аксари, хом (ғўр) ва қуритилган хурмодан эди».</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5581. Ибн Умар розияллоҳу анҳумодан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«Умар минбарда туриб: «Аммо баъд, хамрнинг ҳаром қилингани (ҳақида оят) нозил қилинганда у беш нарсадан олинар эди: узумдан, хурмодан, асалдан, буғдойдан ва арпадан. Ақлни тўсган нарса хамрдир», деди».</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3-БОБ. ХАМРНИНГ ҲАРОМ ҚИЛИНГАНИ (ҲАҚИДА ОЯТ) НОЗИЛ ҚИЛИНГАНДА У ХОМ ВА ҚУРИТИЛГАН ХУРМОДАН (ОЛИНАР) ЭДИ</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5582. Анас розияллоҳу анҳудан ривоят қилинади: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«Абу Убайда, Абу Толҳа ва Убай ибн Каъбларга эндигина ранг кирган хом хурмо ва қуритилган хурмодан қилинган хамрни қуйиб бераётган эдим. Шунда уларнинг ҳузурига биров келиб:</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«Хамр ҳаром қилинди», деди.</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Шунда Абу Толҳа: «Эй Анас, тур, уни тўкиб юбор!» деди. Мен уни тўкиб юбордим».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5583. Муътамирдан, у отаси (Сулаймон ат-Таймий)дан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«Анасни: «Мен Ҳайй (қабиласи)да амакиларимга {мен уларнинг орасида энг кичиги эдим} хурмо ғўрасидан (тайёрланган шароб) қуйиб бериб турган эдим. Шунда «хамр ҳаром қилинди», дейилди. Улар: «Уни тўкиб ташла!», дейишди. Мен уни тўкиб ташладим» деганини эшитдим. Мен (Сулаймон ат-Таймий)</w:t>
            </w:r>
            <w:r w:rsidDel="00000000" w:rsidR="00000000" w:rsidRPr="00000000">
              <w:rPr>
                <w:b w:val="1"/>
                <w:bCs w:val="1"/>
                <w:sz w:val="18"/>
                <w:szCs w:val="18"/>
                <w:rtl w:val="0"/>
              </w:rPr>
              <w:t xml:space="preserve"> </w:t>
            </w:r>
            <w:r w:rsidDel="00000000" w:rsidR="00000000" w:rsidRPr="00000000">
              <w:rPr>
                <w:sz w:val="18"/>
                <w:szCs w:val="18"/>
                <w:rtl w:val="0"/>
              </w:rPr>
              <w:t xml:space="preserve">Анасга: «Уларнинг шароби нима эди?» дедим. «Янги пишиб етилган ва хом (ғўр) ҳурмо», деди у.</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Абу Бакр ибн Анас: «Ўша уларнинг хамри эди. (Буни) Анас инкор этмади»,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(Сулаймон ат-Таймий): «Асҳобларимдан бири Анаснинг: «Ўшанда у (хом ва қуриган ҳурмо) уларнинг хамри эди» деганини эшитганини менга сўзлаб берди».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5584. Анас ибн Молик: «Албатта, хамр ҳаром қилинди. Ўшанда хамр хом ва қўритилган хурмо(дан бўлар) эди».</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4-БОБ. АСАЛДАН ОЛИНАДИГАН ХАМР ҲАҚИДА У БИТЪДИР*</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*Изоҳ: «Битъ» Асаларининг асалидан олинадиган хамр.</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Маън: «Мен Молик ибн Анасдан «Фуққоъ» (арпа ёки туюлган майиз ва шиннидан тайёрланадиган ичимлик) ҳақида сўрадим, шунда у киши: «Маст қилмаса, зарари йўқ», деди».</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Ибн Даровардий: «У (фуққоъ) ҳақида сўрадик. «Маст қилмайди, зарари йўқ», дейишди».</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5585. Оиша (розияллоҳу анҳо) айтди: «Расулуллоҳ соллаллоҳу алайҳи васалламдан «битъ» ҳақида сўралди. Шунда у зот: </w:t>
            </w:r>
            <w:r w:rsidDel="00000000" w:rsidR="00000000" w:rsidRPr="00000000">
              <w:rPr>
                <w:b w:val="1"/>
                <w:bCs w:val="1"/>
                <w:sz w:val="18"/>
                <w:szCs w:val="18"/>
                <w:rtl w:val="0"/>
              </w:rPr>
              <w:t xml:space="preserve">«Ҳар бир ичимлик маст қилса, ҳаромдир»</w:t>
            </w:r>
            <w:r w:rsidDel="00000000" w:rsidR="00000000" w:rsidRPr="00000000">
              <w:rPr>
                <w:sz w:val="18"/>
                <w:szCs w:val="18"/>
                <w:rtl w:val="0"/>
              </w:rPr>
              <w:t xml:space="preserve">,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5586. Оиша (розияллоҳу анҳо) айтди: «Расулуллоҳ соллаллоҳу алайҳи васалламдан «битъ» ҳақида сўралди. У асалнинг «набийзи»дир. Буни яманликлар ичишар эди. Шунда Расулуллоҳ соллаллоҳу алайҳи васаллам: </w:t>
            </w:r>
            <w:r w:rsidDel="00000000" w:rsidR="00000000" w:rsidRPr="00000000">
              <w:rPr>
                <w:b w:val="1"/>
                <w:bCs w:val="1"/>
                <w:sz w:val="18"/>
                <w:szCs w:val="18"/>
                <w:rtl w:val="0"/>
              </w:rPr>
              <w:t xml:space="preserve">«Ҳар бир ичимлик маст қилса, ҳаромдир»</w:t>
            </w:r>
            <w:r w:rsidDel="00000000" w:rsidR="00000000" w:rsidRPr="00000000">
              <w:rPr>
                <w:sz w:val="18"/>
                <w:szCs w:val="18"/>
                <w:rtl w:val="0"/>
              </w:rPr>
              <w:t xml:space="preserve">, дедилар».</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5587. Анас ибн Молик сўзлаб берди: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«Дуббоъ</w:t>
            </w:r>
            <w:r w:rsidDel="00000000" w:rsidR="00000000" w:rsidRPr="00000000">
              <w:rPr>
                <w:sz w:val="18"/>
                <w:szCs w:val="18"/>
                <w:rtl w:val="0"/>
              </w:rPr>
              <w:t xml:space="preserve"> (қовоқдан ясалган идиш) </w:t>
            </w:r>
            <w:r w:rsidDel="00000000" w:rsidR="00000000" w:rsidRPr="00000000">
              <w:rPr>
                <w:b w:val="1"/>
                <w:bCs w:val="1"/>
                <w:sz w:val="18"/>
                <w:szCs w:val="18"/>
                <w:rtl w:val="0"/>
              </w:rPr>
              <w:t xml:space="preserve">ва музаффатда</w:t>
            </w:r>
            <w:r w:rsidDel="00000000" w:rsidR="00000000" w:rsidRPr="00000000">
              <w:rPr>
                <w:sz w:val="18"/>
                <w:szCs w:val="18"/>
                <w:rtl w:val="0"/>
              </w:rPr>
              <w:t xml:space="preserve"> (елимланган идишда) </w:t>
            </w:r>
            <w:r w:rsidDel="00000000" w:rsidR="00000000" w:rsidRPr="00000000">
              <w:rPr>
                <w:b w:val="1"/>
                <w:bCs w:val="1"/>
                <w:sz w:val="18"/>
                <w:szCs w:val="18"/>
                <w:rtl w:val="0"/>
              </w:rPr>
              <w:t xml:space="preserve">шарбат тайёрламанглар!»</w:t>
            </w:r>
            <w:r w:rsidDel="00000000" w:rsidR="00000000" w:rsidRPr="00000000">
              <w:rPr>
                <w:sz w:val="18"/>
                <w:szCs w:val="18"/>
                <w:rtl w:val="0"/>
              </w:rPr>
              <w:t xml:space="preserve"> дедилар».</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Абу Ҳурайра уларга ҳинтам (яшил кўза) ва нақийрни (дарахт танасидан ўйиб ясалган идишни) ҳам қўшар эди.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5-Ичимликлардан Ақлни Тўсган Нарса Хамр Эканлиги Ҳақида Келган Боб</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5588. Ибн Умар розияллоҳу анҳумодан ривоят қилинади:</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«Умар Расулуллоҳ соллаллоҳу алайҳи васалламнинг минбарларида хутба қилиб: «Хамрнинг ҳаром қилингани нозил қилинганда у беш нарсадан олинар эди: узумдан, хурмодан, буғдойдан, арпадан ва асалдан. Ақлни тўсган нарса хамрдир. Уч нарса борки, Расулуллоҳ соллаллоҳу алайҳи васаллам биздан ажрамасдан туриб, улар ҳақида бизга аҳднома беришларини истардим: бобо, калола (отаси ҳам, боласи ҳам бўлмаган маййит) ва рибонинг баъзи боблари», деди».</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Мен (Абу Ҳайян ат-Тайми): «Эй Абу Амр (Шаъбий)! Синддаги гурунчдан ясаладиган нарсачи?» дедим.</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«Бундай ичимлик Набий соллаллоҳу алайҳи васалламнинг (ёки Умарнинг) даврларида бўлмаган», деди у».</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Ҳажжож Ҳаммоддан, у Абу Ҳаййондан (қилган ривоятда): «Узум (калимасини) ўрнига майиз (зикир қилинган)».</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5589. Умардан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«Хамр беш нарсадан – майиз, хурмо, буғдой, арпа ва асалдан тайёрлана(р эд)и».</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B">
            <w:pPr>
              <w:spacing w:after="160" w:before="160" w:lineRule="auto"/>
              <w:jc w:val="both"/>
              <w:rPr>
                <w:sz w:val="18"/>
                <w:szCs w:val="18"/>
              </w:rPr>
            </w:pPr>
            <w:r w:rsidDel="00000000" w:rsidR="00000000" w:rsidRPr="00000000">
              <w:rPr>
                <w:sz w:val="18"/>
                <w:szCs w:val="18"/>
                <w:rtl w:val="0"/>
              </w:rPr>
              <w:t xml:space="preserve">6-ХАМРНИ ҲАЛОЛ САНАБ, УНИ БОШҚА НОМ БИЛАН АТАГАН КИМСА ҲАҚИДА КЕЛГАН БОБ.</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5590. Абдурроҳман ибн Ғанм Ашъарий сўзлаб берди: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«Абу Омир {ёки Абу Молик} Ашъарий менга ҳадис айтиб берди, Аллоҳга қасамки менга ёлғон гапирмади.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васалламнинг: </w:t>
            </w:r>
            <w:r w:rsidDel="00000000" w:rsidR="00000000" w:rsidRPr="00000000">
              <w:rPr>
                <w:b w:val="1"/>
                <w:bCs w:val="1"/>
                <w:sz w:val="18"/>
                <w:szCs w:val="18"/>
                <w:rtl w:val="0"/>
              </w:rPr>
              <w:t xml:space="preserve">«Албатта, менинг умматимдан бир қавмлар бўлурларки, улар фаржни, ипакни, хамрни ва созларни ҳалол санарлар. Албатта, бир қавмлар баланд тоғ этагига тушурлар.</w:t>
            </w:r>
            <w:r w:rsidDel="00000000" w:rsidR="00000000" w:rsidRPr="00000000">
              <w:rPr>
                <w:sz w:val="18"/>
                <w:szCs w:val="18"/>
                <w:rtl w:val="0"/>
              </w:rPr>
              <w:t xml:space="preserve"> (Чўпон) </w:t>
            </w:r>
            <w:r w:rsidDel="00000000" w:rsidR="00000000" w:rsidRPr="00000000">
              <w:rPr>
                <w:b w:val="1"/>
                <w:bCs w:val="1"/>
                <w:sz w:val="18"/>
                <w:szCs w:val="18"/>
                <w:rtl w:val="0"/>
              </w:rPr>
              <w:t xml:space="preserve">уларнинг ҳайвонларини боқиб келур.</w:t>
            </w:r>
            <w:r w:rsidDel="00000000" w:rsidR="00000000" w:rsidRPr="00000000">
              <w:rPr>
                <w:sz w:val="18"/>
                <w:szCs w:val="18"/>
                <w:rtl w:val="0"/>
              </w:rPr>
              <w:t xml:space="preserve"> (Фақир)</w:t>
            </w:r>
            <w:r w:rsidDel="00000000" w:rsidR="00000000" w:rsidRPr="00000000">
              <w:rPr>
                <w:b w:val="1"/>
                <w:bCs w:val="1"/>
                <w:sz w:val="18"/>
                <w:szCs w:val="18"/>
                <w:rtl w:val="0"/>
              </w:rPr>
              <w:t xml:space="preserve"> улардан ҳожатини сўраб келур. Улар эса унга, олдимизга эртага кел, дерлар. Бас, Аллоҳ уларни тунда ҳалок қилур ва баланд тоғни устиларига ағдарур ҳамда бошқаларни қиёматга қадар маймун ва тўнғизларга айлантирур»</w:t>
            </w:r>
            <w:r w:rsidDel="00000000" w:rsidR="00000000" w:rsidRPr="00000000">
              <w:rPr>
                <w:sz w:val="18"/>
                <w:szCs w:val="18"/>
                <w:rtl w:val="0"/>
              </w:rPr>
              <w:t xml:space="preserve">, дедилар».</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7-БОБ. ИДИШЛАРДА ҲАМДА ТАВР (ТОШ, МИС ВА ЁҒОЧ ИДИШЛАР)ДА ШАРБАТ ТАЙЁРЛАШ ҲАҚИДА</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5591. Абу Ҳозимдан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«Саҳлни шундай деяётганини эшитдим: «Абу Усайд Соъидий келиб Расулуллоҳ соллаллоҳу алайҳи васалламни ўз никоҳ тўйига таклиф қилди. Унинг (Абу Усайднинг) аёли, келин бўлмиш  уларга хизмат қилар эди*. (Саҳл): «Биласизларми, мен Расулуллоҳ соллаллоҳу алайҳи васалламга нима қуйиб бердим? Тунда у зот учун бир қанча хурмоларни таврга (тош, мис ёки ёғоч идишга)</w:t>
            </w:r>
            <w:r w:rsidDel="00000000" w:rsidR="00000000" w:rsidRPr="00000000">
              <w:rPr>
                <w:b w:val="1"/>
                <w:bCs w:val="1"/>
                <w:sz w:val="18"/>
                <w:szCs w:val="18"/>
                <w:rtl w:val="0"/>
              </w:rPr>
              <w:t xml:space="preserve"> </w:t>
            </w:r>
            <w:r w:rsidDel="00000000" w:rsidR="00000000" w:rsidRPr="00000000">
              <w:rPr>
                <w:sz w:val="18"/>
                <w:szCs w:val="18"/>
                <w:rtl w:val="0"/>
              </w:rPr>
              <w:t xml:space="preserve">солиб ивитиб (бўктириб) қўйган эдим», деди».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*Изоҳ: Уламолар бу ҳижоб фарз бўлишидан олдин эди дейишган.</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8-БОБ. НАБИЙ СОЛЛАЛЛОҲУ АЛАЙҲИ ВАСАЛЛАМНИНГ ИДИШЛАРДА (ИЧИМЛИК ТАЁРЛАШДАН) ҚАЙТАРГАНЛАРИДАН СЎНГ (ЯНА) УНГА РУХСАТ БЕРГАНЛАРИ ҲАҚИДА</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5592. Жобир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зурууф (ёғоч ва қовоқдан ясалган идишларда шарбат тайёрлаш)дан қайтардилар» деди.</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Шунда ансорлар «Бизнинг улардан фойдаланмасликка ҳеч иложимиз йўқ!» дейишди.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b w:val="1"/>
                <w:bCs w:val="1"/>
                <w:sz w:val="18"/>
                <w:szCs w:val="18"/>
                <w:rtl w:val="0"/>
              </w:rPr>
              <w:t xml:space="preserve">«Ундай бўлса, майли!</w:t>
            </w:r>
            <w:r w:rsidDel="00000000" w:rsidR="00000000" w:rsidRPr="00000000">
              <w:rPr>
                <w:sz w:val="18"/>
                <w:szCs w:val="18"/>
                <w:rtl w:val="0"/>
              </w:rPr>
              <w:t xml:space="preserve">» дедилар у зот».</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5593. Абдуллоҳ ибн Амир розияллоҳу анҳумодан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мешлар(да шарбат тайёрлаш)дан қайтарганларида, у зотга «Ҳамма ҳам меш учратавермайди!» дейишди. Шунда У зот уларга елимланмаган кўзага рухсат бердилар».</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5594. Али розияллоҳу анҳудан ривоят қилинади:</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дуббоъ (қовоқдан ясалган идиш) ва музаффатда (елимланган идишда шарбат тайёрлашдан) қайтардилар».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5595. Иброҳимдан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«Мен Асвадга «Сен мўминларнинг онаси Оиша розияллоҳу анҳодан қандай (идиш)ларда шароб тайёрлаш макруҳлиги ҳақида сўрадингми?» дедим.</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У: «Ҳа, мен: «Эй мўминларнинг онаси! Набий соллаллоҳу алайҳи васаллам қандай (идиш)ларда шарбат тайёрлашдан қайтардилар?» дедим. У киши: «Бу борада биз хонадон аъзоларини қовоқ ва елимланган идишларда шарбат тайёрламоғимиздан қайтардилар», деди».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Мен (Иброҳим) унга (Асвадга) «(Мўминларнинг онаси) хум ва кўк кўзаларни зикр қилмадиларми?» дедим.</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«Нимаики эшитган бўлсам, сенга айтиб бермоқдаман, энди эшитмаган нарсамни ҳам айтиб берайинми?!» деди у».</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5596. Шайбоний сўзлаб берди: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«Абдуллоҳ ибн Абу Авфо розияллоҳу анҳумонинг: «Набий соллаллоҳу алайҳи васаллам кўк кўзадан (фойдаланишдан) қайтардилар. Шунда мен «Оқ кўзада ичайликми?» дедим.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«Йўқ!»</w:t>
            </w:r>
            <w:r w:rsidDel="00000000" w:rsidR="00000000" w:rsidRPr="00000000">
              <w:rPr>
                <w:sz w:val="18"/>
                <w:szCs w:val="18"/>
                <w:rtl w:val="0"/>
              </w:rPr>
              <w:t xml:space="preserve"> дедилар», деганини эшитдим».</w:t>
            </w:r>
          </w:p>
          <w:p w:rsidR="00000000" w:rsidDel="00000000" w:rsidP="00000000" w:rsidRDefault="00000000" w:rsidRPr="00000000" w14:paraId="0000005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9-БОБ. МАСТ ҚИЛМАЙДИГАН ХУРМО ИВИТМАСИ ҲАҚИДА</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5597. Абу Ҳозимдан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«Саҳлни шундай деяётганини эшитдим: «Абу Усайд Саъидий Набий соллаллоҳу алайҳи васалламни ўз никоҳ тўйига таклиф қилди. Ўшанда  унинг (Абу Усайднинг) аёли, келин бўлмиш  уларга хизмат қилар эди*.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(Келин): «Биласизларми, мен Расулуллоҳ соллаллоҳу алайҳи васалламга нима ивитиб бердим? У зотга тунда бир қанча хурмоларни таврга (тош, мис ёки ёғоч идишга)</w:t>
            </w:r>
            <w:r w:rsidDel="00000000" w:rsidR="00000000" w:rsidRPr="00000000">
              <w:rPr>
                <w:b w:val="1"/>
                <w:bCs w:val="1"/>
                <w:sz w:val="18"/>
                <w:szCs w:val="18"/>
                <w:rtl w:val="0"/>
              </w:rPr>
              <w:t xml:space="preserve"> </w:t>
            </w:r>
            <w:r w:rsidDel="00000000" w:rsidR="00000000" w:rsidRPr="00000000">
              <w:rPr>
                <w:sz w:val="18"/>
                <w:szCs w:val="18"/>
                <w:rtl w:val="0"/>
              </w:rPr>
              <w:t xml:space="preserve">солиб ивитиб (бўктириб) қўйган эдим»,– деди».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*Изоҳ: Уламолар бу ҳижоб фарз бўлишидан олдин эди дейишган.</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1">
            <w:pPr>
              <w:spacing w:after="160" w:before="160" w:lineRule="auto"/>
              <w:jc w:val="both"/>
              <w:rPr>
                <w:sz w:val="18"/>
                <w:szCs w:val="18"/>
              </w:rPr>
            </w:pPr>
            <w:r w:rsidDel="00000000" w:rsidR="00000000" w:rsidRPr="00000000">
              <w:rPr>
                <w:sz w:val="18"/>
                <w:szCs w:val="18"/>
                <w:rtl w:val="0"/>
              </w:rPr>
              <w:t xml:space="preserve">10-БОБ. БОЗАҚ (ҚАЙНАТИЛГАН УЗУМ ШАРБАТИ) ВА ҲАР ҚАНДАЙ МАСТ ҚИЛУВЧИ ИЧИМЛИКЛАРДАН ҚАЙТАРГАН КИШИ ҲАҚИДА</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Умар, Абу Убайда ва Муоз «тило»ни (қайнаб, учдан бири қолган шарбатни) ичса бўлади, деб хисоблаганлар. Баро ва Абу Жуҳайфа қайнаб ярми қолган (шарбатни) ичишган.</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Ибн Аббос: «Шарбат қуюқлашмас экан, уни  ич!» деди.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Умар: «Мен Убайдуллоҳдан шароб ҳидини сезиб қолдим. Мен у (шароб) ҳақида сўрайман. Агар у маст қиладиган бўлса, уни (ичувчисини) дарралайман», деди.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5598. Абу Жувайрийядан ривоят қилинади: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«Мен Ибн Аббосдан бозақ (қайнатилган узум шарбати) ҳақида сўрадим. У киши: «Муҳаммад соллаллоҳу алайҳи васаллам нимаики маст қилса, у ҳаромдир! дея илгари бозақ ҳақида ўз ҳукмларини айтганлар», деди».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Шунда у (Абу ал-Жувайриййа): «У (узум шарбати) ҳалол ва покиза шаробдир!» деди.</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«Ҳалол ва покизадан (шарбатдан) кейин, ҳаром ва ифлосдан (бозақдан) ўзгаси эмас», деди (Ибн Аббос)».</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5599. Оиша розияллоҳу анҳодан ривоят қилинади: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ширинлик ва асални яхши кўрар эдилар».</w:t>
            </w:r>
          </w:p>
          <w:p w:rsidR="00000000" w:rsidDel="00000000" w:rsidP="00000000" w:rsidRDefault="00000000" w:rsidRPr="00000000" w14:paraId="0000006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D">
            <w:pPr>
              <w:spacing w:after="160" w:before="160" w:lineRule="auto"/>
              <w:jc w:val="both"/>
              <w:rPr>
                <w:sz w:val="18"/>
                <w:szCs w:val="18"/>
              </w:rPr>
            </w:pPr>
            <w:r w:rsidDel="00000000" w:rsidR="00000000" w:rsidRPr="00000000">
              <w:rPr>
                <w:sz w:val="18"/>
                <w:szCs w:val="18"/>
                <w:rtl w:val="0"/>
              </w:rPr>
              <w:t xml:space="preserve">11-БОБ. АГАР МАСТ ҚИЛАДИРГАН БЎЛСА, ХОМ ХУРМОЛАРНИ (ИВИТМАСИНИ) ҚУРИТИЛГАН ХУРМОЛАР (ИВИТМАСИ)ГА  ВА ИККИ ХИЛ НОНХЎРАКНИ БИР-БИРИГА ҚЎШМАСЛИК ЛОЗИМ, ДЕБ ҲИСОБЛАГАН КИШИ ХУСУСИДА</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5600. Анас розияллоҳу анҳудан ривоят қилинади: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«Мен Абу Толҳа, Абу Дужона ва Суҳайл ибн Байзога (ивитилган) хом ва қуритилган хурмолар аралашмасидан қуйиб бераётган эдим. Тўсатдан хамр  ҳаром қилинди. Шунда уни улоқтириб юбордим. Мен уларнинг соқийси ва энг кичиги эдим. Биз ўша вақтларда уни (хом ва пишган хурмолар омухтасини) «хамр» деб ҳисоблар эдик».</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5606. Жобир розияллоҳу анҳу бундай дейди:</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майиздан ҳамда қуритилган, хом ва янги пишган хурмолар (аралашмасидан шароб тайёрлаш)дан қайтардилар».</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5602. Абдуллоҳ ибн Абу Қатодан, у отасидан ривоят қилинади: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қуритилган хурмо билан эндигина ранг кирган хурмони ҳамда қуритилган хурмо билан майизни бир-бирига қўши(б шарбат таёрл)ишдан қайтардилар. Буларнинг ҳар биридан алоҳида шарбат тайёрлансин».</w:t>
            </w:r>
          </w:p>
          <w:p w:rsidR="00000000" w:rsidDel="00000000" w:rsidP="00000000" w:rsidRDefault="00000000" w:rsidRPr="00000000" w14:paraId="0000007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12-БОБ. СУТ ИЧИШ ҲАҚИДА</w:t>
            </w:r>
          </w:p>
          <w:p w:rsidR="00000000" w:rsidDel="00000000" w:rsidP="00000000" w:rsidRDefault="00000000" w:rsidRPr="00000000" w14:paraId="0000007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Ва Аллоҳ таолонинг: </w:t>
            </w:r>
            <w:r w:rsidDel="00000000" w:rsidR="00000000" w:rsidRPr="00000000">
              <w:rPr>
                <w:b w:val="1"/>
                <w:bCs w:val="1"/>
                <w:sz w:val="18"/>
                <w:szCs w:val="18"/>
                <w:rtl w:val="0"/>
              </w:rPr>
              <w:t xml:space="preserve">«Гўнг ва қон орасидан ичувчилар</w:t>
            </w:r>
            <w:r w:rsidDel="00000000" w:rsidR="00000000" w:rsidRPr="00000000">
              <w:rPr>
                <w:sz w:val="18"/>
                <w:szCs w:val="18"/>
                <w:rtl w:val="0"/>
              </w:rPr>
              <w:t xml:space="preserve"> (томоғи)</w:t>
            </w:r>
            <w:r w:rsidDel="00000000" w:rsidR="00000000" w:rsidRPr="00000000">
              <w:rPr>
                <w:b w:val="1"/>
                <w:bCs w:val="1"/>
                <w:sz w:val="18"/>
                <w:szCs w:val="18"/>
                <w:rtl w:val="0"/>
              </w:rPr>
              <w:t xml:space="preserve">дан осон ўтувчи соф сут</w:t>
            </w:r>
            <w:r w:rsidDel="00000000" w:rsidR="00000000" w:rsidRPr="00000000">
              <w:rPr>
                <w:sz w:val="18"/>
                <w:szCs w:val="18"/>
                <w:rtl w:val="0"/>
              </w:rPr>
              <w:t xml:space="preserve"> (ила сизларни суғорамиз)</w:t>
            </w:r>
            <w:r w:rsidDel="00000000" w:rsidR="00000000" w:rsidRPr="00000000">
              <w:rPr>
                <w:b w:val="1"/>
                <w:bCs w:val="1"/>
                <w:sz w:val="18"/>
                <w:szCs w:val="18"/>
                <w:rtl w:val="0"/>
              </w:rPr>
              <w:t xml:space="preserve">»</w:t>
            </w:r>
            <w:r w:rsidDel="00000000" w:rsidR="00000000" w:rsidRPr="00000000">
              <w:rPr>
                <w:sz w:val="18"/>
                <w:szCs w:val="18"/>
                <w:rtl w:val="0"/>
              </w:rPr>
              <w:t xml:space="preserve">,</w:t>
            </w:r>
            <w:r w:rsidDel="00000000" w:rsidR="00000000" w:rsidRPr="00000000">
              <w:rPr>
                <w:b w:val="1"/>
                <w:bCs w:val="1"/>
                <w:sz w:val="18"/>
                <w:szCs w:val="18"/>
                <w:rtl w:val="0"/>
              </w:rPr>
              <w:t xml:space="preserve"> </w:t>
            </w:r>
            <w:r w:rsidDel="00000000" w:rsidR="00000000" w:rsidRPr="00000000">
              <w:rPr>
                <w:sz w:val="18"/>
                <w:szCs w:val="18"/>
                <w:rtl w:val="0"/>
              </w:rPr>
              <w:t xml:space="preserve">деган сўзи.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5603. Абу Ҳурайра розияллоҳу анҳудан ривоят қилинади:</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Исро қилинган кечаси у зотга бир қадаҳ сут ва бир қадаҳ хамр келтирилди».</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5604. Умму Фазлдан ривоят қилинади:</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«Одамлар арафа куни Расулуллоҳ соллаллоҳу алайҳи васалламнинг рўза тутиб тутмаганликларидан шубҳа қилишди / иккиланишди. Шунда мен у зотга бир идишда сут юбордим, бас, у зот ичдилар».</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Баъзан Суфён (Бу ҳадисни Умму Фазлга нисбатини бермасдан): «Одамлар арафа куни Расулуллоҳ соллаллоҳу алайҳи васалламнинг рўза тутиб тутмаганликларидан шубҳа қилишди / иккиланишди. Шунда у зотга Умму Фазл (сут) юборди» дер эди. Агарда ундан (бу ҳадис мавсулми ёки мурсал дея) сўралса, «Бу Умму Фазлдан ивоят қилинган», дер эди.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5605, Жобир ибн Абдуллоҳдан ривоят қилинади:</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«Абу Ҳумайд Нақиъ (деган ер)дан бир қадаҳ  сут келтирди. Шунда Расулуллоҳ соллаллоҳу алайҳи васаллам унга: </w:t>
            </w:r>
            <w:r w:rsidDel="00000000" w:rsidR="00000000" w:rsidRPr="00000000">
              <w:rPr>
                <w:b w:val="1"/>
                <w:bCs w:val="1"/>
                <w:sz w:val="18"/>
                <w:szCs w:val="18"/>
                <w:rtl w:val="0"/>
              </w:rPr>
              <w:t xml:space="preserve">«Бир чўпни кўндаланг қилиб қўйиб бўлса ҳам, устини ёпмадингми?!»</w:t>
            </w:r>
            <w:r w:rsidDel="00000000" w:rsidR="00000000" w:rsidRPr="00000000">
              <w:rPr>
                <w:sz w:val="18"/>
                <w:szCs w:val="18"/>
                <w:rtl w:val="0"/>
              </w:rPr>
              <w:t xml:space="preserve">,  дедилар».</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5605. Жобир розияллоҳу анҳудан ривоят қилинади: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«Ансорлардан бири бўлмиш Абу Ҳумайд Нақиъ*дан Набий соллаллоҳу алайҳи васалламга бир идишда  сут келтирди. Шунда Набий соллаллоҳу алайҳи васаллам унга: </w:t>
            </w:r>
            <w:r w:rsidDel="00000000" w:rsidR="00000000" w:rsidRPr="00000000">
              <w:rPr>
                <w:b w:val="1"/>
                <w:bCs w:val="1"/>
                <w:sz w:val="18"/>
                <w:szCs w:val="18"/>
                <w:rtl w:val="0"/>
              </w:rPr>
              <w:t xml:space="preserve">«Бир чўпни кўндаланг қилиб қўйиб бўлса ҳам, устини ёпмадингми?!» </w:t>
            </w:r>
            <w:r w:rsidDel="00000000" w:rsidR="00000000" w:rsidRPr="00000000">
              <w:rPr>
                <w:sz w:val="18"/>
                <w:szCs w:val="18"/>
                <w:rtl w:val="0"/>
              </w:rPr>
              <w:t xml:space="preserve">дедилар».</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*Изоҳ: «Нақиъ» Мадийнанинг яқинида жойлашган Ақиқ водийсидаги Набий соллаллоҳу алайҳи васаллам ўлжа ўлароқ тушган ҳайвонлар ва жангчиларнинг отлари учун қўриқҳона қилган бир жойнинг исми.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5607. Абу Исҳоқдан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«Баро розияллоҳу анҳунинг: «Набий соллаллоҳу алайҳи васаллам Маккадан келдилар. Абу Бакр У зот билан бирга эди. Абу Бакр: «Биз бир чўпоннинг ёнидан ўтиб қолдик, Расулуллоҳ соллаллоҳу алайҳи васаллам чанқаб қолган эдилар. Мен бир қадаҳга озроқ сут соғдим. Шунда у зот (сутни) ичдилар токи мен (у зот қониб ичганларидан) хотиржам бўлдим. Суроқа ибн Жуъшум (ҳамла қилмоқчи бўлиб) олдимизга от миниб келиб қолди. У зот унга дуои бад қилдилар. Шунда у (Суроқа): «У зотдан унга дуои бад қилмасликларини талаб қилди, (бу қилмишидан) қайтишини айтди. Бас, Набий соллаллоҳу алайҳи васаллам шундай қилдилар», деганини эшитдим».</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5607. Абу Ҳурайра розияллоҳу анҳудан ривоят қилинади: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«Энг яхши садақа – ато қилинган серсут соғин туя ва серсут қўйдир, эрталаб бир идиш</w:t>
            </w:r>
            <w:r w:rsidDel="00000000" w:rsidR="00000000" w:rsidRPr="00000000">
              <w:rPr>
                <w:sz w:val="18"/>
                <w:szCs w:val="18"/>
                <w:rtl w:val="0"/>
              </w:rPr>
              <w:t xml:space="preserve"> (соғасан),</w:t>
            </w:r>
            <w:r w:rsidDel="00000000" w:rsidR="00000000" w:rsidRPr="00000000">
              <w:rPr>
                <w:b w:val="1"/>
                <w:bCs w:val="1"/>
                <w:sz w:val="18"/>
                <w:szCs w:val="18"/>
                <w:rtl w:val="0"/>
              </w:rPr>
              <w:t xml:space="preserve"> кечқурун яна бир</w:t>
            </w:r>
            <w:r w:rsidDel="00000000" w:rsidR="00000000" w:rsidRPr="00000000">
              <w:rPr>
                <w:sz w:val="18"/>
                <w:szCs w:val="18"/>
                <w:rtl w:val="0"/>
              </w:rPr>
              <w:t xml:space="preserve"> (идиш)», дедилар».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5609. Ибн Аббос розияллоҳу анҳумодан ривоят қилинади: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сут ичдилар-да (сув билан) оғизларини чайқаб ташладилар ва </w:t>
            </w:r>
            <w:r w:rsidDel="00000000" w:rsidR="00000000" w:rsidRPr="00000000">
              <w:rPr>
                <w:b w:val="1"/>
                <w:bCs w:val="1"/>
                <w:sz w:val="18"/>
                <w:szCs w:val="18"/>
                <w:rtl w:val="0"/>
              </w:rPr>
              <w:t xml:space="preserve">«Албатта, унда</w:t>
            </w:r>
            <w:r w:rsidDel="00000000" w:rsidR="00000000" w:rsidRPr="00000000">
              <w:rPr>
                <w:sz w:val="18"/>
                <w:szCs w:val="18"/>
                <w:rtl w:val="0"/>
              </w:rPr>
              <w:t xml:space="preserve"> (сутда) </w:t>
            </w:r>
            <w:r w:rsidDel="00000000" w:rsidR="00000000" w:rsidRPr="00000000">
              <w:rPr>
                <w:b w:val="1"/>
                <w:bCs w:val="1"/>
                <w:sz w:val="18"/>
                <w:szCs w:val="18"/>
                <w:rtl w:val="0"/>
              </w:rPr>
              <w:t xml:space="preserve">ёғ бор»</w:t>
            </w:r>
            <w:r w:rsidDel="00000000" w:rsidR="00000000" w:rsidRPr="00000000">
              <w:rPr>
                <w:sz w:val="18"/>
                <w:szCs w:val="18"/>
                <w:rtl w:val="0"/>
              </w:rPr>
              <w:t xml:space="preserve">, дедилар».</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5610. Анас ибн Моликдан ривоят қилинади:</w:t>
            </w:r>
          </w:p>
          <w:p w:rsidR="00000000" w:rsidDel="00000000" w:rsidP="00000000" w:rsidRDefault="00000000" w:rsidRPr="00000000" w14:paraId="0000008A">
            <w:pPr>
              <w:spacing w:after="160" w:before="160" w:lineRule="auto"/>
              <w:jc w:val="center"/>
              <w:rPr>
                <w:b w:val="1"/>
                <w:bCs w:val="1"/>
                <w:sz w:val="18"/>
                <w:szCs w:val="18"/>
              </w:rPr>
            </w:pPr>
            <w:r w:rsidDel="00000000" w:rsidR="00000000" w:rsidRPr="00000000">
              <w:rPr>
                <w:sz w:val="18"/>
                <w:szCs w:val="18"/>
                <w:rtl w:val="0"/>
              </w:rPr>
              <w:t xml:space="preserve">«Расулуллоҳ соллаллоҳу алайҳи васаллам: </w:t>
            </w:r>
            <w:r w:rsidDel="00000000" w:rsidR="00000000" w:rsidRPr="00000000">
              <w:rPr>
                <w:b w:val="1"/>
                <w:bCs w:val="1"/>
                <w:sz w:val="18"/>
                <w:szCs w:val="18"/>
                <w:rtl w:val="0"/>
              </w:rPr>
              <w:t xml:space="preserve">«Мен «Сидра»</w:t>
            </w:r>
            <w:r w:rsidDel="00000000" w:rsidR="00000000" w:rsidRPr="00000000">
              <w:rPr>
                <w:sz w:val="18"/>
                <w:szCs w:val="18"/>
                <w:rtl w:val="0"/>
              </w:rPr>
              <w:t xml:space="preserve"> (тугаш дарахти) </w:t>
            </w:r>
            <w:r w:rsidDel="00000000" w:rsidR="00000000" w:rsidRPr="00000000">
              <w:rPr>
                <w:b w:val="1"/>
                <w:bCs w:val="1"/>
                <w:sz w:val="18"/>
                <w:szCs w:val="18"/>
                <w:rtl w:val="0"/>
              </w:rPr>
              <w:t xml:space="preserve">кўтарилдим. Қарасам, тўрт анҳор бор. Иккитаси зоҳирий. Иккитаси ботиний.</w:t>
            </w:r>
            <w:r w:rsidDel="00000000" w:rsidR="00000000" w:rsidRPr="00000000">
              <w:rPr>
                <w:sz w:val="18"/>
                <w:szCs w:val="18"/>
                <w:rtl w:val="0"/>
              </w:rPr>
              <w:t xml:space="preserve"> </w:t>
            </w:r>
            <w:r w:rsidDel="00000000" w:rsidR="00000000" w:rsidRPr="00000000">
              <w:rPr>
                <w:b w:val="1"/>
                <w:bCs w:val="1"/>
                <w:sz w:val="18"/>
                <w:szCs w:val="18"/>
                <w:rtl w:val="0"/>
              </w:rPr>
              <w:t xml:space="preserve">Икки зоҳирийси: Нил билан Фурот. Икки ботинийси: жаннатдаги икки дарё.</w:t>
            </w:r>
          </w:p>
          <w:p w:rsidR="00000000" w:rsidDel="00000000" w:rsidP="00000000" w:rsidRDefault="00000000" w:rsidRPr="00000000" w14:paraId="0000008B">
            <w:pPr>
              <w:spacing w:after="160" w:before="160" w:lineRule="auto"/>
              <w:jc w:val="center"/>
              <w:rPr>
                <w:sz w:val="18"/>
                <w:szCs w:val="18"/>
              </w:rPr>
            </w:pPr>
            <w:r w:rsidDel="00000000" w:rsidR="00000000" w:rsidRPr="00000000">
              <w:rPr>
                <w:b w:val="1"/>
                <w:bCs w:val="1"/>
                <w:sz w:val="18"/>
                <w:szCs w:val="18"/>
                <w:rtl w:val="0"/>
              </w:rPr>
              <w:t xml:space="preserve">Менга учта қадаҳ келтирилди: бир қадаҳда сут, бир қадаҳда асал, бир қадаҳда хамр. Ичида сути борини олдим-да ичдим. Шунда менга: «Асл табиатга мос нарсани топдинг. Сен ҳам, умматинг ҳам», дейилди»</w:t>
            </w:r>
            <w:r w:rsidDel="00000000" w:rsidR="00000000" w:rsidRPr="00000000">
              <w:rPr>
                <w:sz w:val="18"/>
                <w:szCs w:val="18"/>
                <w:rtl w:val="0"/>
              </w:rPr>
              <w:t xml:space="preserve">, дедилар.</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Ҳишом, Саъийд ва Ҳаммам Қатодадан, у Анас ибн Моликдан, у эса Молик ибн Саъсаъадан,  у киши эса Набий соллаллоҳу алайҳи васалламдан анҳорлар ҳақида ҳудди шундай ривоят қилган. (Бироқ унда) «Учта қадаҳ»ни зикр қилмаган.</w:t>
            </w:r>
          </w:p>
          <w:p w:rsidR="00000000" w:rsidDel="00000000" w:rsidP="00000000" w:rsidRDefault="00000000" w:rsidRPr="00000000" w14:paraId="0000008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E">
            <w:pPr>
              <w:spacing w:after="160" w:before="160" w:lineRule="auto"/>
              <w:jc w:val="both"/>
              <w:rPr>
                <w:sz w:val="18"/>
                <w:szCs w:val="18"/>
              </w:rPr>
            </w:pPr>
            <w:r w:rsidDel="00000000" w:rsidR="00000000" w:rsidRPr="00000000">
              <w:rPr>
                <w:sz w:val="18"/>
                <w:szCs w:val="18"/>
                <w:rtl w:val="0"/>
              </w:rPr>
              <w:t xml:space="preserve">13-БОБ. ЧУЧУК СУВНИ ҚИДИРИШ ҲАҚИДА</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5611. Исҳоқ ибн Абдуллоҳдан ривоят қилинади: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«Анас ибн Моликнинг бундай деяётганини эшитди: «Абу Толҳа Мадинада ансорийларнинг хурмодан энг моли кўпи эди. Молларининг унга энг маҳбуби «Байруҳо» эди. У масжиднинг тўғрисида эди. Расулуллоҳ соллаллоҳу алайҳи васаллам унга кирар ва ундаги ширин сувдан ичар эдилар. Анас: </w:t>
            </w:r>
            <w:r w:rsidDel="00000000" w:rsidR="00000000" w:rsidRPr="00000000">
              <w:rPr>
                <w:b w:val="1"/>
                <w:bCs w:val="1"/>
                <w:sz w:val="18"/>
                <w:szCs w:val="18"/>
                <w:rtl w:val="0"/>
              </w:rPr>
              <w:t xml:space="preserve">«Ўзингиз муҳаббат қилган нарсадан нафақа қилмагунингизча яхшиликка эриша олмайсиз»</w:t>
            </w:r>
            <w:r w:rsidDel="00000000" w:rsidR="00000000" w:rsidRPr="00000000">
              <w:rPr>
                <w:sz w:val="18"/>
                <w:szCs w:val="18"/>
                <w:rtl w:val="0"/>
              </w:rPr>
              <w:t xml:space="preserve"> ояти нозил бўлганида Абу Толҳа туриб: «Эй Аллоҳнинг Расули, Аллоҳ таоло: </w:t>
            </w:r>
            <w:r w:rsidDel="00000000" w:rsidR="00000000" w:rsidRPr="00000000">
              <w:rPr>
                <w:b w:val="1"/>
                <w:bCs w:val="1"/>
                <w:sz w:val="18"/>
                <w:szCs w:val="18"/>
                <w:rtl w:val="0"/>
              </w:rPr>
              <w:t xml:space="preserve">«Ўзингиз муҳаббат қилган нарсадан нафақа қилмагунингизча яхшиликка эриша олмайсиз»</w:t>
            </w:r>
            <w:r w:rsidDel="00000000" w:rsidR="00000000" w:rsidRPr="00000000">
              <w:rPr>
                <w:sz w:val="18"/>
                <w:szCs w:val="18"/>
                <w:rtl w:val="0"/>
              </w:rPr>
              <w:t xml:space="preserve"> демоқда, албатта, менинг учун молларимнинг энг маҳбуби «Байруҳо»дир. У Аллоҳ учун садақа бўлсин! Аллоҳнинг ҳузурида унинг яхшилигини ва (савоб) захирасини умид қилурман. Эй Аллоҳнинг Расули, уни Аллоҳ сизга билдирган нарсага сарф қилинг!» деди.</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Шунда Расуллуллоҳ соллаллоҳу алайҳи васаллам:</w:t>
            </w:r>
          </w:p>
          <w:p w:rsidR="00000000" w:rsidDel="00000000" w:rsidP="00000000" w:rsidRDefault="00000000" w:rsidRPr="00000000" w14:paraId="00000093">
            <w:pPr>
              <w:spacing w:after="160" w:before="160" w:lineRule="auto"/>
              <w:jc w:val="center"/>
              <w:rPr>
                <w:sz w:val="18"/>
                <w:szCs w:val="18"/>
              </w:rPr>
            </w:pPr>
            <w:r w:rsidDel="00000000" w:rsidR="00000000" w:rsidRPr="00000000">
              <w:rPr>
                <w:b w:val="1"/>
                <w:bCs w:val="1"/>
                <w:sz w:val="18"/>
                <w:szCs w:val="18"/>
                <w:rtl w:val="0"/>
              </w:rPr>
              <w:t xml:space="preserve">«Жуда яхши. Бу фойда келтирувчи молдир! </w:t>
            </w:r>
            <w:r w:rsidDel="00000000" w:rsidR="00000000" w:rsidRPr="00000000">
              <w:rPr>
                <w:sz w:val="18"/>
                <w:szCs w:val="18"/>
                <w:rtl w:val="0"/>
              </w:rPr>
              <w:t xml:space="preserve">[ёки «(Бу) келувчи (молдир)» дея Абдуллоҳ иккиланди] </w:t>
            </w:r>
            <w:r w:rsidDel="00000000" w:rsidR="00000000" w:rsidRPr="00000000">
              <w:rPr>
                <w:b w:val="1"/>
                <w:bCs w:val="1"/>
                <w:sz w:val="18"/>
                <w:szCs w:val="18"/>
                <w:rtl w:val="0"/>
              </w:rPr>
              <w:t xml:space="preserve">Унинг ҳақида айт­ган нарсангни эшитдим. Менга қолса, уни қардошларингга </w:t>
            </w:r>
            <w:r w:rsidDel="00000000" w:rsidR="00000000" w:rsidRPr="00000000">
              <w:rPr>
                <w:sz w:val="18"/>
                <w:szCs w:val="18"/>
                <w:rtl w:val="0"/>
              </w:rPr>
              <w:t xml:space="preserve">(сарф) </w:t>
            </w:r>
            <w:r w:rsidDel="00000000" w:rsidR="00000000" w:rsidRPr="00000000">
              <w:rPr>
                <w:b w:val="1"/>
                <w:bCs w:val="1"/>
                <w:sz w:val="18"/>
                <w:szCs w:val="18"/>
                <w:rtl w:val="0"/>
              </w:rPr>
              <w:t xml:space="preserve">қил»</w:t>
            </w:r>
            <w:r w:rsidDel="00000000" w:rsidR="00000000" w:rsidRPr="00000000">
              <w:rPr>
                <w:sz w:val="18"/>
                <w:szCs w:val="18"/>
                <w:rtl w:val="0"/>
              </w:rPr>
              <w:t xml:space="preserve">, дедилар.</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Абу Толҳа: «(Шундай) қиламан Эй Аллоҳнинг Расули!» деди-да уни қариндошлари ва амакиваччаларига бўлиб берди».</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Исмоил ва Яҳё ибн Яҳё: «(Бу) келувчи (молдир)» де(я ривоят қил)ди.</w:t>
            </w:r>
          </w:p>
          <w:p w:rsidR="00000000" w:rsidDel="00000000" w:rsidP="00000000" w:rsidRDefault="00000000" w:rsidRPr="00000000" w14:paraId="0000009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7">
            <w:pPr>
              <w:spacing w:after="160" w:before="160" w:lineRule="auto"/>
              <w:jc w:val="both"/>
              <w:rPr>
                <w:sz w:val="18"/>
                <w:szCs w:val="18"/>
              </w:rPr>
            </w:pPr>
            <w:r w:rsidDel="00000000" w:rsidR="00000000" w:rsidRPr="00000000">
              <w:rPr>
                <w:sz w:val="18"/>
                <w:szCs w:val="18"/>
                <w:rtl w:val="0"/>
              </w:rPr>
              <w:t xml:space="preserve">14-БОБ. СУТНИ СУВ БИЛАН ИЧИШ ҲАҚИДА</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5612. Зуҳрийдан ривоят қилинади:</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«Анас ибн Молик розияллоҳу анҳу Расулуллоҳ соллаллоҳу алайҳи васалламнинг сут ичганларини кўрибди. У зот унинг (Анаснинг) уйига бордилар. Шунда (Анас): «Мен Расулуллоҳ соллаллоҳу алайҳи васаллам учун бир совлиқни соғдим-да (сутга) қудуқ (суви)дан қўшдим.  У зот қадаҳни олдилар-да ичдилар. Чап ёнларида Абу Бакр, ўнг ёнларида эса бир аъробий турган эди. Сутнинг қолганини ўша бадавийга бердилар. Сўнг: </w:t>
            </w:r>
            <w:r w:rsidDel="00000000" w:rsidR="00000000" w:rsidRPr="00000000">
              <w:rPr>
                <w:b w:val="1"/>
                <w:bCs w:val="1"/>
                <w:sz w:val="18"/>
                <w:szCs w:val="18"/>
                <w:rtl w:val="0"/>
              </w:rPr>
              <w:t xml:space="preserve">«Ўнг тамондан, ўнг тамондан»</w:t>
            </w:r>
            <w:r w:rsidDel="00000000" w:rsidR="00000000" w:rsidRPr="00000000">
              <w:rPr>
                <w:sz w:val="18"/>
                <w:szCs w:val="18"/>
                <w:rtl w:val="0"/>
              </w:rPr>
              <w:t xml:space="preserve">, дедилар».</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5613. Жобир ибн Абдуллоҳ розияллоҳу анҳумодан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соҳиблари (Абу Бакр) билан бирга, ансорийлардан бир кишининг (Абул Ҳайсам ибн ат-Таййиҳан) олдига кирдилар-да, унга: </w:t>
            </w:r>
            <w:r w:rsidDel="00000000" w:rsidR="00000000" w:rsidRPr="00000000">
              <w:rPr>
                <w:b w:val="1"/>
                <w:bCs w:val="1"/>
                <w:sz w:val="18"/>
                <w:szCs w:val="18"/>
                <w:rtl w:val="0"/>
              </w:rPr>
              <w:t xml:space="preserve">«Агар сенда бу кеча эски мешда</w:t>
            </w:r>
            <w:r w:rsidDel="00000000" w:rsidR="00000000" w:rsidRPr="00000000">
              <w:rPr>
                <w:sz w:val="18"/>
                <w:szCs w:val="18"/>
                <w:rtl w:val="0"/>
              </w:rPr>
              <w:t xml:space="preserve"> (тиниб) </w:t>
            </w:r>
            <w:r w:rsidDel="00000000" w:rsidR="00000000" w:rsidRPr="00000000">
              <w:rPr>
                <w:b w:val="1"/>
                <w:bCs w:val="1"/>
                <w:sz w:val="18"/>
                <w:szCs w:val="18"/>
                <w:rtl w:val="0"/>
              </w:rPr>
              <w:t xml:space="preserve">турган сув бўлса</w:t>
            </w:r>
            <w:r w:rsidDel="00000000" w:rsidR="00000000" w:rsidRPr="00000000">
              <w:rPr>
                <w:sz w:val="18"/>
                <w:szCs w:val="18"/>
                <w:rtl w:val="0"/>
              </w:rPr>
              <w:t xml:space="preserve"> (қуйиб бер), </w:t>
            </w:r>
            <w:r w:rsidDel="00000000" w:rsidR="00000000" w:rsidRPr="00000000">
              <w:rPr>
                <w:b w:val="1"/>
                <w:bCs w:val="1"/>
                <w:sz w:val="18"/>
                <w:szCs w:val="18"/>
                <w:rtl w:val="0"/>
              </w:rPr>
              <w:t xml:space="preserve">бўлмаса</w:t>
            </w:r>
            <w:r w:rsidDel="00000000" w:rsidR="00000000" w:rsidRPr="00000000">
              <w:rPr>
                <w:sz w:val="18"/>
                <w:szCs w:val="18"/>
                <w:rtl w:val="0"/>
              </w:rPr>
              <w:t xml:space="preserve"> (идишсиз оғиз билан) </w:t>
            </w:r>
            <w:r w:rsidDel="00000000" w:rsidR="00000000" w:rsidRPr="00000000">
              <w:rPr>
                <w:b w:val="1"/>
                <w:bCs w:val="1"/>
                <w:sz w:val="18"/>
                <w:szCs w:val="18"/>
                <w:rtl w:val="0"/>
              </w:rPr>
              <w:t xml:space="preserve">ичаверамиз»</w:t>
            </w:r>
            <w:r w:rsidDel="00000000" w:rsidR="00000000" w:rsidRPr="00000000">
              <w:rPr>
                <w:sz w:val="18"/>
                <w:szCs w:val="18"/>
                <w:rtl w:val="0"/>
              </w:rPr>
              <w:t xml:space="preserve">, дедилар. Шу пайит ҳалиги киши хурмо боғида сувни (эгатдан эгатга) ўзгартираётган эди. Ҳалиги киши: «Эй Аллоҳнинг Расули, менда (тиниб) турган сув бор, капага бораверинг!» деди-да, уларни (капага) бошлаб бориб (мешдаги сувдан) бир қадаҳга қуйди. Сўнгра, унинг устига ҳонаки қўйидан сут соғди. Шунда Расулуллоҳ соллаллоҳу алайҳи васаллам (уни) ичдилар, кейин у зот билан бирга келган киши ҳам ичди».</w:t>
            </w:r>
          </w:p>
          <w:p w:rsidR="00000000" w:rsidDel="00000000" w:rsidP="00000000" w:rsidRDefault="00000000" w:rsidRPr="00000000" w14:paraId="0000009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E">
            <w:pPr>
              <w:spacing w:after="160" w:before="160" w:lineRule="auto"/>
              <w:jc w:val="both"/>
              <w:rPr>
                <w:sz w:val="18"/>
                <w:szCs w:val="18"/>
              </w:rPr>
            </w:pPr>
            <w:r w:rsidDel="00000000" w:rsidR="00000000" w:rsidRPr="00000000">
              <w:rPr>
                <w:sz w:val="18"/>
                <w:szCs w:val="18"/>
                <w:rtl w:val="0"/>
              </w:rPr>
              <w:t xml:space="preserve">15-БОБ. ҲАЛВО (СУТГА ЭЗИЛГАН ХУРМО) ВА АСАЛНИНГ ШАРБАТИ ҲАҚИДА</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Зуҳрий: «Инсон пешобини, зарурат учун бўлса ҳам ичиш ҳалол эмас, чунки у нажасдир! Аллоҳ таоло: </w:t>
            </w:r>
            <w:r w:rsidDel="00000000" w:rsidR="00000000" w:rsidRPr="00000000">
              <w:rPr>
                <w:b w:val="1"/>
                <w:bCs w:val="1"/>
                <w:sz w:val="18"/>
                <w:szCs w:val="18"/>
                <w:rtl w:val="0"/>
              </w:rPr>
              <w:t xml:space="preserve">«Сизларга пок нарсалар ҳалол қилинди»</w:t>
            </w:r>
            <w:r w:rsidDel="00000000" w:rsidR="00000000" w:rsidRPr="00000000">
              <w:rPr>
                <w:sz w:val="18"/>
                <w:szCs w:val="18"/>
                <w:rtl w:val="0"/>
              </w:rPr>
              <w:t xml:space="preserve">, деди».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Ибн Масъуд маст қилувчи ичимликлар ҳақида бундай деди: «Албатта, Аллоҳ сизларга ҳаром қилган нарсаларда шифони яратмади».</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5214. Оиша розияллоҳу анҳодан ривоят қилинади: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ҳалво (сутга эзилган хурмо) ва асал ёқар эди».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both"/>
              <w:rPr>
                <w:sz w:val="18"/>
                <w:szCs w:val="18"/>
              </w:rPr>
            </w:pPr>
            <w:r w:rsidDel="00000000" w:rsidR="00000000" w:rsidRPr="00000000">
              <w:rPr>
                <w:sz w:val="18"/>
                <w:szCs w:val="18"/>
                <w:rtl w:val="0"/>
              </w:rPr>
              <w:t xml:space="preserve">16-БОБ. ТИК ТУРГАН ҲОЛДА ИЧИШ ҲАҚИДА</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5615. Наззолдан ривоят қилинади:</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«Али розияллоҳу анҳу (Кўфа масжидининг) эшиги олдидаги майдонга келиб тик турган ҳолда (сув) ичдилар-да: «Албатта, одамларнинг айримлари тик турган ҳолда ичишни макруҳ кўрадилар. Албатта, мен Набий соллаллоҳу алайҳи васалламнинг худди мен қилганимни кўрганингиздек қилганларини кўрдим», деди».</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5616. Наззол ибн Сабра Али розияллоҳу анҳу ҳақида шундай дейди:</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«Албатта, у киши пешинни ўқидилар, сўнг одамларнинг ҳожатлари учун Куфа майдонида аср намозини (вақти) киргунга қадар ўтирдилар. Кейин, сув келтирилди,  шунда у киши ичдилар юз-қўлларини ювдилар ва (Одам ибн Иёс ўзнинг ривоятида) бошлари ва икки оёқларига (масҳ тортганларини) зикр қилди. Сўнг, ўринларидан турдилар ва тик турган ҳолларида (таҳоратдан) ортиб қолган сувни ичдилар. Кейин (одамларга) «Айрим одамлар тик турган ҳолда сув ичишни макруҳ кўрадилар, ваҳоланки Набий соллаллоҳу алайҳи васаллам мен қилгандек қилганлар», дедилар».</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5617. Ибн Аббосдан ривоят қилинади: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Замзамдан тик турган ҳолларида ичдилар».</w:t>
            </w:r>
          </w:p>
          <w:p w:rsidR="00000000" w:rsidDel="00000000" w:rsidP="00000000" w:rsidRDefault="00000000" w:rsidRPr="00000000" w14:paraId="000000A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E">
            <w:pPr>
              <w:spacing w:after="160" w:before="160" w:lineRule="auto"/>
              <w:jc w:val="both"/>
              <w:rPr>
                <w:sz w:val="18"/>
                <w:szCs w:val="18"/>
              </w:rPr>
            </w:pPr>
            <w:r w:rsidDel="00000000" w:rsidR="00000000" w:rsidRPr="00000000">
              <w:rPr>
                <w:sz w:val="18"/>
                <w:szCs w:val="18"/>
                <w:rtl w:val="0"/>
              </w:rPr>
              <w:t xml:space="preserve">17-БОБ. ТУЯСИНИ МИНИБ ТУРГАН ҲОЛДА ИЧГАН КИШИ ҲАҚИДА</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5618. Ибн Аббоснинг мавлолари Умайрдан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«Умму Фазл бинт Ҳорис розияллоҳу анҳо Набий соллаллоҳу алайҳи васалламга бир қадаҳ сут юборди. У зот кечки пайит Арафотда тик турган эдилар. Бас, уни қўллари билан олиб ичдилар».</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Молик Абу Назирдан: «Туяларини устида»ни зиёда қилди.</w:t>
            </w:r>
          </w:p>
          <w:p w:rsidR="00000000" w:rsidDel="00000000" w:rsidP="00000000" w:rsidRDefault="00000000" w:rsidRPr="00000000" w14:paraId="000000B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4">
            <w:pPr>
              <w:spacing w:after="160" w:before="160" w:lineRule="auto"/>
              <w:jc w:val="both"/>
              <w:rPr>
                <w:sz w:val="18"/>
                <w:szCs w:val="18"/>
              </w:rPr>
            </w:pPr>
            <w:r w:rsidDel="00000000" w:rsidR="00000000" w:rsidRPr="00000000">
              <w:rPr>
                <w:sz w:val="18"/>
                <w:szCs w:val="18"/>
                <w:rtl w:val="0"/>
              </w:rPr>
              <w:t xml:space="preserve">18-БОБ. ИЧИШЛИК ЎНГ ТАМОНДАН, ЎНГ ТАМОНДАН (БОШЛАНМОҒИ) ҲАҚИДА</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5619. Анас ибн Молик розияллоҳу анҳудан ривоят қилинади:</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сув аралаштирилган сут келтирилди. У зотнинг ўнг томонларида бир аъробий, чап томонларида Абу Бакр бор эди. Бас, у зот ўзлари ичиб, сўнгра аъробийга бердилар ва: </w:t>
            </w:r>
            <w:r w:rsidDel="00000000" w:rsidR="00000000" w:rsidRPr="00000000">
              <w:rPr>
                <w:b w:val="1"/>
                <w:bCs w:val="1"/>
                <w:sz w:val="18"/>
                <w:szCs w:val="18"/>
                <w:rtl w:val="0"/>
              </w:rPr>
              <w:t xml:space="preserve">«Ўнг тарафдан, ўнг тарафдан»</w:t>
            </w:r>
            <w:r w:rsidDel="00000000" w:rsidR="00000000" w:rsidRPr="00000000">
              <w:rPr>
                <w:sz w:val="18"/>
                <w:szCs w:val="18"/>
                <w:rtl w:val="0"/>
              </w:rPr>
              <w:t xml:space="preserve">, дедилар».</w:t>
            </w:r>
          </w:p>
          <w:p w:rsidR="00000000" w:rsidDel="00000000" w:rsidP="00000000" w:rsidRDefault="00000000" w:rsidRPr="00000000" w14:paraId="000000B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both"/>
              <w:rPr>
                <w:sz w:val="18"/>
                <w:szCs w:val="18"/>
              </w:rPr>
            </w:pPr>
            <w:r w:rsidDel="00000000" w:rsidR="00000000" w:rsidRPr="00000000">
              <w:rPr>
                <w:sz w:val="18"/>
                <w:szCs w:val="18"/>
                <w:rtl w:val="0"/>
              </w:rPr>
              <w:t xml:space="preserve">19-БОБ. КИШИ ИЧИШДА, КАТТАРОҚГА БЕРИШИ УЧУН ЎЗИНИНГ ЎНГ ТОМОНИДАГИ КИШИДАН ИЗН СЎРАЙДИМИ?</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5620. Саҳл ибн Саъд розияллоҳу анҳудан ривоят қилинади: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васалламга шарбат келтирилди, ундан ичдилар. У зотнинг ўнг томонларида бир йигит (Абдуллоҳ ибн Аббос) ва чап томонларида чоллар бор эди. У зот йигитга: </w:t>
            </w:r>
            <w:r w:rsidDel="00000000" w:rsidR="00000000" w:rsidRPr="00000000">
              <w:rPr>
                <w:b w:val="1"/>
                <w:bCs w:val="1"/>
                <w:sz w:val="18"/>
                <w:szCs w:val="18"/>
                <w:rtl w:val="0"/>
              </w:rPr>
              <w:t xml:space="preserve">«</w:t>
            </w:r>
            <w:r w:rsidDel="00000000" w:rsidR="00000000" w:rsidRPr="00000000">
              <w:rPr>
                <w:sz w:val="18"/>
                <w:szCs w:val="18"/>
                <w:rtl w:val="0"/>
              </w:rPr>
              <w:t xml:space="preserve">(Аввал) </w:t>
            </w:r>
            <w:r w:rsidDel="00000000" w:rsidR="00000000" w:rsidRPr="00000000">
              <w:rPr>
                <w:b w:val="1"/>
                <w:bCs w:val="1"/>
                <w:sz w:val="18"/>
                <w:szCs w:val="18"/>
                <w:rtl w:val="0"/>
              </w:rPr>
              <w:t xml:space="preserve">анави</w:t>
            </w:r>
            <w:r w:rsidDel="00000000" w:rsidR="00000000" w:rsidRPr="00000000">
              <w:rPr>
                <w:sz w:val="18"/>
                <w:szCs w:val="18"/>
                <w:rtl w:val="0"/>
              </w:rPr>
              <w:t xml:space="preserve"> (чолларга) </w:t>
            </w:r>
            <w:r w:rsidDel="00000000" w:rsidR="00000000" w:rsidRPr="00000000">
              <w:rPr>
                <w:b w:val="1"/>
                <w:bCs w:val="1"/>
                <w:sz w:val="18"/>
                <w:szCs w:val="18"/>
                <w:rtl w:val="0"/>
              </w:rPr>
              <w:t xml:space="preserve">узатишимга рухсат берасанми?»</w:t>
            </w:r>
            <w:r w:rsidDel="00000000" w:rsidR="00000000" w:rsidRPr="00000000">
              <w:rPr>
                <w:sz w:val="18"/>
                <w:szCs w:val="18"/>
                <w:rtl w:val="0"/>
              </w:rPr>
              <w:t xml:space="preserve">, дедилар.</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Йигит: «Аллоҳга қасамки, эй Аллоҳнинг Расули, сиздан тегадиган насибамни ҳеч кимга раво кўрмайман!» деди.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уни (шаробни) унинг қўлига тутқазидилар».</w:t>
            </w:r>
          </w:p>
          <w:p w:rsidR="00000000" w:rsidDel="00000000" w:rsidP="00000000" w:rsidRDefault="00000000" w:rsidRPr="00000000" w14:paraId="000000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20-БОБ. ҲОВУЗДАН (БЕВОСИТА) ОҒИЗ БИЛАН СУВ ИЧИШ ҲАҚИДА</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5621. Жобир ибн Абдуллоҳ розияллоҳу анҳумодан ривоят қилинади:</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соҳиблари (Абу Бакр) билан бирга, ансорийлардан бир кишининг (Абул Ҳайсам ибн ат-Таййиҳан) олдига кирдилар. Набий соллаллоҳу алайҳи васаллам ва соҳиблари унга салом бердилар. Ҳалиги киши алик олди-да «Ё Расулуллоҳ, ота-онам сизга фидо бўлсин» деди. Иссиқ пайит эди. У ўзининг хурмо боғида сувни (эгатдан эгатга) ўзгартираётган эди. Набий соллаллоҳу алайҳи васаллам:</w:t>
            </w:r>
          </w:p>
          <w:p w:rsidR="00000000" w:rsidDel="00000000" w:rsidP="00000000" w:rsidRDefault="00000000" w:rsidRPr="00000000" w14:paraId="000000C4">
            <w:pPr>
              <w:spacing w:after="160" w:before="160" w:lineRule="auto"/>
              <w:jc w:val="center"/>
              <w:rPr>
                <w:sz w:val="18"/>
                <w:szCs w:val="18"/>
              </w:rPr>
            </w:pPr>
            <w:r w:rsidDel="00000000" w:rsidR="00000000" w:rsidRPr="00000000">
              <w:rPr>
                <w:b w:val="1"/>
                <w:bCs w:val="1"/>
                <w:sz w:val="18"/>
                <w:szCs w:val="18"/>
                <w:rtl w:val="0"/>
              </w:rPr>
              <w:t xml:space="preserve">«Агар сенда эски мешда</w:t>
            </w:r>
            <w:r w:rsidDel="00000000" w:rsidR="00000000" w:rsidRPr="00000000">
              <w:rPr>
                <w:sz w:val="18"/>
                <w:szCs w:val="18"/>
                <w:rtl w:val="0"/>
              </w:rPr>
              <w:t xml:space="preserve"> (тиниб) </w:t>
            </w:r>
            <w:r w:rsidDel="00000000" w:rsidR="00000000" w:rsidRPr="00000000">
              <w:rPr>
                <w:b w:val="1"/>
                <w:bCs w:val="1"/>
                <w:sz w:val="18"/>
                <w:szCs w:val="18"/>
                <w:rtl w:val="0"/>
              </w:rPr>
              <w:t xml:space="preserve">турган сув бўлса</w:t>
            </w:r>
            <w:r w:rsidDel="00000000" w:rsidR="00000000" w:rsidRPr="00000000">
              <w:rPr>
                <w:sz w:val="18"/>
                <w:szCs w:val="18"/>
                <w:rtl w:val="0"/>
              </w:rPr>
              <w:t xml:space="preserve"> (қуйиб бер), </w:t>
            </w:r>
            <w:r w:rsidDel="00000000" w:rsidR="00000000" w:rsidRPr="00000000">
              <w:rPr>
                <w:b w:val="1"/>
                <w:bCs w:val="1"/>
                <w:sz w:val="18"/>
                <w:szCs w:val="18"/>
                <w:rtl w:val="0"/>
              </w:rPr>
              <w:t xml:space="preserve">бўлмаса</w:t>
            </w:r>
            <w:r w:rsidDel="00000000" w:rsidR="00000000" w:rsidRPr="00000000">
              <w:rPr>
                <w:sz w:val="18"/>
                <w:szCs w:val="18"/>
                <w:rtl w:val="0"/>
              </w:rPr>
              <w:t xml:space="preserve"> (идишсиз оғиз билан) </w:t>
            </w:r>
            <w:r w:rsidDel="00000000" w:rsidR="00000000" w:rsidRPr="00000000">
              <w:rPr>
                <w:b w:val="1"/>
                <w:bCs w:val="1"/>
                <w:sz w:val="18"/>
                <w:szCs w:val="18"/>
                <w:rtl w:val="0"/>
              </w:rPr>
              <w:t xml:space="preserve">ичаверамиз»</w:t>
            </w:r>
            <w:r w:rsidDel="00000000" w:rsidR="00000000" w:rsidRPr="00000000">
              <w:rPr>
                <w:sz w:val="18"/>
                <w:szCs w:val="18"/>
                <w:rtl w:val="0"/>
              </w:rPr>
              <w:t xml:space="preserve">, дедилар. Ўшанда ҳалиги киши хурмо боғида сувни (эгатдан эгатга) ўзгартираётган эди: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«Эй Аллоҳнинг Расули! Менда эски мешда (тиниб) турган сув бор», деди-да, капага қараб кетди ва сувни бир қадаҳга қуйди. Сўнгра, унинг устига ҳонаки қўйидан сут соғди. Набий соллаллоҳу алайҳи васаллам (уни) ичдилар, сўнг қайтариб бердилар. У зот билан бирга келган киши ҳам ичди».</w:t>
            </w:r>
          </w:p>
          <w:p w:rsidR="00000000" w:rsidDel="00000000" w:rsidP="00000000" w:rsidRDefault="00000000" w:rsidRPr="00000000" w14:paraId="000000C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7">
            <w:pPr>
              <w:spacing w:after="160" w:before="160" w:lineRule="auto"/>
              <w:jc w:val="both"/>
              <w:rPr>
                <w:sz w:val="18"/>
                <w:szCs w:val="18"/>
              </w:rPr>
            </w:pPr>
            <w:r w:rsidDel="00000000" w:rsidR="00000000" w:rsidRPr="00000000">
              <w:rPr>
                <w:sz w:val="18"/>
                <w:szCs w:val="18"/>
                <w:rtl w:val="0"/>
              </w:rPr>
              <w:t xml:space="preserve">21-БОБ. КИЧИКЛАРНИНГ КАТТАЛАРГА ХИЗМАТ ҚИЛМОҒИ ҲАҚИДА</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5622. Муътамир отасидан (Сулаймон ат-Таймийдан) ривоят қилиб ҳадис айтди:</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Анасни: «Мен Ҳайй(қабиласи)да амакиларимга (уларнинг орасида энг кичиги мен эдим) хурмо ғўрасидан (тайёрланган шароб) қуйиб бериб турган эдим. Шунда «хамр ҳаром қилинди», дейилди. (Амакиларимдан бири): «Уни тўкиб ташла!», деди, биз уни тўкиб ташладик» деганини эшитдим. Мен (Сулаймон ат-Таймий) Анасга: «Уларнинг шароби нима эди?» дедим. У: «Янги пишиб етилган ва хом (ғўр) ҳурмо» деди.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Абу Бакр ибн Анас: «Ўша уларнинг хамри эди. (Буни) Анас инкор этмади» деди.</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(Сулаймон ат-Таймий): «Баъзи асҳобларим Анаснинг: «Ўшанда у (хом ва қуриган ҳурмо) уларнинг хамри эди» деганини эшитишганини менга сўзлаб бердилар».</w:t>
            </w:r>
          </w:p>
          <w:p w:rsidR="00000000" w:rsidDel="00000000" w:rsidP="00000000" w:rsidRDefault="00000000" w:rsidRPr="00000000" w14:paraId="000000CD">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CE">
            <w:pPr>
              <w:spacing w:after="160" w:before="160" w:lineRule="auto"/>
              <w:jc w:val="both"/>
              <w:rPr>
                <w:sz w:val="18"/>
                <w:szCs w:val="18"/>
              </w:rPr>
            </w:pPr>
            <w:r w:rsidDel="00000000" w:rsidR="00000000" w:rsidRPr="00000000">
              <w:rPr>
                <w:sz w:val="18"/>
                <w:szCs w:val="18"/>
                <w:rtl w:val="0"/>
              </w:rPr>
              <w:t xml:space="preserve">22-БОБ. ИДИШ УСТИНИ ЁПИБ ҚЎЙИШ ҲАҚИДА</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5623. Жобир ибн Абдуллоҳ розияллоҳу анҳумо:</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2">
            <w:pPr>
              <w:spacing w:after="160" w:before="160" w:lineRule="auto"/>
              <w:jc w:val="center"/>
              <w:rPr>
                <w:sz w:val="18"/>
                <w:szCs w:val="18"/>
              </w:rPr>
            </w:pPr>
            <w:r w:rsidDel="00000000" w:rsidR="00000000" w:rsidRPr="00000000">
              <w:rPr>
                <w:b w:val="1"/>
                <w:bCs w:val="1"/>
                <w:sz w:val="18"/>
                <w:szCs w:val="18"/>
                <w:rtl w:val="0"/>
              </w:rPr>
              <w:t xml:space="preserve">«Агар туннинг бир бўлаги бўлса</w:t>
            </w:r>
            <w:r w:rsidDel="00000000" w:rsidR="00000000" w:rsidRPr="00000000">
              <w:rPr>
                <w:sz w:val="18"/>
                <w:szCs w:val="18"/>
                <w:rtl w:val="0"/>
              </w:rPr>
              <w:t xml:space="preserve"> (кирса)</w:t>
            </w:r>
            <w:r w:rsidDel="00000000" w:rsidR="00000000" w:rsidRPr="00000000">
              <w:rPr>
                <w:b w:val="1"/>
                <w:bCs w:val="1"/>
                <w:sz w:val="18"/>
                <w:szCs w:val="18"/>
                <w:rtl w:val="0"/>
              </w:rPr>
              <w:t xml:space="preserve">, (ёки кеч киртирсангиз) болаларингизни</w:t>
            </w:r>
            <w:r w:rsidDel="00000000" w:rsidR="00000000" w:rsidRPr="00000000">
              <w:rPr>
                <w:sz w:val="18"/>
                <w:szCs w:val="18"/>
                <w:rtl w:val="0"/>
              </w:rPr>
              <w:t xml:space="preserve"> (ташқарига чиқишларини) </w:t>
            </w:r>
            <w:r w:rsidDel="00000000" w:rsidR="00000000" w:rsidRPr="00000000">
              <w:rPr>
                <w:b w:val="1"/>
                <w:bCs w:val="1"/>
                <w:sz w:val="18"/>
                <w:szCs w:val="18"/>
                <w:rtl w:val="0"/>
              </w:rPr>
              <w:t xml:space="preserve">ман қилинглар. Чунки шайтонлар ўша вақитда тарқаладилар. Агарда кечадан бир муддат ўтса, уларни</w:t>
            </w:r>
            <w:r w:rsidDel="00000000" w:rsidR="00000000" w:rsidRPr="00000000">
              <w:rPr>
                <w:sz w:val="18"/>
                <w:szCs w:val="18"/>
                <w:rtl w:val="0"/>
              </w:rPr>
              <w:t xml:space="preserve"> (болаларни) </w:t>
            </w:r>
            <w:r w:rsidDel="00000000" w:rsidR="00000000" w:rsidRPr="00000000">
              <w:rPr>
                <w:b w:val="1"/>
                <w:bCs w:val="1"/>
                <w:sz w:val="18"/>
                <w:szCs w:val="18"/>
                <w:rtl w:val="0"/>
              </w:rPr>
              <w:t xml:space="preserve">қўйиб юборинглар. Эшикларни беркитинг ва Аллоҳнинг исмини зикр қилинг. Чунки шайтон ёпиқ эшикни очмайди. Мешингизни</w:t>
            </w:r>
            <w:r w:rsidDel="00000000" w:rsidR="00000000" w:rsidRPr="00000000">
              <w:rPr>
                <w:sz w:val="18"/>
                <w:szCs w:val="18"/>
                <w:rtl w:val="0"/>
              </w:rPr>
              <w:t xml:space="preserve"> (оғзини) </w:t>
            </w:r>
            <w:r w:rsidDel="00000000" w:rsidR="00000000" w:rsidRPr="00000000">
              <w:rPr>
                <w:b w:val="1"/>
                <w:bCs w:val="1"/>
                <w:sz w:val="18"/>
                <w:szCs w:val="18"/>
                <w:rtl w:val="0"/>
              </w:rPr>
              <w:t xml:space="preserve">боғланг ва Аллоҳнинг исмини зикр қилинг. Идишингизни</w:t>
            </w:r>
            <w:r w:rsidDel="00000000" w:rsidR="00000000" w:rsidRPr="00000000">
              <w:rPr>
                <w:sz w:val="18"/>
                <w:szCs w:val="18"/>
                <w:rtl w:val="0"/>
              </w:rPr>
              <w:t xml:space="preserve"> (устини) </w:t>
            </w:r>
            <w:r w:rsidDel="00000000" w:rsidR="00000000" w:rsidRPr="00000000">
              <w:rPr>
                <w:b w:val="1"/>
                <w:bCs w:val="1"/>
                <w:sz w:val="18"/>
                <w:szCs w:val="18"/>
                <w:rtl w:val="0"/>
              </w:rPr>
              <w:t xml:space="preserve">ёпинг ва Аллоҳнинг исмини зикр қилнг. Уни устига бирор нарсани кўндаланг қилиб бўлса ҳам</w:t>
            </w:r>
            <w:r w:rsidDel="00000000" w:rsidR="00000000" w:rsidRPr="00000000">
              <w:rPr>
                <w:sz w:val="18"/>
                <w:szCs w:val="18"/>
                <w:rtl w:val="0"/>
              </w:rPr>
              <w:t xml:space="preserve"> (ёпинг)</w:t>
            </w:r>
            <w:r w:rsidDel="00000000" w:rsidR="00000000" w:rsidRPr="00000000">
              <w:rPr>
                <w:b w:val="1"/>
                <w:bCs w:val="1"/>
                <w:sz w:val="18"/>
                <w:szCs w:val="18"/>
                <w:rtl w:val="0"/>
              </w:rPr>
              <w:t xml:space="preserve">. Чироғингизни ўчиринг»</w:t>
            </w:r>
            <w:r w:rsidDel="00000000" w:rsidR="00000000" w:rsidRPr="00000000">
              <w:rPr>
                <w:sz w:val="18"/>
                <w:szCs w:val="18"/>
                <w:rtl w:val="0"/>
              </w:rPr>
              <w:t xml:space="preserve">, дедилар.</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5624. Жобирдан ривоят қилинади:</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D5">
            <w:pPr>
              <w:spacing w:after="160" w:before="160" w:lineRule="auto"/>
              <w:jc w:val="center"/>
              <w:rPr>
                <w:sz w:val="18"/>
                <w:szCs w:val="18"/>
              </w:rPr>
            </w:pPr>
            <w:r w:rsidDel="00000000" w:rsidR="00000000" w:rsidRPr="00000000">
              <w:rPr>
                <w:b w:val="1"/>
                <w:bCs w:val="1"/>
                <w:sz w:val="18"/>
                <w:szCs w:val="18"/>
                <w:rtl w:val="0"/>
              </w:rPr>
              <w:t xml:space="preserve">«Агар ухласангиз чироқларни ўчиринг, эшикларни беркитинг, мешларни</w:t>
            </w:r>
            <w:r w:rsidDel="00000000" w:rsidR="00000000" w:rsidRPr="00000000">
              <w:rPr>
                <w:sz w:val="18"/>
                <w:szCs w:val="18"/>
                <w:rtl w:val="0"/>
              </w:rPr>
              <w:t xml:space="preserve"> (оғзини) </w:t>
            </w:r>
            <w:r w:rsidDel="00000000" w:rsidR="00000000" w:rsidRPr="00000000">
              <w:rPr>
                <w:b w:val="1"/>
                <w:bCs w:val="1"/>
                <w:sz w:val="18"/>
                <w:szCs w:val="18"/>
                <w:rtl w:val="0"/>
              </w:rPr>
              <w:t xml:space="preserve">боғланг ҳамда таом ва шаробни</w:t>
            </w:r>
            <w:r w:rsidDel="00000000" w:rsidR="00000000" w:rsidRPr="00000000">
              <w:rPr>
                <w:sz w:val="18"/>
                <w:szCs w:val="18"/>
                <w:rtl w:val="0"/>
              </w:rPr>
              <w:t xml:space="preserve"> (устини) </w:t>
            </w:r>
            <w:r w:rsidDel="00000000" w:rsidR="00000000" w:rsidRPr="00000000">
              <w:rPr>
                <w:b w:val="1"/>
                <w:bCs w:val="1"/>
                <w:sz w:val="18"/>
                <w:szCs w:val="18"/>
                <w:rtl w:val="0"/>
              </w:rPr>
              <w:t xml:space="preserve">ёпинг</w:t>
            </w:r>
            <w:r w:rsidDel="00000000" w:rsidR="00000000" w:rsidRPr="00000000">
              <w:rPr>
                <w:sz w:val="18"/>
                <w:szCs w:val="18"/>
                <w:rtl w:val="0"/>
              </w:rPr>
              <w:t xml:space="preserve"> (Ҳаммам): «(Менимча у (Ато)) </w:t>
            </w:r>
            <w:r w:rsidDel="00000000" w:rsidR="00000000" w:rsidRPr="00000000">
              <w:rPr>
                <w:b w:val="1"/>
                <w:bCs w:val="1"/>
                <w:sz w:val="18"/>
                <w:szCs w:val="18"/>
                <w:rtl w:val="0"/>
              </w:rPr>
              <w:t xml:space="preserve">уни устига шохини кўндаланг қилиб бўлса ҳам»</w:t>
            </w:r>
            <w:r w:rsidDel="00000000" w:rsidR="00000000" w:rsidRPr="00000000">
              <w:rPr>
                <w:sz w:val="18"/>
                <w:szCs w:val="18"/>
                <w:rtl w:val="0"/>
              </w:rPr>
              <w:t xml:space="preserve">, дедилар» деди.</w:t>
            </w:r>
          </w:p>
          <w:p w:rsidR="00000000" w:rsidDel="00000000" w:rsidP="00000000" w:rsidRDefault="00000000" w:rsidRPr="00000000" w14:paraId="000000D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7">
            <w:pPr>
              <w:spacing w:after="160" w:before="160" w:lineRule="auto"/>
              <w:jc w:val="both"/>
              <w:rPr>
                <w:sz w:val="18"/>
                <w:szCs w:val="18"/>
              </w:rPr>
            </w:pPr>
            <w:r w:rsidDel="00000000" w:rsidR="00000000" w:rsidRPr="00000000">
              <w:rPr>
                <w:sz w:val="18"/>
                <w:szCs w:val="18"/>
                <w:rtl w:val="0"/>
              </w:rPr>
              <w:t xml:space="preserve">23-БОБ. МЕШЛАРНИНГ (ОҒЗИНИ ТАШҚАРИГА) БУКЛАШ (ВА УНДАН ИЧИШ) ҲАҚИДА</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5625. Абу Саъид ал-Худрий розияллоҳу анҳудан ривоят қилинади:</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мешларни буклашдан қайтардилар. Яъни, уларнинг оғизни (ташқарига) буклаш ва ундан ичишдан».</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5626. Абу Саъид ал-Худрий:</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мешларни буклашдан қайтарганларини эшитдим» деди.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Абдуллоҳ: «Маъмар ёки бошқаси: «У (мешларни буклаш) уларнинг (мешларнинг) оғзидан ичишликдир» деди».</w:t>
            </w:r>
          </w:p>
          <w:p w:rsidR="00000000" w:rsidDel="00000000" w:rsidP="00000000" w:rsidRDefault="00000000" w:rsidRPr="00000000" w14:paraId="000000D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F">
            <w:pPr>
              <w:spacing w:after="160" w:before="160" w:lineRule="auto"/>
              <w:jc w:val="both"/>
              <w:rPr>
                <w:sz w:val="18"/>
                <w:szCs w:val="18"/>
              </w:rPr>
            </w:pPr>
            <w:r w:rsidDel="00000000" w:rsidR="00000000" w:rsidRPr="00000000">
              <w:rPr>
                <w:sz w:val="18"/>
                <w:szCs w:val="18"/>
                <w:rtl w:val="0"/>
              </w:rPr>
              <w:t xml:space="preserve">24-БОБ. МЕШНИНГ ОҒЗИДАН СУВ ИЧИШ ҲАҚИДА</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5627. Абу Ҳурайра:</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(сув сақланадиган) мешнинг ёки (сув ва сут сақланадиган) мешкопнинг оғзидан ичишдан ва (киши) уйининг устига қўшниси (томининг) ёғочини қўйишидан ман қилишдан қайтардилар».</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5628. Абу Ҳурайра розияллоҳу анҳудан ривоят қилинади: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мешнинг оғзидан ичишдан қайтардилар».</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5629. Ибн Аббос розияллоҳу анҳумодан ривоят қилинади:</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мешнинг оғзидан ичишдан қайтардилар».</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25-БОБ. ИДИШ ИЧИГА НАФАС ОЛИШДАН ҚАЙТАРИШ ҲАҚИДА</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5630. Абу Қатодадан, у киши отасидан ривоят қилинади:</w:t>
            </w:r>
          </w:p>
          <w:p w:rsidR="00000000" w:rsidDel="00000000" w:rsidP="00000000" w:rsidRDefault="00000000" w:rsidRPr="00000000" w14:paraId="000000EB">
            <w:pPr>
              <w:spacing w:after="160" w:before="160" w:line="311.99999999999994" w:lineRule="auto"/>
              <w:ind w:firstLine="320"/>
              <w:jc w:val="both"/>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EC">
            <w:pPr>
              <w:spacing w:after="160" w:before="160" w:lineRule="auto"/>
              <w:jc w:val="center"/>
              <w:rPr>
                <w:sz w:val="18"/>
                <w:szCs w:val="18"/>
              </w:rPr>
            </w:pPr>
            <w:r w:rsidDel="00000000" w:rsidR="00000000" w:rsidRPr="00000000">
              <w:rPr>
                <w:b w:val="1"/>
                <w:bCs w:val="1"/>
                <w:sz w:val="18"/>
                <w:szCs w:val="18"/>
                <w:rtl w:val="0"/>
              </w:rPr>
              <w:t xml:space="preserve">«Қачонки бирортангиз ичса, идиш ичига нафас олмасин, қачонки бирортангиз бавл қилса, закарини ўнг қўли билан ушламасин, қачонки бирортангиз истинжо қилса, ўнг қўли билан истинжо қилмасин»</w:t>
            </w:r>
            <w:r w:rsidDel="00000000" w:rsidR="00000000" w:rsidRPr="00000000">
              <w:rPr>
                <w:sz w:val="18"/>
                <w:szCs w:val="18"/>
                <w:rtl w:val="0"/>
              </w:rPr>
              <w:t xml:space="preserve">, дедилар».</w:t>
            </w:r>
          </w:p>
          <w:p w:rsidR="00000000" w:rsidDel="00000000" w:rsidP="00000000" w:rsidRDefault="00000000" w:rsidRPr="00000000" w14:paraId="000000E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26-БОБ. (ИДИШ ТАШҚАРИСИДА) ИККИ ЁКИ УЧ БОР НАФАС ОЛИБ (БЎЛИБ-БЎЛИБ) ИЧИШ ҲАҚИДА</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5631. Сумома ибн Абдуллоҳ:</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«Анас (сув ичаётиб) идиш (ташқарисида) икки ёки уч бор нафас олар эди, ва  Набий соллаллоҳу алайҳи васаллам уч бор нафас олар эдилар»— дер эди».</w:t>
            </w:r>
          </w:p>
          <w:p w:rsidR="00000000" w:rsidDel="00000000" w:rsidP="00000000" w:rsidRDefault="00000000" w:rsidRPr="00000000" w14:paraId="000000F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3">
            <w:pPr>
              <w:spacing w:after="160" w:before="160" w:lineRule="auto"/>
              <w:jc w:val="both"/>
              <w:rPr>
                <w:sz w:val="18"/>
                <w:szCs w:val="18"/>
              </w:rPr>
            </w:pPr>
            <w:r w:rsidDel="00000000" w:rsidR="00000000" w:rsidRPr="00000000">
              <w:rPr>
                <w:sz w:val="18"/>
                <w:szCs w:val="18"/>
                <w:rtl w:val="0"/>
              </w:rPr>
              <w:t xml:space="preserve">27-БОБ. ОЛТИН ИДИШДА ИЧИЧИШЛИК ҲАҚИДА</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5632. Ибн Абу Лайлодан ривоят қилинади:</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«Ҳузайфа Мадоинда эди. Ичимлик келтиришларини сўради. Қишлоқнинг оқсоқоли кумуш қадаҳда (сув) келтирди. У идишни олиб, унга (келтирувчига) қараб отди ва:</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«Мен уни (бу ишидан бир неча бор) қайтарсам ҳам, бас қилмагани учун уни </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ўзига</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қараб отдим. Албатта, Набий соллаллоҳу алайҳи васаллам бизни ипак ва дебож(кийиш)дан ҳамда тилло ва кумуш идишларда ичишдан қайтардилар ва: «Ўшалар бу дунёда уларга (кофирларга), охиратда сизларга», дедилар», деди».</w:t>
            </w:r>
          </w:p>
          <w:p w:rsidR="00000000" w:rsidDel="00000000" w:rsidP="00000000" w:rsidRDefault="00000000" w:rsidRPr="00000000" w14:paraId="000000F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9">
            <w:pPr>
              <w:spacing w:after="160" w:before="160" w:lineRule="auto"/>
              <w:jc w:val="both"/>
              <w:rPr>
                <w:sz w:val="18"/>
                <w:szCs w:val="18"/>
              </w:rPr>
            </w:pPr>
            <w:r w:rsidDel="00000000" w:rsidR="00000000" w:rsidRPr="00000000">
              <w:rPr>
                <w:sz w:val="18"/>
                <w:szCs w:val="18"/>
                <w:rtl w:val="0"/>
              </w:rPr>
              <w:t xml:space="preserve">28-БОБ. КУМУШ ИДИШ ҲАҚИДА</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5633. Ибн Абу Лайлодан ривоят қилинади: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«Биз Ҳузайфа билан бирга (шаҳар чеккасига) чиқдик. Шунда у Набий соллаллоҳу алайҳи васалламни: «Олтин ва кумуш идишларда ичманглар, ҳарир ва дебож кийманглар, чунки бу нарсалар бу дунёда улар (кофирлар) учун охиратда эса сизлар учундир» — деганларини зикр қилди».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5634. Набий соллаллоҳу алайҳи васалламнинг звжалари Умму Саламадан ривоят қилинади:</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FF">
            <w:pPr>
              <w:spacing w:after="160" w:before="160" w:lineRule="auto"/>
              <w:jc w:val="center"/>
              <w:rPr>
                <w:sz w:val="18"/>
                <w:szCs w:val="18"/>
              </w:rPr>
            </w:pPr>
            <w:r w:rsidDel="00000000" w:rsidR="00000000" w:rsidRPr="00000000">
              <w:rPr>
                <w:b w:val="1"/>
                <w:bCs w:val="1"/>
                <w:sz w:val="18"/>
                <w:szCs w:val="18"/>
                <w:rtl w:val="0"/>
              </w:rPr>
              <w:t xml:space="preserve">«Кумуш идишда ичган кишининг қорнида жаҳаннам олови гуриллайди»</w:t>
            </w:r>
            <w:r w:rsidDel="00000000" w:rsidR="00000000" w:rsidRPr="00000000">
              <w:rPr>
                <w:sz w:val="18"/>
                <w:szCs w:val="18"/>
                <w:rtl w:val="0"/>
              </w:rPr>
              <w:t xml:space="preserve">, дедилар».</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5635. Баро ибн Озибдан ривоят қилинади:</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бизларни етти нарсага амр қилдилар ва етти нарсадан қайтардилар.</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Бизни беморни бориб кўришга,</w:t>
            </w:r>
            <w:r w:rsidDel="00000000" w:rsidR="00000000" w:rsidRPr="00000000">
              <w:rPr>
                <w:b w:val="1"/>
                <w:bCs w:val="1"/>
                <w:sz w:val="18"/>
                <w:szCs w:val="18"/>
                <w:rtl w:val="0"/>
              </w:rPr>
              <w:t xml:space="preserve"> </w:t>
            </w:r>
            <w:r w:rsidDel="00000000" w:rsidR="00000000" w:rsidRPr="00000000">
              <w:rPr>
                <w:sz w:val="18"/>
                <w:szCs w:val="18"/>
                <w:rtl w:val="0"/>
              </w:rPr>
              <w:t xml:space="preserve">жанозаларга эргашишга,</w:t>
            </w:r>
            <w:r w:rsidDel="00000000" w:rsidR="00000000" w:rsidRPr="00000000">
              <w:rPr>
                <w:b w:val="1"/>
                <w:bCs w:val="1"/>
                <w:sz w:val="18"/>
                <w:szCs w:val="18"/>
                <w:rtl w:val="0"/>
              </w:rPr>
              <w:t xml:space="preserve"> </w:t>
            </w:r>
            <w:r w:rsidDel="00000000" w:rsidR="00000000" w:rsidRPr="00000000">
              <w:rPr>
                <w:sz w:val="18"/>
                <w:szCs w:val="18"/>
                <w:rtl w:val="0"/>
              </w:rPr>
              <w:t xml:space="preserve">акса урганда соғлик тилашга,</w:t>
            </w:r>
            <w:r w:rsidDel="00000000" w:rsidR="00000000" w:rsidRPr="00000000">
              <w:rPr>
                <w:b w:val="1"/>
                <w:bCs w:val="1"/>
                <w:sz w:val="18"/>
                <w:szCs w:val="18"/>
                <w:rtl w:val="0"/>
              </w:rPr>
              <w:t xml:space="preserve"> </w:t>
            </w:r>
            <w:r w:rsidDel="00000000" w:rsidR="00000000" w:rsidRPr="00000000">
              <w:rPr>
                <w:sz w:val="18"/>
                <w:szCs w:val="18"/>
                <w:rtl w:val="0"/>
              </w:rPr>
              <w:t xml:space="preserve">чақириққа жавоб беришга,</w:t>
            </w:r>
            <w:r w:rsidDel="00000000" w:rsidR="00000000" w:rsidRPr="00000000">
              <w:rPr>
                <w:b w:val="1"/>
                <w:bCs w:val="1"/>
                <w:sz w:val="18"/>
                <w:szCs w:val="18"/>
                <w:rtl w:val="0"/>
              </w:rPr>
              <w:t xml:space="preserve"> </w:t>
            </w:r>
            <w:r w:rsidDel="00000000" w:rsidR="00000000" w:rsidRPr="00000000">
              <w:rPr>
                <w:sz w:val="18"/>
                <w:szCs w:val="18"/>
                <w:rtl w:val="0"/>
              </w:rPr>
              <w:t xml:space="preserve">саломни ёйишга,</w:t>
            </w:r>
            <w:r w:rsidDel="00000000" w:rsidR="00000000" w:rsidRPr="00000000">
              <w:rPr>
                <w:b w:val="1"/>
                <w:bCs w:val="1"/>
                <w:sz w:val="18"/>
                <w:szCs w:val="18"/>
                <w:rtl w:val="0"/>
              </w:rPr>
              <w:t xml:space="preserve"> </w:t>
            </w:r>
            <w:r w:rsidDel="00000000" w:rsidR="00000000" w:rsidRPr="00000000">
              <w:rPr>
                <w:sz w:val="18"/>
                <w:szCs w:val="18"/>
                <w:rtl w:val="0"/>
              </w:rPr>
              <w:t xml:space="preserve">мазлумга ёрдам беришга,</w:t>
            </w:r>
            <w:r w:rsidDel="00000000" w:rsidR="00000000" w:rsidRPr="00000000">
              <w:rPr>
                <w:b w:val="1"/>
                <w:bCs w:val="1"/>
                <w:sz w:val="18"/>
                <w:szCs w:val="18"/>
                <w:rtl w:val="0"/>
              </w:rPr>
              <w:t xml:space="preserve"> </w:t>
            </w:r>
            <w:r w:rsidDel="00000000" w:rsidR="00000000" w:rsidRPr="00000000">
              <w:rPr>
                <w:sz w:val="18"/>
                <w:szCs w:val="18"/>
                <w:rtl w:val="0"/>
              </w:rPr>
              <w:t xml:space="preserve">ва қасамни амалга оширишга амр қилдилар.</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У зот бизни тилла узуклардан,</w:t>
            </w:r>
            <w:r w:rsidDel="00000000" w:rsidR="00000000" w:rsidRPr="00000000">
              <w:rPr>
                <w:b w:val="1"/>
                <w:bCs w:val="1"/>
                <w:sz w:val="18"/>
                <w:szCs w:val="18"/>
                <w:rtl w:val="0"/>
              </w:rPr>
              <w:t xml:space="preserve"> </w:t>
            </w:r>
            <w:r w:rsidDel="00000000" w:rsidR="00000000" w:rsidRPr="00000000">
              <w:rPr>
                <w:sz w:val="18"/>
                <w:szCs w:val="18"/>
                <w:rtl w:val="0"/>
              </w:rPr>
              <w:t xml:space="preserve">кумушда (ёки кумуш идишда) ичишдан,</w:t>
            </w:r>
            <w:r w:rsidDel="00000000" w:rsidR="00000000" w:rsidRPr="00000000">
              <w:rPr>
                <w:b w:val="1"/>
                <w:bCs w:val="1"/>
                <w:sz w:val="18"/>
                <w:szCs w:val="18"/>
                <w:rtl w:val="0"/>
              </w:rPr>
              <w:t xml:space="preserve"> </w:t>
            </w:r>
            <w:r w:rsidDel="00000000" w:rsidR="00000000" w:rsidRPr="00000000">
              <w:rPr>
                <w:sz w:val="18"/>
                <w:szCs w:val="18"/>
                <w:rtl w:val="0"/>
              </w:rPr>
              <w:t xml:space="preserve">маёсир – ипакдан ишланган тўқимлардан,</w:t>
            </w:r>
            <w:r w:rsidDel="00000000" w:rsidR="00000000" w:rsidRPr="00000000">
              <w:rPr>
                <w:b w:val="1"/>
                <w:bCs w:val="1"/>
                <w:sz w:val="18"/>
                <w:szCs w:val="18"/>
                <w:rtl w:val="0"/>
              </w:rPr>
              <w:t xml:space="preserve"> </w:t>
            </w:r>
            <w:r w:rsidDel="00000000" w:rsidR="00000000" w:rsidRPr="00000000">
              <w:rPr>
                <w:sz w:val="18"/>
                <w:szCs w:val="18"/>
                <w:rtl w:val="0"/>
              </w:rPr>
              <w:t xml:space="preserve">қассий – ипак аралаш зиғирпоядан тўқилган кийимдан, ипак, дебож – юпқа ипак ва истаброқ – қалин ипак кийишдан қайтардилар».</w:t>
            </w:r>
          </w:p>
          <w:p w:rsidR="00000000" w:rsidDel="00000000" w:rsidP="00000000" w:rsidRDefault="00000000" w:rsidRPr="00000000" w14:paraId="0000010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5">
            <w:pPr>
              <w:spacing w:after="160" w:before="160" w:lineRule="auto"/>
              <w:jc w:val="both"/>
              <w:rPr>
                <w:sz w:val="18"/>
                <w:szCs w:val="18"/>
              </w:rPr>
            </w:pPr>
            <w:r w:rsidDel="00000000" w:rsidR="00000000" w:rsidRPr="00000000">
              <w:rPr>
                <w:sz w:val="18"/>
                <w:szCs w:val="18"/>
                <w:rtl w:val="0"/>
              </w:rPr>
              <w:t xml:space="preserve">29-БОБ. ҚАДАҲЛАРДА ИЧИШЛИК ҲАҚИДА</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5636. Умму Фазлдан ривоят қилинади:</w:t>
            </w:r>
          </w:p>
          <w:p w:rsidR="00000000" w:rsidDel="00000000" w:rsidP="00000000" w:rsidRDefault="00000000" w:rsidRPr="00000000" w14:paraId="00000108">
            <w:pPr>
              <w:spacing w:after="160" w:before="160" w:lineRule="auto"/>
              <w:jc w:val="center"/>
              <w:rPr>
                <w:sz w:val="18"/>
                <w:szCs w:val="18"/>
              </w:rPr>
            </w:pPr>
            <w:r w:rsidDel="00000000" w:rsidR="00000000" w:rsidRPr="00000000">
              <w:rPr>
                <w:sz w:val="18"/>
                <w:szCs w:val="18"/>
                <w:rtl w:val="0"/>
              </w:rPr>
              <w:t xml:space="preserve">«Албатта, улар (одамлар) арафа куни Набий соллаллоҳу алайҳи васалламнинг рўза тутиб-тутмаганликларидан шубҳа қилишди. Шунда У зотга бир қадаҳда сут юбориди, бас, У зот уни ичдилар».</w:t>
            </w:r>
          </w:p>
          <w:p w:rsidR="00000000" w:rsidDel="00000000" w:rsidP="00000000" w:rsidRDefault="00000000" w:rsidRPr="00000000" w14:paraId="0000010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A">
            <w:pPr>
              <w:spacing w:after="160" w:before="160" w:lineRule="auto"/>
              <w:jc w:val="both"/>
              <w:rPr>
                <w:sz w:val="18"/>
                <w:szCs w:val="18"/>
              </w:rPr>
            </w:pPr>
            <w:r w:rsidDel="00000000" w:rsidR="00000000" w:rsidRPr="00000000">
              <w:rPr>
                <w:sz w:val="18"/>
                <w:szCs w:val="18"/>
                <w:rtl w:val="0"/>
              </w:rPr>
              <w:t xml:space="preserve">30-БОБ. НАБИЙ СОЛЛАЛЛОҲУ АЛАЙҲИ ВАСАЛЛАМНИНГ ҚАДАҲ ВА ИДИШЛАРИДАН ИЧИШ ХУСУСИДА</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C">
            <w:pPr>
              <w:spacing w:after="160" w:before="160" w:lineRule="auto"/>
              <w:jc w:val="center"/>
              <w:rPr>
                <w:sz w:val="18"/>
                <w:szCs w:val="18"/>
              </w:rPr>
            </w:pPr>
            <w:r w:rsidDel="00000000" w:rsidR="00000000" w:rsidRPr="00000000">
              <w:rPr>
                <w:sz w:val="18"/>
                <w:szCs w:val="18"/>
                <w:rtl w:val="0"/>
              </w:rPr>
              <w:t xml:space="preserve">Абу Бурда:</w:t>
            </w:r>
          </w:p>
          <w:p w:rsidR="00000000" w:rsidDel="00000000" w:rsidP="00000000" w:rsidRDefault="00000000" w:rsidRPr="00000000" w14:paraId="0000010D">
            <w:pPr>
              <w:spacing w:after="160" w:before="160" w:lineRule="auto"/>
              <w:jc w:val="center"/>
              <w:rPr>
                <w:sz w:val="18"/>
                <w:szCs w:val="18"/>
              </w:rPr>
            </w:pPr>
            <w:r w:rsidDel="00000000" w:rsidR="00000000" w:rsidRPr="00000000">
              <w:rPr>
                <w:sz w:val="18"/>
                <w:szCs w:val="18"/>
                <w:rtl w:val="0"/>
              </w:rPr>
              <w:t xml:space="preserve">«Абдуллоҳ ибн Салом менга: «Набий соллаллоҳу алайҳи васаллам ичган қадаҳда сенга (бирор ичимлик) қуйиб берайми?» — деди».</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5637. Саҳл ибн Саъд розияллоҳу анҳудан ривоят қилинади:</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 бир араб аёли (ал-Жавнийя) зикр қилинди. Шунда У зот Абу Усайд ас-Соъидийга ўша аёлга одам юборишни буюрдилар, у одам юборди. Кейин, (аёл) Бану Соъида қалъасига келиб тушди. Набий соллаллоҳу алайҳи васаллам чиқиб унинг ёнига етиб бордилар-да ҳузурига кирдилар, қарасалар, бир аёл бошини қуйи солиб ўтирибди. Набий соллаллоҳу алайҳи васаллам аёлга гапирган эдилар, у «Сендан Аллоҳнинг паноҳини сўрайман»,  деди. У зот:</w:t>
            </w:r>
          </w:p>
          <w:p w:rsidR="00000000" w:rsidDel="00000000" w:rsidP="00000000" w:rsidRDefault="00000000" w:rsidRPr="00000000" w14:paraId="00000110">
            <w:pPr>
              <w:spacing w:after="160" w:before="160" w:lineRule="auto"/>
              <w:jc w:val="center"/>
              <w:rPr>
                <w:sz w:val="18"/>
                <w:szCs w:val="18"/>
              </w:rPr>
            </w:pPr>
            <w:r w:rsidDel="00000000" w:rsidR="00000000" w:rsidRPr="00000000">
              <w:rPr>
                <w:b w:val="1"/>
                <w:bCs w:val="1"/>
                <w:sz w:val="18"/>
                <w:szCs w:val="18"/>
                <w:rtl w:val="0"/>
              </w:rPr>
              <w:t xml:space="preserve">«Сенга ўзимдан паноҳ бердим!»</w:t>
            </w:r>
            <w:r w:rsidDel="00000000" w:rsidR="00000000" w:rsidRPr="00000000">
              <w:rPr>
                <w:sz w:val="18"/>
                <w:szCs w:val="18"/>
                <w:rtl w:val="0"/>
              </w:rPr>
              <w:t xml:space="preserve">, дедилар. (Саҳобалар) унга:</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«Сен бу зотнинг ким эканликларини биласанми?», дейишди. Аёл:</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«Йўқ», деди. (Саҳобалар:)</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«Бу зот Расулуллоҳ соллаллоҳу алайҳи васалламдирлар, сенининг қўлингни ўзларига сўрагани келдилар», дейишди. Аёл:</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«Мен (У зотини рад қилиб) қандай ҳам бахтсиз бўлибман», деди. Набий соллаллоҳу алайҳи васаллам ўша куни Бану Соъида айвонига келиб ўтирдилар, саҳобалари ҳам келиб ўлтиришди. Кейин, У зот:</w:t>
            </w:r>
          </w:p>
          <w:p w:rsidR="00000000" w:rsidDel="00000000" w:rsidP="00000000" w:rsidRDefault="00000000" w:rsidRPr="00000000" w14:paraId="00000115">
            <w:pPr>
              <w:spacing w:after="160" w:before="160" w:lineRule="auto"/>
              <w:jc w:val="center"/>
              <w:rPr>
                <w:sz w:val="18"/>
                <w:szCs w:val="18"/>
              </w:rPr>
            </w:pPr>
            <w:r w:rsidDel="00000000" w:rsidR="00000000" w:rsidRPr="00000000">
              <w:rPr>
                <w:b w:val="1"/>
                <w:bCs w:val="1"/>
                <w:sz w:val="18"/>
                <w:szCs w:val="18"/>
                <w:rtl w:val="0"/>
              </w:rPr>
              <w:t xml:space="preserve">«Эй Саҳл, бизга сув бер»</w:t>
            </w:r>
            <w:r w:rsidDel="00000000" w:rsidR="00000000" w:rsidRPr="00000000">
              <w:rPr>
                <w:sz w:val="18"/>
                <w:szCs w:val="18"/>
                <w:rtl w:val="0"/>
              </w:rPr>
              <w:t xml:space="preserve">, дедилар. Мен манабу қадаҳни олиб чиқиб, унда уларга сув ичирдим» </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деди</w:t>
            </w:r>
            <w:r w:rsidDel="00000000" w:rsidR="00000000" w:rsidRPr="00000000">
              <w:rPr>
                <w:rFonts w:ascii="Traditional Arabic" w:cs="Traditional Arabic" w:eastAsia="Traditional Arabic" w:hAnsi="Traditional Arabic"/>
                <w:sz w:val="36"/>
                <w:szCs w:val="36"/>
                <w:rtl w:val="0"/>
              </w:rPr>
              <w:t xml:space="preserve">(</w:t>
            </w:r>
            <w:r w:rsidDel="00000000" w:rsidR="00000000" w:rsidRPr="00000000">
              <w:rPr>
                <w:sz w:val="18"/>
                <w:szCs w:val="18"/>
                <w:rtl w:val="0"/>
              </w:rPr>
              <w:t xml:space="preserve">. (Абу Ҳозим:) «Бизга ўша қадаҳни олиб чиқди, биз унда ичдик. Кейин уни Умар ибн Абдулазиз уни (қадаҳни) ўзига совға қилишини  сўради, Саҳл уни у кишига совға қилди» деди.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5638. Осим ал-Аҳвалдан ривоят қилинади: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васалламнинг қадаҳларини Анас ибн Моликнинг олдида кўрдим, у дарз кетган экан, уни кумуш билан улаб қўйибди. У соф ёғочдан (ясалган) каттагина бир яхши қадаҳ эди. Анас «Мен бу қадаҳда Расулуллоҳ соллаллоҳу алайҳи васалламга фалон ва фалон мартадан кўп сув ичирганман» — дедилар».</w:t>
            </w:r>
          </w:p>
          <w:p w:rsidR="00000000" w:rsidDel="00000000" w:rsidP="00000000" w:rsidRDefault="00000000" w:rsidRPr="00000000" w14:paraId="00000118">
            <w:pPr>
              <w:spacing w:after="160" w:before="160" w:lineRule="auto"/>
              <w:jc w:val="center"/>
              <w:rPr>
                <w:sz w:val="18"/>
                <w:szCs w:val="18"/>
              </w:rPr>
            </w:pPr>
            <w:r w:rsidDel="00000000" w:rsidR="00000000" w:rsidRPr="00000000">
              <w:rPr>
                <w:sz w:val="18"/>
                <w:szCs w:val="18"/>
                <w:rtl w:val="0"/>
              </w:rPr>
              <w:t xml:space="preserve">(Осим ал-Аҳвал): «Ибн Сийрин: «Албатта, унинг (қадаҳнинг) темир ҳалқаси бор эди, Анас унинг ўрнига олтин ёки кумуш ҳалқа ўрнатмоқчи бўлдилар. Шунда Абу Толҳа у кишига «Расулуллоҳ соллаллоҳу алайҳи васаллам ясаган ҳеч бир нарсани зинҳор ўзгартирмагин!» — деган эди, уни (ўз ҳолича) қолдирди», деди.</w:t>
            </w:r>
          </w:p>
          <w:p w:rsidR="00000000" w:rsidDel="00000000" w:rsidP="00000000" w:rsidRDefault="00000000" w:rsidRPr="00000000" w14:paraId="000001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both"/>
              <w:rPr>
                <w:sz w:val="18"/>
                <w:szCs w:val="18"/>
              </w:rPr>
            </w:pPr>
            <w:r w:rsidDel="00000000" w:rsidR="00000000" w:rsidRPr="00000000">
              <w:rPr>
                <w:sz w:val="18"/>
                <w:szCs w:val="18"/>
                <w:rtl w:val="0"/>
              </w:rPr>
              <w:t xml:space="preserve">31-боб. баракани (сувни) ва баракотли сувни ичиш ҳақида</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5639. Жобир ибн Абдуллоҳ розияллоҳу анҳумодан ривоят қилинади:</w:t>
            </w:r>
          </w:p>
          <w:p w:rsidR="00000000" w:rsidDel="00000000" w:rsidP="00000000" w:rsidRDefault="00000000" w:rsidRPr="00000000" w14:paraId="0000011D">
            <w:pPr>
              <w:spacing w:after="160" w:before="160" w:lineRule="auto"/>
              <w:jc w:val="center"/>
              <w:rPr>
                <w:sz w:val="18"/>
                <w:szCs w:val="18"/>
              </w:rPr>
            </w:pPr>
            <w:r w:rsidDel="00000000" w:rsidR="00000000" w:rsidRPr="00000000">
              <w:rPr>
                <w:sz w:val="18"/>
                <w:szCs w:val="18"/>
                <w:rtl w:val="0"/>
              </w:rPr>
              <w:t xml:space="preserve">«Ўзимни Набий соллаллоҳу алайҳи васаллам билан бирга кўрдим. Асрнинг вақти кириб қолди, бизда ортиб қолган (сувдан) бўлак сувимиз йўқ эди. У идишга қуйилди, ва Набий соллаллоҳу алайҳи васалламга келтирилди. У зот қўлларини унинг ичига солдилар ва панжаларини ёздилар. Сўнгра, У зот:</w:t>
            </w:r>
          </w:p>
          <w:p w:rsidR="00000000" w:rsidDel="00000000" w:rsidP="00000000" w:rsidRDefault="00000000" w:rsidRPr="00000000" w14:paraId="0000011E">
            <w:pPr>
              <w:spacing w:after="160" w:before="160" w:lineRule="auto"/>
              <w:jc w:val="center"/>
              <w:rPr>
                <w:sz w:val="18"/>
                <w:szCs w:val="18"/>
              </w:rPr>
            </w:pPr>
            <w:r w:rsidDel="00000000" w:rsidR="00000000" w:rsidRPr="00000000">
              <w:rPr>
                <w:b w:val="1"/>
                <w:bCs w:val="1"/>
                <w:sz w:val="18"/>
                <w:szCs w:val="18"/>
                <w:rtl w:val="0"/>
              </w:rPr>
              <w:t xml:space="preserve">«Аҳли таҳорат, шошилинглар барака</w:t>
            </w:r>
            <w:r w:rsidDel="00000000" w:rsidR="00000000" w:rsidRPr="00000000">
              <w:rPr>
                <w:sz w:val="18"/>
                <w:szCs w:val="18"/>
                <w:rtl w:val="0"/>
              </w:rPr>
              <w:t xml:space="preserve"> (сув) </w:t>
            </w:r>
            <w:r w:rsidDel="00000000" w:rsidR="00000000" w:rsidRPr="00000000">
              <w:rPr>
                <w:b w:val="1"/>
                <w:bCs w:val="1"/>
                <w:sz w:val="18"/>
                <w:szCs w:val="18"/>
                <w:rtl w:val="0"/>
              </w:rPr>
              <w:t xml:space="preserve">Аллоҳдандир»</w:t>
            </w:r>
            <w:r w:rsidDel="00000000" w:rsidR="00000000" w:rsidRPr="00000000">
              <w:rPr>
                <w:sz w:val="18"/>
                <w:szCs w:val="18"/>
                <w:rtl w:val="0"/>
              </w:rPr>
              <w:t xml:space="preserve">, дедилар. Шунда мен сувни У зотнинг бармоқлари орасидан қайнаб чиқаётганини кўрдим. Одамлар (ўша сувдан) таҳорат олишди, ичишди. Мен уни беармон ичдим. Албатта, уни баракотли эканлигини билдим!» Мен Жобирга:</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«Ўшанда қанча киши эдингиз?», дедим. У:</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«Бир минг тўрт юз киши», деди».</w:t>
            </w:r>
          </w:p>
        </w:tc>
      </w:tr>
    </w:tbl>
    <w:p w:rsidR="00000000" w:rsidDel="00000000" w:rsidP="00000000" w:rsidRDefault="00000000" w:rsidRPr="00000000" w14:paraId="000001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