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Кафола*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48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 Кафолат. (</w:t>
            </w:r>
            <w:r w:rsidDel="00000000" w:rsidR="00000000" w:rsidRPr="00000000">
              <w:rPr>
                <w:rFonts w:ascii="Traditional Arabic" w:cs="Traditional Arabic" w:eastAsia="Traditional Arabic" w:hAnsi="Traditional Arabic"/>
                <w:sz w:val="36"/>
                <w:szCs w:val="36"/>
                <w:rtl w:val="1"/>
              </w:rPr>
              <w:t xml:space="preserve">كفالة</w:t>
            </w:r>
            <w:r w:rsidDel="00000000" w:rsidR="00000000" w:rsidRPr="00000000">
              <w:rPr>
                <w:sz w:val="18"/>
                <w:szCs w:val="18"/>
                <w:rtl w:val="0"/>
              </w:rPr>
              <w:t xml:space="preserve">) Маъно: қўшиш, ўзига олиш ва лозим тутиш. Таъриф: ҳақни талаб қилишда бир зиммага иккинчисини қўшиш.</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БОБИ. ҚАРЗ ВА МУОМАЛАЛАРДА БАДАНЛАР ВА БОШҚАЛАР (МОЛЛАР) БИЛАН КАФОЛАТ</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2290. Абуз Зинод Муҳаммад ибн Ҳамза ибн Амр ал-Асламийдан, у отасидан ривоят қилиб, деди: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«Албатта, Умар розияллоҳу анҳу уни закот йиғувчи қилиб, жўнатди. Бир киши хотинининг жориясини жимоъ қилиб қўйганди. Бас, Ҳамза кишидан Умарга қайтгунча кафил олди. Ваҳоланки Умар уни юз дарра урдирган, бас, уларни (кафилларни) тасдиқлади ва (Умар унга) жаҳолат (ҳаромлигини билмай қилганлик) таъзирини берган эди. (Яъни унга тошбўрон қилишлик ҳаддини ижро қилмади)».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Жарийр ва Ашъас Абдуллоҳ ибн Масъудга муртадлар тўғрисида:</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«Улардан тавба қилишни талаб қил ва кафил ол!» дейишди. Бас, улар тавба қилишди ва қариндошлари уларга кафил бўлишди.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Ҳаммод:</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«Агар бир нафсни кафил олса ва у ўлиб қолса, унга ҳеч нарса лозим бўлмайди», деди.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Ҳакам: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«Зомин бўлади», деди.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2291. Абу Ҳурайра розияллоҳу анҳудан, у Расулуллоҳ соллаллоҳу алайҳи васалламдан ривоят қилади: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«Албатта, у зот соллаллоҳу алайҳи васаллам Бани Исроилдан бўлган бир кишини зикр қилдилар. Бани Исроилнинг баъзисидан унга минг динор қарз қилмоқни сўраган эди: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«Менга гувоҳлар келтир, уларни гувоҳ қилай!» деди.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«Аллоҳ гувоҳликка кифоя қилади»,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«Менга кафил келтир!» деган эди: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«Аллоҳ кафилликка кифоя қилади», деди.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«Тўғри айтдинг», деб, унга уни (минг дийнорни) белгиланган муддатга берди. Бас, у денгизга чиқиб, эҳтиёжини ўтади. Сўнгра у белгилаган муддатда олдига бориш учун минишга маркаб излаган эди, маркаб тополмади. Бас, бир ёғочни олиб, уни ўйдида, орасига минг дийнорни киргизди ва соҳибига ўзидан бир мактубни (ҳам қўйди). Сўнгра ўйган жойини сувади. Кейин уни денгизга олиб борди-да: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«Эй Аллоҳим! Албатта, Сен фалончидан минг дийнор қарз олганимни биласан. Мендан кафил сўраган эди: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«Кафиллика Аллоҳ кифоя қилади», деб, Сенинг (кафиллигингга) рози бўлдим. Мендан гувоҳ сўраган эди: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«Гувоҳликка Аллоҳ кифоя қилади», деб, Сенинг (гувоҳлигингга) рози бўлдим. Албатта, мен унинг (ҳаққини) унга олиб борай деб маркаб топмоқликка жидду-жаҳд қилгандим, қодир бўлмадим. Албатта, мен уни (адо қилишда) Сендан ёрдам талаб қиламан», деди-да, уни (ёғочни) денгизга отди, ҳатто денгизга чўкиб кетди. Сўнгра қайтиб кетди. Ана ўшанда шаҳрига қайтсин учун маркаб излай бошлади. Бас, унга қарз берган киши чиқди. Шояд унинг моли билан маркаб келса (деб) назар соларди. Бас, ичида мол бўлган ёғоч (келди). Уни аҳли учун ўтин (сифатида) олди. Вақтики, уни ёргач мол ва мактубни топди. Сўнгра у қарз берган (киши) келди. Бас, минг дийнорни келтирган эди.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«Аллоҳга қасамки, сенинг молингни келтириш учун маркаб талабида доим ҳаракатда бўлдим, уни келтиришимдан олдин маркаб тополмадим», деди.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«Менга бирор нарса жўнатдингми?» деди.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«Сенга хабар бердим, албатта мен уни келтиришимдан олдин маркаб тополмадим», деди.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«Албатта, Аллоҳ ёғочда жўнатганингни сендан батаҳқиқ ўтади, минг дийнор билан тўғри йўлингда кетавер!» деди».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БОБ. АЛЛОҲ ТАОЛОНИНГ (ҚАСАМИНГИЗ ИЛА БОҒЛАГАНЛАРГА НАСИБАСИНИ БЕРИНГ) СЎЗИ</w:t>
            </w:r>
          </w:p>
          <w:p w:rsidR="00000000" w:rsidDel="00000000" w:rsidP="00000000" w:rsidRDefault="00000000" w:rsidRPr="00000000" w14:paraId="0000002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2292. Ибн Аббос розияллоҳу анҳумодан:</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«...Ҳар бир киши учун меросхўрлар қилдик.» «Меросхўрлар»,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«...Қасамингиз ила боғланганларга...» «Муҳожирлар Мадинага келганларида қариндошлар эмас, муҳожир ансордан биродарлик сабабли мерос олар эди. Набий соллаллоҳу алайҳи васаллам улар орасини биродар қилиб қўйган эдилар. Қачонки: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«...Ҳар бир киши учун меросхўрлар қилдик...» Нисо 33» нозил бўлганида (биродарлик мероси) насх бўлди», деди. Кейин:</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«...Қасамингиз ила боғланганларга...» Магар нусрат, ўзаро ёрдам ва насиҳат мустаснодир. Батаҳқиқ мерос кетди ва унга васият қиладиган бўлди», деди.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2293. Анас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«Бизга Абдураҳмон ибн Авф келганида, Расулуллоҳ соллаллоҳу алайҳи васаллам у билан Саъд ибн Робиъни биродар қилиб қўйдилар», деди.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2294. Осим деди: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«Анас розияллоҳу анҳуга:</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васалламнинг:</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«Исломда аҳдлашув йўқ», деганлари (хабари) сизга етдими?» дедим. Бас, у:</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«Батаҳқиқ, Набий соллаллоҳу алайҳи васаллам Қурайш ва Ансорни менинг уйимда ўзаро қасамёдга келтирдилар», деди». (Яъни ўрталарини биродар қилиб ҳаққа ёрдам ва кўмаклашишга ўзаро аҳднома туздирдилар).</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БОБ. МАЙЙИТНИНГ ҚАРЗИГА КАФИЛ БЎЛГАН КИШИНИНГ, УНДАН ҚАЙТМОҚЛИГИ ЙЎҚ</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Ҳасан (ал-Басрий) ҳам шуни айтган.</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2295. Салама ибн Акваъ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васалламга (жаноза) намозини ўқимоқлари учун жаноза келтирилган эди: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«Унинг зиммасида қарз борми?»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«Йўқ», дейишгач (жаноза) намозини ўқидилар. Сўнгра бошқа жаноза келтирилган эди: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«Унинг зиммасида қарз борми?»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«Соҳибингларга (жаноза) намозини ўқинглар!» дедилар. Абу Қатода:</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«Унинг қарзи менинг зиммамда, эй Аллоҳнинг Расули!» дегач (жаноза) намозини ўқидилар».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2296. Жобир ибн Абдуллоҳ розияллоҳу анҳудан ривоят қилинади. У деди: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«Агар ҳақиқатда Баҳрайннинг моли келса, батаҳқиқ, сенга шунча ва шунча ва шунча бераман», дедилар. Набий соллаллоҳу алайҳи васаллам ҳатто қабз қилингунларича Баҳрайннинг моли келмади. Қачонки, Баҳрайннинг моли келгач, Абу Бакр Набий соллаллоҳу алайҳи васалламда кимнинг ваъда қилинган (атоси) ва муомаласи бўлса, бизнинг олдимига келсин, деб буюриб чақирди. Бас, мен унинг олдига бориб:</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менга шундай-шундай дедилар», дедим. Менга бир ҳовуч берди. Уни санаган эдим, беш юз чиқди. У:</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«Худди шундан (яна) иккита ол!» деди».</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 ЗАМОНЛАРИДА АБУ БАКРНИНГ ҚЎШНИЛИГИ ВА АҚДНОМАСИ ҲАҚИДА</w:t>
            </w:r>
          </w:p>
          <w:p w:rsidR="00000000" w:rsidDel="00000000" w:rsidP="00000000" w:rsidRDefault="00000000" w:rsidRPr="00000000" w14:paraId="0000004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2297. Набий соллаллоҳу алайҳи васаллам завжалари Оиша розияллоҳу анҳо айтади: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«Эсимни таниб, ота-онамни билибманки, икковларини диндорлик қилар эдилар. Расулуллоҳ соллаллоҳу алайҳи васаллам бизникига кундузининг икки тарафида, эртаю-кеч келар эдилар. Мусулмонлар (оғир синовларга) мубтало бўлишганида, Абу Бакр Ҳабашистон томон ҳижрат қилиб чиқди. Қачон Баркул Ғимодга етгач унга Ибн Дағина учради – у Қораҳ қабиласининг улуғи эди.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«Қаерни қасд қилиб (чиқмоқдасан), эй Абу Бакр?»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«Мени қавмим чиқарди. Ер юзида кезиб Роббимга ибодат қилишни мақсад қилдим», деди у. Ибн Дағина:</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«Сен кабилар чиқмаслар ва чиқарилмаслар. Албатта, сен йўқсилга берасан, силаи раҳм қиласан, заифга кўмаклашасан, меҳмонга зиёфат берасан. Ҳақ йўлида мусибатга учраганларга ёрдам берасан. Мен сенинг кафилингман. Ортингга қайтиб, ўз шаҳрингда Роббингга ибодат қил», деди. Ибн Дағина юриб, Абу Бакр билан бирга қайтди. Қурайш кофирларининг ашрофларини зиёрат қилиб, уларга:</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«Албатта, Абу Бакр кабилар чиқмаслар ва чиқарилмаслар. Йўқсилга берадиган, силаи раҳм қиладиган, заифга кўмаклашадиган, меҳмонга зиёфат берадиган ва ҳақ йўлида мусибатга учраганларга ёрдам берадиган бир одамни чиқарасизларми?!» деди. Қурайш Ибн Дағинанинг кафиллигини жорий қилиб, Абу Бакрга омонлик беришди ва Ибн Дағинага:</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«Абу Бакрга буюр, Роббисига ўз уйида ибодат қилсин. У ерда хоҳлаганича намоз ўқиб, қироат қилсин. Ўшаниси билан бизга озор бермасин. Уни ошкор қилмасин. Биз аёлларимиз ва болаларимизни фитнага солишидан хавфсираймиз», дейишди.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Ибн Дағина шуларни Абу Бакрга айтди.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Абу Бакр шунга биноан, Роббисига ўз уйида ибодат қилиб турди. Намоз ва қироатни уйидан бошқа жойда ошкора қилмади. Кейин Абу Бакрга ўз ҳовлисида масжид бино қилиш ёқиб қолди. У ўша ерда намоз ўқиб, Қуръон қироат қиладиган бўлди. Мушрикларнинг аёллари ва болалари унинг олдида тўпланиша бошлашди. Унга назар солишар ва ажабланишар эди. Абу Бакр йиғлоқи одам бўлиб, Қуръон ўқиган вақтда кўз ёшларини тута олмас эди. Бу нарса мушриклардан Қурайш ашрофларини ховотирга солди. Улар Ибн Дағинага (одам) юборишган эди, олдиларига келди. Улар унга:</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«Биз Абу Бакрга кафил бўлишингга унинг Роббисига ўз уйида ибодат қилиши шарти ила рози бўлган эдик. У ҳаддидан ошиб ҳовлиси саҳнига масжид қуриб олди. Намоз ва қироатни ошкора қилди. Батаҳқиқ, хотинларимиз ва болаларимизни фитнага солишидан қўрқиб қолдик. Сен унга бор! Агар Роббисига ўз уйидагина ибодат қилиши маҳбуб бўлса, қилаверсин. Агар бош тортиб, шуларни ошкор қилишни (хоҳласа) кафиллигингни қайтариб беришини сўра. Албатта, биз сенга берилган аҳдни бузишни ёқтирмадик. Абу Бакрнинг ошкора (ибодатини) қарор топтирмасмиз», дейишди.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Ибн Даҳина Абу Бакрнинг олдига бориб:</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«Сен учун келишган аҳдимни ўзинг биласан. Ёки ўша ҳаддингда турмоғинг, ёки аҳдимни ўзимга қайтаришинг керак. Араблар менинг бир одамга аҳд бериб туриб аҳдим бузилганини эшитишини истамайман», деди. Абу Бакр: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«Мен сенинг кафиллигингни ўзингга қайтариб бераман ва Аллоҳ азза ва жалланинг кафиллигига рози бўламан», деди.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Расулуллоҳ соллалоҳу алайҳи васаллам ўша кунлари Маккада эдилар. Расулуллоҳ соллаллоҳу алайҳи васаллам мусулмонларга: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«Менга ҳижрат диёрингиз кўрсатилди. Икки ҳарра (қора тошли майдон) орасида шўр ерлик хурмозорни кўрдим», дедилар. Расулуллоҳ соллалоҳу алайҳи васаллам шуни зикр қилганларида, Мадина томон ҳижрат қилганлар бўлди. Ҳабаш ерига ҳижрат қилганлардан баъзилари Мадинага қайтиб келишди. Абу Бакр ҳам муҳожирликка тайёргарлик кўради. Шунда Расулуллоҳ соллаллоҳу алайҳи васаллам унга:</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«Сен шошилма. Мен ўзимга ҳам изн берилишининг умидидаман», дедилар. Абу Бакр: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Шундоқ умид қилурмисиз?! Отам сизга фидо бўлсин! » деди.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«Ҳа», дедилар. Абу Бакр Расулуллоҳ соллаллоҳу алайҳи васалламга ҳамроҳ бўлиш учун ўзини тутиб турди. Тўрт ой ҳузуридаги икки уловни Самарнинг барги ила парвариш қилди».</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БОБ. ҚАРЗ ОЛДИ-БЕРДИСИ ҲАҚИДА</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2298. Абу Ҳурайра розияллоҳу анҳудан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зиммасида қарзи бор вафот этган киши келтирилганда:</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«Қарзидан ортиғини қолдирдими?» деб сўрардилар. агар қарзини тўлдирадиган (мол) қолдиргани айтилса, (жаноза) намозни ўқирдилар ва ундай бўлмаса, мусулмонларга:</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«Соҳибингизга (жаноза) намозни ўқинглар!» дер эдилар. Аллоҳ у зотга футуҳотларни очиб бергач:</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«Мен мўъминларга ўзларидан кўра ҳақлироқман. Мўъминлардан ким вафот топиб, қарз қолдирган бўлса, уни адо қилиш менинг зиммамга ва ким мол қолдирган бўлса, меросхўрларига», дедилар».</w:t>
            </w:r>
          </w:p>
        </w:tc>
      </w:tr>
    </w:tbl>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