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Мукотаб* ҳақида</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33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*Мукотаб. (</w:t>
            </w:r>
            <w:r w:rsidDel="00000000" w:rsidR="00000000" w:rsidRPr="00000000">
              <w:rPr>
                <w:rFonts w:ascii="Traditional Arabic" w:cs="Traditional Arabic" w:eastAsia="Traditional Arabic" w:hAnsi="Traditional Arabic"/>
                <w:sz w:val="36"/>
                <w:szCs w:val="36"/>
                <w:rtl w:val="1"/>
              </w:rPr>
              <w:t xml:space="preserve">مكاتب</w:t>
            </w:r>
            <w:r w:rsidDel="00000000" w:rsidR="00000000" w:rsidRPr="00000000">
              <w:rPr>
                <w:sz w:val="18"/>
                <w:szCs w:val="18"/>
                <w:rtl w:val="0"/>
              </w:rPr>
              <w:t xml:space="preserve">) Маъно: шартномаси тузилган. Таъриф: хожаси билан шартнома тузиб, маълум миқдор пулни топиб берса, озод бўлишга келишиб олган қул.</w:t>
            </w:r>
          </w:p>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both"/>
              <w:rPr>
                <w:sz w:val="18"/>
                <w:szCs w:val="18"/>
              </w:rPr>
            </w:pPr>
            <w:r w:rsidDel="00000000" w:rsidR="00000000" w:rsidRPr="00000000">
              <w:rPr>
                <w:sz w:val="18"/>
                <w:szCs w:val="18"/>
                <w:rtl w:val="0"/>
              </w:rPr>
              <w:t xml:space="preserve">БОБ. МАМЛУКИГА БЎҲТОН ҚИЛГАННИНГ ГУНОҲИ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8">
            <w:pPr>
              <w:spacing w:after="160" w:before="160" w:lineRule="auto"/>
              <w:jc w:val="both"/>
              <w:rPr>
                <w:sz w:val="18"/>
                <w:szCs w:val="18"/>
              </w:rPr>
            </w:pPr>
            <w:r w:rsidDel="00000000" w:rsidR="00000000" w:rsidRPr="00000000">
              <w:rPr>
                <w:sz w:val="18"/>
                <w:szCs w:val="18"/>
                <w:rtl w:val="0"/>
              </w:rPr>
              <w:t xml:space="preserve">Мукотаб ва унинг (озод бўлиши учун берадиган) бўлаклари, ҳар йилга бир бўлаклиги ва Аллоҳ таолонинг: «Қўлларингизда мулк бўлганлардан (озодлик) васиқасини истайдиганлари бўлса, бас, уларда яхшилик борлигини билсангиз, улар ила васиқа ёзинг ва Аллоҳнинг сизга берган молидан уларга беринг» , сўзи (боби). (Нур-33).</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Ровҳ (ибн Убода) Ибн Журайждан рривоят қилинади: «(Ибн Журайж шундай деди): «Атога: «Унда мол борлигини билсам, у (қул) билан мукотаба қилмоқлигим менга вожиб бўладими?» дедим. У: «Мен уни фақат вожиб, деб биламан», деди. Ушбу сўзни Амр ибн Дийнор (ҳам) айтди. Атога: «Буни бирор кишидан ривоят қилиб келтирасанми?» дедим. У: «Йўқ», деди. Сўнгра менга (Ато) хабар берди. Албатта, Мусо ибн Анас унга хабар берган экан. Албатта, Сирийн моли кўп бўлиб, Анасдан мукотаба қилишни сўраган эди, у бош тортди. Шунда Умар розияллоҳу анҳуга борди. У (Анасга): «У билан мукотаба қил!» деди. Бас, (Анас яна) бош тортди. Шунда Умар: «...Бас, уларда яхшилик борлигини билсангиз, улар ила васиқа ёзинг...» оятини тиловат қилар экан уни қамчи билан урди. Бас, (Анас Сирийн билан) мукотаба қилди».</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2560. Оиша розияллоҳу анҳо, албатта Барийра унинг олдига мукотабаси учун ёрдам сўраб кирганини айтди. Унинг зиммасига беш увқия, беш йилга бўлиб қўйилган эди. Шунда унга Оиша рағбат қилиб, шундай деди: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«Мен уларга бир санашда санаб берсам нима дейсан? Улар менга сени сотишадими? Шунда сени озод қилар эдим ва сени валоинг менга тегишли бўларди». Бас, Барийра ўз аҳлига бориб, ана ўшани уларга арз қилди. Улар:</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«Йўқ, лекин вало бизга тегишли бўлса (майли)», дейишди. Оиша:</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олдиларига кириб ана ўшани зикр қилдим», деди. Расулуллоҳ соллаллоҳу алайҳи васаллам унга:</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«Уни сотиб олиб, озод қилавер! Чунки албатта вало озод қилганникидир», дедилар. Сўнгра Расулуллоҳ соллаллоҳу алайҳи васаллам туриб:</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«Кишиларга нима бўлдики, Аллоҳнинг Китобида йўқ шартларни шарт қилиб қўядилар?! Ким Аллоҳнинг китобида йўқ шартни шарт қилиб қўйса, бас, у ботилдир! Аллоҳнинг шарти ҳақлироқ ва ишончлидир!» дедилар».</w:t>
            </w:r>
          </w:p>
          <w:p w:rsidR="00000000" w:rsidDel="00000000" w:rsidP="00000000" w:rsidRDefault="00000000" w:rsidRPr="00000000" w14:paraId="0000001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12">
            <w:pPr>
              <w:spacing w:after="160" w:before="160" w:lineRule="auto"/>
              <w:jc w:val="both"/>
              <w:rPr>
                <w:sz w:val="18"/>
                <w:szCs w:val="18"/>
              </w:rPr>
            </w:pPr>
            <w:r w:rsidDel="00000000" w:rsidR="00000000" w:rsidRPr="00000000">
              <w:rPr>
                <w:sz w:val="18"/>
                <w:szCs w:val="18"/>
                <w:rtl w:val="0"/>
              </w:rPr>
              <w:t xml:space="preserve">МУКОТАБНИНГ ШАРТЛАРИДАН ЖОИЗ БЎЛГАН НАРСАЛАР БОБИ. КИМ АЛЛОҲНИНГ КИТОБИДАН БЎЛМАГАН ШАРТНИ ШАРТ ҚИЛИБ ҚЎЙСА (БАС, У БОТИЛДИР).</w:t>
            </w:r>
          </w:p>
          <w:p w:rsidR="00000000" w:rsidDel="00000000" w:rsidP="00000000" w:rsidRDefault="00000000" w:rsidRPr="00000000" w14:paraId="0000001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Ибн Умар бу хусусда Набий соллаллоҳу алайҳи васалламдан ривоят қилган.</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2561. Оиша розияллоҳу анҳуо хабар беради: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«Албатта, Барийра унинг олдига мукотабаси тўғрисида ёрдам сўраб келди. Ваҳоланки у мукотабасидан бирор нарса тўламаган эди. Оиша унга:</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«Аҳлингга қайт, агар сенинг мукотабангни адо қилишим ва валоинг менга бўлиши уларга маҳбуб бўлса, бас шуни қиламан», деди. Барийра ана ўшани аҳлига зикр қилган эди, улар бош тортишди ва:</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«Агар сени (озод қилганига Аллоҳдан) савоб олмоқни хоҳласа, бас ўшани қилсин ва валоинг бизга тегишли бўлади», дейишди. Шунда (Оиша) ана ўшани Расулуллоҳ соллаллоҳу алайҳи васалламга зикр қилди. Бас, Расулуллоҳ соллаллоҳу алайҳи васаллам унга:</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«Уни сотиб олиб, озод қилавер! Чунки албатта вало озод қилганникидир», дедилар. Сўнгра Расулуллоҳ соллаллоҳу алайҳи васаллам туриб:</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«Кишиларга нима бўлдики, Аллоҳнинг Китобида йўқ шартларни шарт қилиб қўядилар?! Ким Аллоҳнинг китобида йўқ шартни шарт қилиб қўйса, агар юз марта шарт қилиб қўйса ҳам, у учун ҳеч нарса йўқдир! Аллоҳнинг шарти ҳақлироқ ва ишончлидир!» дедилар».</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2562. Абдуллоҳ ибн Умар розияллоҳу анҳумдан ривоят қилинади: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«Мўъминларнинг онаси Оиша бир жорияни озод қилмоқ учун сотиб олишни ирода қилган эди, унинг аҳли: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«Албатта, унинг валоси бизга тегишлидир», дейишди. Расулуллоҳ соллаллоҳу алайҳи васаллам:</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«Ана ўша сени ман қилмасин, чунки албатта, вало озод қилганникидир», дедилар».</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0">
            <w:pPr>
              <w:spacing w:after="160" w:before="160" w:lineRule="auto"/>
              <w:jc w:val="both"/>
              <w:rPr>
                <w:sz w:val="18"/>
                <w:szCs w:val="18"/>
              </w:rPr>
            </w:pPr>
            <w:r w:rsidDel="00000000" w:rsidR="00000000" w:rsidRPr="00000000">
              <w:rPr>
                <w:sz w:val="18"/>
                <w:szCs w:val="18"/>
                <w:rtl w:val="0"/>
              </w:rPr>
              <w:t xml:space="preserve">Мукотобнинг ёрдам талаб қилиши ва инсонлардан сўраши боби.</w:t>
            </w:r>
          </w:p>
          <w:p w:rsidR="00000000" w:rsidDel="00000000" w:rsidP="00000000" w:rsidRDefault="00000000" w:rsidRPr="00000000" w14:paraId="0000002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2563. Оиша розияллоҳу анҳуодан ривоят қилинади: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«Барийра келиб:</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«Албатта, мен аҳлим билан тўққиз увқияга, ҳар йили бир увқия (бериш)га мукотаба қилдим. Бас менга ёрдам беринг», деди. Оиша:</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«Агар мен уларга бир санашда санаб беришим ва сени озод қилишим аҳлингга маҳбуб бўлса, бас шуни қиламан. Валоинг менга тегишли бўлади», деди. Бас, ўз аҳлига борган эди, ана ўша (вало ҳаққи) унга бўлмоғидан бош тортишди. Шунда (Барийра):</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«Албатта, мен ана ўшани уларга арз қилган эдим, бош тортишди, лекин вало уларга бўлмоғига (рози бўлишди)», деди. Бас, Расулуллоҳ соллаллоҳу алайҳи васаллам ана ўшани эшитиб қолиб, мендан сўраган эдилар, мен у зотга хабар бердим. У зот:</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«Уни олиб, озод қилавер. Уларга валони шарт қилиб қўй, чунки албатта, вало озод қилганникидир», дедилар. Оиша шундай деди:</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инсонлар орасида туриб, Аллоҳга ҳамду сано айтдилар. Сўнгра:</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«Аммо баъд: Сизлардан бўлган кишиларга нима бўлдики, Аллоҳнинг китобида йўқ шартларни қўядилар. Аллоҳнинг китобида йўқ ҳар бир шарт, агар у юзта шарт бўлса ҳам ботилдир. Бас, Аллоҳнинг ҳукми ҳақлироқдир! Аллоҳнинг шарти ишончлироқдир! Сизлардан бўлган кишиларга нима бўлдики, улардан бири: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«Эй Фалончи озод қил! Вало менгадир», дейди. Албатта, вало озод қилганникидир», дедилар».</w:t>
            </w:r>
          </w:p>
          <w:p w:rsidR="00000000" w:rsidDel="00000000" w:rsidP="00000000" w:rsidRDefault="00000000" w:rsidRPr="00000000" w14:paraId="0000002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C">
            <w:pPr>
              <w:spacing w:after="160" w:before="160" w:lineRule="auto"/>
              <w:jc w:val="both"/>
              <w:rPr>
                <w:sz w:val="18"/>
                <w:szCs w:val="18"/>
              </w:rPr>
            </w:pPr>
            <w:r w:rsidDel="00000000" w:rsidR="00000000" w:rsidRPr="00000000">
              <w:rPr>
                <w:sz w:val="18"/>
                <w:szCs w:val="18"/>
                <w:rtl w:val="0"/>
              </w:rPr>
              <w:t xml:space="preserve">Агар рози бўлса мукотобни сотиш боби.</w:t>
            </w:r>
          </w:p>
          <w:p w:rsidR="00000000" w:rsidDel="00000000" w:rsidP="00000000" w:rsidRDefault="00000000" w:rsidRPr="00000000" w14:paraId="0000002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Оиша: «У зиммасида бир нарса қолмаган қулдир», деди. Зайд ибн Собит: «Унинг зиммасида бирор дирҳам қолмагандир», деди. Ибн Умар: «У агар яшаса, ўлса ва жиноят қилса, зиммасида бирор нарса қолмаган қулдир», деди.</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2425. Амроҳ бинт Абдураҳмондан ривоят қилинади: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«Албатта, Барийра мўъминларнинг онаси Оиша розияллоҳу анҳуодан ёрдам сўраб келган эди, унга:</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«Агар аҳлинг уларга баҳоингни бир санашда санаб бермоғимни, бас сени озод қилмоғимни хуш кўрса (шуни) қиламан», деди. Барийра ана ўшани аҳлига зикр қилган эди, улар:</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«Йўқ, лекин валоинг бизга бўлмоқлигига (розимиз)», дейишди». Молик шундай деди: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«Яҳё:</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«Бас, Амроҳ гумон қиладики, албатта Оиша ана ўшани Расулуллоҳ соллаллоҳу алайҳи васалламга зикр қилди. Шунда у зот:</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«Уни сотиб ол ва озод қил! Бас албатта, вало озод қилганникидир», дедилар», деди».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2565. Абу Айман шундай деди: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«Оиша розияллоҳу анҳуонинг олдига кириб:</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«Мен Утба ибн Абу Лаҳабнинг ғуломи эдим. У ўлди ва унинг болалари мени мерос қилиб олишди. Албатта, улар мени Абу Амрнинг ўғлига сотишган эди, бас, Абу Амрнинг ўғли мени озод қилди. Утбанинг болалари валони шарт қилиб қўйишди», дедим. Шунда у (Оиша) деди: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«Барийра мукотоба ҳолида кириб:</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«Мени сотиб олинг ва озод қилинг!» деди». (Оиша):</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«Ҳўп», деди. (Барийра):</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«(Аҳлим) ҳатто валоимни шарт қилиб қўйишгунча, мени сотмас экан», деди. Шунда (Оиша):</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«Менинг ана ўшанга эҳтиёжим йўқ», деди. Бас, Набий соллаллоҳу алайҳи васаллам ана ўшани эшитдилар ёки у зотга (ана ўша хабар) етди. Шунда Оишага зикр қилдилар. Оиша (Барийра) унга айтган нарсани зикр қилди. Бас у зот:</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«Уни сотиб ол ва озод қил! Уларни тарк қил, хоҳлаган нарсаларини шарт қилиб қўяверсинлар», дедилар. Шунда Оиша уни сотиб олиб, озод қилди. Бас унинг аҳли валони шарт қилиб қўйди. Шунда Набий соллаллоҳу алайҳи васаллам:</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«Гарчи юзта шартни шарт қилиб қўйсалар ҳам, вало озод қилганникидир», дедилар».</w:t>
            </w:r>
          </w:p>
        </w:tc>
      </w:tr>
    </w:tbl>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