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Мусоқот*</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00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*Мусоқот. (</w:t>
            </w:r>
            <w:r w:rsidDel="00000000" w:rsidR="00000000" w:rsidRPr="00000000">
              <w:rPr>
                <w:rFonts w:ascii="Traditional Arabic" w:cs="Traditional Arabic" w:eastAsia="Traditional Arabic" w:hAnsi="Traditional Arabic"/>
                <w:sz w:val="36"/>
                <w:szCs w:val="36"/>
                <w:rtl w:val="1"/>
              </w:rPr>
              <w:t xml:space="preserve">مساقاة</w:t>
            </w:r>
            <w:r w:rsidDel="00000000" w:rsidR="00000000" w:rsidRPr="00000000">
              <w:rPr>
                <w:sz w:val="18"/>
                <w:szCs w:val="18"/>
                <w:rtl w:val="0"/>
              </w:rPr>
              <w:t xml:space="preserve">) Маъно: шерикликка суғориш. Таъриф: шерикликка боғдорчилик қилиш.</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 СУВ ИЧИШ</w:t>
            </w:r>
          </w:p>
          <w:p w:rsidR="00000000" w:rsidDel="00000000" w:rsidP="00000000" w:rsidRDefault="00000000" w:rsidRPr="00000000" w14:paraId="0000000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Ва Аллоҳ таолонинг:</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«...Ва сувдан ҳар бир тирик нарсани қилганимизни билмайдиларми? Иймон келтирмайдиларми?» сўзи (тўғрисидаги боб). (анбиё сураси 30-оят).</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Ва зикри улуғ бўлган зотнинг:</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«ўзингиз ичадиган сувни ўйлаб кўринг-а! * уни булутлардан сиз тушурасизми ёки биз тушурувчимизми? * агар хоҳласак, биз уни аччиқ қилиб қўямиз. Шукр қилсангиз-чи?» сўзи (тўғрисидаги боб). (воқеа сураси 68-69-70-оятлар). Ал-ужаж аччиқ дегани, ал-музни булутдир.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СУВ ИЧИШ ТЎҒРИСИДАГИ БОБ. СУВНИ САДАҚА ҚИЛИШ, ҲИБА ҚИЛИШ ВА ВАСИЯТ ҚИЛИШНИ У ТАҚСИМ ҚИЛИНАДИГАН ЁКИ ТАҚСИМ ҚИЛИНМАЙДИГАН БЎЛСИН ЖОИЗ ДЕБ БИЛАДИГАНЛАР (БОБИ).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Усмон деди: «Набий соллаллоҳу алайҳи васаллам: «Ким Рума қудуғини сотиб олса, бас, ундаги унинг челаги мусулмонлар челакларидек (вақф бўлади)», дедилар. Шунда Усмон розияллоҳу анҳу уни сотиб олди.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2351. Саҳл ибн Саъд розияллоҳу анҳудан ривоят қилинади. У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қадаҳ келтирилган эди, ундан ичдилар. Ўнг томонларида қавмнинг кичиги бўлган ғулом чапларида эса улуғ ёшлилар бор эди. У зот:</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«Эй ғулом, менга буни улуғларга бермоғим учун рухсат берасанми?» дедилар. У:</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«Сиздан менга ортганини ҳеч кимга тақдим қилмайман, эй Аллоҳнинг Расули!» деди. Шунда уни унга бердилар».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2352. Анас ибн Молик розияллоҳу анҳудан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васалламга Анас ибн Моликнинг ҳовлисидаги хонаки қўй соғилди. Унинг сути Анас ҳовлисидаги қудуқ сувига аралаштирилди. (Анас) Расулуллоҳ соллаллоҳу алайҳи васалламга қадаҳни берди. Бас, ундан ичдилар. Ҳатто, оғизларидан қадаҳни олдилар ҳамки, чапларида Абу Бакр, ўнгларида аъробий бор эди, Умар уни аъробийга бермоқларидан хавф қилиб:</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«Олдингиздаги Абу Бакрга беринг, эй Аллоҳнинг Расули!» деди. Шунда уни ўнгларида турган аъробийга бердилар, сўнгра:</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«Ўнг тарафдан-ўнг тарафдан», дедилар».</w:t>
            </w:r>
          </w:p>
          <w:p w:rsidR="00000000" w:rsidDel="00000000" w:rsidP="00000000" w:rsidRDefault="00000000" w:rsidRPr="00000000" w14:paraId="0000001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БОБ. АЛБАТТА, СУВ ЭГАСИ СУВГА ҚОНГУНИГАЧА (БОШҚАЛАРДАН КЎРА) ҲАҚЛИРОҚДИР, НАБИЙ СОЛЛАЛЛОҲУ АЛАЙҲИ ВАСАЛЛАМНИНГ: «СУВНИНГ ОРТИҒИ МАН ҚИЛИНМАЙДИ», СЎЗИЛАРИГА КЎРА», ДЕГАН КИШИ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2353. Абу Ҳурайра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«Ўт-ўланни ман қилиш учун ортиқча сувни ман қилинмайди»,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2354. Абу Ҳурайра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«Ўт-ўланнинг ортиқчасини ман қилиш учун сувнинг ортиқчасини ман қилманглар», дедилар».</w:t>
            </w:r>
          </w:p>
          <w:p w:rsidR="00000000" w:rsidDel="00000000" w:rsidP="00000000" w:rsidRDefault="00000000" w:rsidRPr="00000000" w14:paraId="0000002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БОБ. КИМ ЎЗ МУЛКИДА ҚУДУҚ ҚАЗИСА ЗОМИН БЎЛМАЙДИ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2355. Абу Ҳурайра розияллоҳу анҳудан ривоят қилинади. У шундай деди: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«Маъданда товон тўлаш йўқ. Қудуқда товон тўлаш йўқ. Ҳайвоннинг жароҳатида товон тўлаш йўқ. Дафинада бешдан бир (закот) бор», дедилар».</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БОБ. ҚУДУҚ ТЎҒРИСИДА ХУСУМАТ ВА У ҲАҚИДАГИ ҲУКМ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2356. Абдуллоҳ розияллоҳу анҳу Набий соллаллоҳу алайҳи васалламдан ривоят қилади: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«Ким қасам ичиб, у ила кишининг молидан бир бўлак ўзлаштирса, у қасамида фожирдир. Аллоҳга (Аллоҳ унга) ғазаб қилган ҳолда йўлиқади. Бас, Аллоҳ таоло:</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«Аллоҳнинг аҳдини ва ўз қасамларини арзон баҳога сотадиганлар», оятини нозил қилди». (Оли-Имрон сураси 77-оят).</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2357. Ашъас келиб:</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«Абу Абдураҳмон сизларга нима ҳадис айтиб берди. Ушбу оят менинг тўғримда нозил бўлган. Амаким ўғлининг ерида менга тегишли қудуқ бўларди. У зот соллаллоҳу алайҳи васаллам менга:</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«Гувоҳингни (келтир)!» дедилар. Мен:</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«Менда гувоҳ йўқ», дедим. У зот соллаллоҳу алайҳи васаллам:</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«Ундан қасам ичишни (талаб қил)!» дедилар. Мен:</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«Эй Аллоҳнинг Расули, агар ундай бўлса қасам ичади», дедим. Шунда Набий соллаллоҳу алайҳи васаллам ушбу ҳадисни зикр қилдилар. Аллоҳ ана ўша (оятни) у зотнинг тасдиқи учун нозил қилди».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БОБ. МУСОФИРНИ СУВДАН МАН ҚИЛГАН КИШИНИНГ ГУНОҲИ</w:t>
            </w:r>
          </w:p>
          <w:p w:rsidR="00000000" w:rsidDel="00000000" w:rsidP="00000000" w:rsidRDefault="00000000" w:rsidRPr="00000000" w14:paraId="0000003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2358. Абу Ҳурайра розияллоҳу анҳу айтади: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«Уч тоифа киши борки, қиёмат куни Аллоҳ уларга қарамайди ва уларни покламайди, улар учун аламли азоб бордир: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Бир кишининг йўлда ортиқча суви бўлса-ю, уни йўловчиларга бермаса;</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Бир киши имомга дунё учун байъат қилса, агар ундан бериб турса, рози бўлиб, агар ундан бермаса, ғазаб қилса;</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Бир киши асрдан кейин молларини қоим қилиб:</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«Ундан бошқа илоҳ йўқ Аллоҳ номи ила қасамки, батаҳқиқ буларни шунча-шунчага берганман», деса, бас, (олувчи) киши (сотувчининг гапини) тасдиқласа, (ваҳоланки унинг акси бўлиб чиқса)», дедилар, сўнгра ушбу оятни қироат қилдилар: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«Аллоҳнинг аҳдини ва ўз қасамларини арзон баҳога сотадиганлар». (Оли-Имрон сураси 77-оят).</w:t>
            </w:r>
          </w:p>
          <w:p w:rsidR="00000000" w:rsidDel="00000000" w:rsidP="00000000" w:rsidRDefault="00000000" w:rsidRPr="00000000" w14:paraId="0000003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БОБ. ДАРЁЛАРГА ТЎҒОН ҚИЛИШ</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2359-2360. Абдуллоҳ ибн Зубайр розияллоҳу анҳумодан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«Ансорийлардан бир киши Набий соллаллоҳу алайҳи васалламнинг олдиларида Зубайр билан у ила хурмони суғоришадиган Ҳарранинг (Мадинадаги қора тошли ер) ариқлари тўғрисида хусуматлашиб қолди. Ансорий:</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«Сувни қўйиб юбор, ўтсин», деган эди, у (Зубайр) бош тортди. Шунда иккиси Набий соллаллоҳу алайҳи васаллам олдиларида хусуматлашиб қолишди. Бас, Расулуллоҳ соллаллоҳу алайҳи васаллам Зубайрга:</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«Суғориб ол, эй Зубайр! Сўнгра сувни қўшнингга қўйиб юбор», дедилар. Ансорий ғазаб қилиб:</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«Аммангизни ўғли бўлганидан-да! (Уни тарафини олмоқдасиз)» деди. Шунда Расулуллоҳ соллаллоҳу алайҳи васалламнинг юзлари қизариб кетди. Сўнгра:</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«Суғор, эй Зубайр! Сўнгра ҳатто деворга етгунча сувни ушлаб қол!» дедилар. Зубайр: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«Албатта, мен ушбу оятни ана ўша ҳақда нозил бўлган деб ҳисоблайман:</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«Йўқ! Роббинг ила қасамки, улар ўзлари орасида содир бўлган келишмовчиликка сени ҳакам қилмагунларича мўмин бўлмаслар», деди».</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БОБ. ПАСТДАН ОЛДИН ЮҚОРИНИНГ ИЧМОҚЛИГИ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2361. Урва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«Ансорийлардан бир киши Зубайр билан хусуматлашиб қолди. Шунда Набий соллаллоҳу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«Эй Зубайр! Суғориб олиб, сўнгра сувни қўйиб юбор»,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«Чунки у аммангизни ўғли-да!» деди ансорий. У Зот алайҳиссалом:</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«Суғор, эй Зубайр! Сўнгра сув деворга етади, кейин (яна) ушлаб қол!» дедилар. Зубайр: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«Менинг билишимча, ушбу оят шу ҳақда нозил бўлган:</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«Йўқ! Роббинг ила қасамки, улар ўзлари орасида содир бўлган келишмовчиликка сени ҳакам қилмагунларича мўмин бўлмаслар», деди». (Нисо сураси 65-оят).</w:t>
            </w:r>
          </w:p>
          <w:p w:rsidR="00000000" w:rsidDel="00000000" w:rsidP="00000000" w:rsidRDefault="00000000" w:rsidRPr="00000000" w14:paraId="0000005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БОБ. ЮҚОРИДАГИ ИККИ ТЎФИҚҚАЧА СУҒОРИШЛИГИ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2362. Урва ибн Зубайрдан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«Албатта, ансорийлардан бир киши Зубайр билан у билан хурмони суғорадиган Ҳарронинг (Мадинадаги тошлоқ қора ер) ариқлари тўғрисида хусуматлашиб қолди. Бас, Расулуллоҳ соллаллоҳу алайҳи васаллам Зубайрга:</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«Суғориб ол, эй Зубайр!» – бас, уни маъруфга буюрдилар – «Сўнгра сувни қўшнингга қўйиб юбор», дедилар. Ансорий:</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«Аммангизни ўғли бўлганидан-да! (Уни тарафини олмоқдасиз)» деди. Шунда Расулуллоҳ соллаллоҳу алайҳи васалламнинг юзлари қизариб кетди. Сўнгра: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«Суғор, эй Зубайр! Сўнгра сувни ушлаб қол! Ҳатто деворга етгунча!» дедилар. Бас, унинг ҳаққини тўла қилиб бердилар. Зубайр: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«Албатта, ушбу оят ана ўша ҳақда нозил бўлган:</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«Йўқ! Роббинг ила қасамки, улар ўзлари орасида содир бўлган келишмовчиликка сени ҳакам қилмагунларича мўмин бўлмаслар», деди». Ибн Шиҳоб менга: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«Ансор ва кишилар Набий соллаллоҳу алайҳи васалламнинг:</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«Суғор сўнгра сувни ушлаб қол! Ҳатто деворга етгунча!» деган сўзларини ўлчаб кўришди. Ана ўша икки тўфиққача бўлган эди», деди.</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БОБ. СУВ СУҒОРИШНИНГ ФАЗЛИ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2363. Абу Ҳурайра розияллоҳу анҳудан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«Бир одам йўлда боратуриб қаттиқ чанқади. Қудуққа тушиб, ундан сув ичди. Сўнгра чиқиб қараса, бир ит чанқоқдан тили осилиб, тупроқ емоқда. У:</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«Дарҳақиқат, бунга менга етган каби (чанқоқ) етибди», деди-да, (қудуққа тушиб) махсисига сув тўлдирди, сўнгра оғзида тутиб кейин юқорига кўтарилди ва итни суғорди. Бас, Аллоҳ уни тақдирлади ва мағфират қилди»,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«Эй Аллоҳнинг Расули, бизга ҳайвонларда ҳам ажр борми?» дейишди.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«Ҳар бир ҳўл жигари бор нарсада ажр бордир!»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2364. Асмо бинти Абу Бакр розияллоҳу анҳумодан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кусуф намозини ўқиб:</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«Менга дўзах яқин келди ҳатто:</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«Эй Роббим!» дедим. Ва мен улар билан бирга эдим. Қарасам бир хотинни мушук тимдаларди», дедилар. У зот:</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«Бунинг аҳволи нима?» дедилар.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«Мушукни қамаб ҳатто очликдан ўлгунча ушлаб турган», дейишди».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2365. Абдуллоҳ ибн Умар розияллоҳу анҳумодан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«Хотин қамаб, очликдан ҳатто ўлгунча ушлаб турган мушук тўғрисида азобланди, ўшанга дўзахга кирди».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«У деди (ёки) бас, у деди, Валлоҳу Аълам:</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«Уни сен қамаганингда таомлантирмадинг ва суғормадинг. Сен уни қўйиб юбормадингки, ер ҳашоратларидан (топиб) ермиди!».</w:t>
            </w:r>
          </w:p>
          <w:p w:rsidR="00000000" w:rsidDel="00000000" w:rsidP="00000000" w:rsidRDefault="00000000" w:rsidRPr="00000000" w14:paraId="0000007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БОБ. АЛБАТТА, ҲОВУЗ ВА МЕШ (СУВ САҚЛАНАДИГАН ТЕРИ ХАЛТА) ЭГАСИ УНИНГ СУВИГА (БОШҚАЛАРДАН КЎРА) ҲАҚЛИРОҚДИР, ДЕБ БИЛАДИГАН КИШИ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2366. Саҳл ибн Саъд розияллоҳу анҳудан ривоят қилинади. У деди: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қадаҳ келтирилган эди, (ундан) ичдилар. Ўнг томонларида қавмнинг кичиги бўлган ғулом, чапларида эса улуғ ёшлилар бор эди. У зот:</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«Эй ғулом, менга буни улуғларга бермоғим учун рухсат берасанми?» деган эдилар, у:</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«Сиздан менга ортганини ҳеч кимга тақдим қилмайман, эй Аллоҳнинг Расули!» деди. Шунда уни унга бердилар».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2367. Абу Ҳурайра розияллоҳу анҳу Набий соллаллоҳу алайҳи васалламдан ривоят қилади. У зот:</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«Нафсим қўлида бўлган Зотга қасамки, албатта-албатта ҳовузимдан инсонларни ҳайдайман, худди ҳовуздан туяларнинг бегонаси ҳайдалганидек»,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2368. Саъийд ибн Жубайрдан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«Ибн Аббос розияллоҳу анҳумо деди: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«Аллоҳ Исмоилнинг онасига раҳм қилсин! Агар (бахиллик қилмай) зам-замни тарк қилганда – ёки, агар сувдан идишга олмаганда – оқувчи булоқ бўларди. Журҳум (қабиласи) келиб:</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«Сени олдингга тушишимизга изн берасанми?» дейишди. У:</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«Ҳа, (фақат) сизлар учун сувда ҳақ йўқ», деди. Улар: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«Ҳа», дейишди»,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2369. Абу Ҳурайра розияллоҳу анҳу Набий соллаллоҳу алайҳи васалламдан ривоят қилади: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«Уч тоифа борки, қиёмат куни Аллоҳ уларга гапирмайди ва (раҳмат назари ила) уларга қарамайди: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Бир киши-ки, молни ўтказишда унга у бергандан кўра кўпроқ беришди, деб қасам ичса-ю, ваҳоланки (қасамида) ёлғончи бўлса;</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Бир киши-ки, мусулмон кишининг молини ўзлаштириш учун асрдан кейин ёлғон қасам ичса;</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Бир киши-ки, ортиқча сувни бермаса, бас, Аллоҳ (қиёмат) куни: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«Сен қўлинг билан қилмаган ортиқча нарсани бермаганингдек, мен ҳам сенга фазлимни ман қиламан», дейди».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БОБ. ҚЎРИҚХОНА ФАҚАТ АЛЛОҲ ВА УНИНГ РАСУЛИ СОЛЛАЛЛОҲУ АЛАЙҲИ ВАСАЛЛАМ УЧУНДИР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2370. Ибн Аббос розияллоҳу анҳумодан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«Албатта, Соъб ибн Жассома шундай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«Фақат Аллоҳ учун ва Унинг Расули учунгина қўриқхона бўлиши мумкин», дедилар». У:</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«Дарҳақиқат, бизга Набий соллаллоҳу алайҳи васалламнинг Нақийъни қўриқхона қилганлари ва албатта Умарнинг ас-Сарофни ва ар-Робазани қўриқхона қилгани (хабари) етди».</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БОБ. ИНСОНЛАР ВА ҲАЙВОНЛАРНИНГ ДАРЁЛАРДАН (СУВ) ИЧИШЛАРИ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2371. Абу Ҳурайра розияллоҳу анҳудан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«От (боқиш) бир киши учун ажр, яна бир киши учун (фақирликдан) сатр ва яна бир киши учун гуноҳ бўлади.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У учун ажр бўладигани, бир киши-ки, уни Аллоҳ йўлида боғлаб, яйловга ёки кўкламзорга арқонлайди. Арқони ана ўша яйловдан ёки кўкламзордан қаерга етса, у (эгаси) учун ҳасанотлар бўлади. Агар у арқонини узиб бир ёки икки тепалик ошиб кетса, унинг излари ва тезаклари эгаси учун ҳасанотлар бўлади. Агар у дарёдан ўтиб, ундан ичса, уни суғоришдан қайтармаса, ана ўша у учун ҳасанотлар бўлади. Бас, шулар ана ўша (киши) учун ажрдир.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Бир киши-ки, отни беҳожатлик ва иффат юзасидан боғласа, сўнгра унинг бўйнидаги (закоти) ва белидаги (уни миниш ва юк ташиш кабиларда) Аллоҳнинг ҳаққини эсдан чиқармаса, бас, у ана ўша (киши) учун (фақирликдан) сатрдир.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Бир киши-ки, отни фахр, риё ва ислом аҳлига душманлик юзасидан боқса, бас, у ана ўшанга гуноҳ бўлади», дедилар. Расулуллоҳ соллаллоҳу алайҳи васаллам эшаклар тўғрисида сўралганларида: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«Менга улар тўғрисида бирор нарса нозил қилинмади. Фақат ўзида ҳамма нарсани қамраб олган ушбу оят (нозил қилинган):</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"Бас ким зарра мисқоличали яхшилик қилса, (Қиёмат куни) ўшани кўрур. Ким зарра мисқоличалик ёмонлик қилса, уни ҳам кўрур», дедилар".. (Залзала 7-8).</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2372. Зайд ибн Холид розияллоҳу анҳудан ривоят қилинади: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ҳузурларига келиб, топиб олинган нарса ҳақида сўради. Бас, у зот:</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«Идишини ва боғичини танит. Сўнгра уни бир йил танит, агар эгаси келса, келди, бўлмаса, у сеники», дедилар.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«Йўқолган қўй-чи?» деди у.</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«У сенга ёки биродарингга ёки бўрига», дедилар.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«Йўқолган туя-чи?» деди у.</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«У билан сенинг нима ишинг бор. Унинг ичгани суви бор. (Юргани) оёғи бор. Сувга бориб, дарахтлардан еб, эгасига учрагунча юраверади», дедилар».</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БОБ. ЎТИН ВА ЎТ-ЎЛАННИ СОТИШ</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2373. Зубайр ибн Аввом розияллоҳу анҳу Набий соллаллоҳу алайҳи васалламдан ривоят қилади: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«Сизлардан бирингиз арқон олиб, ўтин орқалаб, уни сотмоқлиги ва Аллоҳ у ила унинг обрўсини сақламоқлиги яхшироқдир инсонлардан сўрамоқлигидан. (Сўрагани билан) унга ё берилади ёки берилмайди», дедилар.</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2374. Абу Ҳурайра розияллоҳу анҳунинг шундай деяётганини Абдураҳмон ибн Авфнинг мавлоси Абу Убайд эшитди: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«Албатта, сизлардан бирингизнинг бир боғ ўтин териб орқалаб келиши бировдан сўраши, унга бериш ёки ман қилишдан яхшидир», дедилар».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2375. Алий розияллоҳу анҳудан ривоят қилинади. У шундай деди: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«Бадр кунидаги ўлжада Расулуллоҳ соллаллоҳу алайҳи васаллам билан бирга (ёшига тўлган) туяга эришдим. Расулуллоҳ соллаллоҳу алайҳи васаллам менга яна бошқа (ёшига тўлган) туя бердилар. Бир куни иккисини ансорий кишининг эшиги олдига боғладим. Сотишим керак бўлган изхирни улар устига юкламоқчи эдим. Мен билан бирга Бани Қайнуқоълик бир бўёқчи бўлиб, Фотиманинг валиймасига ундан ёрдам сўрадим. Ҳамза ибн Абдулмутталиб ўша уйда ичиб ўтирар, у билан бирга қўшиқчи чўри аёл бор эди. Шунда у аёл:</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«Аё Ҳамза семизгина туяларни...», деди. Ҳамза ҳаяжонланиб қилич билан икки туянинг олдига бордида, иккисининг ўркачини кесди ва биқинларини ёриб сўнгра жигарларини олди».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Алий розияллоҳу анҳу шундай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«Манзарага қараб даҳшатга тушдим. Набий соллаллоҳу алайҳи васалламнинг ҳузурларига борсам, олдиларида Зайд ибн Хориса бор эди. У зотга воқеанинг хабарини берган эдим, йўлга чиқдилар. Зайд у зот билан бирга эди. Мен ҳам у зотга эргашдим. Ҳамзанинг олдига кириб, унга ғазаб қилдилар. Шунда Ҳамза:</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«Сизлар фақат оталаримнинг қулларисизлар», деган ҳолда бошини кўтарди. Расулуллоҳ соллаллоҳу алайҳи васаллам қайтиб, ҳатто улар олдидан тисарилган ҳолда чиқиб кетдилар. Ана ўша хамр ҳаром қилинишидан олдин эди».</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БОБ. ҚИТЪАЛАР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2376. Анас розияллоҳу анҳудан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Баҳрайндан ер бўлиб беришни ирода қилдилар. Бас, ансорлар: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«Ҳатто, муҳожирлардан бўлган биродарларимизга ҳам биз учун бўлиб берганингиз мислича бўлиб берсангиз», дейишди. У зот:</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«Албатта, мендан кейин қизғончилик кўрурсизлар. Бас, менга йўлиққунча сабр қилинглар», дедилар».</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БОБ. ҚИТЪАЛАРНИ КИТОБАТ ҚИЛИШ</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2377. Анас розияллоҳу анҳудан ривоят қилинади: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ансорийларни уларга Баҳрайндан ер бўлиб бериш учун чақирдилар. Бас, улар: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«Эй Аллоҳнинг Расули, агар бундоқ қиладиган бўлсангиз, қурайшлик биродарларимизга ҳам, худди шунга ўхшаш нарса ёзиб беринг», дейишди. Набий соллаллоҳу алайҳи васалламнинг ҳузурларида ана ўша (имкон) йўқ эди. Шунинг учун:</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«Албатта, мендан кейин қизғончилик кўрурсизлар. Бас, менга йўлиққунча сабр қилинглар», дедилар».</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БОБ. ТУЯНИ СУВГА (ЯҚИН ЖОЙДА) СОҒИШ</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2378. Абу Ҳурайра розияллоҳу анҳу Набий соллаллоҳу алайҳи васалламдан ривоят қилди: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«Сувга (яқин жойда) соғилмоқ туянинг ҳаққидир», дедилар.</w:t>
            </w:r>
          </w:p>
          <w:p w:rsidR="00000000" w:rsidDel="00000000" w:rsidP="00000000" w:rsidRDefault="00000000" w:rsidRPr="00000000" w14:paraId="000000C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БОБ. КИШИНИНГ БОҒДА ЮРИШ ЙЎЛИ ЁКИ ХУРМОДА СУВ ИЧИШ (ҲАҚҚИ) БЎЛАДИ</w:t>
            </w:r>
          </w:p>
          <w:p w:rsidR="00000000" w:rsidDel="00000000" w:rsidP="00000000" w:rsidRDefault="00000000" w:rsidRPr="00000000" w14:paraId="000000C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«Ким хурмони пишмоғидан кейин сотса, бас, унинг меваси сотувчига тегишлидир», дедилар.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Демак, токи (мевани узиб) олгунча юриш йўли ва суғориш (ҳаққи ҳам) сотувчига тегишлидир. Шунингдек Арийя эгаси ҳам. (Арийя деб кишининг муҳтож инсонга ўз хурмосининг бир йиллик мевасини беришга айтилади. Шунда хурмозорга кириб-чиқиш ҳаққи ўша муҳтож кишида бўлади. Тарж.).</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2379. Солим ибн Абдуллоҳ отаси розияллоҳу анҳудан ривоят қилади. Отаси шундай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«Ким хурмони пишиши кўрингандан кейин сотса, унинг меваси сотувчига тегишлидир. Магар олувчининг шарт қилмоғи (ила мева олувчига тегишли бўлади). Ким моли бор қулни сотса, бас, унинг моли сотганга тегишлидир. Магар олувчи шарт қилмоғи (ила у мол олувчига тегишли бўлади).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2380. Зайд ибн собит розияллоҳу анҳудан ривоят қилинади. У:</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арояни хурмога чамалаш билан сотмоқликка рухсат бердилар»,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2381. Жобир ибн Абдуллоҳ розияллоҳу анҳумдан:</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мухобарадан, муҳоқаладан, музобанадан, мевани ҳатто пишиши кўрингунча сотмоқдан наҳйи қилдилар ва (улардан бирор нарса) сотиладиган бўлса фақат динор ва дирҳамга сотилади. Магар ароя бундан мустаснодир».</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2253. Абу Ҳурайра розияллоҳу анҳудан ривоят қилинади. У:</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арояни хурмодан беш васақдан пастроққа ёки беш васаққа чамалаб сотишга рухсат бердилар», деди. Довуд ана шунда шак қилди.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2383-2384. Рофеъ ибн Ходийж ва Саҳл ибн Абу Ҳасмалар ҳадис айтиб беришди: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музобанадан ҳўл хурмони қуруқ хурмога сотишдан қайтардилар. Ароя соҳиблари бундан мустасно. Чунки уларга рухсат бердилар».</w:t>
            </w:r>
          </w:p>
        </w:tc>
      </w:tr>
    </w:tbl>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