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Нафақалар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85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АҲЛГА НАФАҚА ҚИЛИШ ФАЗЛИ ҲАҚИДА. (1) «ВА СЕНДАН НИМАНИ НАФАҚА ҚИЛИШНИ СЎРАРЛАР. СЕН: «ОРТИҚЧАСИНИ», ДЕБ АЙТ. АЛЛОҲ ШУНДАЙ ҚИЛИБ СИЗГА ЎЗ ОЯТЛАРИНИ БАЁН ҚИЛАДИ. ШОЯДКИ ТАФАККУР ҚИЛСАНГИЗ. БУ ДУНЁ ВА ОХИРАТ ҲАҚИДА». ҲАСАН: «АЛАФВ», ОРТИҚЧА, ДЕДИ.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5351. Абу Масъуд Ансорийдан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b w:val="1"/>
                <w:bCs w:val="1"/>
                <w:sz w:val="18"/>
                <w:szCs w:val="18"/>
                <w:rtl w:val="0"/>
              </w:rPr>
              <w:t xml:space="preserve">«Мусулмон яхшиликни истаб аҳлига нафақа қилса, унга садақа бўлади»</w:t>
            </w:r>
            <w:r w:rsidDel="00000000" w:rsidR="00000000" w:rsidRPr="00000000">
              <w:rPr>
                <w:sz w:val="18"/>
                <w:szCs w:val="18"/>
                <w:rtl w:val="0"/>
              </w:rPr>
              <w:t xml:space="preserve">,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5352. Абу Ҳурайра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b w:val="1"/>
                <w:bCs w:val="1"/>
                <w:sz w:val="18"/>
                <w:szCs w:val="18"/>
                <w:rtl w:val="0"/>
              </w:rPr>
              <w:t xml:space="preserve">«Аллоҳ: «Инфоқ қил, эй Одам боласи, мен сенга инфоқ қиламан», деди»</w:t>
            </w:r>
            <w:r w:rsidDel="00000000" w:rsidR="00000000" w:rsidRPr="00000000">
              <w:rPr>
                <w:sz w:val="18"/>
                <w:szCs w:val="18"/>
                <w:rtl w:val="0"/>
              </w:rPr>
              <w:t xml:space="preserve">,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5353. Абу Ҳурайрадан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E">
            <w:pPr>
              <w:spacing w:after="160" w:before="160" w:lineRule="auto"/>
              <w:jc w:val="center"/>
              <w:rPr>
                <w:sz w:val="18"/>
                <w:szCs w:val="18"/>
              </w:rPr>
            </w:pPr>
            <w:r w:rsidDel="00000000" w:rsidR="00000000" w:rsidRPr="00000000">
              <w:rPr>
                <w:b w:val="1"/>
                <w:bCs w:val="1"/>
                <w:sz w:val="18"/>
                <w:szCs w:val="18"/>
                <w:rtl w:val="0"/>
              </w:rPr>
              <w:t xml:space="preserve">«Тул хотиннинг, мискиннинг ҳожатини чиқариш учун ҳаракат қилиб юрган киши Аллоҳнинг йўлида жиҳод қилаётган ёки кечаси намоз ўқиб, кундузи рўза тутган кишидек»</w:t>
            </w:r>
            <w:r w:rsidDel="00000000" w:rsidR="00000000" w:rsidRPr="00000000">
              <w:rPr>
                <w:sz w:val="18"/>
                <w:szCs w:val="18"/>
                <w:rtl w:val="0"/>
              </w:rPr>
              <w:t xml:space="preserve">,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5354. Саъд розияллоҳу анҳудан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«Маккада бемор бўлганимда, Расулуллоҳ соллаллоҳу алайҳи васаллам мени кўргани келар эдилар. Шунда:</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«Менинг молим бор. Молимнинг ҳаммасини васият қилайми?» дедим.</w:t>
            </w:r>
          </w:p>
          <w:p w:rsidR="00000000" w:rsidDel="00000000" w:rsidP="00000000" w:rsidRDefault="00000000" w:rsidRPr="00000000" w14:paraId="00000012">
            <w:pPr>
              <w:spacing w:after="160" w:before="160" w:lineRule="auto"/>
              <w:jc w:val="center"/>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«Ярмини-чи?» дедим.</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«Учдан бирини-чи?» дедим.</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«Учдан бир. У ҳам кўп. Сен мерос­хўрларингни бой ҳолларида ташлаб кетишинг, уларни фақир ҳолларида одамларнинг қўлидан тиланиб юрадиган қилиб ташлаб кетишингдан яхшироқдир. Сен ҳар қандай нафақа қилсанг ҳам у сенга садақадир. Ҳатто аёлингнинг оғзига тутган луқма учун ҳам ажр оласан. Шоядки, сени Аллоҳ кўтарса, сендан бир одамлар манфаат кўрсалар ва бошқалари зарар торт­салар»</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2. БОБ. АҲЛИ АЁЛИГА НАФАҚА ҚИЛИШ ВОЖИБЛИГИ ҲАҚИДА.</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5355. Абу Ҳурайра:</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Садақанинг афзали беҳожат қиладиганидир. Устун қўл остин қўлдан яхшидир. Ўз аҳли аёлингдан бошла</w:t>
            </w:r>
            <w:r w:rsidDel="00000000" w:rsidR="00000000" w:rsidRPr="00000000">
              <w:rPr>
                <w:sz w:val="18"/>
                <w:szCs w:val="18"/>
                <w:rtl w:val="0"/>
              </w:rPr>
              <w:t xml:space="preserve">. Хотин ёки таом бер, ёки талоқ қил, дейди. Қул аввал таом бериб, кейин ишлат, дейди. Ўғил таом бер, мени кимга ташлайсан, дейди», деди. Одамлар: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«Эй Абу Ҳурайра, буни Расулуллоҳ соллаллоҳу алайҳи васалламдан эшитдингми?» дейишди.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«Йўқ! Бу Абу Ҳурайранинг халтасидан!» деди».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5356. Абу Ҳурайрадан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1">
            <w:pPr>
              <w:spacing w:after="160" w:before="160" w:lineRule="auto"/>
              <w:jc w:val="center"/>
              <w:rPr>
                <w:sz w:val="18"/>
                <w:szCs w:val="18"/>
              </w:rPr>
            </w:pPr>
            <w:r w:rsidDel="00000000" w:rsidR="00000000" w:rsidRPr="00000000">
              <w:rPr>
                <w:b w:val="1"/>
                <w:bCs w:val="1"/>
                <w:sz w:val="18"/>
                <w:szCs w:val="18"/>
                <w:rtl w:val="0"/>
              </w:rPr>
              <w:t xml:space="preserve">«Садақанинг яхшиси беҳожаликнинг орқасидан бўлганидир. Ўз аҳли аёлингдан бошла»</w:t>
            </w:r>
            <w:r w:rsidDel="00000000" w:rsidR="00000000" w:rsidRPr="00000000">
              <w:rPr>
                <w:sz w:val="18"/>
                <w:szCs w:val="18"/>
                <w:rtl w:val="0"/>
              </w:rPr>
              <w:t xml:space="preserve">,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3. БОБ. КИШИ АҲЛИГА БИР ЙИЛЛИК РИЗҚУ РЎЗИНИ УШЛАБ ТУРИШИ ВА АЁЛЛАРНИНГ НАФАҚАСИ ҚАНДАЙ?</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5357. Умар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Бани Назирнинг хурмосини сотар ва аҳлларига бир йиллик ризқи рўзни ушлаб турар эдилар».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5358. Молик:</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«Умарнинг ҳузурига киргунимча юриб бордим. Унга хизматкори ямоқ солиб ўтирганида келиб:</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«Сенинг Усмон, Абдурроҳман, Зубайрда ва Саъдда ҳожатинг борми? Сендан киришга изн сўраяптилар», деди. У:</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«Ҳа», деди. Бас, уларга изн берди. Шунда кирдилар ва салом бериб ўтирдилар. Сўнгра бир оз ямоқ солиб турди. Бас:</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«Али ва Аббосга ҳожатинг борми?» деди. У:</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«Ҳа», деди. Бас, у иккисига изн берди. Кирганларида салом бердилар ва ўтирдилар. Аббос:</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«Эй, муъминларнинг амири, менинг ва манавининг орасида ҳукм қилинг», деди. Гуруҳ ва Усмон, ҳамда унинг асҳоблари: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«Эй муъминларнинг амири, у иккиси орасида ҳукм қилинг ва бирини бошқасидан роҳатлантиринг», дедилар. Шунда Умар: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«Сизларга осмону ер унинг амри ила қоим бўладиган Аллоҳ номи ила мурожаат қиламан. Расулуллоҳ соллаллоҳу алайҳи васалламнинг:</w:t>
            </w:r>
          </w:p>
          <w:p w:rsidR="00000000" w:rsidDel="00000000" w:rsidP="00000000" w:rsidRDefault="00000000" w:rsidRPr="00000000" w14:paraId="00000030">
            <w:pPr>
              <w:spacing w:after="160" w:before="160" w:lineRule="auto"/>
              <w:jc w:val="center"/>
              <w:rPr>
                <w:sz w:val="18"/>
                <w:szCs w:val="18"/>
              </w:rPr>
            </w:pPr>
            <w:r w:rsidDel="00000000" w:rsidR="00000000" w:rsidRPr="00000000">
              <w:rPr>
                <w:b w:val="1"/>
                <w:bCs w:val="1"/>
                <w:sz w:val="18"/>
                <w:szCs w:val="18"/>
                <w:rtl w:val="0"/>
              </w:rPr>
              <w:t xml:space="preserve">«Биз мерос қолдирмаймиз, тарк қилган нарсамиз садақадир»</w:t>
            </w:r>
            <w:r w:rsidDel="00000000" w:rsidR="00000000" w:rsidRPr="00000000">
              <w:rPr>
                <w:sz w:val="18"/>
                <w:szCs w:val="18"/>
                <w:rtl w:val="0"/>
              </w:rPr>
              <w:t xml:space="preserve">, деганларини биласизларми? Расулуллоҳ ўзларини ирода қилдилар», деди. Гуруҳ:</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«Батаҳқиқ, шуни айтганлар», дедилар. Бас, Умар Али ва Аббосга қараб:</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«Аллоҳнинг номи ила сиз иккингизга мурожаат қиламан. Расулуллоҳ соллаллоҳу алайҳи васаллам шуни айтганларини биласизми?» деди. У иккиси: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«Батаҳқиқ, буни айганлар», дедилар. Умар: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«Албатта мен сизларга бу иш ҳақида гапираман. Албатта, Аллоҳ Расули соллаллоҳу алайҳи васалламнинг ўзларига бу молда у Зотдан бошқасига бермаганини хос қилди. Аллоҳ </w:t>
            </w:r>
            <w:r w:rsidDel="00000000" w:rsidR="00000000" w:rsidRPr="00000000">
              <w:rPr>
                <w:b w:val="1"/>
                <w:bCs w:val="1"/>
                <w:sz w:val="18"/>
                <w:szCs w:val="18"/>
                <w:rtl w:val="0"/>
              </w:rPr>
              <w:t xml:space="preserve">«Аллоҳ ўз Расулига улардан қайтариб берган нарсага от чоптириб бормадинглар</w:t>
            </w:r>
            <w:r w:rsidDel="00000000" w:rsidR="00000000" w:rsidRPr="00000000">
              <w:rPr>
                <w:sz w:val="18"/>
                <w:szCs w:val="18"/>
                <w:rtl w:val="0"/>
              </w:rPr>
              <w:t xml:space="preserve">»дан </w:t>
            </w:r>
            <w:r w:rsidDel="00000000" w:rsidR="00000000" w:rsidRPr="00000000">
              <w:rPr>
                <w:b w:val="1"/>
                <w:bCs w:val="1"/>
                <w:sz w:val="18"/>
                <w:szCs w:val="18"/>
                <w:rtl w:val="0"/>
              </w:rPr>
              <w:t xml:space="preserve">«қодир»</w:t>
            </w:r>
            <w:r w:rsidDel="00000000" w:rsidR="00000000" w:rsidRPr="00000000">
              <w:rPr>
                <w:sz w:val="18"/>
                <w:szCs w:val="18"/>
                <w:rtl w:val="0"/>
              </w:rPr>
              <w:t xml:space="preserve">гача деди. Бу холис Расулуллоҳ соллаллоҳу алайҳи васалламга эди. Аллоҳга қасамки, сизларсиз уни қўлга киритмадилар. Сизлардан устун қилмадилар. Батаҳқиқ, уни сизларга бердилар ва орангизда тарқатдилар. Ҳаттоки, ундан мана шу мол қолди. Расулуллоҳ соллаллоҳу алайҳи васаллам бу молдан аҳлларига бир йиллик нафақаларини қилар эдилар. Сўнгра қолганини олиб, Аллоҳнинг молини қиладиган ерга қилар эдилар. Шунга Расулуллоҳ ҳаётларида амал қилдилар. Аллоҳ номи ила сизларга мурожаат қиламан, шуни биласизларми?»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«Ҳа», дейишди. Али ва Аббосга:</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«Аллоҳ номи ила сиз иккингизга мурожаат қиламан, шуни биласизларми?» деди. Иккиси: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«Ҳа», дедилар. Сўнгра Аллоҳ Набийси соллаллоҳу алайҳи васалламни вафот эттирди. Абу Бакр: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валийлариман», деб, Абу Бакр уни қўлига олиб, Расулуллоҳ соллаллоҳу алайҳи васаллам амал қилганларига амал қилди. Сиз иккингиз – шу вақтда Али ва Аббосга қараб:</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«Сиз иккингиз Абу Бакрни ундоқ-бундоқ деб ўйлайсизларми. Аллоҳ уни унда содиқ, яхши қилувчи, рошид ва ҳаққа эргашувчи эканлигини билувчироқдир. Сўнгра Аллоҳ Абу Бакрни вафот этирди. Шунда мен: «Расулуллоҳ соллаллоҳу алайҳи васаллам ва Абу Бакрнинг валийсиман», дедим ва уни икки йил қўлимга олиб, унда Расулуллоҳ соллаллоҳу алайҳи васаллам ва Абу Бакр амал қилганга амал қилмоқдаман. Сўнгра менга сўзингиз бир ва ишингиз жам бўлган ҳолда келдингиз. Сен укангни ўғлидан насибасингни сўраб келдинг. Бу эса аёлини отасидан бўлган насибасини сўраб келди. Бас, агар сиз иккингиз хоҳласангиз, унда Расулуллоҳ соллаллоҳу алайҳи васаллам амал қилганларига ва Абу Бакрнинг амал қилганига ва унга валий бўлганимдан бери менинг амал қиганимга амал қилишингиз учун сиз иккингизнинг зиммангизда Аллоҳнинг аҳди ва месоқи борлиги эвазига уни бераман. Бўлмаса менга у ҳақида гапирманглар. Бизга шу билан уни бер дединглар. Бас, шу билан уни сизларга бердим. Сизларга Аллоҳ номи ила мурожаат қиламан, шу билан уни у иккисига бердимми?», деди. Шунда гуруҳ:</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«Ҳа», дедилар. Али ва Аббосга қараб:</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«Аллоҳ номи ила сиз иккингизга мурожаат қиламан, шу билан уни сиз иккингизга бердимми?» деди. Иккиси: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«Ҳа», дедилар.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«Иккингиз мендан бундан бошқа ҳукмни илтимос қиласизларми? Изни ила осмону ер қоим бўладиган Зот ила қасам, қиёмат қоим бўлгунича унда бундан бошқа ҳукм ила ҳукм қилмасман. Унга ожиз бўлсангиз, уни беринглар, бас, мен сиз иккингизга кифоя қилурман», деди», деди.</w:t>
            </w:r>
          </w:p>
          <w:p w:rsidR="00000000" w:rsidDel="00000000" w:rsidP="00000000" w:rsidRDefault="00000000" w:rsidRPr="00000000" w14:paraId="0000003E">
            <w:pPr>
              <w:spacing w:after="160" w:before="160" w:lineRule="auto"/>
              <w:jc w:val="center"/>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4. БОБ. (4) АЛЛОҲ ТАОЛО «КИМ ЭМИЗИШНИ БАТАМОМ ҚИЛИШНИ ИРОДА ҚИЛСА, ОНАЛАР ФАРЗАНДЛАРНИ ТЎЛИҚ ИККИ ЙИЛ ЭМИЗУРЛАР» ДЕГАН СЎЗИДАН «ҚИЛАЁТГАНИНГИЗНИ АЛБАТТА КЎРИБ ТУТУВЧИДИР» ДЕГАН СЎЗИГАЧА ВА «ВА УНИНГ ВА КЎКРАКДАН АЖРАТИШИ ЎТТИЗ ОЙДИР» ДЕДИ. «АГАР ҚИЙИНЧИЛИККА УЧРАСАНГИЗ, У(ЭР)ГА БОШҚА АЁЛ ЭМИЗИБ БЕРУР РИЗҚИ КЕНГ КЕНГЛИГИДАН НАФАҚА ҚИЛСИН. КИМНИНГ РИЗҚИ ТОР БЎЛСА» ДЕДИ. «ҚИЙИНЧИЛИКДАН СЎНГ ТЕЗДА ОСОНЛИКНИ» ДЕГАН СЎЗИГАЧА. ЮНУС ЗУҲРИЙДАН РИВОЯТ ҚИЛИБ: «АЛЛОҲ ОНАНИ БОЛАСИ ИЛА ЗАРАР БЕРИШИНИДАН ҚАЙТАРАДИ. БУ ОНАНИНГ: ЭМИЗУВЧИ ЭМАСМАН ДЕЙИШИ БИЛАН БЎЛАДИ. БАС, У (ОНА) УНГА (БОЛАГА) ОЗИҚАНИНГ ЭНГ МИСОЛИЙСИНИ БЕРАДИ, УНГА МЕҲРИБОНРОҚ БЎЛАДИ, ЎЗИДАН БОШҚАДАН КЎРА УНГА РАҲМЛИРОҚДИР. АЛЛОҲ УНГА ВОЖИБ ҚИЛГАНИНИ НАФСИДАН БЕРГАНИДАН КЕЙИН БОШ ТОРТМАСЛИГИ КЕРАК. УНГА ТУҒУЛГАН (ОТА) БОЛАСИ БИЛАН ОНАГА ЗАРАР БЕРИШ УЧУН УНИ ЭМИЗИШДАН МАН ҚИЛИБ, БОШҚАСИГА БЕРИБ ЗАРАР ҚИЛМАСЛИГИ КЕРАК. ОТА ВА ОНА КЎНГИЛЛАРИДАН ЧИҚАРИБ ЭМИЗУВЧИ ТАЛАБ ҚИЛИШЛАРИДА ГУНОҲ ЙЎҚ. АГАР ИККИЛАРИДАН РОЗИЛИК ВА КЕЛИШУВ БИЛАН КЎКРАКДАН АЖРАТИШНИ ХОҲЛАСАЛАР, ГУНОҲ ЙЎҚ. БУ ИККИЛАРИДАН ЎЗАРО РОЗИЛИК ВА КЕЛИШУВ ИЛА БЎЛГАНИДАН КЕЙИН. (ФИСОЛУҲУ) УНИ КЎКРАКДАН АЖРАТИШ», ДЕДИ.</w:t>
            </w:r>
          </w:p>
          <w:p w:rsidR="00000000" w:rsidDel="00000000" w:rsidP="00000000" w:rsidRDefault="00000000" w:rsidRPr="00000000" w14:paraId="00000040">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5. БОБ. АГАР ЭРИ ҒОИБ БЎЛСА, АЁЛНИНГ НАФАҚАСИ ВА БОЛАНИНГ НАФАҚАСИ ҲАҚИДА.</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5359. Оиша розияллоҳу анҳо:</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«Ҳинд бинти Утба келиб:</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«Эй Аллоҳнинг Расули, Абу Суфён ўта бахил одам, унинг нарсасидан болаларимни таомлантирсам, менга гуноҳ бўладими? «, деди.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b w:val="1"/>
                <w:bCs w:val="1"/>
                <w:sz w:val="18"/>
                <w:szCs w:val="18"/>
                <w:rtl w:val="0"/>
              </w:rPr>
              <w:t xml:space="preserve">«Йўқ, фақат тўғрилик билан»</w:t>
            </w:r>
            <w:r w:rsidDel="00000000" w:rsidR="00000000" w:rsidRPr="00000000">
              <w:rPr>
                <w:sz w:val="18"/>
                <w:szCs w:val="18"/>
                <w:rtl w:val="0"/>
              </w:rPr>
              <w:t xml:space="preserve">, дедилар.</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5360. Абу Ҳурайра розияллоҳу анҳудан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9">
            <w:pPr>
              <w:spacing w:after="160" w:before="160" w:lineRule="auto"/>
              <w:jc w:val="center"/>
              <w:rPr>
                <w:sz w:val="18"/>
                <w:szCs w:val="18"/>
              </w:rPr>
            </w:pPr>
            <w:r w:rsidDel="00000000" w:rsidR="00000000" w:rsidRPr="00000000">
              <w:rPr>
                <w:b w:val="1"/>
                <w:bCs w:val="1"/>
                <w:sz w:val="18"/>
                <w:szCs w:val="18"/>
                <w:rtl w:val="0"/>
              </w:rPr>
              <w:t xml:space="preserve">«Аёл агар эрининг касбидан унинг амрисиз инфоқ қилса, унинг ажрининг ярми ун</w:t>
            </w:r>
            <w:r w:rsidDel="00000000" w:rsidR="00000000" w:rsidRPr="00000000">
              <w:rPr>
                <w:sz w:val="18"/>
                <w:szCs w:val="18"/>
                <w:rtl w:val="0"/>
              </w:rPr>
              <w:t xml:space="preserve">(эр)</w:t>
            </w:r>
            <w:r w:rsidDel="00000000" w:rsidR="00000000" w:rsidRPr="00000000">
              <w:rPr>
                <w:b w:val="1"/>
                <w:bCs w:val="1"/>
                <w:sz w:val="18"/>
                <w:szCs w:val="18"/>
                <w:rtl w:val="0"/>
              </w:rPr>
              <w:t xml:space="preserve">га бўлади»</w:t>
            </w:r>
            <w:r w:rsidDel="00000000" w:rsidR="00000000" w:rsidRPr="00000000">
              <w:rPr>
                <w:sz w:val="18"/>
                <w:szCs w:val="18"/>
                <w:rtl w:val="0"/>
              </w:rPr>
              <w:t xml:space="preserve">, дедилар.</w:t>
            </w:r>
          </w:p>
          <w:p w:rsidR="00000000" w:rsidDel="00000000" w:rsidP="00000000" w:rsidRDefault="00000000" w:rsidRPr="00000000" w14:paraId="0000004A">
            <w:pPr>
              <w:spacing w:after="160" w:before="160" w:lineRule="auto"/>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6. БОБ. АЁЛ КИШИ ЭРИНИНГ УЙИДА ИШЛАШИ ҲАҚИДА.</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5361. Али: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«Фотима алайҳимассалом Набий соллаллоҳу алайҳи васалламнинг ҳузурларига келиб, қўлига қўл тегирмонидан етадиган қийинчиликдан шикоят қилди. Унга у Зот ҳузурига қуллар келгани ҳақида хабар етганди. Бас, унга улардан бирортаси тегмади. У буни Оишага зикр қилди. У Зот келганларида Оиша бу хабарни етказди.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У Зот биз уйқуга ёнбошлаб олганимизда олдимизга келдилар. Биз ўрнимиздан тура бошлаган эдик:</w:t>
            </w:r>
          </w:p>
          <w:p w:rsidR="00000000" w:rsidDel="00000000" w:rsidP="00000000" w:rsidRDefault="00000000" w:rsidRPr="00000000" w14:paraId="00000050">
            <w:pPr>
              <w:spacing w:after="160" w:before="160" w:lineRule="auto"/>
              <w:jc w:val="center"/>
              <w:rPr>
                <w:sz w:val="18"/>
                <w:szCs w:val="18"/>
              </w:rPr>
            </w:pPr>
            <w:r w:rsidDel="00000000" w:rsidR="00000000" w:rsidRPr="00000000">
              <w:rPr>
                <w:b w:val="1"/>
                <w:bCs w:val="1"/>
                <w:sz w:val="18"/>
                <w:szCs w:val="18"/>
                <w:rtl w:val="0"/>
              </w:rPr>
              <w:t xml:space="preserve">«Икковингиз маконингизда қолаверинг»</w:t>
            </w:r>
            <w:r w:rsidDel="00000000" w:rsidR="00000000" w:rsidRPr="00000000">
              <w:rPr>
                <w:sz w:val="18"/>
                <w:szCs w:val="18"/>
                <w:rtl w:val="0"/>
              </w:rPr>
              <w:t xml:space="preserve">, дедилар-да, мен билан у(Фотима)нинг орасига ўтирдилар. Ҳаттоки мен қорнимда у Зотнинг оёқлари совуғини ҳис этдим.</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052">
            <w:pPr>
              <w:spacing w:after="160" w:before="160" w:lineRule="auto"/>
              <w:jc w:val="center"/>
              <w:rPr>
                <w:sz w:val="18"/>
                <w:szCs w:val="18"/>
              </w:rPr>
            </w:pPr>
            <w:r w:rsidDel="00000000" w:rsidR="00000000" w:rsidRPr="00000000">
              <w:rPr>
                <w:b w:val="1"/>
                <w:bCs w:val="1"/>
                <w:sz w:val="18"/>
                <w:szCs w:val="18"/>
                <w:rtl w:val="0"/>
              </w:rPr>
              <w:t xml:space="preserve">«Мен икковингизни сўраган нарсадан кўра яхшироқ нарсага далолат қилайми? Қачон ёнбошларингизни олсангиз ўттиз уч марта тасбеҳ айтинг, ўттиз уч марта ҳамд айтинг ва ўттиз тўрт марта такбир айтинг. Ана ўша иккингиз учун ходимдан кўра яхшироқдир»</w:t>
            </w:r>
            <w:r w:rsidDel="00000000" w:rsidR="00000000" w:rsidRPr="00000000">
              <w:rPr>
                <w:sz w:val="18"/>
                <w:szCs w:val="18"/>
                <w:rtl w:val="0"/>
              </w:rPr>
              <w:t xml:space="preserve">, дедилар».</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7. БОБ. АЁЛ КИШИНИНГ ХИЗМАТКОРИ ҲАҚИДА.</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5662. Али ибн Абу Толибдан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«Фатима алайҳассалом Набий соллаллоҳу алайҳи васалламнинг ҳузурларига у Зотдан хизматкор сўраб кеди. Шунда у Зот:</w:t>
            </w:r>
          </w:p>
          <w:p w:rsidR="00000000" w:rsidDel="00000000" w:rsidP="00000000" w:rsidRDefault="00000000" w:rsidRPr="00000000" w14:paraId="00000058">
            <w:pPr>
              <w:spacing w:after="160" w:before="160" w:lineRule="auto"/>
              <w:jc w:val="center"/>
              <w:rPr>
                <w:sz w:val="18"/>
                <w:szCs w:val="18"/>
              </w:rPr>
            </w:pPr>
            <w:r w:rsidDel="00000000" w:rsidR="00000000" w:rsidRPr="00000000">
              <w:rPr>
                <w:b w:val="1"/>
                <w:bCs w:val="1"/>
                <w:sz w:val="18"/>
                <w:szCs w:val="18"/>
                <w:rtl w:val="0"/>
              </w:rPr>
              <w:t xml:space="preserve">«Сенга ундан кўра яхшироғини хабарини берайми? Ухлаётганингда Аллоҳга ўттиз уч марта тасбиҳ айтасан, Аллоҳга ўттиз уч марта ҳамд айтасан, Аллоҳга ўттиз тўрт марта такбир айтасан»</w:t>
            </w:r>
            <w:r w:rsidDel="00000000" w:rsidR="00000000" w:rsidRPr="00000000">
              <w:rPr>
                <w:sz w:val="18"/>
                <w:szCs w:val="18"/>
                <w:rtl w:val="0"/>
              </w:rPr>
              <w:t xml:space="preserve">, дедилар. Сўнгра Суфён (ровийладан бири):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«Улардан биттаси ўттиз тўртта, ўшандан кейин уларни тарк қилмадим»,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«Сиффин кечасида ҳамми?», дейилганида: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«Сиффин кечасида ҳам», деди.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8. БОБ. КИШИНИНГ АҲЛИГА ХИЗМАТИ ҲАҚИДА.</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5363. Асвад ибн Язид Оиша розияллоҳу анҳодан:</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уйда нима қилар эдилар?» деб сўради. У:</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«У Зот аҳлларининг хизматида бўлар эдилар. Азонни эшитсалар чиқар эдилар»,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9. БОБ. АГАР КИШИ ИНФОҚ ҚИЛМАСА, АЁЛ КИШИ УНГА БИЛДИРМАСДАН ЎЗИГА ВА БОЛАСИГА ЕТАДИГАНИНИ ТЎҒРИЛИКЧА ОЛСА БЎЛАДИМИ?</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5364. Оишадан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«Ҳинд бинти Утба:</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«Эй Аллоҳнинг Расули, Абу Суфён ўта бахил одам, менга ва боламга кифоя қиладиган нарсани бермайди. Магар унга билдирмай олсамгина бўлур»,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b w:val="1"/>
                <w:bCs w:val="1"/>
                <w:sz w:val="18"/>
                <w:szCs w:val="18"/>
                <w:rtl w:val="0"/>
              </w:rPr>
              <w:t xml:space="preserve">«Ўзингга ва болангга етарлисини тўғриликча ол»</w:t>
            </w:r>
            <w:r w:rsidDel="00000000" w:rsidR="00000000" w:rsidRPr="00000000">
              <w:rPr>
                <w:sz w:val="18"/>
                <w:szCs w:val="18"/>
                <w:rtl w:val="0"/>
              </w:rPr>
              <w:t xml:space="preserve">, дедилар у Зот</w:t>
            </w:r>
          </w:p>
          <w:p w:rsidR="00000000" w:rsidDel="00000000" w:rsidP="00000000" w:rsidRDefault="00000000" w:rsidRPr="00000000" w14:paraId="0000006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10. БОБ. АЁЛНИ ЭР ҚЎЛИДАГИ НАРСАСИ ВА НАФАҚАСИНИ МУҲОФАЗА ҚИЛИШИ ҲАҚИДА.</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5365. Абу Ҳурайрадан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b w:val="1"/>
                <w:bCs w:val="1"/>
                <w:sz w:val="18"/>
                <w:szCs w:val="18"/>
                <w:rtl w:val="0"/>
              </w:rPr>
              <w:t xml:space="preserve">«Туя минган аёлларнинг энг яхшиси Қурайшнинг аёлларидир. – Бошқаси Қурайшнинг солиҳа аёлларидир, деди –. Болага кичиклигида энг шафқатлидир. Эрга унинг қўлидаги нарсасига риоялидир»</w:t>
            </w:r>
            <w:r w:rsidDel="00000000" w:rsidR="00000000" w:rsidRPr="00000000">
              <w:rPr>
                <w:sz w:val="18"/>
                <w:szCs w:val="18"/>
                <w:rtl w:val="0"/>
              </w:rPr>
              <w:t xml:space="preserve">,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Муъовия Ибн Аббосдан у Набий соллаллоҳу алайҳи васалламдан (шу кабиси) зикр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11. БОБ. АЁЛ КИШИНИ ТЎҒРИЛИКЧА КИЙИНТИРИШ</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5366. Али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ипакдан бўлган кийим келди, бас, мен уни кийиб олдим. Бас, у Зотнинг юзларида ғазабни кўриб, аёлларим орасида уни бўлиб бердим», деди.</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12. БОБ. АЁЛ КИШИ ЭРИГА БОЛАСИДА ЁРДАМ БЕРИШИ ҲАҚИДА.</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5367. Жобир ибн Абдуллоҳ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«Отам вафот этиб еттита қиз ёки саккизта қиз қолдирди. Бас, жувон аёлга уйландим. Шунда Расулуллоҳ соллаллоҳу алайҳи васаллам:</w:t>
            </w:r>
          </w:p>
          <w:p w:rsidR="00000000" w:rsidDel="00000000" w:rsidP="00000000" w:rsidRDefault="00000000" w:rsidRPr="00000000" w14:paraId="0000007A">
            <w:pPr>
              <w:spacing w:after="160" w:before="160" w:lineRule="auto"/>
              <w:jc w:val="center"/>
              <w:rPr>
                <w:sz w:val="18"/>
                <w:szCs w:val="18"/>
              </w:rPr>
            </w:pPr>
            <w:r w:rsidDel="00000000" w:rsidR="00000000" w:rsidRPr="00000000">
              <w:rPr>
                <w:b w:val="1"/>
                <w:bCs w:val="1"/>
                <w:sz w:val="18"/>
                <w:szCs w:val="18"/>
                <w:rtl w:val="0"/>
              </w:rPr>
              <w:t xml:space="preserve">«Уйландингми, эй Жобир?»</w:t>
            </w:r>
            <w:r w:rsidDel="00000000" w:rsidR="00000000" w:rsidRPr="00000000">
              <w:rPr>
                <w:sz w:val="18"/>
                <w:szCs w:val="18"/>
                <w:rtl w:val="0"/>
              </w:rPr>
              <w:t xml:space="preserve">, дедилар.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b w:val="1"/>
                <w:bCs w:val="1"/>
                <w:sz w:val="18"/>
                <w:szCs w:val="18"/>
                <w:rtl w:val="0"/>
              </w:rPr>
              <w:t xml:space="preserve">«Ҳа»</w:t>
            </w:r>
            <w:r w:rsidDel="00000000" w:rsidR="00000000" w:rsidRPr="00000000">
              <w:rPr>
                <w:sz w:val="18"/>
                <w:szCs w:val="18"/>
                <w:rtl w:val="0"/>
              </w:rPr>
              <w:t xml:space="preserve">, дедим.</w:t>
            </w:r>
          </w:p>
          <w:p w:rsidR="00000000" w:rsidDel="00000000" w:rsidP="00000000" w:rsidRDefault="00000000" w:rsidRPr="00000000" w14:paraId="0000007C">
            <w:pPr>
              <w:spacing w:after="160" w:before="160" w:lineRule="auto"/>
              <w:jc w:val="center"/>
              <w:rPr>
                <w:sz w:val="18"/>
                <w:szCs w:val="18"/>
              </w:rPr>
            </w:pPr>
            <w:r w:rsidDel="00000000" w:rsidR="00000000" w:rsidRPr="00000000">
              <w:rPr>
                <w:b w:val="1"/>
                <w:bCs w:val="1"/>
                <w:sz w:val="18"/>
                <w:szCs w:val="18"/>
                <w:rtl w:val="0"/>
              </w:rPr>
              <w:t xml:space="preserve">«Қиз болагами ёки жувонгами?»</w:t>
            </w:r>
            <w:r w:rsidDel="00000000" w:rsidR="00000000" w:rsidRPr="00000000">
              <w:rPr>
                <w:sz w:val="18"/>
                <w:szCs w:val="18"/>
                <w:rtl w:val="0"/>
              </w:rPr>
              <w:t xml:space="preserve"> дедилар.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b w:val="1"/>
                <w:bCs w:val="1"/>
                <w:sz w:val="18"/>
                <w:szCs w:val="18"/>
                <w:rtl w:val="0"/>
              </w:rPr>
              <w:t xml:space="preserve">«Ерга тегиб чиққанга»</w:t>
            </w:r>
            <w:r w:rsidDel="00000000" w:rsidR="00000000" w:rsidRPr="00000000">
              <w:rPr>
                <w:sz w:val="18"/>
                <w:szCs w:val="18"/>
                <w:rtl w:val="0"/>
              </w:rPr>
              <w:t xml:space="preserve">, дедим.</w:t>
            </w:r>
          </w:p>
          <w:p w:rsidR="00000000" w:rsidDel="00000000" w:rsidP="00000000" w:rsidRDefault="00000000" w:rsidRPr="00000000" w14:paraId="0000007E">
            <w:pPr>
              <w:spacing w:after="160" w:before="160" w:lineRule="auto"/>
              <w:jc w:val="center"/>
              <w:rPr>
                <w:sz w:val="18"/>
                <w:szCs w:val="18"/>
              </w:rPr>
            </w:pPr>
            <w:r w:rsidDel="00000000" w:rsidR="00000000" w:rsidRPr="00000000">
              <w:rPr>
                <w:b w:val="1"/>
                <w:bCs w:val="1"/>
                <w:sz w:val="18"/>
                <w:szCs w:val="18"/>
                <w:rtl w:val="0"/>
              </w:rPr>
              <w:t xml:space="preserve">«Қиз болага уйлансанг бўлмасмиди, у билан уйнашар эдинг ва у сен билан ўйнашар эди. У билан кулишар эдинг, у сен билан кулишар эди»</w:t>
            </w:r>
            <w:r w:rsidDel="00000000" w:rsidR="00000000" w:rsidRPr="00000000">
              <w:rPr>
                <w:sz w:val="18"/>
                <w:szCs w:val="18"/>
                <w:rtl w:val="0"/>
              </w:rPr>
              <w:t xml:space="preserve">, дедилар. Шунда у Зотга: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«Абдуллоҳ вафот этиб, қизларни қолдирди. Албатта, мен уларга ўхшашини келтиришни ёмон кўрдим. Бас, уларга қарайдиган ва уларни тарбиялайдиган аёлга уйландим», дедим. Шунда у Зот:</w:t>
            </w:r>
          </w:p>
          <w:p w:rsidR="00000000" w:rsidDel="00000000" w:rsidP="00000000" w:rsidRDefault="00000000" w:rsidRPr="00000000" w14:paraId="00000080">
            <w:pPr>
              <w:spacing w:after="160" w:before="160" w:lineRule="auto"/>
              <w:jc w:val="center"/>
              <w:rPr>
                <w:sz w:val="18"/>
                <w:szCs w:val="18"/>
              </w:rPr>
            </w:pPr>
            <w:r w:rsidDel="00000000" w:rsidR="00000000" w:rsidRPr="00000000">
              <w:rPr>
                <w:b w:val="1"/>
                <w:bCs w:val="1"/>
                <w:sz w:val="18"/>
                <w:szCs w:val="18"/>
                <w:rtl w:val="0"/>
              </w:rPr>
              <w:t xml:space="preserve">«Сенга муборак бўлсин ёки яхши»</w:t>
            </w:r>
            <w:r w:rsidDel="00000000" w:rsidR="00000000" w:rsidRPr="00000000">
              <w:rPr>
                <w:sz w:val="18"/>
                <w:szCs w:val="18"/>
                <w:rtl w:val="0"/>
              </w:rPr>
              <w:t xml:space="preserve">, дедилар.</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13. БОБ. КАМБАҒАЛНИНГ АҲЛИГА НАФАҚАСИ ҲАҚИДА.</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5368. Абу ҳурайра розияллоҳу анҳудан ривоят қилинади: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«Бир одам Набий соллаллоҳу алайҳи васалламнинг ҳузурларига келиб:</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«Ҳалок бўлдим!» деди.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b w:val="1"/>
                <w:bCs w:val="1"/>
                <w:sz w:val="18"/>
                <w:szCs w:val="18"/>
                <w:rtl w:val="0"/>
              </w:rPr>
              <w:t xml:space="preserve">«Нма учуни?»</w:t>
            </w:r>
            <w:r w:rsidDel="00000000" w:rsidR="00000000" w:rsidRPr="00000000">
              <w:rPr>
                <w:sz w:val="18"/>
                <w:szCs w:val="18"/>
                <w:rtl w:val="0"/>
              </w:rPr>
              <w:t xml:space="preserve"> дедилар.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«Рамазонда хотинимнинг устига чиқдим», 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b w:val="1"/>
                <w:bCs w:val="1"/>
                <w:sz w:val="18"/>
                <w:szCs w:val="18"/>
                <w:rtl w:val="0"/>
              </w:rPr>
              <w:t xml:space="preserve">«Унда қул озод қил»</w:t>
            </w:r>
            <w:r w:rsidDel="00000000" w:rsidR="00000000" w:rsidRPr="00000000">
              <w:rPr>
                <w:sz w:val="18"/>
                <w:szCs w:val="18"/>
                <w:rtl w:val="0"/>
              </w:rPr>
              <w:t xml:space="preserve">, дедилар.</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«Менда йўқ», деди.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b w:val="1"/>
                <w:bCs w:val="1"/>
                <w:sz w:val="18"/>
                <w:szCs w:val="18"/>
                <w:rtl w:val="0"/>
              </w:rPr>
              <w:t xml:space="preserve">«Унда икки ой кетма-кет рўза тут»</w:t>
            </w:r>
            <w:r w:rsidDel="00000000" w:rsidR="00000000" w:rsidRPr="00000000">
              <w:rPr>
                <w:sz w:val="18"/>
                <w:szCs w:val="18"/>
                <w:rtl w:val="0"/>
              </w:rPr>
              <w:t xml:space="preserve">,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«Тута олмайман», деди.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b w:val="1"/>
                <w:bCs w:val="1"/>
                <w:sz w:val="18"/>
                <w:szCs w:val="18"/>
                <w:rtl w:val="0"/>
              </w:rPr>
              <w:t xml:space="preserve">«Унда олтмиш мискинга таом бер»</w:t>
            </w:r>
            <w:r w:rsidDel="00000000" w:rsidR="00000000" w:rsidRPr="00000000">
              <w:rPr>
                <w:sz w:val="18"/>
                <w:szCs w:val="18"/>
                <w:rtl w:val="0"/>
              </w:rPr>
              <w:t xml:space="preserve">, дедилар.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«Топа олмайман»,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бир занбил хурмо келтирилди. У Зот:</w:t>
            </w:r>
          </w:p>
          <w:p w:rsidR="00000000" w:rsidDel="00000000" w:rsidP="00000000" w:rsidRDefault="00000000" w:rsidRPr="00000000" w14:paraId="00000090">
            <w:pPr>
              <w:spacing w:after="160" w:before="160" w:lineRule="auto"/>
              <w:jc w:val="center"/>
              <w:rPr>
                <w:sz w:val="18"/>
                <w:szCs w:val="18"/>
              </w:rPr>
            </w:pPr>
            <w:r w:rsidDel="00000000" w:rsidR="00000000" w:rsidRPr="00000000">
              <w:rPr>
                <w:b w:val="1"/>
                <w:bCs w:val="1"/>
                <w:sz w:val="18"/>
                <w:szCs w:val="18"/>
                <w:rtl w:val="0"/>
              </w:rPr>
              <w:t xml:space="preserve">«Сўровчи қани?»</w:t>
            </w:r>
            <w:r w:rsidDel="00000000" w:rsidR="00000000" w:rsidRPr="00000000">
              <w:rPr>
                <w:sz w:val="18"/>
                <w:szCs w:val="18"/>
                <w:rtl w:val="0"/>
              </w:rPr>
              <w:t xml:space="preserve"> дедилар.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«Мана мен»,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b w:val="1"/>
                <w:bCs w:val="1"/>
                <w:sz w:val="18"/>
                <w:szCs w:val="18"/>
                <w:rtl w:val="0"/>
              </w:rPr>
              <w:t xml:space="preserve">«Мана буни садақа қилиб юбор»</w:t>
            </w:r>
            <w:r w:rsidDel="00000000" w:rsidR="00000000" w:rsidRPr="00000000">
              <w:rPr>
                <w:sz w:val="18"/>
                <w:szCs w:val="18"/>
                <w:rtl w:val="0"/>
              </w:rPr>
              <w:t xml:space="preserve">,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«Эй Аллоҳнинг Расули, биздан кўра муҳтожроққами? Сизни ҳақ ила юборган Зотга қасамки, у(Мадина)нинг икки чети орасида биздан кўра муҳтожроқ аҳли байт йўқ», деди.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кулдилар, ҳатто тишларининг оқи кўриниб кетди. Сўнгра:</w:t>
            </w:r>
          </w:p>
          <w:p w:rsidR="00000000" w:rsidDel="00000000" w:rsidP="00000000" w:rsidRDefault="00000000" w:rsidRPr="00000000" w14:paraId="00000095">
            <w:pPr>
              <w:spacing w:after="160" w:before="160" w:lineRule="auto"/>
              <w:jc w:val="center"/>
              <w:rPr>
                <w:sz w:val="18"/>
                <w:szCs w:val="18"/>
              </w:rPr>
            </w:pPr>
            <w:r w:rsidDel="00000000" w:rsidR="00000000" w:rsidRPr="00000000">
              <w:rPr>
                <w:b w:val="1"/>
                <w:bCs w:val="1"/>
                <w:sz w:val="18"/>
                <w:szCs w:val="18"/>
                <w:rtl w:val="0"/>
              </w:rPr>
              <w:t xml:space="preserve">«Бўлмаса, сиз»</w:t>
            </w:r>
            <w:r w:rsidDel="00000000" w:rsidR="00000000" w:rsidRPr="00000000">
              <w:rPr>
                <w:sz w:val="18"/>
                <w:szCs w:val="18"/>
                <w:rtl w:val="0"/>
              </w:rPr>
              <w:t xml:space="preserve">, дедилар».</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14. БОБ. «МЕРОСХЎРГА ҲАМ ХУДДИ ШУНДОҚ» (14) АЁЛГА УНДАН БИРОР НАРСА БОРМИ? «АЛЛОҲ ИККИ КИШИНИ ЗАРБУЛМАСАЛ ҚИЛДИ. БИРЛАРИ СОҚОВ» «ТЎҒРИ ЙЎЛДА» ДЕГАН СЎЗИГАЧА.</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5369. Умму Саламадан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«Эй Аллоҳнинг Расули, Абу Саламанинг болаларига инфоқ қилишимда менга ажр борми, уларни бундоқ бундоқ ташлаб қўювчи эмасман. Албатта улар менинг болаларим», дедим. У Зот:</w:t>
            </w:r>
          </w:p>
          <w:p w:rsidR="00000000" w:rsidDel="00000000" w:rsidP="00000000" w:rsidRDefault="00000000" w:rsidRPr="00000000" w14:paraId="0000009B">
            <w:pPr>
              <w:spacing w:after="160" w:before="160" w:lineRule="auto"/>
              <w:jc w:val="center"/>
              <w:rPr>
                <w:sz w:val="18"/>
                <w:szCs w:val="18"/>
              </w:rPr>
            </w:pPr>
            <w:r w:rsidDel="00000000" w:rsidR="00000000" w:rsidRPr="00000000">
              <w:rPr>
                <w:b w:val="1"/>
                <w:bCs w:val="1"/>
                <w:sz w:val="18"/>
                <w:szCs w:val="18"/>
                <w:rtl w:val="0"/>
              </w:rPr>
              <w:t xml:space="preserve">«Ҳа, уларга инфроқ қилишингда сенга ажр бор»</w:t>
            </w:r>
            <w:r w:rsidDel="00000000" w:rsidR="00000000" w:rsidRPr="00000000">
              <w:rPr>
                <w:sz w:val="18"/>
                <w:szCs w:val="18"/>
                <w:rtl w:val="0"/>
              </w:rPr>
              <w:t xml:space="preserve">,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5370. Оиша розияллоҳу анҳодан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«Ҳинд:</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«Эй Аллоҳнинг Расули, Абу Суфён ўта бахил одам, униниг молиданидан ўзимга ва болаларимга кифоя қиладиганини олсам, менга гуноҳ бўладими?» деди.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b w:val="1"/>
                <w:bCs w:val="1"/>
                <w:sz w:val="18"/>
                <w:szCs w:val="18"/>
                <w:rtl w:val="0"/>
              </w:rPr>
              <w:t xml:space="preserve">«Тўғрилик билан ол»</w:t>
            </w:r>
            <w:r w:rsidDel="00000000" w:rsidR="00000000" w:rsidRPr="00000000">
              <w:rPr>
                <w:sz w:val="18"/>
                <w:szCs w:val="18"/>
                <w:rtl w:val="0"/>
              </w:rPr>
              <w:t xml:space="preserve">, дедилар.</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15. БОБ. НАБИЙ СОЛЛАЛЛОҲУ АЛАЙҲИ ВАСАЛЛАМНИНГ: «КИМ ЕТИМ ЁКИ ЗОЕ (БОЛА) ҚОЛИРСА, БАС, МЕНГАДИР» ДЕГАН СЎЗЛАРИ ҲАҚИДА.</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5371. Абу Ҳурайра розияллоҳу анҳудан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ҳузурларига зиммасида қарзи бор вафот этган кишини олиб келинар эди. Бас, у Зот:</w:t>
            </w:r>
          </w:p>
          <w:p w:rsidR="00000000" w:rsidDel="00000000" w:rsidP="00000000" w:rsidRDefault="00000000" w:rsidRPr="00000000" w14:paraId="000000A5">
            <w:pPr>
              <w:spacing w:after="160" w:before="160" w:lineRule="auto"/>
              <w:jc w:val="center"/>
              <w:rPr>
                <w:sz w:val="18"/>
                <w:szCs w:val="18"/>
              </w:rPr>
            </w:pPr>
            <w:r w:rsidDel="00000000" w:rsidR="00000000" w:rsidRPr="00000000">
              <w:rPr>
                <w:b w:val="1"/>
                <w:bCs w:val="1"/>
                <w:sz w:val="18"/>
                <w:szCs w:val="18"/>
                <w:rtl w:val="0"/>
              </w:rPr>
              <w:t xml:space="preserve">«Қарзига ортиқча мол қолдирдими?»</w:t>
            </w:r>
            <w:r w:rsidDel="00000000" w:rsidR="00000000" w:rsidRPr="00000000">
              <w:rPr>
                <w:sz w:val="18"/>
                <w:szCs w:val="18"/>
                <w:rtl w:val="0"/>
              </w:rPr>
              <w:t xml:space="preserve"> дер сўрар эдилар. Агар у тўловни қолдириб кетганини айтилса, унга намоз ўқир эдилар. Бўлмаса, мусулмонларга:</w:t>
            </w:r>
          </w:p>
          <w:p w:rsidR="00000000" w:rsidDel="00000000" w:rsidP="00000000" w:rsidRDefault="00000000" w:rsidRPr="00000000" w14:paraId="000000A6">
            <w:pPr>
              <w:spacing w:after="160" w:before="160" w:lineRule="auto"/>
              <w:jc w:val="center"/>
              <w:rPr>
                <w:sz w:val="18"/>
                <w:szCs w:val="18"/>
              </w:rPr>
            </w:pPr>
            <w:r w:rsidDel="00000000" w:rsidR="00000000" w:rsidRPr="00000000">
              <w:rPr>
                <w:b w:val="1"/>
                <w:bCs w:val="1"/>
                <w:sz w:val="18"/>
                <w:szCs w:val="18"/>
                <w:rtl w:val="0"/>
              </w:rPr>
              <w:t xml:space="preserve">«Соҳибингизга ўзингиз жаноза ўқинг»</w:t>
            </w:r>
            <w:r w:rsidDel="00000000" w:rsidR="00000000" w:rsidRPr="00000000">
              <w:rPr>
                <w:sz w:val="18"/>
                <w:szCs w:val="18"/>
                <w:rtl w:val="0"/>
              </w:rPr>
              <w:t xml:space="preserve">, дер эдилар.</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Аллоҳ у Зотга Фатҳ ато қилганидан кейин:</w:t>
            </w:r>
          </w:p>
          <w:p w:rsidR="00000000" w:rsidDel="00000000" w:rsidP="00000000" w:rsidRDefault="00000000" w:rsidRPr="00000000" w14:paraId="000000A8">
            <w:pPr>
              <w:spacing w:after="160" w:before="160" w:lineRule="auto"/>
              <w:jc w:val="center"/>
              <w:rPr>
                <w:sz w:val="18"/>
                <w:szCs w:val="18"/>
              </w:rPr>
            </w:pPr>
            <w:r w:rsidDel="00000000" w:rsidR="00000000" w:rsidRPr="00000000">
              <w:rPr>
                <w:b w:val="1"/>
                <w:bCs w:val="1"/>
                <w:sz w:val="18"/>
                <w:szCs w:val="18"/>
                <w:rtl w:val="0"/>
              </w:rPr>
              <w:t xml:space="preserve">«Мен ҳар бир муъмин учун унинг ўзидан ҳам яқинман. Муъминлардан ким вафот этиб, қарз қолдирса, уни адо этиш менинг зиммамда. Ким мол тарк қилса, меросхўрларига»</w:t>
            </w:r>
            <w:r w:rsidDel="00000000" w:rsidR="00000000" w:rsidRPr="00000000">
              <w:rPr>
                <w:sz w:val="18"/>
                <w:szCs w:val="18"/>
                <w:rtl w:val="0"/>
              </w:rPr>
              <w:t xml:space="preserve">, дедилар».</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16. БОБ. МАВЛО АЁЛ ВА УЛАРДАН БОШҚАСИДАН ЭМИЗУВЧИЛАР ҲАҚИДА.</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5372. Умму Ҳабийба Набий соллаллоҳу алайҳи васалламнинг завжаларидан ривоят қилинади: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«Эй Аллоҳнинг Расули, синглим Бинти Абу Суфённи ўз никоҳингизга олинг», дедим.</w:t>
            </w:r>
          </w:p>
          <w:p w:rsidR="00000000" w:rsidDel="00000000" w:rsidP="00000000" w:rsidRDefault="00000000" w:rsidRPr="00000000" w14:paraId="000000AE">
            <w:pPr>
              <w:spacing w:after="160" w:before="160" w:lineRule="auto"/>
              <w:jc w:val="center"/>
              <w:rPr>
                <w:sz w:val="18"/>
                <w:szCs w:val="18"/>
              </w:rPr>
            </w:pPr>
            <w:r w:rsidDel="00000000" w:rsidR="00000000" w:rsidRPr="00000000">
              <w:rPr>
                <w:b w:val="1"/>
                <w:bCs w:val="1"/>
                <w:sz w:val="18"/>
                <w:szCs w:val="18"/>
                <w:rtl w:val="0"/>
              </w:rPr>
              <w:t xml:space="preserve">«Сен шуни хоҳлайсанми?»</w:t>
            </w:r>
            <w:r w:rsidDel="00000000" w:rsidR="00000000" w:rsidRPr="00000000">
              <w:rPr>
                <w:sz w:val="18"/>
                <w:szCs w:val="18"/>
                <w:rtl w:val="0"/>
              </w:rPr>
              <w:t xml:space="preserve"> дедилар.</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«Мен сизни фақат ўзимники қилмоқчимасман. Яхшиликда менга шерик бўладиган энг маҳбуб киши синглим», дедим. У Зот:</w:t>
            </w:r>
          </w:p>
          <w:p w:rsidR="00000000" w:rsidDel="00000000" w:rsidP="00000000" w:rsidRDefault="00000000" w:rsidRPr="00000000" w14:paraId="000000B0">
            <w:pPr>
              <w:spacing w:after="160" w:before="160" w:lineRule="auto"/>
              <w:jc w:val="center"/>
              <w:rPr>
                <w:sz w:val="18"/>
                <w:szCs w:val="18"/>
              </w:rPr>
            </w:pPr>
            <w:r w:rsidDel="00000000" w:rsidR="00000000" w:rsidRPr="00000000">
              <w:rPr>
                <w:b w:val="1"/>
                <w:bCs w:val="1"/>
                <w:sz w:val="18"/>
                <w:szCs w:val="18"/>
                <w:rtl w:val="0"/>
              </w:rPr>
              <w:t xml:space="preserve">«Албатта, бу иш менга ҳалол бўлмас»</w:t>
            </w:r>
            <w:r w:rsidDel="00000000" w:rsidR="00000000" w:rsidRPr="00000000">
              <w:rPr>
                <w:sz w:val="18"/>
                <w:szCs w:val="18"/>
                <w:rtl w:val="0"/>
              </w:rPr>
              <w:t xml:space="preserve">, дедилар.</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«Эй Аллоҳнинг Расули, Аллоҳга қасамки, биз сизнинг Дурра бинти Абу Саламани никоҳингизга олмоқчи эканингиз ҳақида гаплашмоқдамиз», дедим.</w:t>
            </w:r>
          </w:p>
          <w:p w:rsidR="00000000" w:rsidDel="00000000" w:rsidP="00000000" w:rsidRDefault="00000000" w:rsidRPr="00000000" w14:paraId="000000B2">
            <w:pPr>
              <w:spacing w:after="160" w:before="160" w:lineRule="auto"/>
              <w:jc w:val="center"/>
              <w:rPr>
                <w:sz w:val="18"/>
                <w:szCs w:val="18"/>
              </w:rPr>
            </w:pPr>
            <w:r w:rsidDel="00000000" w:rsidR="00000000" w:rsidRPr="00000000">
              <w:rPr>
                <w:b w:val="1"/>
                <w:bCs w:val="1"/>
                <w:sz w:val="18"/>
                <w:szCs w:val="18"/>
                <w:rtl w:val="0"/>
              </w:rPr>
              <w:t xml:space="preserve">«Умму Саламанинг қизиними?»</w:t>
            </w:r>
            <w:r w:rsidDel="00000000" w:rsidR="00000000" w:rsidRPr="00000000">
              <w:rPr>
                <w:sz w:val="18"/>
                <w:szCs w:val="18"/>
                <w:rtl w:val="0"/>
              </w:rPr>
              <w:t xml:space="preserve"> дедилар.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B4">
            <w:pPr>
              <w:spacing w:after="160" w:before="160" w:lineRule="auto"/>
              <w:jc w:val="center"/>
              <w:rPr>
                <w:sz w:val="18"/>
                <w:szCs w:val="18"/>
              </w:rPr>
            </w:pPr>
            <w:r w:rsidDel="00000000" w:rsidR="00000000" w:rsidRPr="00000000">
              <w:rPr>
                <w:b w:val="1"/>
                <w:bCs w:val="1"/>
                <w:sz w:val="18"/>
                <w:szCs w:val="18"/>
                <w:rtl w:val="0"/>
              </w:rPr>
              <w:t xml:space="preserve">«Аллоҳга қасамки, агар у менинг қарамоғимда бўлмаганида ҳам, менга ҳалол бўлмас эди. Албатта, у менинг эмикдош биродаримнинг қизи. Мен билан Абу Саламани Сувайба эмизган. Менга қизларингизни ва сингилларингизни тақдим қилманглар»</w:t>
            </w:r>
            <w:r w:rsidDel="00000000" w:rsidR="00000000" w:rsidRPr="00000000">
              <w:rPr>
                <w:sz w:val="18"/>
                <w:szCs w:val="18"/>
                <w:rtl w:val="0"/>
              </w:rPr>
              <w:t xml:space="preserve">, дедилар».</w:t>
            </w:r>
          </w:p>
        </w:tc>
      </w:tr>
    </w:tbl>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