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Орзу истаклар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47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Орзу-истаклар ва шаҳидликни орзу қилган киши ҳақида келган ҳадислар боби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7226. Абу Ҳурайра розияллоҳу анҳудан ривоят қилинади:</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«Жоним У зотнинг қўлида бўлган Зотга қасамки! Ортимда қолишни хушламайдиган кишилар бор, мен эса уларни миндиришга нарса топа олмайман. (Шулар) бўлмаганида эди ҳеч-ҳеч (ғазотдан) қолмас эдим. Аллоҳнинг йўлида ўлдирилсам, сўнг тирилтирилсам, сўнг ўлдирилсам, сўнг яна тирилтирилсам, сўнг яна ўлдирилсам, сўнг тирилтирилсам, сўнг яна ўлдирилсам қанийди» деётганларини эшитдим».</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7227. Аъраж розияллоҳу анҳудан ривоят қилинади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Абу Ҳурайра айтди: «Расулуллоҳ соллаллоҳу алайҳи васаллам: «Жоним У зотнинг қўлида бўлган Зотга қасамки! Қанийди мен Аллоҳнинг йўлида жанг қилиб, ўлдирилсам, сўнг тирилтирилсам, сўнг ўлдирилсам, сўнг яна тирилтирилсам, сўнг яна ўлдирилсам»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Абу Ҳурайра бу сўзларни Аллоҳнинг гувоҳлиги билан деган сўзи билан уч бор такрорлар эди».</w:t>
            </w:r>
          </w:p>
          <w:p w:rsidR="00000000" w:rsidDel="00000000" w:rsidP="00000000" w:rsidRDefault="00000000" w:rsidRPr="00000000" w14:paraId="0000000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B">
            <w:pPr>
              <w:spacing w:after="160" w:before="160" w:lineRule="auto"/>
              <w:jc w:val="both"/>
              <w:rPr>
                <w:sz w:val="18"/>
                <w:szCs w:val="18"/>
              </w:rPr>
            </w:pPr>
            <w:r w:rsidDel="00000000" w:rsidR="00000000" w:rsidRPr="00000000">
              <w:rPr>
                <w:sz w:val="18"/>
                <w:szCs w:val="18"/>
                <w:rtl w:val="0"/>
              </w:rPr>
              <w:t xml:space="preserve">2 Яхшиликни Орзу Қилиш Ва Набий Соллалоҳу Алайҳи Васалламнинг: «Агар Мен Учун Уҳудча Олтин Бўлганида Эди» Деган, Қавлининг Боби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7228. Абу Ҳурайра розияллоҳу анҳудан ривоят қилинади: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«Агар ҳузуримда Уҳуд тоғичалик олтин бўлса, уч кун ўтмасидан ундан бир динор ҳам ҳузуримда қолмаслигини яхши кўрамн. Зимамдаги қарзни оладиган киши мавжуд бўлиб, у учун тайин қилинган нарсадан бошқа», дедилар».</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3 НАБИЙ СОЛЛАЛОҲУ АЛАЙҲИ ВАСАЛЛАМНИНГ «ИШИМДАН КЕГИН БИЛГАНИМНИ ОЛДИНДАН БИЛГАНИМДА ЭДИ» ДЕГАН ҚАВЛИНИНГ БОБИ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7229. Оиша розияллоҳу анҳодан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«Ишимдан (ҳаж ойларида умра қилиш жоизлигидан иборат) кейин билганимни аввалдан билганимда эди, қурбонликни ҳайдаб келмай, одамлар эҳромдан ҳалол бўлганларида улар билан бирга ҳалол бўлган бўлар эдим», дедилар».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7230. Жобир ибн Абдуллоҳ розияллоҳу анҳудан ривоят қилинади: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бирга эдик. Ҳажга талбия айтдик. Зулҳижжадан тўрт кун ўтганда Маккага келдик. Набий соллалоҳу алайҳи васаллам бизга Байтуллоҳ, Сафо ва Марваларни тавоф қилиб, уларни умранинг тавофи деб ҳисоб қилишимизга ва ўзи билан биргаликда қурбонлиги бўлмаганларни (эҳромдан) ҳалол бўлишимизга амр қилдилар. Набий соллалоҳу алайҳи васаллам ва Талҳадан бошқа биздан бирортасида қурбонлик йўқ эди. Али Ямандан қурбонлик билан келиб: «Расулуллоҳ соллаллоҳу алайҳи васаллам нима билан эҳромга кирсалар мен ҳам шу билан эҳромга кирдим» деди. Улар (саҳобалар): «Баъзиларимизни закаридан (маний) томчилаб туриб, Минога борамизми?» дейишди. Расулуллоҳ соллаллоҳу алайҳи васаллам: «Ишимдан (ҳаж ойларида умра қилиш жоизлигидан иборат) кейин билганимни аввалдан билганимда эди, қурбонликни ҳайдаб келмаган бўлар эдим. Мен билан бирга қурбонлик бўлмаганида эҳромдан ҳалол бўлар эдим. Жамратул ақабага тош отаётган Суроқа Расулуллоҳ соллаллоҳу алайҳи васалламга йўлиқиб: «Эй Аллоҳнинг расули бу бизга хосми?» деди. Расулуллоҳ соллаллоҳу алайҳи васаллам: «Йўқ, балкий абадийдир», дедилар. Оиша розияллоҳу анҳо: «Ҳайиз кўрган ҳолида Маккага келдилар. Шунда Расулуллоҳ соллаллоҳу алайҳи васаллам ун (онамиз) га тавоф ва намоз ўқимай то поклангунингча у (ҳаж) ни барча амалларини бажаришни амр қилдилар. Батҳога тушганларида Оиша розияллоҳу анҳо дедилар: «Эй! Аллоҳнинг Расул и сизлар ҳаж ва умра билан ктасизлари-у. Мен ҳаж билангиа кетаманми?». (Расулуллоҳ соллаллоҳу алайҳи васаллам) Абдурраҳмон ибн Абу Бакрга у (Оиша) билан Танъимга боришни амр қилдилар. Бас, у (Оиша розияллоҳу анҳо) ҳаж кунларидан кйин Зулҳижжада бир бор умра қилди», деди.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«КОШКИ ШУНДОҚ, ШУНДОҚ» ДЕГАН ҚАВЛЛАРИНИНГ БОБИ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7231. Оиша розияллоҳу анҳодан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«Тунларнинг бирида Набий соллалоҳу алайҳи васалламнинг уйқулари қочиб: «Кошки саҳобаларимдан бир солиҳ киши бу кеча менга қўриқчилик қилса» дедилар. Шу вақт бизлар (ташқаридан) қурол-яроқ товушини эшитдик. У зот: «Ким бу?» -дедилар. «Саъд, Эй! Аллоҳнинг Расули, сизни қўриқлашга келдим», - деди. Бас. Набий соллалоҳу алайҳи васаллам уйқуга кетдилар, ҳатто биз У зотнинг ҳуррак отганларини эшитдик».</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Абу Абадуллоҳ (Имом Бухорий) Оиша розияллоҳу анҳодан ривоят қилади: «Билол розияллоҳу анҳу: «Оҳ! Қанийди атрофимда изхир ва жалил бўлиб бирор кечани водийда ўтказсам», - деди. Оиша: «Бас, мен буни Набий соллалоҳу алайҳи васалламга хабарини бердим», деди.</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5 ҚУРЪОН ВА ИЛМНИ ОРЗУ ҚИЛИШ БОБИ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7232. Абу ҳурайра розияллоҳу анҳудан ривоят қилинади: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«Фақат икки киши ҳақида ҳасад қилса бўлади: бири, Аллоҳ унга Қуръонни берган бўлиб, у кеча-ю кундуз уни тиловатида бўлади. (Ҳасад қилгувчи): «Агар унга берилган нарса, менга ҳам берилганда эди, мен ҳам у қилгандек қилар эдим» деб, айтади. Иккинчиси, Аллоҳ унга молни берган бўлиб, у уни ҳақда сарф қилади. Бас (ҳасад қилгувчи): «Агар унга берилган нарса, менга ҳам берилганда эди, мен ҳам у қилгандек қилар эдим» деб, айтади», - дедилар».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Бу ҳадисни бизларга Қутайба ибн Саъид Жарир ибн Абдулҳамиддан ривоят қилган.</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both"/>
              <w:rPr>
                <w:sz w:val="18"/>
                <w:szCs w:val="18"/>
              </w:rPr>
            </w:pPr>
            <w:r w:rsidDel="00000000" w:rsidR="00000000" w:rsidRPr="00000000">
              <w:rPr>
                <w:sz w:val="18"/>
                <w:szCs w:val="18"/>
                <w:rtl w:val="0"/>
              </w:rPr>
              <w:t xml:space="preserve">6 ОРЗУДАН ЁМОН КЎРИЛГАНЛАРИНИНГ БОБИ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Аллоҳ таоло: «Аллоҳ баъзингизни баъзингиздан афзал этган нарсаларни (ҳасад ила) орзу этманг. Эркакларга ўз касбидан насиба бор. Аёлларга ўз касбидан насиба бор. Аллоҳдан фазлини сўранг. Албатта, Аллоҳ ҳар бир нарсани билувчи зотдир», - деди (Нисо 32-оят).</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7233. Анас розияллоҳу анҳудан ривоят қилинади: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«Набий соллалоҳу алайҳи васалламнинг: «Ўлимни орзу қилманглар» деб, айтган сўзларини эшитмаганимда, албатта ўлимни орзу қилган бўлар эдим».</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7234. Қайс розияллоҳу анҳудан ривоят қилинади: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«Биз Ҳаббоб ибн ал-Аратнинг касаллигида уни зиёратига келдик. Ҳолбуки, у етти жойига темирни қиздириб босган эди. Бас у: «Агар Расулуллоҳ соллаллоҳу алайҳи васаллам ўлимни сўраб дуо қилишимиздан қайтармаганларида эди албатта ўлимни сўраб дуо қилар эдим», - деди».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7234. Абу Ҳурайра розияллоҳу анҳудан ривоят қилинади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«Сизлардан бирортангиз ўлимни орзу қилмасин. Муҳсин бўлса, шояд яхшилиги зиёдалашиб борар. Осий бўлса, шояд тавба билан Аллоҳнинг розилигини талаб қилар». - дедилар.</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7 «АЛЛОҲ ТАОЛО БЎЛМАГАНИДА ҲИДОЯТ ТОПМАГАН БЎЛАРДИК», - ДЕГАН КИШИНИНГ ҚАВЛИНИНГ БОБИ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7236. Барро ибн Озиб розияллоҳу анҳудан ривоят қилинади: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«Аҳзоб куни Набий соллалоҳу алайҳи васаллам бизлар билан биргаликда тупроқ ташир эдилар. У зотнинг қоринларининг оппоқлиги тупроқ ёпиб қолганлигини кўрдим. У зот: «Сен бўлмасанг бизлар ҳидоят топмас эдик. Садақа қилиб намозлар ўқимас эдик. Бас, бизларга ҳотиржамликни нозил қилгин. Албатта улар» – гоҳида эса: «Кишилар таҳқиқ бизларга зулум қилдилар. Вақтики, улар фитнани ирода қилишган эдилар бизлар бош тортдик, бош тортдик», - дер эдилар. Бу шеър билан овозларини баланд қилиб».</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6">
            <w:pPr>
              <w:spacing w:after="160" w:before="160" w:lineRule="auto"/>
              <w:jc w:val="both"/>
              <w:rPr>
                <w:sz w:val="18"/>
                <w:szCs w:val="18"/>
              </w:rPr>
            </w:pPr>
            <w:r w:rsidDel="00000000" w:rsidR="00000000" w:rsidRPr="00000000">
              <w:rPr>
                <w:sz w:val="18"/>
                <w:szCs w:val="18"/>
                <w:rtl w:val="0"/>
              </w:rPr>
              <w:t xml:space="preserve">8 ДУШМАН БИЛАН ТЎҚНАШ КЕЛИШНИ ОРЗУ ҚИЛИШ МАКРУҲ ЭКАНЛИГИНИНГ БОБИ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7237. Умар ибн Убайдуллоҳнинг озод қилган қули Абунназр Солимдан ривоят қилинади: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«Абунназр Солим Умар ибн Убайдуллоҳнинг котиби эди. Абдуллоҳ ибн Абу Авфо Умар ибн Убайдуллоҳга мактуб йўллади. Бас, уни ўқиб, қарасам унда: «Расулуллоҳ соллаллоҳу алайҳи васаллам: «Душманга тўқнаш келишни орзу қилманглар ва Аллоҳдан офиятни сўранглар!» - дедилар деб, ёзилган эди.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9 Лаҳвдан Жоиз Бўлганларининг Ва Аллоҳ Таолонинг (Лут Алайҳиссалом Тарафидан Ҳикоя Қилиб) «Қани Эди Сизларга Қувватим Етса» Деган Қавлининг Боби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7238. Қосим ибн муҳаммаддан ривоят қилинади: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«Ибн Аббос бир-бири билан лаънатлашган эр-хотинни зикр қилди. шунда Абдуллоҳ ибн Шаддод: «У, Расулуллоҳ соллаллоҳу алайҳи васаллам: «Ҳужжатсиз бир аёлни тошбўрон қилсам, (албатта ўша аёлни тошбўрон қилган бўлардим) деб, айтган аёлми?» деди. Ибн Аббос: «Йўқ, у исломда (ёмонликни) ошкора қилган аёлдир», - деди».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7239. Ато ибн абу Рабоҳдан розияллоҳу анҳудан ривоят қилинади: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хуфтон намози вақтида узоқ ушланиб қолдилар. Бас, Умар чиқиб: «Эй! Аллоҳнинг Расули намозга, аёллар ва болалар ухлаб қолишди» деди. У зот бошларидан сув томиб турган ҳолларида чиқдиларда: «Умматимга» ёки «Одамларга» «Суфён «Одамларга» деб, ривоят қилган» машаққат қилиб қўйишим бўлмаганида эди, уларни айнан шу вақтда намоз ўқишга буюрган бўлар эдим» деб айтдилар. Журайж Атодан, у киши Ибн Аббосдан ривоят қилиб айтди: «Набий соллалоҳу алайҳи васаллам бу намозни кечиктириб юбордилар шунда Умар келиб: «Эй! Аллоҳнинг Расули аёллар ва болалар ухлаб қолишди» деди. У зот чаккаларидан сувни артиб: «Хуфтоннинг вақти шу вақтдир, агар умматимга машаққат қили қўйишим бўлмаганида эди» деган ҳолларида чиқдилар.</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Амр Атодан ривоят қилди. Унинг санадида Ибн Аббос йўқдир.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Амр: «У зотнинг бошлари сув томдириб турар эди» деди.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Ибн Журайж: «Чаккаларидан сувни артган ҳолларида» деди.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Амр: «Умматимга машаққат қилишим бўлмаганида эди» деди.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Ибн Журайж: «Ҳозирги вақт хуфтон вақтидир. Агар умматимга машаққат қилиб қўйишим бўлмаганида эди» деди.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Иброҳим ибн Мунзир айтди: «Ҳадис сўзлаб берди бизга Маън, у Муҳаммад ибн Муслимдан, у Амрдан, у Атодан, у Ибн Аббосдан, у Набий соллалоҳу алайҳи васалламдан».</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7240. Абу Ҳурайра розияллоҳу анҳудан ривоят қилинади: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«Умматимга машаққта туғдирмаганда, албатта уларни мисвакка амр қилга бўлар эдим», - дедилар».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7241. Анас розияллоҳу анҳудан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ойнинг охирини уладилар ва инсонлардан баъзилари ҳам уладилар. Бас, Набий соллалоҳу алайҳи васалламга (хабар) етиб борди. Шунда: «Менга ой чўзилганида ҳаддан ошувчилар ҳаддан ошишни қўядиган даражада улаган бўлар эдим. Мен сизлар каби эмасман. Мен давом эттираман, Роббим мени таомлантириб суғоради», - дедилар.</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7242. Абу Ҳурайра розияллоҳу анҳудан ривоят қилинади: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(рўзани) улашликдан қайтардилар. (Саҳобийлар): «Сиз улайсизку?» дедилар. У зот: «Сизларни қайсингиз мен кабидир? Мен кечани Роббим мени таомлантирган ва суғорган ҳолимда ўтказаман»дедилар. Қачонки улар тийилишдан бош тортгандилар У зот улар билан биргаликда бир кун сўнг яна бир кун рўзани улаб тутдилар. Сшнг янги ойни чиққанини кўрдилар. Шунда У зот: «Агар бу ой чўзилганида эди уларга таъзир бергувчидек (улаб рўза тутишни) сизларга кўпайтирган бўлар эдим», - дедилар.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7243. Оиша розияллоҳу анҳодан ривоят қилинади: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«Ҳатим уйданми?» деб сўрадим. У зот: «Ҳа» дедилар. У (Оиша): Уларга нима бўлдики, уни уйга киргизмадилар?» деди. У зот: «Сени қавминг, уларга нафақа камлик қилган» дедилар. У (Оиша): «Уни эшигини кўтарилганини сабаби нимада?» деди. У зот: «Анави сенинг қавминг хоҳлаган кишиларини киргазиб, хоҳлаган кишиларини манъ қилиш учун қилганлар. Сени қавмингни жоҳилиятга вақти яқинлиги бўлмаганида, бас, мен уларни қалблари ҳатимни байтга киргизишимдан ва эшигини ерга ёпиштиришимни ёмон кўришларидан хавф қиламан», – дедилар.</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7244. Абу Ҳурайра розияллоҳу анҳудан ривоят қилинади: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«Ҳижрат бўлмаганида ансорлардан бир киши бўлган бўлар эдим. Инсонлар бир водийга юрса. Ансорлар бошқа бир водийгаи «ёки дарага» юрсалар. Албатта ансорлар водийсига» ёки «Ансорлар дарасига юрган бўлар эдим», - дедилар.</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7245. Абдуллоҳ ибн Зайд розияллоҳу анҳудан ривоят қилинади: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«Ҳижрат бўлмаганида ансорлардан бир киши бўлган бўлар эдим. Инсонлар бир водийга» ёки «Дарага» юрсалар. Албатта ансорлар водийсига» ёки «Ансорлар дарасига юрган бўлар эдим», - дедилар».</w:t>
            </w:r>
          </w:p>
        </w:tc>
      </w:tr>
    </w:tbl>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